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4C" w:rsidRDefault="00EA544C">
      <w:pPr>
        <w:widowControl w:val="0"/>
        <w:pBdr>
          <w:top w:val="nil"/>
          <w:left w:val="nil"/>
          <w:bottom w:val="nil"/>
          <w:right w:val="nil"/>
          <w:between w:val="nil"/>
        </w:pBdr>
        <w:spacing w:line="276" w:lineRule="auto"/>
        <w:jc w:val="left"/>
      </w:pPr>
    </w:p>
    <w:p w:rsidR="00EA544C" w:rsidRDefault="00227574">
      <w:pPr>
        <w:spacing w:line="276" w:lineRule="auto"/>
        <w:jc w:val="right"/>
        <w:rPr>
          <w:sz w:val="32"/>
          <w:szCs w:val="32"/>
        </w:rPr>
      </w:pPr>
      <w:r>
        <w:rPr>
          <w:sz w:val="32"/>
          <w:szCs w:val="32"/>
        </w:rPr>
        <w:t>Кут Хуми</w:t>
      </w:r>
    </w:p>
    <w:p w:rsidR="00EA544C" w:rsidRDefault="00227574">
      <w:pPr>
        <w:spacing w:line="276" w:lineRule="auto"/>
        <w:jc w:val="right"/>
        <w:rPr>
          <w:sz w:val="32"/>
          <w:szCs w:val="32"/>
        </w:rPr>
      </w:pPr>
      <w:r>
        <w:rPr>
          <w:sz w:val="32"/>
          <w:szCs w:val="32"/>
        </w:rPr>
        <w:t>Ольга Сердюк</w:t>
      </w:r>
    </w:p>
    <w:p w:rsidR="00EA544C" w:rsidRDefault="00EA544C">
      <w:pPr>
        <w:spacing w:line="276" w:lineRule="auto"/>
        <w:jc w:val="right"/>
        <w:rPr>
          <w:sz w:val="32"/>
          <w:szCs w:val="32"/>
        </w:rPr>
      </w:pPr>
    </w:p>
    <w:p w:rsidR="00EA544C" w:rsidRDefault="00EA544C">
      <w:pPr>
        <w:spacing w:line="276" w:lineRule="auto"/>
        <w:jc w:val="right"/>
        <w:rPr>
          <w:sz w:val="32"/>
          <w:szCs w:val="32"/>
        </w:rPr>
      </w:pPr>
    </w:p>
    <w:p w:rsidR="00EA544C" w:rsidRDefault="00EA544C">
      <w:pPr>
        <w:spacing w:after="80"/>
        <w:jc w:val="center"/>
        <w:rPr>
          <w:sz w:val="40"/>
          <w:szCs w:val="40"/>
        </w:rPr>
      </w:pPr>
    </w:p>
    <w:p w:rsidR="00EA544C" w:rsidRDefault="00227574">
      <w:pPr>
        <w:tabs>
          <w:tab w:val="center" w:pos="5245"/>
          <w:tab w:val="right" w:pos="6689"/>
        </w:tabs>
        <w:jc w:val="center"/>
        <w:rPr>
          <w:sz w:val="32"/>
          <w:szCs w:val="32"/>
        </w:rPr>
      </w:pPr>
      <w:r>
        <w:rPr>
          <w:noProof/>
          <w:sz w:val="28"/>
          <w:szCs w:val="28"/>
          <w:lang w:eastAsia="ru-RU"/>
        </w:rPr>
        <w:drawing>
          <wp:inline distT="0" distB="0" distL="0" distR="0" wp14:anchorId="62E50A6A" wp14:editId="07CD6638">
            <wp:extent cx="1343660" cy="13042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343660" cy="1304290"/>
                    </a:xfrm>
                    <a:prstGeom prst="rect">
                      <a:avLst/>
                    </a:prstGeom>
                    <a:ln/>
                  </pic:spPr>
                </pic:pic>
              </a:graphicData>
            </a:graphic>
          </wp:inline>
        </w:drawing>
      </w:r>
    </w:p>
    <w:p w:rsidR="00EA544C" w:rsidRDefault="00EA544C">
      <w:pPr>
        <w:jc w:val="center"/>
        <w:rPr>
          <w:sz w:val="32"/>
          <w:szCs w:val="32"/>
        </w:rPr>
      </w:pPr>
    </w:p>
    <w:p w:rsidR="00EA544C" w:rsidRDefault="00EA544C">
      <w:pPr>
        <w:jc w:val="center"/>
        <w:rPr>
          <w:sz w:val="32"/>
          <w:szCs w:val="32"/>
        </w:rPr>
      </w:pPr>
    </w:p>
    <w:p w:rsidR="00EA544C" w:rsidRDefault="00EA544C">
      <w:pPr>
        <w:jc w:val="center"/>
        <w:rPr>
          <w:i/>
          <w:sz w:val="36"/>
          <w:szCs w:val="36"/>
        </w:rPr>
      </w:pPr>
    </w:p>
    <w:p w:rsidR="00EA544C" w:rsidRDefault="00EA544C">
      <w:pPr>
        <w:jc w:val="center"/>
        <w:rPr>
          <w:i/>
          <w:sz w:val="36"/>
          <w:szCs w:val="36"/>
        </w:rPr>
      </w:pPr>
    </w:p>
    <w:p w:rsidR="00EA544C" w:rsidRDefault="00EA544C">
      <w:pPr>
        <w:jc w:val="center"/>
        <w:rPr>
          <w:i/>
          <w:sz w:val="36"/>
          <w:szCs w:val="36"/>
        </w:rPr>
      </w:pPr>
    </w:p>
    <w:p w:rsidR="00C570BE" w:rsidRPr="00C570BE" w:rsidRDefault="00C570BE" w:rsidP="00C570BE">
      <w:pPr>
        <w:spacing w:after="80"/>
        <w:jc w:val="center"/>
        <w:rPr>
          <w:i/>
          <w:sz w:val="40"/>
          <w:szCs w:val="40"/>
        </w:rPr>
      </w:pPr>
      <w:r w:rsidRPr="00C570BE">
        <w:rPr>
          <w:i/>
          <w:sz w:val="40"/>
          <w:szCs w:val="40"/>
        </w:rPr>
        <w:t>62 (14)</w:t>
      </w:r>
    </w:p>
    <w:p w:rsidR="00EA544C" w:rsidRDefault="00EA544C">
      <w:pPr>
        <w:spacing w:after="80"/>
        <w:jc w:val="center"/>
        <w:rPr>
          <w:i/>
          <w:sz w:val="40"/>
          <w:szCs w:val="40"/>
        </w:rPr>
      </w:pPr>
    </w:p>
    <w:p w:rsidR="00C570BE" w:rsidRPr="00C570BE" w:rsidRDefault="00C570BE" w:rsidP="00C570BE">
      <w:pPr>
        <w:jc w:val="center"/>
        <w:rPr>
          <w:i/>
          <w:sz w:val="32"/>
          <w:szCs w:val="32"/>
        </w:rPr>
      </w:pPr>
      <w:r w:rsidRPr="00C570BE">
        <w:rPr>
          <w:i/>
          <w:sz w:val="32"/>
          <w:szCs w:val="32"/>
        </w:rPr>
        <w:t xml:space="preserve">Новое Рождение Учителя-Владыки </w:t>
      </w:r>
    </w:p>
    <w:p w:rsidR="00EA544C" w:rsidRDefault="002A1600">
      <w:pPr>
        <w:jc w:val="center"/>
        <w:rPr>
          <w:i/>
          <w:sz w:val="32"/>
          <w:szCs w:val="32"/>
        </w:rPr>
      </w:pPr>
      <w:r>
        <w:rPr>
          <w:i/>
          <w:sz w:val="32"/>
          <w:szCs w:val="32"/>
        </w:rPr>
        <w:t>Ля</w:t>
      </w:r>
      <w:r w:rsidR="00227574">
        <w:rPr>
          <w:i/>
          <w:sz w:val="32"/>
          <w:szCs w:val="32"/>
        </w:rPr>
        <w:t>-ИВДИВО Октав Метагалактикой</w:t>
      </w:r>
    </w:p>
    <w:p w:rsidR="00EA544C" w:rsidRDefault="00EA544C">
      <w:pPr>
        <w:spacing w:after="80"/>
        <w:jc w:val="center"/>
        <w:rPr>
          <w:i/>
          <w:sz w:val="32"/>
          <w:szCs w:val="32"/>
        </w:rPr>
      </w:pPr>
    </w:p>
    <w:p w:rsidR="00EA544C" w:rsidRDefault="00EA544C">
      <w:pPr>
        <w:jc w:val="center"/>
        <w:rPr>
          <w:sz w:val="28"/>
          <w:szCs w:val="28"/>
        </w:rPr>
      </w:pPr>
    </w:p>
    <w:p w:rsidR="00EA544C" w:rsidRDefault="00EA544C">
      <w:pPr>
        <w:jc w:val="center"/>
        <w:rPr>
          <w:sz w:val="28"/>
          <w:szCs w:val="28"/>
        </w:rPr>
      </w:pPr>
    </w:p>
    <w:p w:rsidR="00EA544C" w:rsidRDefault="00EA544C">
      <w:pPr>
        <w:jc w:val="center"/>
        <w:rPr>
          <w:sz w:val="28"/>
          <w:szCs w:val="28"/>
        </w:rPr>
      </w:pPr>
    </w:p>
    <w:p w:rsidR="00EA544C" w:rsidRDefault="00EA544C">
      <w:pPr>
        <w:jc w:val="center"/>
        <w:rPr>
          <w:sz w:val="28"/>
          <w:szCs w:val="28"/>
        </w:rPr>
      </w:pPr>
    </w:p>
    <w:p w:rsidR="00EA544C" w:rsidRDefault="00EA544C">
      <w:pPr>
        <w:jc w:val="center"/>
        <w:rPr>
          <w:sz w:val="28"/>
          <w:szCs w:val="28"/>
        </w:rPr>
      </w:pPr>
    </w:p>
    <w:p w:rsidR="00EA544C" w:rsidRDefault="00EA544C">
      <w:pPr>
        <w:jc w:val="center"/>
        <w:rPr>
          <w:sz w:val="28"/>
          <w:szCs w:val="28"/>
        </w:rPr>
      </w:pPr>
    </w:p>
    <w:p w:rsidR="00EA544C" w:rsidRDefault="00EA544C">
      <w:pPr>
        <w:jc w:val="center"/>
        <w:rPr>
          <w:sz w:val="28"/>
          <w:szCs w:val="28"/>
        </w:rPr>
      </w:pPr>
    </w:p>
    <w:p w:rsidR="00EA544C" w:rsidRDefault="00EA544C">
      <w:pPr>
        <w:jc w:val="center"/>
        <w:rPr>
          <w:sz w:val="28"/>
          <w:szCs w:val="28"/>
        </w:rPr>
      </w:pPr>
    </w:p>
    <w:p w:rsidR="003C7BA7" w:rsidRDefault="003C7BA7">
      <w:pPr>
        <w:jc w:val="center"/>
        <w:rPr>
          <w:sz w:val="28"/>
          <w:szCs w:val="28"/>
        </w:rPr>
      </w:pPr>
    </w:p>
    <w:p w:rsidR="003C7BA7" w:rsidRDefault="003C7BA7">
      <w:pPr>
        <w:jc w:val="center"/>
        <w:rPr>
          <w:sz w:val="28"/>
          <w:szCs w:val="28"/>
        </w:rPr>
      </w:pPr>
    </w:p>
    <w:p w:rsidR="003C7BA7" w:rsidRDefault="003C7BA7">
      <w:pPr>
        <w:jc w:val="center"/>
        <w:rPr>
          <w:sz w:val="28"/>
          <w:szCs w:val="28"/>
        </w:rPr>
      </w:pPr>
    </w:p>
    <w:p w:rsidR="00EA544C" w:rsidRDefault="00EA544C">
      <w:pPr>
        <w:jc w:val="center"/>
        <w:rPr>
          <w:sz w:val="28"/>
          <w:szCs w:val="28"/>
        </w:rPr>
      </w:pPr>
    </w:p>
    <w:p w:rsidR="00C570BE" w:rsidRDefault="00C570BE">
      <w:pPr>
        <w:jc w:val="center"/>
      </w:pPr>
      <w:r w:rsidRPr="00C570BE">
        <w:t xml:space="preserve">15-16.10.2022 год </w:t>
      </w:r>
    </w:p>
    <w:p w:rsidR="003C7BA7" w:rsidRDefault="003C7BA7">
      <w:pPr>
        <w:jc w:val="center"/>
      </w:pPr>
    </w:p>
    <w:p w:rsidR="00EA544C" w:rsidRDefault="00227574">
      <w:pPr>
        <w:jc w:val="center"/>
      </w:pPr>
      <w:r>
        <w:t>ИВДИВО Санкт-Петербург 75.557.863.725.914.323.419.070 синтез-ивдиво-реальность</w:t>
      </w:r>
    </w:p>
    <w:p w:rsidR="00EA544C" w:rsidRDefault="00227574">
      <w:pPr>
        <w:jc w:val="center"/>
      </w:pPr>
      <w:r>
        <w:t xml:space="preserve">448 </w:t>
      </w:r>
      <w:proofErr w:type="spellStart"/>
      <w:r>
        <w:t>пра</w:t>
      </w:r>
      <w:proofErr w:type="spellEnd"/>
      <w:r>
        <w:t>-ивдиво-реальности ИВДИВО/Планеты Земля</w:t>
      </w:r>
    </w:p>
    <w:p w:rsidR="00EA544C" w:rsidRDefault="00227574">
      <w:pPr>
        <w:jc w:val="center"/>
      </w:pPr>
      <w:r>
        <w:t>ИВДИВО Ладога 75.557.863.725.914.323.419.053 синтез-ивдиво-реальность</w:t>
      </w:r>
    </w:p>
    <w:p w:rsidR="00EA544C" w:rsidRDefault="00227574" w:rsidP="003C7BA7">
      <w:pPr>
        <w:jc w:val="center"/>
      </w:pPr>
      <w:r>
        <w:t xml:space="preserve">448 </w:t>
      </w:r>
      <w:proofErr w:type="spellStart"/>
      <w:r>
        <w:t>пра</w:t>
      </w:r>
      <w:proofErr w:type="spellEnd"/>
      <w:r>
        <w:t>-ивдиво-реальности ИВДИВО/Планеты Земля</w:t>
      </w:r>
    </w:p>
    <w:p w:rsidR="00EA544C" w:rsidRDefault="00227574">
      <w:pPr>
        <w:spacing w:after="80"/>
        <w:jc w:val="center"/>
      </w:pPr>
      <w:bookmarkStart w:id="0" w:name="_heading=h.gjdgxs" w:colFirst="0" w:colLast="0"/>
      <w:bookmarkEnd w:id="0"/>
      <w:r>
        <w:br w:type="page"/>
      </w:r>
    </w:p>
    <w:p w:rsidR="00EA544C" w:rsidRDefault="00227574">
      <w:pPr>
        <w:spacing w:after="80"/>
        <w:jc w:val="center"/>
        <w:rPr>
          <w:b/>
        </w:rPr>
      </w:pPr>
      <w:r>
        <w:rPr>
          <w:b/>
        </w:rPr>
        <w:lastRenderedPageBreak/>
        <w:t>Изначально Вышестоящий Дом Изначально Вышестоящего Отца</w:t>
      </w:r>
    </w:p>
    <w:p w:rsidR="00EA544C" w:rsidRDefault="00227574">
      <w:pPr>
        <w:jc w:val="center"/>
        <w:rPr>
          <w:sz w:val="20"/>
          <w:szCs w:val="20"/>
        </w:rPr>
      </w:pPr>
      <w:r>
        <w:rPr>
          <w:sz w:val="20"/>
          <w:szCs w:val="20"/>
        </w:rPr>
        <w:t>ИВДИВО Санкт-Петербург 75.557.863.725.914.323.419.070 синтез-ивдиво-реальность</w:t>
      </w:r>
    </w:p>
    <w:p w:rsidR="00EA544C" w:rsidRDefault="00227574">
      <w:pPr>
        <w:jc w:val="center"/>
        <w:rPr>
          <w:sz w:val="20"/>
          <w:szCs w:val="20"/>
        </w:rPr>
      </w:pPr>
      <w:r>
        <w:rPr>
          <w:sz w:val="20"/>
          <w:szCs w:val="20"/>
        </w:rPr>
        <w:t xml:space="preserve">448 </w:t>
      </w:r>
      <w:proofErr w:type="spellStart"/>
      <w:r>
        <w:rPr>
          <w:sz w:val="20"/>
          <w:szCs w:val="20"/>
        </w:rPr>
        <w:t>пра</w:t>
      </w:r>
      <w:proofErr w:type="spellEnd"/>
      <w:r>
        <w:rPr>
          <w:sz w:val="20"/>
          <w:szCs w:val="20"/>
        </w:rPr>
        <w:t>-ивдиво-реальности ИВДИВО/Планеты Земля</w:t>
      </w:r>
    </w:p>
    <w:p w:rsidR="00EA544C" w:rsidRDefault="00227574">
      <w:pPr>
        <w:jc w:val="center"/>
        <w:rPr>
          <w:sz w:val="20"/>
          <w:szCs w:val="20"/>
        </w:rPr>
      </w:pPr>
      <w:r>
        <w:rPr>
          <w:sz w:val="20"/>
          <w:szCs w:val="20"/>
        </w:rPr>
        <w:t>ИВДИВО Ладога 75.557.863.725.914.323.419.053 синтез-ивдиво-реальность</w:t>
      </w:r>
    </w:p>
    <w:p w:rsidR="00EA544C" w:rsidRDefault="00227574">
      <w:pPr>
        <w:jc w:val="center"/>
        <w:rPr>
          <w:sz w:val="20"/>
          <w:szCs w:val="20"/>
        </w:rPr>
      </w:pPr>
      <w:r>
        <w:rPr>
          <w:sz w:val="20"/>
          <w:szCs w:val="20"/>
        </w:rPr>
        <w:t xml:space="preserve">448 </w:t>
      </w:r>
      <w:proofErr w:type="spellStart"/>
      <w:r>
        <w:rPr>
          <w:sz w:val="20"/>
          <w:szCs w:val="20"/>
        </w:rPr>
        <w:t>пра</w:t>
      </w:r>
      <w:proofErr w:type="spellEnd"/>
      <w:r>
        <w:rPr>
          <w:sz w:val="20"/>
          <w:szCs w:val="20"/>
        </w:rPr>
        <w:t>-ивдиво-реальности ИВДИВО/Планеты Земля</w:t>
      </w:r>
    </w:p>
    <w:p w:rsidR="00C570BE" w:rsidRPr="00C570BE" w:rsidRDefault="00C570BE" w:rsidP="00C570BE">
      <w:pPr>
        <w:ind w:right="-170"/>
        <w:jc w:val="right"/>
        <w:rPr>
          <w:b/>
          <w:sz w:val="20"/>
          <w:szCs w:val="20"/>
        </w:rPr>
      </w:pPr>
      <w:bookmarkStart w:id="1" w:name="_heading=h.30j0zll" w:colFirst="0" w:colLast="0"/>
      <w:bookmarkEnd w:id="1"/>
      <w:r w:rsidRPr="00C570BE">
        <w:rPr>
          <w:sz w:val="20"/>
          <w:szCs w:val="20"/>
        </w:rPr>
        <w:t>15-16 октября 2022</w:t>
      </w:r>
    </w:p>
    <w:p w:rsidR="00C570BE" w:rsidRPr="00C570BE" w:rsidRDefault="00C570BE" w:rsidP="00C570BE">
      <w:pPr>
        <w:ind w:left="-227"/>
        <w:rPr>
          <w:b/>
          <w:sz w:val="20"/>
          <w:szCs w:val="20"/>
        </w:rPr>
      </w:pPr>
      <w:r w:rsidRPr="00C570BE">
        <w:rPr>
          <w:b/>
          <w:sz w:val="20"/>
          <w:szCs w:val="20"/>
        </w:rPr>
        <w:t>Шестьдесят второй Синтез Изначально Вышестоящего Отца</w:t>
      </w:r>
    </w:p>
    <w:p w:rsidR="00C570BE" w:rsidRPr="00C570BE" w:rsidRDefault="00C570BE" w:rsidP="00C570BE">
      <w:pPr>
        <w:ind w:left="-227"/>
        <w:rPr>
          <w:b/>
          <w:sz w:val="20"/>
          <w:szCs w:val="20"/>
        </w:rPr>
      </w:pPr>
      <w:r w:rsidRPr="00C570BE">
        <w:rPr>
          <w:b/>
          <w:sz w:val="20"/>
          <w:szCs w:val="20"/>
        </w:rPr>
        <w:t>Новое Рождение Учителя-Владыки Ля-ИВДИВО Октав Метагалактикой</w:t>
      </w:r>
    </w:p>
    <w:p w:rsidR="002A1600" w:rsidRPr="009C07DE" w:rsidRDefault="002A1600" w:rsidP="00C570BE">
      <w:pPr>
        <w:spacing w:before="240"/>
        <w:ind w:left="-227"/>
        <w:rPr>
          <w:sz w:val="20"/>
          <w:szCs w:val="20"/>
        </w:rPr>
      </w:pPr>
      <w:r w:rsidRPr="009C07DE">
        <w:rPr>
          <w:sz w:val="20"/>
          <w:szCs w:val="20"/>
        </w:rPr>
        <w:t>Изначально Вышестоящий Отец</w:t>
      </w:r>
    </w:p>
    <w:p w:rsidR="00C570BE" w:rsidRPr="00C570BE" w:rsidRDefault="00C570BE" w:rsidP="00C570BE">
      <w:pPr>
        <w:rPr>
          <w:sz w:val="18"/>
          <w:szCs w:val="18"/>
        </w:rPr>
      </w:pPr>
      <w:r w:rsidRPr="00C570BE">
        <w:rPr>
          <w:sz w:val="18"/>
          <w:szCs w:val="18"/>
        </w:rPr>
        <w:t>Изначально Вышестоящий Аватар Синтеза Изначально Вышестоящего Отца Кут Хуми Синтез Синтеза Изначально Вышестоящего Отца</w:t>
      </w:r>
    </w:p>
    <w:p w:rsidR="00C570BE" w:rsidRPr="00C570BE" w:rsidRDefault="00C570BE" w:rsidP="00C570BE">
      <w:pPr>
        <w:rPr>
          <w:sz w:val="18"/>
          <w:szCs w:val="18"/>
        </w:rPr>
      </w:pPr>
      <w:r w:rsidRPr="00C570BE">
        <w:rPr>
          <w:sz w:val="18"/>
          <w:szCs w:val="18"/>
        </w:rPr>
        <w:t xml:space="preserve">446. </w:t>
      </w:r>
      <w:bookmarkStart w:id="2" w:name="_Hlk54002656"/>
      <w:r w:rsidRPr="00C570BE">
        <w:rPr>
          <w:sz w:val="18"/>
          <w:szCs w:val="18"/>
        </w:rPr>
        <w:t xml:space="preserve">Изначально Вышестоящий Аватар Синтеза Изначально Вышестоящего Отца Мория </w:t>
      </w:r>
      <w:bookmarkEnd w:id="2"/>
      <w:r w:rsidRPr="00C570BE">
        <w:rPr>
          <w:sz w:val="18"/>
          <w:szCs w:val="18"/>
        </w:rPr>
        <w:t xml:space="preserve">Синтез Мудрости Изначально Вышестоящего Отца </w:t>
      </w:r>
    </w:p>
    <w:p w:rsidR="00C570BE" w:rsidRPr="00C570BE" w:rsidRDefault="00C570BE" w:rsidP="00C570BE">
      <w:pPr>
        <w:rPr>
          <w:sz w:val="18"/>
          <w:szCs w:val="18"/>
        </w:rPr>
      </w:pPr>
      <w:bookmarkStart w:id="3" w:name="_Hlk111884710"/>
      <w:bookmarkStart w:id="4" w:name="_Hlk106907593"/>
      <w:r w:rsidRPr="00C570BE">
        <w:rPr>
          <w:sz w:val="18"/>
          <w:szCs w:val="18"/>
        </w:rPr>
        <w:t xml:space="preserve">Октавно-Метагалактическая ИВДИВО-Цивилизация Иерархии </w:t>
      </w:r>
      <w:proofErr w:type="gramStart"/>
      <w:r w:rsidRPr="00C570BE">
        <w:rPr>
          <w:sz w:val="18"/>
          <w:szCs w:val="18"/>
        </w:rPr>
        <w:t>Равных</w:t>
      </w:r>
      <w:proofErr w:type="gramEnd"/>
      <w:r w:rsidRPr="00C570BE">
        <w:rPr>
          <w:sz w:val="18"/>
          <w:szCs w:val="18"/>
        </w:rPr>
        <w:t xml:space="preserve"> Аватар-Человек-Субъектов Изначально Вышестоящего Отца </w:t>
      </w:r>
      <w:bookmarkEnd w:id="3"/>
      <w:r w:rsidRPr="00C570BE">
        <w:rPr>
          <w:sz w:val="18"/>
          <w:szCs w:val="18"/>
        </w:rPr>
        <w:t>/ Октавно-Метагалактическая ИВДИВО-Академия Синтез-Философии Изначально Вышестоящего Отца</w:t>
      </w:r>
      <w:bookmarkEnd w:id="4"/>
    </w:p>
    <w:p w:rsidR="00C570BE" w:rsidRPr="00C570BE" w:rsidRDefault="00C570BE" w:rsidP="00C570BE">
      <w:pPr>
        <w:rPr>
          <w:sz w:val="18"/>
          <w:szCs w:val="18"/>
        </w:rPr>
      </w:pPr>
      <w:r w:rsidRPr="00C570BE">
        <w:rPr>
          <w:sz w:val="18"/>
          <w:szCs w:val="18"/>
        </w:rPr>
        <w:t xml:space="preserve">382. Изначально Вышестоящий Аватар Синтеза Изначально Вышестоящего Отца Владимир Синтез </w:t>
      </w:r>
      <w:bookmarkStart w:id="5" w:name="_Hlk29880736"/>
      <w:r w:rsidRPr="00C570BE">
        <w:rPr>
          <w:sz w:val="18"/>
          <w:szCs w:val="18"/>
        </w:rPr>
        <w:t xml:space="preserve">Праимики </w:t>
      </w:r>
      <w:bookmarkEnd w:id="5"/>
      <w:r w:rsidRPr="00C570BE">
        <w:rPr>
          <w:sz w:val="18"/>
          <w:szCs w:val="18"/>
        </w:rPr>
        <w:t xml:space="preserve">Изначально Вышестоящего Отца </w:t>
      </w:r>
    </w:p>
    <w:p w:rsidR="00C570BE" w:rsidRPr="00C570BE" w:rsidRDefault="00C570BE" w:rsidP="00C570BE">
      <w:pPr>
        <w:rPr>
          <w:sz w:val="18"/>
          <w:szCs w:val="18"/>
        </w:rPr>
      </w:pPr>
      <w:r w:rsidRPr="00C570BE">
        <w:rPr>
          <w:sz w:val="18"/>
          <w:szCs w:val="18"/>
        </w:rPr>
        <w:t>Управление Имического тела Изначально Вышестоящего Отца</w:t>
      </w:r>
    </w:p>
    <w:p w:rsidR="00C570BE" w:rsidRPr="00C570BE" w:rsidRDefault="00C570BE" w:rsidP="00C570BE">
      <w:pPr>
        <w:rPr>
          <w:sz w:val="18"/>
          <w:szCs w:val="18"/>
        </w:rPr>
      </w:pPr>
      <w:r w:rsidRPr="00C570BE">
        <w:rPr>
          <w:sz w:val="18"/>
          <w:szCs w:val="18"/>
        </w:rPr>
        <w:t xml:space="preserve">318. </w:t>
      </w:r>
      <w:bookmarkStart w:id="6" w:name="_Hlk54250554"/>
      <w:r w:rsidRPr="00C570BE">
        <w:rPr>
          <w:sz w:val="18"/>
          <w:szCs w:val="18"/>
        </w:rPr>
        <w:t xml:space="preserve">Изначально Вышестоящий Аватар Синтеза Изначально Вышестоящего Отца Алан </w:t>
      </w:r>
      <w:bookmarkEnd w:id="6"/>
      <w:r w:rsidRPr="00C570BE">
        <w:rPr>
          <w:sz w:val="18"/>
          <w:szCs w:val="18"/>
        </w:rPr>
        <w:t xml:space="preserve">Синтез Прамудрости Изначально Вышестоящего Отца </w:t>
      </w:r>
    </w:p>
    <w:p w:rsidR="00C570BE" w:rsidRPr="00C570BE" w:rsidRDefault="00C570BE" w:rsidP="00C570BE">
      <w:pPr>
        <w:rPr>
          <w:sz w:val="18"/>
          <w:szCs w:val="18"/>
        </w:rPr>
      </w:pPr>
      <w:r w:rsidRPr="00C570BE">
        <w:rPr>
          <w:sz w:val="18"/>
          <w:szCs w:val="18"/>
        </w:rPr>
        <w:t>Управление ИВДИВО-Тела Мудрости Изначально Вышестоящего Отца</w:t>
      </w:r>
    </w:p>
    <w:p w:rsidR="00C570BE" w:rsidRPr="00C570BE" w:rsidRDefault="00C570BE" w:rsidP="00C570BE">
      <w:pPr>
        <w:rPr>
          <w:sz w:val="18"/>
          <w:szCs w:val="18"/>
        </w:rPr>
      </w:pPr>
      <w:r w:rsidRPr="00C570BE">
        <w:rPr>
          <w:sz w:val="18"/>
          <w:szCs w:val="18"/>
        </w:rPr>
        <w:t xml:space="preserve">254. Изначально Вышестоящий Аватар-Ипостась Изначально Вышестоящий Владыка Соль-ИВДИВО Октавы Октав Изначально Вышестоящего Отца Синтез Тела Владыки Соль-ИВДИВО Октавы Октав Изначально Вышестоящего Отца </w:t>
      </w:r>
    </w:p>
    <w:p w:rsidR="00C570BE" w:rsidRPr="00C570BE" w:rsidRDefault="00C570BE" w:rsidP="00C570BE">
      <w:pPr>
        <w:rPr>
          <w:sz w:val="18"/>
          <w:szCs w:val="18"/>
        </w:rPr>
      </w:pPr>
      <w:r w:rsidRPr="00C570BE">
        <w:rPr>
          <w:sz w:val="18"/>
          <w:szCs w:val="18"/>
        </w:rPr>
        <w:t>Управление Соль-ИВДИВО Октавы Октав Изначально Вышестоящего Отца</w:t>
      </w:r>
    </w:p>
    <w:p w:rsidR="00C570BE" w:rsidRPr="00C570BE" w:rsidRDefault="00C570BE" w:rsidP="00C570BE">
      <w:pPr>
        <w:rPr>
          <w:sz w:val="18"/>
          <w:szCs w:val="18"/>
        </w:rPr>
      </w:pPr>
      <w:r w:rsidRPr="00C570BE">
        <w:rPr>
          <w:sz w:val="18"/>
          <w:szCs w:val="18"/>
        </w:rPr>
        <w:t xml:space="preserve">190. Изначально </w:t>
      </w:r>
      <w:proofErr w:type="gramStart"/>
      <w:r w:rsidRPr="00C570BE">
        <w:rPr>
          <w:sz w:val="18"/>
          <w:szCs w:val="18"/>
        </w:rPr>
        <w:t>Вышестоящая</w:t>
      </w:r>
      <w:proofErr w:type="gramEnd"/>
      <w:r w:rsidRPr="00C570BE">
        <w:rPr>
          <w:sz w:val="18"/>
          <w:szCs w:val="18"/>
        </w:rPr>
        <w:t xml:space="preserve"> Аватаресса Синтеза Изначально Вышестоящего Отца Свет Синтез Истины Изначально Вышестоящего Отца </w:t>
      </w:r>
    </w:p>
    <w:p w:rsidR="00C570BE" w:rsidRPr="00C570BE" w:rsidRDefault="00C570BE" w:rsidP="00C570BE">
      <w:pPr>
        <w:rPr>
          <w:sz w:val="18"/>
          <w:szCs w:val="18"/>
        </w:rPr>
      </w:pPr>
      <w:r w:rsidRPr="00C570BE">
        <w:rPr>
          <w:sz w:val="18"/>
          <w:szCs w:val="18"/>
        </w:rPr>
        <w:t>Отдел Мудрости Изначально Вышестоящего Отца</w:t>
      </w:r>
    </w:p>
    <w:p w:rsidR="00C570BE" w:rsidRPr="00C570BE" w:rsidRDefault="00C570BE" w:rsidP="00C570BE">
      <w:pPr>
        <w:rPr>
          <w:sz w:val="18"/>
          <w:szCs w:val="18"/>
        </w:rPr>
      </w:pPr>
      <w:r w:rsidRPr="00C570BE">
        <w:rPr>
          <w:sz w:val="18"/>
          <w:szCs w:val="18"/>
        </w:rPr>
        <w:t xml:space="preserve">126. Изначально Вышестоящая Аватаресса Синтеза Изначально Вышестоящего Отца Клавдия Синтез Имического тела Изначально Вышестоящего Отца </w:t>
      </w:r>
    </w:p>
    <w:p w:rsidR="00C570BE" w:rsidRPr="00C570BE" w:rsidRDefault="00C570BE" w:rsidP="00C570BE">
      <w:pPr>
        <w:rPr>
          <w:sz w:val="18"/>
          <w:szCs w:val="18"/>
        </w:rPr>
      </w:pPr>
      <w:r w:rsidRPr="00C570BE">
        <w:rPr>
          <w:sz w:val="18"/>
          <w:szCs w:val="18"/>
        </w:rPr>
        <w:t>Отдел Имики Изначально Вышестоящего Отца</w:t>
      </w:r>
    </w:p>
    <w:p w:rsidR="00C570BE" w:rsidRPr="00C570BE" w:rsidRDefault="00C570BE" w:rsidP="00C570BE">
      <w:pPr>
        <w:rPr>
          <w:sz w:val="18"/>
          <w:szCs w:val="18"/>
        </w:rPr>
      </w:pPr>
      <w:r w:rsidRPr="00C570BE">
        <w:rPr>
          <w:sz w:val="18"/>
          <w:szCs w:val="18"/>
        </w:rPr>
        <w:t xml:space="preserve">062. Изначально </w:t>
      </w:r>
      <w:proofErr w:type="gramStart"/>
      <w:r w:rsidRPr="00C570BE">
        <w:rPr>
          <w:sz w:val="18"/>
          <w:szCs w:val="18"/>
        </w:rPr>
        <w:t>Вышестоящая</w:t>
      </w:r>
      <w:proofErr w:type="gramEnd"/>
      <w:r w:rsidRPr="00C570BE">
        <w:rPr>
          <w:sz w:val="18"/>
          <w:szCs w:val="18"/>
        </w:rPr>
        <w:t xml:space="preserve"> Аватаресса Синтеза Изначально Вышестоящего Отца </w:t>
      </w:r>
      <w:proofErr w:type="spellStart"/>
      <w:r w:rsidRPr="00C570BE">
        <w:rPr>
          <w:sz w:val="18"/>
          <w:szCs w:val="18"/>
        </w:rPr>
        <w:t>Илария</w:t>
      </w:r>
      <w:proofErr w:type="spellEnd"/>
      <w:r w:rsidRPr="00C570BE">
        <w:rPr>
          <w:sz w:val="18"/>
          <w:szCs w:val="18"/>
        </w:rPr>
        <w:t xml:space="preserve"> Синтез ИВДИВО-Тела Мудрости Изначально Вышестоящего Отца </w:t>
      </w:r>
    </w:p>
    <w:p w:rsidR="00C570BE" w:rsidRPr="00C570BE" w:rsidRDefault="00C570BE" w:rsidP="00C570BE">
      <w:pPr>
        <w:rPr>
          <w:sz w:val="18"/>
          <w:szCs w:val="18"/>
        </w:rPr>
      </w:pPr>
      <w:r w:rsidRPr="00C570BE">
        <w:rPr>
          <w:sz w:val="18"/>
          <w:szCs w:val="18"/>
        </w:rPr>
        <w:t>Отдел Прамудрости Изначально Вышестоящего Отца</w:t>
      </w:r>
    </w:p>
    <w:p w:rsidR="00C570BE" w:rsidRPr="00C570BE" w:rsidRDefault="00C570BE" w:rsidP="00C570BE">
      <w:pPr>
        <w:pStyle w:val="a"/>
        <w:numPr>
          <w:ilvl w:val="0"/>
          <w:numId w:val="11"/>
        </w:numPr>
        <w:rPr>
          <w:sz w:val="18"/>
          <w:szCs w:val="18"/>
        </w:rPr>
      </w:pPr>
      <w:r w:rsidRPr="00C570BE">
        <w:rPr>
          <w:sz w:val="18"/>
          <w:szCs w:val="18"/>
        </w:rPr>
        <w:t>Станца 62-го Синтеза ИВО: Новое Рождение Учителя-Владыки Ля-ИВДИВО Октав Метагалактикой</w:t>
      </w:r>
    </w:p>
    <w:p w:rsidR="00C570BE" w:rsidRPr="00C570BE" w:rsidRDefault="00C570BE" w:rsidP="00C570BE">
      <w:pPr>
        <w:pStyle w:val="a"/>
        <w:numPr>
          <w:ilvl w:val="0"/>
          <w:numId w:val="11"/>
        </w:numPr>
        <w:rPr>
          <w:sz w:val="18"/>
          <w:szCs w:val="18"/>
        </w:rPr>
      </w:pPr>
      <w:r w:rsidRPr="00C570BE">
        <w:rPr>
          <w:sz w:val="18"/>
          <w:szCs w:val="18"/>
        </w:rPr>
        <w:t>Новое Рождение Учителя-Владыки 16-рицы Аватар-Человек-Субъекта-Синтеза</w:t>
      </w:r>
    </w:p>
    <w:p w:rsidR="00C570BE" w:rsidRPr="00C570BE" w:rsidRDefault="00C570BE" w:rsidP="00C570BE">
      <w:pPr>
        <w:pStyle w:val="a"/>
        <w:numPr>
          <w:ilvl w:val="0"/>
          <w:numId w:val="11"/>
        </w:numPr>
        <w:rPr>
          <w:sz w:val="18"/>
          <w:szCs w:val="18"/>
        </w:rPr>
      </w:pPr>
      <w:r w:rsidRPr="00C570BE">
        <w:rPr>
          <w:sz w:val="18"/>
          <w:szCs w:val="18"/>
        </w:rPr>
        <w:t>Важно!!! Объяснение с поручением личного стяжания за месяц (!) 4.722.366.482.869.645.213.696-рицы 4-й реализации Соль-ИВДИВО Октав Метагалактики и трансвизорных тел Соль-ИВДИВО ОМг</w:t>
      </w:r>
    </w:p>
    <w:p w:rsidR="00C570BE" w:rsidRPr="00C570BE" w:rsidRDefault="00C570BE" w:rsidP="00C570BE">
      <w:pPr>
        <w:pStyle w:val="a"/>
        <w:numPr>
          <w:ilvl w:val="0"/>
          <w:numId w:val="11"/>
        </w:numPr>
        <w:rPr>
          <w:sz w:val="18"/>
          <w:szCs w:val="18"/>
        </w:rPr>
      </w:pPr>
      <w:r w:rsidRPr="00C570BE">
        <w:rPr>
          <w:sz w:val="18"/>
          <w:szCs w:val="18"/>
        </w:rPr>
        <w:t>18.889.465.931.478.580.854.784-ричная 20-рица Учителя Ля-ИВДИВО Октав Метагалактики с ядрами синтеза цельных частей 20-рицы.</w:t>
      </w:r>
    </w:p>
    <w:p w:rsidR="00C570BE" w:rsidRPr="00C570BE" w:rsidRDefault="00C570BE" w:rsidP="00C570BE">
      <w:pPr>
        <w:pStyle w:val="a"/>
        <w:numPr>
          <w:ilvl w:val="0"/>
          <w:numId w:val="11"/>
        </w:numPr>
        <w:rPr>
          <w:sz w:val="18"/>
          <w:szCs w:val="18"/>
        </w:rPr>
      </w:pPr>
      <w:r w:rsidRPr="00C570BE">
        <w:rPr>
          <w:sz w:val="18"/>
          <w:szCs w:val="18"/>
        </w:rPr>
        <w:t>Аватар-Человек-Субъект-Учитель-Владыка развёртыванием 5-ти жизней (человека, посвящённого, служащего, ипостаси, учителя)</w:t>
      </w:r>
    </w:p>
    <w:p w:rsidR="00C570BE" w:rsidRPr="00C570BE" w:rsidRDefault="00C570BE" w:rsidP="00C570BE">
      <w:pPr>
        <w:pStyle w:val="a"/>
        <w:numPr>
          <w:ilvl w:val="0"/>
          <w:numId w:val="11"/>
        </w:numPr>
        <w:rPr>
          <w:sz w:val="18"/>
          <w:szCs w:val="18"/>
        </w:rPr>
      </w:pPr>
      <w:r w:rsidRPr="00C570BE">
        <w:rPr>
          <w:sz w:val="18"/>
          <w:szCs w:val="18"/>
        </w:rPr>
        <w:t xml:space="preserve">Ядро Синтеза Кут Хуми Учителя-Владыки синтезом Ядер Огня и Синтеза Кут Хуми </w:t>
      </w:r>
    </w:p>
    <w:p w:rsidR="00C570BE" w:rsidRPr="00C570BE" w:rsidRDefault="00C570BE" w:rsidP="00C570BE">
      <w:pPr>
        <w:pStyle w:val="a"/>
        <w:numPr>
          <w:ilvl w:val="0"/>
          <w:numId w:val="11"/>
        </w:numPr>
        <w:rPr>
          <w:sz w:val="18"/>
          <w:szCs w:val="18"/>
        </w:rPr>
      </w:pPr>
      <w:r w:rsidRPr="00C570BE">
        <w:rPr>
          <w:sz w:val="18"/>
          <w:szCs w:val="18"/>
        </w:rPr>
        <w:t xml:space="preserve">Ядро Огня Изначально Вышестоящего Отца Учителя-Владыки </w:t>
      </w:r>
    </w:p>
    <w:p w:rsidR="00C570BE" w:rsidRPr="00C570BE" w:rsidRDefault="00C570BE" w:rsidP="00C570BE">
      <w:pPr>
        <w:pStyle w:val="a"/>
        <w:numPr>
          <w:ilvl w:val="0"/>
          <w:numId w:val="11"/>
        </w:numPr>
        <w:rPr>
          <w:sz w:val="18"/>
          <w:szCs w:val="18"/>
        </w:rPr>
      </w:pPr>
      <w:r w:rsidRPr="00C570BE">
        <w:rPr>
          <w:sz w:val="18"/>
          <w:szCs w:val="18"/>
        </w:rPr>
        <w:t xml:space="preserve">Внутренний мир Учителя-Владыки 9-ти миров: 4-х Ля-ИВДИВО Октав Метагалактики, 4-х Си-ИВДИВО Октав Метагалактики, 1-го ИВДИВО Октавы Фа </w:t>
      </w:r>
    </w:p>
    <w:p w:rsidR="00C570BE" w:rsidRPr="00C570BE" w:rsidRDefault="00C570BE" w:rsidP="00C570BE">
      <w:pPr>
        <w:pStyle w:val="a"/>
        <w:numPr>
          <w:ilvl w:val="0"/>
          <w:numId w:val="11"/>
        </w:numPr>
        <w:rPr>
          <w:sz w:val="18"/>
          <w:szCs w:val="18"/>
        </w:rPr>
      </w:pPr>
      <w:r w:rsidRPr="00C570BE">
        <w:rPr>
          <w:sz w:val="18"/>
          <w:szCs w:val="18"/>
        </w:rPr>
        <w:t>4 Изначально Вышестоящего Отца/4 ИВДИВО/4 ИВДИВО-Октав/4 Октавная Иерархизация/Диалектика Синтеза Изначально Вышестоящего Отца</w:t>
      </w:r>
    </w:p>
    <w:p w:rsidR="00C570BE" w:rsidRPr="00C570BE" w:rsidRDefault="00C570BE" w:rsidP="00C570BE">
      <w:pPr>
        <w:pStyle w:val="a"/>
        <w:numPr>
          <w:ilvl w:val="0"/>
          <w:numId w:val="11"/>
        </w:numPr>
        <w:rPr>
          <w:sz w:val="18"/>
          <w:szCs w:val="18"/>
        </w:rPr>
      </w:pPr>
      <w:r w:rsidRPr="00C570BE">
        <w:rPr>
          <w:sz w:val="18"/>
          <w:szCs w:val="18"/>
        </w:rPr>
        <w:t xml:space="preserve">ИВДИВО-тело Синтеза Учителя-Владыки в синтезе компетенций и степени реализация </w:t>
      </w:r>
    </w:p>
    <w:p w:rsidR="00C570BE" w:rsidRPr="00C570BE" w:rsidRDefault="00C570BE" w:rsidP="00C570BE">
      <w:pPr>
        <w:pStyle w:val="a"/>
        <w:numPr>
          <w:ilvl w:val="0"/>
          <w:numId w:val="11"/>
        </w:numPr>
        <w:rPr>
          <w:sz w:val="18"/>
          <w:szCs w:val="18"/>
        </w:rPr>
      </w:pPr>
      <w:r w:rsidRPr="00C570BE">
        <w:rPr>
          <w:sz w:val="18"/>
          <w:szCs w:val="18"/>
        </w:rPr>
        <w:t>План Синтеза Учителя-Владыки</w:t>
      </w:r>
    </w:p>
    <w:p w:rsidR="00C570BE" w:rsidRPr="00C570BE" w:rsidRDefault="00C570BE" w:rsidP="00C570BE">
      <w:pPr>
        <w:pStyle w:val="a"/>
        <w:numPr>
          <w:ilvl w:val="0"/>
          <w:numId w:val="11"/>
        </w:numPr>
        <w:rPr>
          <w:sz w:val="18"/>
          <w:szCs w:val="18"/>
        </w:rPr>
      </w:pPr>
      <w:r w:rsidRPr="00C570BE">
        <w:rPr>
          <w:sz w:val="18"/>
          <w:szCs w:val="18"/>
        </w:rPr>
        <w:t xml:space="preserve">Книга и явление Парадигмы Учителя-Владыки </w:t>
      </w:r>
    </w:p>
    <w:p w:rsidR="00C570BE" w:rsidRPr="00C570BE" w:rsidRDefault="00C570BE" w:rsidP="00C570BE">
      <w:pPr>
        <w:pStyle w:val="a"/>
        <w:numPr>
          <w:ilvl w:val="0"/>
          <w:numId w:val="11"/>
        </w:numPr>
        <w:rPr>
          <w:sz w:val="18"/>
          <w:szCs w:val="18"/>
        </w:rPr>
      </w:pPr>
      <w:r w:rsidRPr="00C570BE">
        <w:rPr>
          <w:sz w:val="18"/>
          <w:szCs w:val="18"/>
        </w:rPr>
        <w:t xml:space="preserve">Здание степени Учителя-Владыки на физике Ля-ИВДИВО Октав Метагалактики: 3 инструмента 14-го этажа + кабинет 33-го этажа-мансарды </w:t>
      </w:r>
    </w:p>
    <w:p w:rsidR="00C570BE" w:rsidRPr="00C570BE" w:rsidRDefault="00C570BE" w:rsidP="00C570BE">
      <w:pPr>
        <w:pStyle w:val="a"/>
        <w:numPr>
          <w:ilvl w:val="0"/>
          <w:numId w:val="11"/>
        </w:numPr>
        <w:rPr>
          <w:sz w:val="18"/>
          <w:szCs w:val="18"/>
        </w:rPr>
      </w:pPr>
      <w:r w:rsidRPr="00C570BE">
        <w:rPr>
          <w:sz w:val="18"/>
          <w:szCs w:val="18"/>
        </w:rPr>
        <w:t xml:space="preserve">14-е Сердце </w:t>
      </w:r>
      <w:proofErr w:type="gramStart"/>
      <w:r w:rsidRPr="00C570BE">
        <w:rPr>
          <w:sz w:val="18"/>
          <w:szCs w:val="18"/>
        </w:rPr>
        <w:t>октав-планеты</w:t>
      </w:r>
      <w:proofErr w:type="gramEnd"/>
      <w:r w:rsidRPr="00C570BE">
        <w:rPr>
          <w:sz w:val="18"/>
          <w:szCs w:val="18"/>
        </w:rPr>
        <w:t xml:space="preserve"> Учителя 16-ричного Совершенного архетипического Сердца </w:t>
      </w:r>
    </w:p>
    <w:p w:rsidR="00C570BE" w:rsidRPr="00C570BE" w:rsidRDefault="00C570BE" w:rsidP="00C570BE">
      <w:pPr>
        <w:pStyle w:val="a"/>
        <w:numPr>
          <w:ilvl w:val="0"/>
          <w:numId w:val="11"/>
        </w:numPr>
        <w:rPr>
          <w:sz w:val="18"/>
          <w:szCs w:val="18"/>
        </w:rPr>
      </w:pPr>
      <w:r w:rsidRPr="00C570BE">
        <w:rPr>
          <w:sz w:val="18"/>
          <w:szCs w:val="18"/>
        </w:rPr>
        <w:t>64-е частности архетипической Истины</w:t>
      </w:r>
    </w:p>
    <w:p w:rsidR="00C570BE" w:rsidRPr="00C570BE" w:rsidRDefault="00C570BE" w:rsidP="00C570BE">
      <w:pPr>
        <w:pStyle w:val="a"/>
        <w:numPr>
          <w:ilvl w:val="0"/>
          <w:numId w:val="11"/>
        </w:numPr>
        <w:rPr>
          <w:sz w:val="18"/>
          <w:szCs w:val="18"/>
        </w:rPr>
      </w:pPr>
      <w:r w:rsidRPr="00C570BE">
        <w:rPr>
          <w:sz w:val="18"/>
          <w:szCs w:val="18"/>
        </w:rPr>
        <w:t>Имическое тело Имической метагалактики её стяжанием и развёртыванием</w:t>
      </w:r>
    </w:p>
    <w:p w:rsidR="00C570BE" w:rsidRPr="00C570BE" w:rsidRDefault="00C570BE" w:rsidP="00C570BE">
      <w:pPr>
        <w:pStyle w:val="a"/>
        <w:numPr>
          <w:ilvl w:val="0"/>
          <w:numId w:val="11"/>
        </w:numPr>
        <w:rPr>
          <w:sz w:val="18"/>
          <w:szCs w:val="18"/>
        </w:rPr>
      </w:pPr>
      <w:r w:rsidRPr="00C570BE">
        <w:rPr>
          <w:sz w:val="18"/>
          <w:szCs w:val="18"/>
        </w:rPr>
        <w:t>Цивилизация Человека Аватар-Человек-Аватар-Человек-Субъекта Учител</w:t>
      </w:r>
      <w:r w:rsidR="00C32C2F">
        <w:rPr>
          <w:sz w:val="18"/>
          <w:szCs w:val="18"/>
        </w:rPr>
        <w:t>я Изначально Вышестоящего Отца</w:t>
      </w:r>
    </w:p>
    <w:p w:rsidR="00C570BE" w:rsidRPr="00C570BE" w:rsidRDefault="00C570BE" w:rsidP="00C570BE">
      <w:pPr>
        <w:pStyle w:val="a"/>
        <w:numPr>
          <w:ilvl w:val="0"/>
          <w:numId w:val="11"/>
        </w:numPr>
        <w:rPr>
          <w:sz w:val="18"/>
          <w:szCs w:val="18"/>
        </w:rPr>
      </w:pPr>
      <w:r w:rsidRPr="00C570BE">
        <w:rPr>
          <w:sz w:val="18"/>
          <w:szCs w:val="18"/>
        </w:rPr>
        <w:t>Темы устоявшейся реализации: Ядра Синтеза (решением ИВАС КХ и ВлСи любые другие)</w:t>
      </w:r>
    </w:p>
    <w:p w:rsidR="00C570BE" w:rsidRPr="00C570BE" w:rsidRDefault="00C570BE" w:rsidP="00C570BE">
      <w:pPr>
        <w:pStyle w:val="a"/>
        <w:numPr>
          <w:ilvl w:val="0"/>
          <w:numId w:val="11"/>
        </w:numPr>
        <w:rPr>
          <w:sz w:val="18"/>
          <w:szCs w:val="18"/>
        </w:rPr>
      </w:pPr>
      <w:r w:rsidRPr="00C570BE">
        <w:rPr>
          <w:sz w:val="18"/>
          <w:szCs w:val="18"/>
        </w:rPr>
        <w:t>Синтез Мудрости Изначально Вышес</w:t>
      </w:r>
      <w:r w:rsidR="00C32C2F">
        <w:rPr>
          <w:sz w:val="18"/>
          <w:szCs w:val="18"/>
        </w:rPr>
        <w:t>тоящего Отца Учителя-Владыки</w:t>
      </w:r>
    </w:p>
    <w:p w:rsidR="00C570BE" w:rsidRPr="00C570BE" w:rsidRDefault="00C570BE" w:rsidP="00C570BE">
      <w:pPr>
        <w:pStyle w:val="a"/>
        <w:numPr>
          <w:ilvl w:val="0"/>
          <w:numId w:val="11"/>
        </w:numPr>
        <w:rPr>
          <w:sz w:val="18"/>
          <w:szCs w:val="18"/>
        </w:rPr>
      </w:pPr>
      <w:r w:rsidRPr="00C570BE">
        <w:rPr>
          <w:sz w:val="18"/>
          <w:szCs w:val="18"/>
        </w:rPr>
        <w:t>448-я Архетипическая часть ИВАС Кут Хуми ракурсом Учителя-Владыки</w:t>
      </w:r>
    </w:p>
    <w:p w:rsidR="00C570BE" w:rsidRPr="00C570BE" w:rsidRDefault="00C570BE" w:rsidP="00C570BE">
      <w:pPr>
        <w:pStyle w:val="a"/>
        <w:numPr>
          <w:ilvl w:val="0"/>
          <w:numId w:val="11"/>
        </w:numPr>
        <w:rPr>
          <w:sz w:val="18"/>
          <w:szCs w:val="18"/>
        </w:rPr>
      </w:pPr>
      <w:r w:rsidRPr="00C570BE">
        <w:rPr>
          <w:sz w:val="18"/>
          <w:szCs w:val="18"/>
        </w:rPr>
        <w:t>513-я Архетипическая часть Изначально Вышестоящего Отца ракурсом Учителя-Владыки</w:t>
      </w:r>
    </w:p>
    <w:p w:rsidR="00C570BE" w:rsidRPr="00C570BE" w:rsidRDefault="00C570BE" w:rsidP="00C570BE">
      <w:pPr>
        <w:pStyle w:val="a"/>
        <w:numPr>
          <w:ilvl w:val="0"/>
          <w:numId w:val="11"/>
        </w:numPr>
        <w:rPr>
          <w:sz w:val="18"/>
          <w:szCs w:val="18"/>
        </w:rPr>
      </w:pPr>
      <w:r w:rsidRPr="00C570BE">
        <w:rPr>
          <w:sz w:val="18"/>
          <w:szCs w:val="18"/>
        </w:rPr>
        <w:t>Станца, Абсолют, Путь, Эталон, Теза, Стать, Синтез степени Учителя-Владыки</w:t>
      </w:r>
    </w:p>
    <w:p w:rsidR="00C570BE" w:rsidRPr="00C570BE" w:rsidRDefault="00C570BE" w:rsidP="00C570BE">
      <w:pPr>
        <w:pStyle w:val="a"/>
        <w:numPr>
          <w:ilvl w:val="0"/>
          <w:numId w:val="11"/>
        </w:numPr>
        <w:rPr>
          <w:sz w:val="18"/>
          <w:szCs w:val="18"/>
        </w:rPr>
      </w:pPr>
      <w:r w:rsidRPr="00C570BE">
        <w:rPr>
          <w:sz w:val="18"/>
          <w:szCs w:val="18"/>
        </w:rPr>
        <w:t>Лично-ориентированный синтез Большого Космоса Позиции Наблюдателя и Антропного принципа 9 миров Ля-ИВДИВО Октав Метагалактики</w:t>
      </w:r>
    </w:p>
    <w:p w:rsidR="00C570BE" w:rsidRPr="00C570BE" w:rsidRDefault="00C32C2F" w:rsidP="00C570BE">
      <w:pPr>
        <w:pStyle w:val="a"/>
        <w:numPr>
          <w:ilvl w:val="0"/>
          <w:numId w:val="11"/>
        </w:numPr>
        <w:rPr>
          <w:sz w:val="18"/>
          <w:szCs w:val="18"/>
        </w:rPr>
      </w:pPr>
      <w:r>
        <w:rPr>
          <w:sz w:val="18"/>
          <w:szCs w:val="18"/>
        </w:rPr>
        <w:t>ИВДИВО-Учителя-Владыки</w:t>
      </w:r>
    </w:p>
    <w:p w:rsidR="00C570BE" w:rsidRPr="00C570BE" w:rsidRDefault="00C570BE" w:rsidP="00C570BE">
      <w:pPr>
        <w:pStyle w:val="a"/>
        <w:numPr>
          <w:ilvl w:val="0"/>
          <w:numId w:val="11"/>
        </w:numPr>
        <w:rPr>
          <w:sz w:val="18"/>
          <w:szCs w:val="18"/>
        </w:rPr>
      </w:pPr>
      <w:r w:rsidRPr="00C570BE">
        <w:rPr>
          <w:sz w:val="18"/>
          <w:szCs w:val="18"/>
        </w:rPr>
        <w:t>Учитель-Владыка цельно</w:t>
      </w:r>
    </w:p>
    <w:p w:rsidR="002A1600" w:rsidRPr="009C07DE" w:rsidRDefault="002A1600" w:rsidP="00C570BE">
      <w:pPr>
        <w:pStyle w:val="a"/>
        <w:numPr>
          <w:ilvl w:val="0"/>
          <w:numId w:val="0"/>
        </w:numPr>
        <w:ind w:left="928"/>
        <w:rPr>
          <w:color w:val="0070C0"/>
          <w:sz w:val="20"/>
          <w:szCs w:val="20"/>
        </w:rPr>
      </w:pPr>
    </w:p>
    <w:p w:rsidR="00EA544C" w:rsidRDefault="00EA544C">
      <w:pPr>
        <w:numPr>
          <w:ilvl w:val="0"/>
          <w:numId w:val="1"/>
        </w:numPr>
        <w:pBdr>
          <w:top w:val="nil"/>
          <w:left w:val="nil"/>
          <w:bottom w:val="nil"/>
          <w:right w:val="nil"/>
          <w:between w:val="nil"/>
        </w:pBdr>
        <w:ind w:right="-170"/>
        <w:jc w:val="left"/>
        <w:rPr>
          <w:color w:val="000000"/>
          <w:sz w:val="22"/>
          <w:szCs w:val="22"/>
        </w:rPr>
        <w:sectPr w:rsidR="00EA544C" w:rsidSect="00B43391">
          <w:footerReference w:type="default" r:id="rId11"/>
          <w:footerReference w:type="first" r:id="rId12"/>
          <w:pgSz w:w="11907" w:h="16839"/>
          <w:pgMar w:top="851" w:right="851" w:bottom="851" w:left="851" w:header="454" w:footer="454" w:gutter="0"/>
          <w:pgNumType w:start="1"/>
          <w:cols w:space="720"/>
          <w:docGrid w:linePitch="326"/>
        </w:sectPr>
      </w:pPr>
    </w:p>
    <w:p w:rsidR="00EA544C" w:rsidRDefault="00227574">
      <w:pPr>
        <w:jc w:val="center"/>
        <w:rPr>
          <w:b/>
        </w:rPr>
      </w:pPr>
      <w:r>
        <w:rPr>
          <w:b/>
        </w:rPr>
        <w:lastRenderedPageBreak/>
        <w:t>Содержание</w:t>
      </w:r>
    </w:p>
    <w:p w:rsidR="00EA544C" w:rsidRDefault="00EA544C"/>
    <w:sdt>
      <w:sdtPr>
        <w:rPr>
          <w:noProof w:val="0"/>
          <w:sz w:val="24"/>
        </w:rPr>
        <w:id w:val="-1867287570"/>
        <w:docPartObj>
          <w:docPartGallery w:val="Table of Contents"/>
          <w:docPartUnique/>
        </w:docPartObj>
      </w:sdtPr>
      <w:sdtEndPr>
        <w:rPr>
          <w:noProof/>
          <w:sz w:val="20"/>
        </w:rPr>
      </w:sdtEndPr>
      <w:sdtContent>
        <w:p w:rsidR="00D57BDB" w:rsidRPr="00CD0572" w:rsidRDefault="00035211">
          <w:pPr>
            <w:pStyle w:val="13"/>
            <w:rPr>
              <w:rFonts w:asciiTheme="minorHAnsi" w:eastAsiaTheme="minorEastAsia" w:hAnsiTheme="minorHAnsi" w:cstheme="minorBidi"/>
              <w:b w:val="0"/>
              <w:bCs w:val="0"/>
              <w:iCs w:val="0"/>
              <w:sz w:val="22"/>
              <w:szCs w:val="22"/>
              <w:lang w:eastAsia="ru-RU"/>
            </w:rPr>
          </w:pPr>
          <w:r w:rsidRPr="00CD0572">
            <w:rPr>
              <w:sz w:val="22"/>
              <w:szCs w:val="22"/>
              <w:lang w:bidi="en-US"/>
            </w:rPr>
            <w:fldChar w:fldCharType="begin"/>
          </w:r>
          <w:r w:rsidRPr="00CD0572">
            <w:rPr>
              <w:sz w:val="22"/>
              <w:szCs w:val="22"/>
              <w:lang w:bidi="en-US"/>
            </w:rPr>
            <w:instrText xml:space="preserve"> TOC \o "1-3" \h \z \u </w:instrText>
          </w:r>
          <w:r w:rsidRPr="00CD0572">
            <w:rPr>
              <w:sz w:val="22"/>
              <w:szCs w:val="22"/>
              <w:lang w:bidi="en-US"/>
            </w:rPr>
            <w:fldChar w:fldCharType="separate"/>
          </w:r>
          <w:hyperlink w:anchor="_Toc119357354" w:history="1">
            <w:r w:rsidR="00D57BDB" w:rsidRPr="00CD0572">
              <w:rPr>
                <w:rStyle w:val="ad"/>
                <w:sz w:val="22"/>
                <w:szCs w:val="22"/>
              </w:rPr>
              <w:t>1 день 1 часть</w:t>
            </w:r>
            <w:r w:rsidR="00D57BDB" w:rsidRPr="00CD0572">
              <w:rPr>
                <w:webHidden/>
                <w:sz w:val="22"/>
                <w:szCs w:val="22"/>
              </w:rPr>
              <w:tab/>
            </w:r>
            <w:r w:rsidR="00D57BDB" w:rsidRPr="00CD0572">
              <w:rPr>
                <w:webHidden/>
                <w:sz w:val="22"/>
                <w:szCs w:val="22"/>
              </w:rPr>
              <w:fldChar w:fldCharType="begin"/>
            </w:r>
            <w:r w:rsidR="00D57BDB" w:rsidRPr="00CD0572">
              <w:rPr>
                <w:webHidden/>
                <w:sz w:val="22"/>
                <w:szCs w:val="22"/>
              </w:rPr>
              <w:instrText xml:space="preserve"> PAGEREF _Toc119357354 \h </w:instrText>
            </w:r>
            <w:r w:rsidR="00D57BDB" w:rsidRPr="00CD0572">
              <w:rPr>
                <w:webHidden/>
                <w:sz w:val="22"/>
                <w:szCs w:val="22"/>
              </w:rPr>
            </w:r>
            <w:r w:rsidR="00D57BDB" w:rsidRPr="00CD0572">
              <w:rPr>
                <w:webHidden/>
                <w:sz w:val="22"/>
                <w:szCs w:val="22"/>
              </w:rPr>
              <w:fldChar w:fldCharType="separate"/>
            </w:r>
            <w:r w:rsidR="00B97DE7">
              <w:rPr>
                <w:webHidden/>
                <w:sz w:val="22"/>
                <w:szCs w:val="22"/>
              </w:rPr>
              <w:t>5</w:t>
            </w:r>
            <w:r w:rsidR="00D57BDB" w:rsidRPr="00CD0572">
              <w:rPr>
                <w:webHidden/>
                <w:sz w:val="22"/>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55" w:history="1">
            <w:r w:rsidR="00D57BDB" w:rsidRPr="00CD0572">
              <w:rPr>
                <w:rStyle w:val="ad"/>
                <w:szCs w:val="22"/>
              </w:rPr>
              <w:t>Практические вопросы Цивилизации</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_Toc119357355 \h </w:instrText>
            </w:r>
            <w:r w:rsidR="00D57BDB" w:rsidRPr="00CD0572">
              <w:rPr>
                <w:webHidden/>
                <w:szCs w:val="22"/>
              </w:rPr>
            </w:r>
            <w:r w:rsidR="00D57BDB" w:rsidRPr="00CD0572">
              <w:rPr>
                <w:webHidden/>
                <w:szCs w:val="22"/>
              </w:rPr>
              <w:fldChar w:fldCharType="separate"/>
            </w:r>
            <w:r w:rsidR="00B97DE7">
              <w:rPr>
                <w:webHidden/>
                <w:szCs w:val="22"/>
              </w:rPr>
              <w:t>5</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56" w:history="1">
            <w:r w:rsidR="00D57BDB" w:rsidRPr="00CD0572">
              <w:rPr>
                <w:rStyle w:val="ad"/>
                <w:szCs w:val="22"/>
              </w:rPr>
              <w:t>Истина как Часть и Истина как глубина процессуальности течения внутреннего синтеза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_Toc119357356 \h </w:instrText>
            </w:r>
            <w:r w:rsidR="00D57BDB" w:rsidRPr="00CD0572">
              <w:rPr>
                <w:webHidden/>
                <w:szCs w:val="22"/>
              </w:rPr>
            </w:r>
            <w:r w:rsidR="00D57BDB" w:rsidRPr="00CD0572">
              <w:rPr>
                <w:webHidden/>
                <w:szCs w:val="22"/>
              </w:rPr>
              <w:fldChar w:fldCharType="separate"/>
            </w:r>
            <w:r w:rsidR="00B97DE7">
              <w:rPr>
                <w:webHidden/>
                <w:szCs w:val="22"/>
              </w:rPr>
              <w:t>6</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57" w:history="1">
            <w:r w:rsidR="00D57BDB" w:rsidRPr="00CD0572">
              <w:rPr>
                <w:rStyle w:val="ad"/>
                <w:szCs w:val="22"/>
              </w:rPr>
              <w:t>Учиться быть вне критичности действия границ только Частей. Развернуть Цивилизацию Синтеза в экополисах ИВДИВО</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_Toc119357357 \h </w:instrText>
            </w:r>
            <w:r w:rsidR="00D57BDB" w:rsidRPr="00CD0572">
              <w:rPr>
                <w:webHidden/>
                <w:szCs w:val="22"/>
              </w:rPr>
            </w:r>
            <w:r w:rsidR="00D57BDB" w:rsidRPr="00CD0572">
              <w:rPr>
                <w:webHidden/>
                <w:szCs w:val="22"/>
              </w:rPr>
              <w:fldChar w:fldCharType="separate"/>
            </w:r>
            <w:r w:rsidR="00B97DE7">
              <w:rPr>
                <w:webHidden/>
                <w:szCs w:val="22"/>
              </w:rPr>
              <w:t>8</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58" w:history="1">
            <w:r w:rsidR="00D57BDB" w:rsidRPr="00CD0572">
              <w:rPr>
                <w:rStyle w:val="ad"/>
                <w:szCs w:val="22"/>
              </w:rPr>
              <w:t>Истина начинается с привычек!</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_Toc119357358 \h </w:instrText>
            </w:r>
            <w:r w:rsidR="00D57BDB" w:rsidRPr="00CD0572">
              <w:rPr>
                <w:webHidden/>
                <w:szCs w:val="22"/>
              </w:rPr>
            </w:r>
            <w:r w:rsidR="00D57BDB" w:rsidRPr="00CD0572">
              <w:rPr>
                <w:webHidden/>
                <w:szCs w:val="22"/>
              </w:rPr>
              <w:fldChar w:fldCharType="separate"/>
            </w:r>
            <w:r w:rsidR="00B97DE7">
              <w:rPr>
                <w:webHidden/>
                <w:szCs w:val="22"/>
              </w:rPr>
              <w:t>11</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59" w:history="1">
            <w:r w:rsidR="00D57BDB" w:rsidRPr="00CD0572">
              <w:rPr>
                <w:rStyle w:val="ad"/>
                <w:szCs w:val="22"/>
              </w:rPr>
              <w:t>Что требуется от нас с вами в организации процесса цивилизационного действия? Определённость Владыки</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_Toc119357359 \h </w:instrText>
            </w:r>
            <w:r w:rsidR="00D57BDB" w:rsidRPr="00CD0572">
              <w:rPr>
                <w:webHidden/>
                <w:szCs w:val="22"/>
              </w:rPr>
            </w:r>
            <w:r w:rsidR="00D57BDB" w:rsidRPr="00CD0572">
              <w:rPr>
                <w:webHidden/>
                <w:szCs w:val="22"/>
              </w:rPr>
              <w:fldChar w:fldCharType="separate"/>
            </w:r>
            <w:r w:rsidR="00B97DE7">
              <w:rPr>
                <w:webHidden/>
                <w:szCs w:val="22"/>
              </w:rPr>
              <w:t>12</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60" w:history="1">
            <w:r w:rsidR="00D57BDB" w:rsidRPr="00CD0572">
              <w:rPr>
                <w:rStyle w:val="ad"/>
                <w:szCs w:val="22"/>
              </w:rPr>
              <w:t>Истина и Цивилизация должны быть зрячими</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_Toc119357360 \h </w:instrText>
            </w:r>
            <w:r w:rsidR="00D57BDB" w:rsidRPr="00CD0572">
              <w:rPr>
                <w:webHidden/>
                <w:szCs w:val="22"/>
              </w:rPr>
            </w:r>
            <w:r w:rsidR="00D57BDB" w:rsidRPr="00CD0572">
              <w:rPr>
                <w:webHidden/>
                <w:szCs w:val="22"/>
              </w:rPr>
              <w:fldChar w:fldCharType="separate"/>
            </w:r>
            <w:r w:rsidR="00B97DE7">
              <w:rPr>
                <w:webHidden/>
                <w:szCs w:val="22"/>
              </w:rPr>
              <w:t>15</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61" w:history="1">
            <w:r w:rsidR="00D57BDB" w:rsidRPr="00CD0572">
              <w:rPr>
                <w:rStyle w:val="ad"/>
                <w:szCs w:val="22"/>
              </w:rPr>
              <w:t>Что делает Истина в Цивилизации?</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_Toc119357361 \h </w:instrText>
            </w:r>
            <w:r w:rsidR="00D57BDB" w:rsidRPr="00CD0572">
              <w:rPr>
                <w:webHidden/>
                <w:szCs w:val="22"/>
              </w:rPr>
            </w:r>
            <w:r w:rsidR="00D57BDB" w:rsidRPr="00CD0572">
              <w:rPr>
                <w:webHidden/>
                <w:szCs w:val="22"/>
              </w:rPr>
              <w:fldChar w:fldCharType="separate"/>
            </w:r>
            <w:r w:rsidR="00B97DE7">
              <w:rPr>
                <w:webHidden/>
                <w:szCs w:val="22"/>
              </w:rPr>
              <w:t>17</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62" w:history="1">
            <w:r w:rsidR="00D57BDB" w:rsidRPr="00CD0572">
              <w:rPr>
                <w:rStyle w:val="ad"/>
                <w:szCs w:val="22"/>
              </w:rPr>
              <w:t>Сила Синтеза внутренней работы Советами в подразделениях и практиками в сатсанге с Аватарами Синтеза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_Toc119357362 \h </w:instrText>
            </w:r>
            <w:r w:rsidR="00D57BDB" w:rsidRPr="00CD0572">
              <w:rPr>
                <w:webHidden/>
                <w:szCs w:val="22"/>
              </w:rPr>
            </w:r>
            <w:r w:rsidR="00D57BDB" w:rsidRPr="00CD0572">
              <w:rPr>
                <w:webHidden/>
                <w:szCs w:val="22"/>
              </w:rPr>
              <w:fldChar w:fldCharType="separate"/>
            </w:r>
            <w:r w:rsidR="00B97DE7">
              <w:rPr>
                <w:webHidden/>
                <w:szCs w:val="22"/>
              </w:rPr>
              <w:t>19</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63" w:history="1">
            <w:r w:rsidR="00D57BDB" w:rsidRPr="00CD0572">
              <w:rPr>
                <w:rStyle w:val="ad"/>
                <w:b/>
                <w:szCs w:val="22"/>
              </w:rPr>
              <w:t>Практика 1.</w:t>
            </w:r>
            <w:r w:rsidR="00D57BDB" w:rsidRPr="00CD0572">
              <w:rPr>
                <w:rStyle w:val="ad"/>
                <w:szCs w:val="22"/>
              </w:rPr>
              <w:t xml:space="preserve"> Вхождение в 62-й Синтез Изначально Вышестоящего Отца разработанностью степени Учителя Синтезом ИВО Истиной и Мудростью ИВ Аватара Синтеза Кут Хуми. Стяжание Я</w:t>
            </w:r>
            <w:r w:rsidR="00D57BDB" w:rsidRPr="00CD0572">
              <w:rPr>
                <w:rStyle w:val="ad"/>
                <w:szCs w:val="22"/>
              </w:rPr>
              <w:noBreakHyphen/>
              <w:t>Настоящего Учителя-Владыки Ля-ИВДИВО Октав Метагалактики ракурсом дел Синтезом в подразделениях ИВДИВО</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_Toc119357363 \h </w:instrText>
            </w:r>
            <w:r w:rsidR="00D57BDB" w:rsidRPr="00CD0572">
              <w:rPr>
                <w:webHidden/>
                <w:szCs w:val="22"/>
              </w:rPr>
            </w:r>
            <w:r w:rsidR="00D57BDB" w:rsidRPr="00CD0572">
              <w:rPr>
                <w:webHidden/>
                <w:szCs w:val="22"/>
              </w:rPr>
              <w:fldChar w:fldCharType="separate"/>
            </w:r>
            <w:r w:rsidR="00B97DE7">
              <w:rPr>
                <w:webHidden/>
                <w:szCs w:val="22"/>
              </w:rPr>
              <w:t>21</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64" w:history="1">
            <w:r w:rsidR="00D57BDB" w:rsidRPr="00CD0572">
              <w:rPr>
                <w:rStyle w:val="ad"/>
                <w:szCs w:val="22"/>
              </w:rPr>
              <w:t>Истина не любит, когда ей не живут</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_Toc119357364 \h </w:instrText>
            </w:r>
            <w:r w:rsidR="00D57BDB" w:rsidRPr="00CD0572">
              <w:rPr>
                <w:webHidden/>
                <w:szCs w:val="22"/>
              </w:rPr>
            </w:r>
            <w:r w:rsidR="00D57BDB" w:rsidRPr="00CD0572">
              <w:rPr>
                <w:webHidden/>
                <w:szCs w:val="22"/>
              </w:rPr>
              <w:fldChar w:fldCharType="separate"/>
            </w:r>
            <w:r w:rsidR="00B97DE7">
              <w:rPr>
                <w:webHidden/>
                <w:szCs w:val="22"/>
              </w:rPr>
              <w:t>25</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65" w:history="1">
            <w:r w:rsidR="00D57BDB" w:rsidRPr="00CD0572">
              <w:rPr>
                <w:rStyle w:val="ad"/>
                <w:szCs w:val="22"/>
              </w:rPr>
              <w:t>Глубина стяжания характеризуется его отсутствием</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_Toc119357365 \h </w:instrText>
            </w:r>
            <w:r w:rsidR="00D57BDB" w:rsidRPr="00CD0572">
              <w:rPr>
                <w:webHidden/>
                <w:szCs w:val="22"/>
              </w:rPr>
            </w:r>
            <w:r w:rsidR="00D57BDB" w:rsidRPr="00CD0572">
              <w:rPr>
                <w:webHidden/>
                <w:szCs w:val="22"/>
              </w:rPr>
              <w:fldChar w:fldCharType="separate"/>
            </w:r>
            <w:r w:rsidR="00B97DE7">
              <w:rPr>
                <w:webHidden/>
                <w:szCs w:val="22"/>
              </w:rPr>
              <w:t>27</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66" w:history="1">
            <w:r w:rsidR="00D57BDB" w:rsidRPr="00CD0572">
              <w:rPr>
                <w:rStyle w:val="ad"/>
                <w:szCs w:val="22"/>
              </w:rPr>
              <w:t>Цивилизация Парадигмальностью внутренней работой с Аватарами Синтеза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_Toc119357366 \h </w:instrText>
            </w:r>
            <w:r w:rsidR="00D57BDB" w:rsidRPr="00CD0572">
              <w:rPr>
                <w:webHidden/>
                <w:szCs w:val="22"/>
              </w:rPr>
            </w:r>
            <w:r w:rsidR="00D57BDB" w:rsidRPr="00CD0572">
              <w:rPr>
                <w:webHidden/>
                <w:szCs w:val="22"/>
              </w:rPr>
              <w:fldChar w:fldCharType="separate"/>
            </w:r>
            <w:r w:rsidR="00B97DE7">
              <w:rPr>
                <w:webHidden/>
                <w:szCs w:val="22"/>
              </w:rPr>
              <w:t>28</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67" w:history="1">
            <w:r w:rsidRPr="00CD0572">
              <w:rPr>
                <w:rStyle w:val="ad"/>
                <w:szCs w:val="22"/>
              </w:rPr>
              <w:t>Цель –</w:t>
            </w:r>
            <w:r w:rsidR="00D57BDB" w:rsidRPr="00CD0572">
              <w:rPr>
                <w:rStyle w:val="ad"/>
                <w:szCs w:val="22"/>
              </w:rPr>
              <w:t xml:space="preserve"> развить</w:t>
            </w:r>
            <w:bookmarkStart w:id="7" w:name="_GoBack"/>
            <w:bookmarkEnd w:id="7"/>
            <w:r w:rsidR="00D57BDB" w:rsidRPr="00CD0572">
              <w:rPr>
                <w:rStyle w:val="ad"/>
                <w:szCs w:val="22"/>
              </w:rPr>
              <w:t>ся Учителем синтеза 4 курсов</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_Toc119357367 \h </w:instrText>
            </w:r>
            <w:r w:rsidR="00D57BDB" w:rsidRPr="00CD0572">
              <w:rPr>
                <w:webHidden/>
                <w:szCs w:val="22"/>
              </w:rPr>
            </w:r>
            <w:r w:rsidR="00D57BDB" w:rsidRPr="00CD0572">
              <w:rPr>
                <w:webHidden/>
                <w:szCs w:val="22"/>
              </w:rPr>
              <w:fldChar w:fldCharType="separate"/>
            </w:r>
            <w:r w:rsidR="00B97DE7">
              <w:rPr>
                <w:webHidden/>
                <w:szCs w:val="22"/>
              </w:rPr>
              <w:t>29</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68" w:history="1">
            <w:r w:rsidR="00D57BDB" w:rsidRPr="00CD0572">
              <w:rPr>
                <w:rStyle w:val="ad"/>
                <w:b/>
                <w:szCs w:val="22"/>
              </w:rPr>
              <w:t>Практика 2.</w:t>
            </w:r>
            <w:r w:rsidR="00D57BDB" w:rsidRPr="00CD0572">
              <w:rPr>
                <w:rStyle w:val="ad"/>
                <w:szCs w:val="22"/>
              </w:rPr>
              <w:t xml:space="preserve"> Новое Рождение Учителя-Владыки Ля-ИВДИВО Октавы Метагалактик</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_Toc119357368 \h </w:instrText>
            </w:r>
            <w:r w:rsidR="00D57BDB" w:rsidRPr="00CD0572">
              <w:rPr>
                <w:webHidden/>
                <w:szCs w:val="22"/>
              </w:rPr>
            </w:r>
            <w:r w:rsidR="00D57BDB" w:rsidRPr="00CD0572">
              <w:rPr>
                <w:webHidden/>
                <w:szCs w:val="22"/>
              </w:rPr>
              <w:fldChar w:fldCharType="separate"/>
            </w:r>
            <w:r w:rsidR="00B97DE7">
              <w:rPr>
                <w:webHidden/>
                <w:szCs w:val="22"/>
              </w:rPr>
              <w:t>30</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69" w:history="1">
            <w:r w:rsidR="00D57BDB" w:rsidRPr="00CD0572">
              <w:rPr>
                <w:rStyle w:val="ad"/>
                <w:szCs w:val="22"/>
              </w:rPr>
              <w:t>Глубина общения Огнём</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_Toc119357369 \h </w:instrText>
            </w:r>
            <w:r w:rsidR="00D57BDB" w:rsidRPr="00CD0572">
              <w:rPr>
                <w:webHidden/>
                <w:szCs w:val="22"/>
              </w:rPr>
            </w:r>
            <w:r w:rsidR="00D57BDB" w:rsidRPr="00CD0572">
              <w:rPr>
                <w:webHidden/>
                <w:szCs w:val="22"/>
              </w:rPr>
              <w:fldChar w:fldCharType="separate"/>
            </w:r>
            <w:r w:rsidR="00B97DE7">
              <w:rPr>
                <w:webHidden/>
                <w:szCs w:val="22"/>
              </w:rPr>
              <w:t>34</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70" w:history="1">
            <w:r w:rsidR="00D57BDB" w:rsidRPr="00CD0572">
              <w:rPr>
                <w:rStyle w:val="ad"/>
                <w:szCs w:val="22"/>
              </w:rPr>
              <w:t>Как перенаучиться учиться? Новое Рождение как Основа Цивилизации</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_Toc119357370 \h </w:instrText>
            </w:r>
            <w:r w:rsidR="00D57BDB" w:rsidRPr="00CD0572">
              <w:rPr>
                <w:webHidden/>
                <w:szCs w:val="22"/>
              </w:rPr>
            </w:r>
            <w:r w:rsidR="00D57BDB" w:rsidRPr="00CD0572">
              <w:rPr>
                <w:webHidden/>
                <w:szCs w:val="22"/>
              </w:rPr>
              <w:fldChar w:fldCharType="separate"/>
            </w:r>
            <w:r w:rsidR="00B97DE7">
              <w:rPr>
                <w:webHidden/>
                <w:szCs w:val="22"/>
              </w:rPr>
              <w:t>35</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71" w:history="1">
            <w:r w:rsidR="00D57BDB" w:rsidRPr="00CD0572">
              <w:rPr>
                <w:rStyle w:val="ad"/>
                <w:szCs w:val="22"/>
              </w:rPr>
              <w:t>Познавая Истину, мы Синтез познаём. Текучесть сансанга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_Toc119357371 \h </w:instrText>
            </w:r>
            <w:r w:rsidR="00D57BDB" w:rsidRPr="00CD0572">
              <w:rPr>
                <w:webHidden/>
                <w:szCs w:val="22"/>
              </w:rPr>
            </w:r>
            <w:r w:rsidR="00D57BDB" w:rsidRPr="00CD0572">
              <w:rPr>
                <w:webHidden/>
                <w:szCs w:val="22"/>
              </w:rPr>
              <w:fldChar w:fldCharType="separate"/>
            </w:r>
            <w:r w:rsidR="00B97DE7">
              <w:rPr>
                <w:webHidden/>
                <w:szCs w:val="22"/>
              </w:rPr>
              <w:t>38</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72" w:history="1">
            <w:r w:rsidR="00D57BDB" w:rsidRPr="00CD0572">
              <w:rPr>
                <w:rStyle w:val="ad"/>
                <w:szCs w:val="22"/>
              </w:rPr>
              <w:t>Для Цивилизации важно, чтобы не было просеивания, а дошёл каждый</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_Toc119357372 \h </w:instrText>
            </w:r>
            <w:r w:rsidR="00D57BDB" w:rsidRPr="00CD0572">
              <w:rPr>
                <w:webHidden/>
                <w:szCs w:val="22"/>
              </w:rPr>
            </w:r>
            <w:r w:rsidR="00D57BDB" w:rsidRPr="00CD0572">
              <w:rPr>
                <w:webHidden/>
                <w:szCs w:val="22"/>
              </w:rPr>
              <w:fldChar w:fldCharType="separate"/>
            </w:r>
            <w:r w:rsidR="00B97DE7">
              <w:rPr>
                <w:webHidden/>
                <w:szCs w:val="22"/>
              </w:rPr>
              <w:t>39</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73" w:history="1">
            <w:r w:rsidR="00D57BDB" w:rsidRPr="00CD0572">
              <w:rPr>
                <w:rStyle w:val="ad"/>
                <w:b/>
                <w:szCs w:val="22"/>
              </w:rPr>
              <w:t>Практика 3</w:t>
            </w:r>
            <w:r w:rsidR="00D57BDB" w:rsidRPr="00CD0572">
              <w:rPr>
                <w:rStyle w:val="ad"/>
                <w:szCs w:val="22"/>
              </w:rPr>
              <w:t>. Наделение 4-й Октавной Иерархизацией Изначально Вышестоящего Отца с 4</w:t>
            </w:r>
            <w:r w:rsidR="00D57BDB" w:rsidRPr="00CD0572">
              <w:rPr>
                <w:rStyle w:val="ad"/>
                <w:szCs w:val="22"/>
              </w:rPr>
              <w:noBreakHyphen/>
              <w:t>й Ивдивной диалектикой синтеза Изначально Вышестоящего Отца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_Toc119357373 \h </w:instrText>
            </w:r>
            <w:r w:rsidR="00D57BDB" w:rsidRPr="00CD0572">
              <w:rPr>
                <w:webHidden/>
                <w:szCs w:val="22"/>
              </w:rPr>
            </w:r>
            <w:r w:rsidR="00D57BDB" w:rsidRPr="00CD0572">
              <w:rPr>
                <w:webHidden/>
                <w:szCs w:val="22"/>
              </w:rPr>
              <w:fldChar w:fldCharType="separate"/>
            </w:r>
            <w:r w:rsidR="00B97DE7">
              <w:rPr>
                <w:webHidden/>
                <w:szCs w:val="22"/>
              </w:rPr>
              <w:t>40</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74" w:history="1">
            <w:r w:rsidR="00D57BDB" w:rsidRPr="00CD0572">
              <w:rPr>
                <w:rStyle w:val="ad"/>
                <w:szCs w:val="22"/>
              </w:rPr>
              <w:t>Применяемые компетенции в ИВДИВО каждого</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_Toc119357374 \h </w:instrText>
            </w:r>
            <w:r w:rsidR="00D57BDB" w:rsidRPr="00CD0572">
              <w:rPr>
                <w:webHidden/>
                <w:szCs w:val="22"/>
              </w:rPr>
            </w:r>
            <w:r w:rsidR="00D57BDB" w:rsidRPr="00CD0572">
              <w:rPr>
                <w:webHidden/>
                <w:szCs w:val="22"/>
              </w:rPr>
              <w:fldChar w:fldCharType="separate"/>
            </w:r>
            <w:r w:rsidR="00B97DE7">
              <w:rPr>
                <w:webHidden/>
                <w:szCs w:val="22"/>
              </w:rPr>
              <w:t>41</w:t>
            </w:r>
            <w:r w:rsidR="00D57BDB" w:rsidRPr="00CD0572">
              <w:rPr>
                <w:webHidden/>
                <w:szCs w:val="22"/>
              </w:rPr>
              <w:fldChar w:fldCharType="end"/>
            </w:r>
          </w:hyperlink>
        </w:p>
        <w:p w:rsidR="00D57BDB" w:rsidRPr="00CD0572" w:rsidRDefault="00C32C2F">
          <w:pPr>
            <w:pStyle w:val="13"/>
            <w:rPr>
              <w:rFonts w:asciiTheme="minorHAnsi" w:eastAsiaTheme="minorEastAsia" w:hAnsiTheme="minorHAnsi" w:cstheme="minorBidi"/>
              <w:b w:val="0"/>
              <w:bCs w:val="0"/>
              <w:iCs w:val="0"/>
              <w:sz w:val="22"/>
              <w:szCs w:val="22"/>
              <w:lang w:eastAsia="ru-RU"/>
            </w:rPr>
          </w:pPr>
          <w:hyperlink w:anchor="_Toc119357375" w:history="1">
            <w:r w:rsidR="00D57BDB" w:rsidRPr="00CD0572">
              <w:rPr>
                <w:rStyle w:val="ad"/>
                <w:sz w:val="22"/>
                <w:szCs w:val="22"/>
              </w:rPr>
              <w:t>1 день 2 часть</w:t>
            </w:r>
            <w:r w:rsidR="00D57BDB" w:rsidRPr="00CD0572">
              <w:rPr>
                <w:webHidden/>
                <w:sz w:val="22"/>
                <w:szCs w:val="22"/>
              </w:rPr>
              <w:tab/>
            </w:r>
            <w:r w:rsidR="00D57BDB" w:rsidRPr="00CD0572">
              <w:rPr>
                <w:webHidden/>
                <w:sz w:val="22"/>
                <w:szCs w:val="22"/>
              </w:rPr>
              <w:fldChar w:fldCharType="begin"/>
            </w:r>
            <w:r w:rsidR="00D57BDB" w:rsidRPr="00CD0572">
              <w:rPr>
                <w:webHidden/>
                <w:sz w:val="22"/>
                <w:szCs w:val="22"/>
              </w:rPr>
              <w:instrText xml:space="preserve"> PAGEREF _Toc119357375 \h </w:instrText>
            </w:r>
            <w:r w:rsidR="00D57BDB" w:rsidRPr="00CD0572">
              <w:rPr>
                <w:webHidden/>
                <w:sz w:val="22"/>
                <w:szCs w:val="22"/>
              </w:rPr>
            </w:r>
            <w:r w:rsidR="00D57BDB" w:rsidRPr="00CD0572">
              <w:rPr>
                <w:webHidden/>
                <w:sz w:val="22"/>
                <w:szCs w:val="22"/>
              </w:rPr>
              <w:fldChar w:fldCharType="separate"/>
            </w:r>
            <w:r w:rsidR="00B97DE7">
              <w:rPr>
                <w:webHidden/>
                <w:sz w:val="22"/>
                <w:szCs w:val="22"/>
              </w:rPr>
              <w:t>43</w:t>
            </w:r>
            <w:r w:rsidR="00D57BDB" w:rsidRPr="00CD0572">
              <w:rPr>
                <w:webHidden/>
                <w:sz w:val="22"/>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76" w:history="1">
            <w:r w:rsidR="00D57BDB" w:rsidRPr="00CD0572">
              <w:rPr>
                <w:rStyle w:val="ad"/>
                <w:szCs w:val="22"/>
              </w:rPr>
              <w:t>Приглашение празднично поработать Чашами Истины, Окскости</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_Toc119357376 \h </w:instrText>
            </w:r>
            <w:r w:rsidR="00D57BDB" w:rsidRPr="00CD0572">
              <w:rPr>
                <w:webHidden/>
                <w:szCs w:val="22"/>
              </w:rPr>
            </w:r>
            <w:r w:rsidR="00D57BDB" w:rsidRPr="00CD0572">
              <w:rPr>
                <w:webHidden/>
                <w:szCs w:val="22"/>
              </w:rPr>
              <w:fldChar w:fldCharType="separate"/>
            </w:r>
            <w:r w:rsidR="00B97DE7">
              <w:rPr>
                <w:webHidden/>
                <w:szCs w:val="22"/>
              </w:rPr>
              <w:t>43</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77" w:history="1">
            <w:r w:rsidR="00D57BDB" w:rsidRPr="00CD0572">
              <w:rPr>
                <w:rStyle w:val="ad"/>
                <w:szCs w:val="22"/>
              </w:rPr>
              <w:t>Чем строится Истина?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_Toc119357377 \h </w:instrText>
            </w:r>
            <w:r w:rsidR="00D57BDB" w:rsidRPr="00CD0572">
              <w:rPr>
                <w:webHidden/>
                <w:szCs w:val="22"/>
              </w:rPr>
            </w:r>
            <w:r w:rsidR="00D57BDB" w:rsidRPr="00CD0572">
              <w:rPr>
                <w:webHidden/>
                <w:szCs w:val="22"/>
              </w:rPr>
              <w:fldChar w:fldCharType="separate"/>
            </w:r>
            <w:r w:rsidR="00B97DE7">
              <w:rPr>
                <w:webHidden/>
                <w:szCs w:val="22"/>
              </w:rPr>
              <w:t>43</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78" w:history="1">
            <w:r w:rsidR="00D57BDB" w:rsidRPr="00CD0572">
              <w:rPr>
                <w:rStyle w:val="ad"/>
                <w:szCs w:val="22"/>
              </w:rPr>
              <w:t>Истина как критерий Цивилизации</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_Toc119357378 \h </w:instrText>
            </w:r>
            <w:r w:rsidR="00D57BDB" w:rsidRPr="00CD0572">
              <w:rPr>
                <w:webHidden/>
                <w:szCs w:val="22"/>
              </w:rPr>
            </w:r>
            <w:r w:rsidR="00D57BDB" w:rsidRPr="00CD0572">
              <w:rPr>
                <w:webHidden/>
                <w:szCs w:val="22"/>
              </w:rPr>
              <w:fldChar w:fldCharType="separate"/>
            </w:r>
            <w:r w:rsidR="00B97DE7">
              <w:rPr>
                <w:webHidden/>
                <w:szCs w:val="22"/>
              </w:rPr>
              <w:t>47</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79" w:history="1">
            <w:r w:rsidR="00D57BDB" w:rsidRPr="00CD0572">
              <w:rPr>
                <w:rStyle w:val="ad"/>
                <w:szCs w:val="22"/>
              </w:rPr>
              <w:t>Ментал всего человечества проверяется в системности работы Цивилизации как таковой</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_Toc119357379 \h </w:instrText>
            </w:r>
            <w:r w:rsidR="00D57BDB" w:rsidRPr="00CD0572">
              <w:rPr>
                <w:webHidden/>
                <w:szCs w:val="22"/>
              </w:rPr>
            </w:r>
            <w:r w:rsidR="00D57BDB" w:rsidRPr="00CD0572">
              <w:rPr>
                <w:webHidden/>
                <w:szCs w:val="22"/>
              </w:rPr>
              <w:fldChar w:fldCharType="separate"/>
            </w:r>
            <w:r w:rsidR="00B97DE7">
              <w:rPr>
                <w:webHidden/>
                <w:szCs w:val="22"/>
              </w:rPr>
              <w:t>49</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80" w:history="1">
            <w:r w:rsidR="00D57BDB" w:rsidRPr="00CD0572">
              <w:rPr>
                <w:rStyle w:val="ad"/>
                <w:szCs w:val="22"/>
              </w:rPr>
              <w:t>Чем вариативнее расшифровки Истины, тем стабильнее и сильнее Цивилизация ИВО. Истина как управленческое начало</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_Toc119357380 \h </w:instrText>
            </w:r>
            <w:r w:rsidR="00D57BDB" w:rsidRPr="00CD0572">
              <w:rPr>
                <w:webHidden/>
                <w:szCs w:val="22"/>
              </w:rPr>
            </w:r>
            <w:r w:rsidR="00D57BDB" w:rsidRPr="00CD0572">
              <w:rPr>
                <w:webHidden/>
                <w:szCs w:val="22"/>
              </w:rPr>
              <w:fldChar w:fldCharType="separate"/>
            </w:r>
            <w:r w:rsidR="00B97DE7">
              <w:rPr>
                <w:webHidden/>
                <w:szCs w:val="22"/>
              </w:rPr>
              <w:t>50</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81" w:history="1">
            <w:r w:rsidR="00D57BDB" w:rsidRPr="00CD0572">
              <w:rPr>
                <w:rStyle w:val="ad"/>
                <w:szCs w:val="22"/>
              </w:rPr>
              <w:t>Что даёт иерархизация Истине? Чем вы так должны быть равны?</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_Toc119357381 \h </w:instrText>
            </w:r>
            <w:r w:rsidR="00D57BDB" w:rsidRPr="00CD0572">
              <w:rPr>
                <w:webHidden/>
                <w:szCs w:val="22"/>
              </w:rPr>
            </w:r>
            <w:r w:rsidR="00D57BDB" w:rsidRPr="00CD0572">
              <w:rPr>
                <w:webHidden/>
                <w:szCs w:val="22"/>
              </w:rPr>
              <w:fldChar w:fldCharType="separate"/>
            </w:r>
            <w:r w:rsidR="00B97DE7">
              <w:rPr>
                <w:webHidden/>
                <w:szCs w:val="22"/>
              </w:rPr>
              <w:t>52</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82" w:history="1">
            <w:r w:rsidR="00D57BDB" w:rsidRPr="00CD0572">
              <w:rPr>
                <w:rStyle w:val="ad"/>
                <w:szCs w:val="22"/>
              </w:rPr>
              <w:t>Что есть в вашей специфике синтеза в теле ключевой особенностью стиля Синтеза?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_Toc119357382 \h </w:instrText>
            </w:r>
            <w:r w:rsidR="00D57BDB" w:rsidRPr="00CD0572">
              <w:rPr>
                <w:webHidden/>
                <w:szCs w:val="22"/>
              </w:rPr>
            </w:r>
            <w:r w:rsidR="00D57BDB" w:rsidRPr="00CD0572">
              <w:rPr>
                <w:webHidden/>
                <w:szCs w:val="22"/>
              </w:rPr>
              <w:fldChar w:fldCharType="separate"/>
            </w:r>
            <w:r w:rsidR="00B97DE7">
              <w:rPr>
                <w:webHidden/>
                <w:szCs w:val="22"/>
              </w:rPr>
              <w:t>53</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83" w:history="1">
            <w:r w:rsidR="00D57BDB" w:rsidRPr="00CD0572">
              <w:rPr>
                <w:rStyle w:val="ad"/>
                <w:szCs w:val="22"/>
              </w:rPr>
              <w:t>Что иерархизация в Истине?</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_Toc119357383 \h </w:instrText>
            </w:r>
            <w:r w:rsidR="00D57BDB" w:rsidRPr="00CD0572">
              <w:rPr>
                <w:webHidden/>
                <w:szCs w:val="22"/>
              </w:rPr>
            </w:r>
            <w:r w:rsidR="00D57BDB" w:rsidRPr="00CD0572">
              <w:rPr>
                <w:webHidden/>
                <w:szCs w:val="22"/>
              </w:rPr>
              <w:fldChar w:fldCharType="separate"/>
            </w:r>
            <w:r w:rsidR="00B97DE7">
              <w:rPr>
                <w:webHidden/>
                <w:szCs w:val="22"/>
              </w:rPr>
              <w:t>54</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84" w:history="1">
            <w:r w:rsidR="00D57BDB" w:rsidRPr="00CD0572">
              <w:rPr>
                <w:rStyle w:val="ad"/>
                <w:szCs w:val="22"/>
              </w:rPr>
              <w:t>Строение Части Истина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_Toc119357384 \h </w:instrText>
            </w:r>
            <w:r w:rsidR="00D57BDB" w:rsidRPr="00CD0572">
              <w:rPr>
                <w:webHidden/>
                <w:szCs w:val="22"/>
              </w:rPr>
            </w:r>
            <w:r w:rsidR="00D57BDB" w:rsidRPr="00CD0572">
              <w:rPr>
                <w:webHidden/>
                <w:szCs w:val="22"/>
              </w:rPr>
              <w:fldChar w:fldCharType="separate"/>
            </w:r>
            <w:r w:rsidR="00B97DE7">
              <w:rPr>
                <w:webHidden/>
                <w:szCs w:val="22"/>
              </w:rPr>
              <w:t>55</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85" w:history="1">
            <w:r w:rsidR="00D57BDB" w:rsidRPr="00CD0572">
              <w:rPr>
                <w:rStyle w:val="ad"/>
                <w:szCs w:val="22"/>
              </w:rPr>
              <w:t>По итогам синтеза действия Истины каждый становится Владыкой</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_Toc119357385 \h </w:instrText>
            </w:r>
            <w:r w:rsidR="00D57BDB" w:rsidRPr="00CD0572">
              <w:rPr>
                <w:webHidden/>
                <w:szCs w:val="22"/>
              </w:rPr>
            </w:r>
            <w:r w:rsidR="00D57BDB" w:rsidRPr="00CD0572">
              <w:rPr>
                <w:webHidden/>
                <w:szCs w:val="22"/>
              </w:rPr>
              <w:fldChar w:fldCharType="separate"/>
            </w:r>
            <w:r w:rsidR="00B97DE7">
              <w:rPr>
                <w:webHidden/>
                <w:szCs w:val="22"/>
              </w:rPr>
              <w:t>55</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86" w:history="1">
            <w:r w:rsidR="00D57BDB" w:rsidRPr="00CD0572">
              <w:rPr>
                <w:rStyle w:val="ad"/>
                <w:szCs w:val="22"/>
              </w:rPr>
              <w:t>Как вы сплачиваете все подразделения вокруг Цивилизации Синтеза Изначально Вышестоящего Отца?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_Toc119357386 \h </w:instrText>
            </w:r>
            <w:r w:rsidR="00D57BDB" w:rsidRPr="00CD0572">
              <w:rPr>
                <w:webHidden/>
                <w:szCs w:val="22"/>
              </w:rPr>
            </w:r>
            <w:r w:rsidR="00D57BDB" w:rsidRPr="00CD0572">
              <w:rPr>
                <w:webHidden/>
                <w:szCs w:val="22"/>
              </w:rPr>
              <w:fldChar w:fldCharType="separate"/>
            </w:r>
            <w:r w:rsidR="00B97DE7">
              <w:rPr>
                <w:webHidden/>
                <w:szCs w:val="22"/>
              </w:rPr>
              <w:t>56</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87" w:history="1">
            <w:r w:rsidR="00D57BDB" w:rsidRPr="00CD0572">
              <w:rPr>
                <w:rStyle w:val="ad"/>
                <w:szCs w:val="22"/>
              </w:rPr>
              <w:t>Истина как Часть, Истина как явление внутреннего целого. Читать Книги Синтеза.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_Toc119357387 \h </w:instrText>
            </w:r>
            <w:r w:rsidR="00D57BDB" w:rsidRPr="00CD0572">
              <w:rPr>
                <w:webHidden/>
                <w:szCs w:val="22"/>
              </w:rPr>
            </w:r>
            <w:r w:rsidR="00D57BDB" w:rsidRPr="00CD0572">
              <w:rPr>
                <w:webHidden/>
                <w:szCs w:val="22"/>
              </w:rPr>
              <w:fldChar w:fldCharType="separate"/>
            </w:r>
            <w:r w:rsidR="00B97DE7">
              <w:rPr>
                <w:webHidden/>
                <w:szCs w:val="22"/>
              </w:rPr>
              <w:t>57</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88" w:history="1">
            <w:r w:rsidR="00D57BDB" w:rsidRPr="00CD0572">
              <w:rPr>
                <w:rStyle w:val="ad"/>
                <w:szCs w:val="22"/>
              </w:rPr>
              <w:t>Момент Истины и момент Мудрости</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_Toc119357388 \h </w:instrText>
            </w:r>
            <w:r w:rsidR="00D57BDB" w:rsidRPr="00CD0572">
              <w:rPr>
                <w:webHidden/>
                <w:szCs w:val="22"/>
              </w:rPr>
            </w:r>
            <w:r w:rsidR="00D57BDB" w:rsidRPr="00CD0572">
              <w:rPr>
                <w:webHidden/>
                <w:szCs w:val="22"/>
              </w:rPr>
              <w:fldChar w:fldCharType="separate"/>
            </w:r>
            <w:r w:rsidR="00B97DE7">
              <w:rPr>
                <w:webHidden/>
                <w:szCs w:val="22"/>
              </w:rPr>
              <w:t>58</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89" w:history="1">
            <w:r w:rsidR="00D57BDB" w:rsidRPr="00CD0572">
              <w:rPr>
                <w:rStyle w:val="ad"/>
                <w:b/>
                <w:szCs w:val="22"/>
              </w:rPr>
              <w:t>Практика 4.</w:t>
            </w:r>
            <w:r w:rsidR="00D57BDB" w:rsidRPr="00CD0572">
              <w:rPr>
                <w:rStyle w:val="ad"/>
                <w:szCs w:val="22"/>
              </w:rPr>
              <w:t xml:space="preserve"> Ядро Синтеза ИВАС Кут Хуми Частью Изначально Вышестоящего Аватара Синтеза Кут Хуми. Ядро Синтеза ИВО Частью Изначально Вышестоящего Отца ракурсом 62-го Синтеза ИВО. Парадигма и План Синтеза Учителя-Владыки ИВО</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_Toc119357389 \h </w:instrText>
            </w:r>
            <w:r w:rsidR="00D57BDB" w:rsidRPr="00CD0572">
              <w:rPr>
                <w:webHidden/>
                <w:szCs w:val="22"/>
              </w:rPr>
            </w:r>
            <w:r w:rsidR="00D57BDB" w:rsidRPr="00CD0572">
              <w:rPr>
                <w:webHidden/>
                <w:szCs w:val="22"/>
              </w:rPr>
              <w:fldChar w:fldCharType="separate"/>
            </w:r>
            <w:r w:rsidR="00B97DE7">
              <w:rPr>
                <w:webHidden/>
                <w:szCs w:val="22"/>
              </w:rPr>
              <w:t>59</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90" w:history="1">
            <w:r w:rsidR="00D57BDB" w:rsidRPr="00CD0572">
              <w:rPr>
                <w:rStyle w:val="ad"/>
                <w:b/>
                <w:szCs w:val="22"/>
              </w:rPr>
              <w:t>Практика 5.</w:t>
            </w:r>
            <w:r w:rsidR="00D57BDB" w:rsidRPr="00CD0572">
              <w:rPr>
                <w:rStyle w:val="ad"/>
                <w:szCs w:val="22"/>
              </w:rPr>
              <w:t xml:space="preserve"> Стяжание Октав и Метагалактической Части Истина Изначально Вышестоящего Отца. Стяжание 513 Части Изначально Вышестоящего Отца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_Toc119357390 \h </w:instrText>
            </w:r>
            <w:r w:rsidR="00D57BDB" w:rsidRPr="00CD0572">
              <w:rPr>
                <w:webHidden/>
                <w:szCs w:val="22"/>
              </w:rPr>
            </w:r>
            <w:r w:rsidR="00D57BDB" w:rsidRPr="00CD0572">
              <w:rPr>
                <w:webHidden/>
                <w:szCs w:val="22"/>
              </w:rPr>
              <w:fldChar w:fldCharType="separate"/>
            </w:r>
            <w:r w:rsidR="00B97DE7">
              <w:rPr>
                <w:webHidden/>
                <w:szCs w:val="22"/>
              </w:rPr>
              <w:t>61</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91" w:history="1">
            <w:r w:rsidR="00D57BDB" w:rsidRPr="00CD0572">
              <w:rPr>
                <w:rStyle w:val="ad"/>
                <w:b/>
                <w:szCs w:val="22"/>
              </w:rPr>
              <w:t>Практика 6.</w:t>
            </w:r>
            <w:r w:rsidR="00D57BDB" w:rsidRPr="00CD0572">
              <w:rPr>
                <w:rStyle w:val="ad"/>
                <w:szCs w:val="22"/>
              </w:rPr>
              <w:t xml:space="preserve"> Стяжание Ядра Синтеза Истины ИВО, синтез-оболочек-сфер Истины, Фрагмента Истины Взглядом Истины Изначально Вышестоящего Отца, Тез Истины, Иерархизаций Учителя-Владыки в Соль-ИВДИВО Октав Метагалактике, 30-м архетипе.</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_Toc119357391 \h </w:instrText>
            </w:r>
            <w:r w:rsidR="00D57BDB" w:rsidRPr="00CD0572">
              <w:rPr>
                <w:webHidden/>
                <w:szCs w:val="22"/>
              </w:rPr>
            </w:r>
            <w:r w:rsidR="00D57BDB" w:rsidRPr="00CD0572">
              <w:rPr>
                <w:webHidden/>
                <w:szCs w:val="22"/>
              </w:rPr>
              <w:fldChar w:fldCharType="separate"/>
            </w:r>
            <w:r w:rsidR="00B97DE7">
              <w:rPr>
                <w:webHidden/>
                <w:szCs w:val="22"/>
              </w:rPr>
              <w:t>63</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92" w:history="1">
            <w:r w:rsidR="00D57BDB" w:rsidRPr="00CD0572">
              <w:rPr>
                <w:rStyle w:val="ad"/>
                <w:b/>
                <w:szCs w:val="22"/>
              </w:rPr>
              <w:t>Практика 7.</w:t>
            </w:r>
            <w:r w:rsidR="00D57BDB" w:rsidRPr="00CD0572">
              <w:rPr>
                <w:rStyle w:val="ad"/>
                <w:szCs w:val="22"/>
              </w:rPr>
              <w:t xml:space="preserve"> Наделение 4-й ИВДИВО-Октавной Иерархизацией Изначально Вышестоящего Отца с 4-й ИВДИВО-Октавными диалектиками синтеза Изначально Вышестоящего Отца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_Toc119357392 \h </w:instrText>
            </w:r>
            <w:r w:rsidR="00D57BDB" w:rsidRPr="00CD0572">
              <w:rPr>
                <w:webHidden/>
                <w:szCs w:val="22"/>
              </w:rPr>
            </w:r>
            <w:r w:rsidR="00D57BDB" w:rsidRPr="00CD0572">
              <w:rPr>
                <w:webHidden/>
                <w:szCs w:val="22"/>
              </w:rPr>
              <w:fldChar w:fldCharType="separate"/>
            </w:r>
            <w:r w:rsidR="00B97DE7">
              <w:rPr>
                <w:webHidden/>
                <w:szCs w:val="22"/>
              </w:rPr>
              <w:t>65</w:t>
            </w:r>
            <w:r w:rsidR="00D57BDB" w:rsidRPr="00CD0572">
              <w:rPr>
                <w:webHidden/>
                <w:szCs w:val="22"/>
              </w:rPr>
              <w:fldChar w:fldCharType="end"/>
            </w:r>
          </w:hyperlink>
        </w:p>
        <w:p w:rsidR="00D57BDB" w:rsidRPr="00CD0572" w:rsidRDefault="00C32C2F">
          <w:pPr>
            <w:pStyle w:val="13"/>
            <w:rPr>
              <w:rFonts w:asciiTheme="minorHAnsi" w:eastAsiaTheme="minorEastAsia" w:hAnsiTheme="minorHAnsi" w:cstheme="minorBidi"/>
              <w:b w:val="0"/>
              <w:bCs w:val="0"/>
              <w:iCs w:val="0"/>
              <w:sz w:val="22"/>
              <w:szCs w:val="22"/>
              <w:lang w:eastAsia="ru-RU"/>
            </w:rPr>
          </w:pPr>
          <w:hyperlink w:anchor="_Toc119357393" w:history="1">
            <w:r w:rsidR="00D57BDB" w:rsidRPr="00CD0572">
              <w:rPr>
                <w:rStyle w:val="ad"/>
                <w:sz w:val="22"/>
                <w:szCs w:val="22"/>
                <w:lang w:eastAsia="ru-RU"/>
              </w:rPr>
              <w:t>2 день 1 часть</w:t>
            </w:r>
            <w:r w:rsidR="00D57BDB" w:rsidRPr="00CD0572">
              <w:rPr>
                <w:webHidden/>
                <w:sz w:val="22"/>
                <w:szCs w:val="22"/>
              </w:rPr>
              <w:tab/>
            </w:r>
            <w:r w:rsidR="00D57BDB" w:rsidRPr="00CD0572">
              <w:rPr>
                <w:webHidden/>
                <w:sz w:val="22"/>
                <w:szCs w:val="22"/>
              </w:rPr>
              <w:fldChar w:fldCharType="begin"/>
            </w:r>
            <w:r w:rsidR="00D57BDB" w:rsidRPr="00CD0572">
              <w:rPr>
                <w:webHidden/>
                <w:sz w:val="22"/>
                <w:szCs w:val="22"/>
              </w:rPr>
              <w:instrText xml:space="preserve"> PAGEREF _Toc119357393 \h </w:instrText>
            </w:r>
            <w:r w:rsidR="00D57BDB" w:rsidRPr="00CD0572">
              <w:rPr>
                <w:webHidden/>
                <w:sz w:val="22"/>
                <w:szCs w:val="22"/>
              </w:rPr>
            </w:r>
            <w:r w:rsidR="00D57BDB" w:rsidRPr="00CD0572">
              <w:rPr>
                <w:webHidden/>
                <w:sz w:val="22"/>
                <w:szCs w:val="22"/>
              </w:rPr>
              <w:fldChar w:fldCharType="separate"/>
            </w:r>
            <w:r w:rsidR="00B97DE7">
              <w:rPr>
                <w:webHidden/>
                <w:sz w:val="22"/>
                <w:szCs w:val="22"/>
              </w:rPr>
              <w:t>68</w:t>
            </w:r>
            <w:r w:rsidR="00D57BDB" w:rsidRPr="00CD0572">
              <w:rPr>
                <w:webHidden/>
                <w:sz w:val="22"/>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94" w:history="1">
            <w:r w:rsidR="00D57BDB" w:rsidRPr="00CD0572">
              <w:rPr>
                <w:rStyle w:val="ad"/>
                <w:rFonts w:eastAsiaTheme="minorHAnsi"/>
                <w:szCs w:val="22"/>
              </w:rPr>
              <w:t>Перестать опускать руки</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_Toc119357394 \h </w:instrText>
            </w:r>
            <w:r w:rsidR="00D57BDB" w:rsidRPr="00CD0572">
              <w:rPr>
                <w:webHidden/>
                <w:szCs w:val="22"/>
              </w:rPr>
            </w:r>
            <w:r w:rsidR="00D57BDB" w:rsidRPr="00CD0572">
              <w:rPr>
                <w:webHidden/>
                <w:szCs w:val="22"/>
              </w:rPr>
              <w:fldChar w:fldCharType="separate"/>
            </w:r>
            <w:r w:rsidR="00B97DE7">
              <w:rPr>
                <w:webHidden/>
                <w:szCs w:val="22"/>
              </w:rPr>
              <w:t>68</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95" w:history="1">
            <w:r w:rsidR="00D57BDB" w:rsidRPr="00CD0572">
              <w:rPr>
                <w:rStyle w:val="ad"/>
                <w:rFonts w:eastAsiaTheme="minorHAnsi"/>
                <w:szCs w:val="22"/>
              </w:rPr>
              <w:t>Цивилизовываемся Синтезом</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_Toc119357395 \h </w:instrText>
            </w:r>
            <w:r w:rsidR="00D57BDB" w:rsidRPr="00CD0572">
              <w:rPr>
                <w:webHidden/>
                <w:szCs w:val="22"/>
              </w:rPr>
            </w:r>
            <w:r w:rsidR="00D57BDB" w:rsidRPr="00CD0572">
              <w:rPr>
                <w:webHidden/>
                <w:szCs w:val="22"/>
              </w:rPr>
              <w:fldChar w:fldCharType="separate"/>
            </w:r>
            <w:r w:rsidR="00B97DE7">
              <w:rPr>
                <w:webHidden/>
                <w:szCs w:val="22"/>
              </w:rPr>
              <w:t>69</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96" w:history="1">
            <w:r w:rsidR="00D57BDB" w:rsidRPr="00CD0572">
              <w:rPr>
                <w:rStyle w:val="ad"/>
                <w:rFonts w:eastAsiaTheme="minorHAnsi"/>
                <w:szCs w:val="22"/>
              </w:rPr>
              <w:t>Внутреннее состояние Мудрости. Концентрация Веры новой эпохи</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_Toc119357396 \h </w:instrText>
            </w:r>
            <w:r w:rsidR="00D57BDB" w:rsidRPr="00CD0572">
              <w:rPr>
                <w:webHidden/>
                <w:szCs w:val="22"/>
              </w:rPr>
            </w:r>
            <w:r w:rsidR="00D57BDB" w:rsidRPr="00CD0572">
              <w:rPr>
                <w:webHidden/>
                <w:szCs w:val="22"/>
              </w:rPr>
              <w:fldChar w:fldCharType="separate"/>
            </w:r>
            <w:r w:rsidR="00B97DE7">
              <w:rPr>
                <w:webHidden/>
                <w:szCs w:val="22"/>
              </w:rPr>
              <w:t>70</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97" w:history="1">
            <w:r w:rsidR="00D57BDB" w:rsidRPr="00CD0572">
              <w:rPr>
                <w:rStyle w:val="ad"/>
                <w:rFonts w:eastAsiaTheme="minorHAnsi"/>
                <w:szCs w:val="22"/>
              </w:rPr>
              <w:t>Имя собственное</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_Toc119357397 \h </w:instrText>
            </w:r>
            <w:r w:rsidR="00D57BDB" w:rsidRPr="00CD0572">
              <w:rPr>
                <w:webHidden/>
                <w:szCs w:val="22"/>
              </w:rPr>
            </w:r>
            <w:r w:rsidR="00D57BDB" w:rsidRPr="00CD0572">
              <w:rPr>
                <w:webHidden/>
                <w:szCs w:val="22"/>
              </w:rPr>
              <w:fldChar w:fldCharType="separate"/>
            </w:r>
            <w:r w:rsidR="00B97DE7">
              <w:rPr>
                <w:webHidden/>
                <w:szCs w:val="22"/>
              </w:rPr>
              <w:t>71</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98" w:history="1">
            <w:r w:rsidR="00D57BDB" w:rsidRPr="00CD0572">
              <w:rPr>
                <w:rStyle w:val="ad"/>
                <w:rFonts w:eastAsiaTheme="minorHAnsi"/>
                <w:szCs w:val="22"/>
              </w:rPr>
              <w:t>Подготовка к работе с Лотосом Духа Планеты Земля. Две основы стяжаний</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_Toc119357398 \h </w:instrText>
            </w:r>
            <w:r w:rsidR="00D57BDB" w:rsidRPr="00CD0572">
              <w:rPr>
                <w:webHidden/>
                <w:szCs w:val="22"/>
              </w:rPr>
            </w:r>
            <w:r w:rsidR="00D57BDB" w:rsidRPr="00CD0572">
              <w:rPr>
                <w:webHidden/>
                <w:szCs w:val="22"/>
              </w:rPr>
              <w:fldChar w:fldCharType="separate"/>
            </w:r>
            <w:r w:rsidR="00B97DE7">
              <w:rPr>
                <w:webHidden/>
                <w:szCs w:val="22"/>
              </w:rPr>
              <w:t>72</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399" w:history="1">
            <w:r w:rsidR="00D57BDB" w:rsidRPr="00CD0572">
              <w:rPr>
                <w:rStyle w:val="ad"/>
                <w:rFonts w:eastAsiaTheme="minorHAnsi"/>
                <w:b/>
                <w:szCs w:val="22"/>
              </w:rPr>
              <w:t xml:space="preserve">Практика 8. </w:t>
            </w:r>
            <w:r w:rsidR="00D57BDB" w:rsidRPr="00CD0572">
              <w:rPr>
                <w:rStyle w:val="ad"/>
                <w:rFonts w:eastAsiaTheme="minorHAnsi"/>
                <w:szCs w:val="22"/>
              </w:rPr>
              <w:t>Стяжание преображение Лотоса Духа Планеты Земля и Духа Планеты Земля и землян.</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_Toc119357399 \h </w:instrText>
            </w:r>
            <w:r w:rsidR="00D57BDB" w:rsidRPr="00CD0572">
              <w:rPr>
                <w:webHidden/>
                <w:szCs w:val="22"/>
              </w:rPr>
            </w:r>
            <w:r w:rsidR="00D57BDB" w:rsidRPr="00CD0572">
              <w:rPr>
                <w:webHidden/>
                <w:szCs w:val="22"/>
              </w:rPr>
              <w:fldChar w:fldCharType="separate"/>
            </w:r>
            <w:r w:rsidR="00B97DE7">
              <w:rPr>
                <w:webHidden/>
                <w:szCs w:val="22"/>
              </w:rPr>
              <w:t>73</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00" w:history="1">
            <w:r w:rsidR="00D57BDB" w:rsidRPr="00CD0572">
              <w:rPr>
                <w:rStyle w:val="ad"/>
                <w:szCs w:val="22"/>
              </w:rPr>
              <w:t>Выводы практики. Чем строится Владыка?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_Toc119357400 \h </w:instrText>
            </w:r>
            <w:r w:rsidR="00D57BDB" w:rsidRPr="00CD0572">
              <w:rPr>
                <w:webHidden/>
                <w:szCs w:val="22"/>
              </w:rPr>
            </w:r>
            <w:r w:rsidR="00D57BDB" w:rsidRPr="00CD0572">
              <w:rPr>
                <w:webHidden/>
                <w:szCs w:val="22"/>
              </w:rPr>
              <w:fldChar w:fldCharType="separate"/>
            </w:r>
            <w:r w:rsidR="00B97DE7">
              <w:rPr>
                <w:webHidden/>
                <w:szCs w:val="22"/>
              </w:rPr>
              <w:t>78</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01" w:history="1">
            <w:r w:rsidR="00D57BDB" w:rsidRPr="00CD0572">
              <w:rPr>
                <w:rStyle w:val="ad"/>
                <w:szCs w:val="22"/>
              </w:rPr>
              <w:t>Обсуждение. Каждым будет говорить Лотос Духа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_Toc119357401 \h </w:instrText>
            </w:r>
            <w:r w:rsidR="00D57BDB" w:rsidRPr="00CD0572">
              <w:rPr>
                <w:webHidden/>
                <w:szCs w:val="22"/>
              </w:rPr>
            </w:r>
            <w:r w:rsidR="00D57BDB" w:rsidRPr="00CD0572">
              <w:rPr>
                <w:webHidden/>
                <w:szCs w:val="22"/>
              </w:rPr>
              <w:fldChar w:fldCharType="separate"/>
            </w:r>
            <w:r w:rsidR="00B97DE7">
              <w:rPr>
                <w:webHidden/>
                <w:szCs w:val="22"/>
              </w:rPr>
              <w:t>79</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02" w:history="1">
            <w:r w:rsidR="00D57BDB" w:rsidRPr="00CD0572">
              <w:rPr>
                <w:rStyle w:val="ad"/>
                <w:rFonts w:eastAsiaTheme="minorHAnsi"/>
                <w:szCs w:val="22"/>
              </w:rPr>
              <w:t>Учительский Дух. Что идёт на вас?</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_Toc119357402 \h </w:instrText>
            </w:r>
            <w:r w:rsidR="00D57BDB" w:rsidRPr="00CD0572">
              <w:rPr>
                <w:webHidden/>
                <w:szCs w:val="22"/>
              </w:rPr>
            </w:r>
            <w:r w:rsidR="00D57BDB" w:rsidRPr="00CD0572">
              <w:rPr>
                <w:webHidden/>
                <w:szCs w:val="22"/>
              </w:rPr>
              <w:fldChar w:fldCharType="separate"/>
            </w:r>
            <w:r w:rsidR="00B97DE7">
              <w:rPr>
                <w:webHidden/>
                <w:szCs w:val="22"/>
              </w:rPr>
              <w:t>81</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03" w:history="1">
            <w:r w:rsidR="00D57BDB" w:rsidRPr="00CD0572">
              <w:rPr>
                <w:rStyle w:val="ad"/>
                <w:rFonts w:eastAsiaTheme="minorHAnsi"/>
                <w:szCs w:val="22"/>
              </w:rPr>
              <w:t>Каждый ответом ведёт группу. Простота и свобода Тела Духа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_Toc119357403 \h </w:instrText>
            </w:r>
            <w:r w:rsidR="00D57BDB" w:rsidRPr="00CD0572">
              <w:rPr>
                <w:webHidden/>
                <w:szCs w:val="22"/>
              </w:rPr>
            </w:r>
            <w:r w:rsidR="00D57BDB" w:rsidRPr="00CD0572">
              <w:rPr>
                <w:webHidden/>
                <w:szCs w:val="22"/>
              </w:rPr>
              <w:fldChar w:fldCharType="separate"/>
            </w:r>
            <w:r w:rsidR="00B97DE7">
              <w:rPr>
                <w:webHidden/>
                <w:szCs w:val="22"/>
              </w:rPr>
              <w:t>83</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04" w:history="1">
            <w:r w:rsidR="00D57BDB" w:rsidRPr="00CD0572">
              <w:rPr>
                <w:rStyle w:val="ad"/>
                <w:rFonts w:eastAsiaTheme="minorHAnsi"/>
                <w:szCs w:val="22"/>
              </w:rPr>
              <w:t>Цивилизационная точка невозврата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_Toc119357404 \h </w:instrText>
            </w:r>
            <w:r w:rsidR="00D57BDB" w:rsidRPr="00CD0572">
              <w:rPr>
                <w:webHidden/>
                <w:szCs w:val="22"/>
              </w:rPr>
            </w:r>
            <w:r w:rsidR="00D57BDB" w:rsidRPr="00CD0572">
              <w:rPr>
                <w:webHidden/>
                <w:szCs w:val="22"/>
              </w:rPr>
              <w:fldChar w:fldCharType="separate"/>
            </w:r>
            <w:r w:rsidR="00B97DE7">
              <w:rPr>
                <w:webHidden/>
                <w:szCs w:val="22"/>
              </w:rPr>
              <w:t>84</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05" w:history="1">
            <w:r w:rsidR="00D57BDB" w:rsidRPr="00CD0572">
              <w:rPr>
                <w:rStyle w:val="ad"/>
                <w:szCs w:val="22"/>
                <w:lang w:eastAsia="ru-RU"/>
              </w:rPr>
              <w:t>О глубоком вхождении в практику. Новизна вхождения</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_Toc119357405 \h </w:instrText>
            </w:r>
            <w:r w:rsidR="00D57BDB" w:rsidRPr="00CD0572">
              <w:rPr>
                <w:webHidden/>
                <w:szCs w:val="22"/>
              </w:rPr>
            </w:r>
            <w:r w:rsidR="00D57BDB" w:rsidRPr="00CD0572">
              <w:rPr>
                <w:webHidden/>
                <w:szCs w:val="22"/>
              </w:rPr>
              <w:fldChar w:fldCharType="separate"/>
            </w:r>
            <w:r w:rsidR="00B97DE7">
              <w:rPr>
                <w:webHidden/>
                <w:szCs w:val="22"/>
              </w:rPr>
              <w:t>86</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06" w:history="1">
            <w:r w:rsidR="00D57BDB" w:rsidRPr="00CD0572">
              <w:rPr>
                <w:rStyle w:val="ad"/>
                <w:szCs w:val="22"/>
                <w:lang w:eastAsia="ru-RU"/>
              </w:rPr>
              <w:t>Исповеданность Пути Отца в неисповедимости Его дел</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_Toc119357406 \h </w:instrText>
            </w:r>
            <w:r w:rsidR="00D57BDB" w:rsidRPr="00CD0572">
              <w:rPr>
                <w:webHidden/>
                <w:szCs w:val="22"/>
              </w:rPr>
            </w:r>
            <w:r w:rsidR="00D57BDB" w:rsidRPr="00CD0572">
              <w:rPr>
                <w:webHidden/>
                <w:szCs w:val="22"/>
              </w:rPr>
              <w:fldChar w:fldCharType="separate"/>
            </w:r>
            <w:r w:rsidR="00B97DE7">
              <w:rPr>
                <w:webHidden/>
                <w:szCs w:val="22"/>
              </w:rPr>
              <w:t>87</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07" w:history="1">
            <w:r w:rsidR="00D57BDB" w:rsidRPr="00CD0572">
              <w:rPr>
                <w:rStyle w:val="ad"/>
                <w:szCs w:val="22"/>
                <w:lang w:eastAsia="ru-RU"/>
              </w:rPr>
              <w:t>Чем будем строить Цивилизацию?</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_Toc119357407 \h </w:instrText>
            </w:r>
            <w:r w:rsidR="00D57BDB" w:rsidRPr="00CD0572">
              <w:rPr>
                <w:webHidden/>
                <w:szCs w:val="22"/>
              </w:rPr>
            </w:r>
            <w:r w:rsidR="00D57BDB" w:rsidRPr="00CD0572">
              <w:rPr>
                <w:webHidden/>
                <w:szCs w:val="22"/>
              </w:rPr>
              <w:fldChar w:fldCharType="separate"/>
            </w:r>
            <w:r w:rsidR="00B97DE7">
              <w:rPr>
                <w:webHidden/>
                <w:szCs w:val="22"/>
              </w:rPr>
              <w:t>88</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08" w:history="1">
            <w:r w:rsidR="00D57BDB" w:rsidRPr="00CD0572">
              <w:rPr>
                <w:rStyle w:val="ad"/>
                <w:szCs w:val="22"/>
                <w:lang w:eastAsia="ru-RU"/>
              </w:rPr>
              <w:t>Успевать Огнем во времени Изначально Вышестоящего Отца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_Toc119357408 \h </w:instrText>
            </w:r>
            <w:r w:rsidR="00D57BDB" w:rsidRPr="00CD0572">
              <w:rPr>
                <w:webHidden/>
                <w:szCs w:val="22"/>
              </w:rPr>
            </w:r>
            <w:r w:rsidR="00D57BDB" w:rsidRPr="00CD0572">
              <w:rPr>
                <w:webHidden/>
                <w:szCs w:val="22"/>
              </w:rPr>
              <w:fldChar w:fldCharType="separate"/>
            </w:r>
            <w:r w:rsidR="00B97DE7">
              <w:rPr>
                <w:webHidden/>
                <w:szCs w:val="22"/>
              </w:rPr>
              <w:t>88</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09" w:history="1">
            <w:r w:rsidR="00D57BDB" w:rsidRPr="00CD0572">
              <w:rPr>
                <w:rStyle w:val="ad"/>
                <w:szCs w:val="22"/>
                <w:lang w:eastAsia="ru-RU"/>
              </w:rPr>
              <w:t>Становление Майтрейности. В праздники практикуем Отца в нас!</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_Toc119357409 \h </w:instrText>
            </w:r>
            <w:r w:rsidR="00D57BDB" w:rsidRPr="00CD0572">
              <w:rPr>
                <w:webHidden/>
                <w:szCs w:val="22"/>
              </w:rPr>
            </w:r>
            <w:r w:rsidR="00D57BDB" w:rsidRPr="00CD0572">
              <w:rPr>
                <w:webHidden/>
                <w:szCs w:val="22"/>
              </w:rPr>
              <w:fldChar w:fldCharType="separate"/>
            </w:r>
            <w:r w:rsidR="00B97DE7">
              <w:rPr>
                <w:webHidden/>
                <w:szCs w:val="22"/>
              </w:rPr>
              <w:t>89</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10" w:history="1">
            <w:r w:rsidR="00D57BDB" w:rsidRPr="00CD0572">
              <w:rPr>
                <w:rStyle w:val="ad"/>
                <w:rFonts w:eastAsia="Calibri"/>
                <w:szCs w:val="22"/>
              </w:rPr>
              <w:t>Для Духа важна Цель. Сложности, которые укрепляют нас</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_Toc119357410 \h </w:instrText>
            </w:r>
            <w:r w:rsidR="00D57BDB" w:rsidRPr="00CD0572">
              <w:rPr>
                <w:webHidden/>
                <w:szCs w:val="22"/>
              </w:rPr>
            </w:r>
            <w:r w:rsidR="00D57BDB" w:rsidRPr="00CD0572">
              <w:rPr>
                <w:webHidden/>
                <w:szCs w:val="22"/>
              </w:rPr>
              <w:fldChar w:fldCharType="separate"/>
            </w:r>
            <w:r w:rsidR="00B97DE7">
              <w:rPr>
                <w:webHidden/>
                <w:szCs w:val="22"/>
              </w:rPr>
              <w:t>90</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11" w:history="1">
            <w:r w:rsidR="00D57BDB" w:rsidRPr="00CD0572">
              <w:rPr>
                <w:rStyle w:val="ad"/>
                <w:rFonts w:eastAsia="Calibri"/>
                <w:b/>
                <w:szCs w:val="22"/>
              </w:rPr>
              <w:t>Практика. 9.</w:t>
            </w:r>
            <w:r w:rsidR="00D57BDB" w:rsidRPr="00CD0572">
              <w:rPr>
                <w:rStyle w:val="ad"/>
                <w:rFonts w:eastAsia="Calibri"/>
                <w:szCs w:val="22"/>
              </w:rPr>
              <w:t xml:space="preserve"> Взгляд Мудрости. Восьмеричная Философскость Изначально Вышестоящего Отца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_Toc119357411 \h </w:instrText>
            </w:r>
            <w:r w:rsidR="00D57BDB" w:rsidRPr="00CD0572">
              <w:rPr>
                <w:webHidden/>
                <w:szCs w:val="22"/>
              </w:rPr>
            </w:r>
            <w:r w:rsidR="00D57BDB" w:rsidRPr="00CD0572">
              <w:rPr>
                <w:webHidden/>
                <w:szCs w:val="22"/>
              </w:rPr>
              <w:fldChar w:fldCharType="separate"/>
            </w:r>
            <w:r w:rsidR="00B97DE7">
              <w:rPr>
                <w:webHidden/>
                <w:szCs w:val="22"/>
              </w:rPr>
              <w:t>91</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12" w:history="1">
            <w:r w:rsidR="00D57BDB" w:rsidRPr="00CD0572">
              <w:rPr>
                <w:rStyle w:val="ad"/>
                <w:rFonts w:eastAsia="Calibri"/>
                <w:szCs w:val="22"/>
              </w:rPr>
              <w:t>Перепланировать внутренние объёмы Служения</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_Toc119357412 \h </w:instrText>
            </w:r>
            <w:r w:rsidR="00D57BDB" w:rsidRPr="00CD0572">
              <w:rPr>
                <w:webHidden/>
                <w:szCs w:val="22"/>
              </w:rPr>
            </w:r>
            <w:r w:rsidR="00D57BDB" w:rsidRPr="00CD0572">
              <w:rPr>
                <w:webHidden/>
                <w:szCs w:val="22"/>
              </w:rPr>
              <w:fldChar w:fldCharType="separate"/>
            </w:r>
            <w:r w:rsidR="00B97DE7">
              <w:rPr>
                <w:webHidden/>
                <w:szCs w:val="22"/>
              </w:rPr>
              <w:t>97</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13" w:history="1">
            <w:r w:rsidR="00D57BDB" w:rsidRPr="00CD0572">
              <w:rPr>
                <w:rStyle w:val="ad"/>
                <w:rFonts w:eastAsia="Calibri"/>
                <w:b/>
                <w:szCs w:val="22"/>
              </w:rPr>
              <w:t>Практика 10.</w:t>
            </w:r>
            <w:r w:rsidR="00D57BDB" w:rsidRPr="00CD0572">
              <w:rPr>
                <w:rStyle w:val="ad"/>
                <w:rFonts w:eastAsia="Calibri"/>
                <w:szCs w:val="22"/>
              </w:rPr>
              <w:t xml:space="preserve"> Стяжание 4-й ИВДИВО Иерархизации и 4-й ИВДИВО Диалектики Синтез</w:t>
            </w:r>
            <w:r w:rsidRPr="00CD0572">
              <w:rPr>
                <w:rStyle w:val="ad"/>
                <w:rFonts w:eastAsia="Calibri"/>
                <w:szCs w:val="22"/>
              </w:rPr>
              <w:t>о</w:t>
            </w:r>
            <w:r w:rsidR="00D57BDB" w:rsidRPr="00CD0572">
              <w:rPr>
                <w:rStyle w:val="ad"/>
                <w:rFonts w:eastAsia="Calibri"/>
                <w:szCs w:val="22"/>
              </w:rPr>
              <w:t>в</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_Toc119357413 \h </w:instrText>
            </w:r>
            <w:r w:rsidR="00D57BDB" w:rsidRPr="00CD0572">
              <w:rPr>
                <w:webHidden/>
                <w:szCs w:val="22"/>
              </w:rPr>
            </w:r>
            <w:r w:rsidR="00D57BDB" w:rsidRPr="00CD0572">
              <w:rPr>
                <w:webHidden/>
                <w:szCs w:val="22"/>
              </w:rPr>
              <w:fldChar w:fldCharType="separate"/>
            </w:r>
            <w:r w:rsidR="00B97DE7">
              <w:rPr>
                <w:webHidden/>
                <w:szCs w:val="22"/>
              </w:rPr>
              <w:t>99</w:t>
            </w:r>
            <w:r w:rsidR="00D57BDB" w:rsidRPr="00CD0572">
              <w:rPr>
                <w:webHidden/>
                <w:szCs w:val="22"/>
              </w:rPr>
              <w:fldChar w:fldCharType="end"/>
            </w:r>
          </w:hyperlink>
        </w:p>
        <w:p w:rsidR="00D57BDB" w:rsidRPr="00CD0572" w:rsidRDefault="00C32C2F">
          <w:pPr>
            <w:pStyle w:val="13"/>
            <w:rPr>
              <w:rFonts w:asciiTheme="minorHAnsi" w:eastAsiaTheme="minorEastAsia" w:hAnsiTheme="minorHAnsi" w:cstheme="minorBidi"/>
              <w:b w:val="0"/>
              <w:bCs w:val="0"/>
              <w:iCs w:val="0"/>
              <w:sz w:val="22"/>
              <w:szCs w:val="22"/>
              <w:lang w:eastAsia="ru-RU"/>
            </w:rPr>
          </w:pPr>
          <w:hyperlink w:anchor="_Toc119357414" w:history="1">
            <w:r w:rsidR="00D57BDB" w:rsidRPr="00CD0572">
              <w:rPr>
                <w:rStyle w:val="ad"/>
                <w:sz w:val="22"/>
                <w:szCs w:val="22"/>
                <w:lang w:eastAsia="ru-RU"/>
              </w:rPr>
              <w:t>2 день 2 часть</w:t>
            </w:r>
            <w:r w:rsidR="00D57BDB" w:rsidRPr="00CD0572">
              <w:rPr>
                <w:webHidden/>
                <w:sz w:val="22"/>
                <w:szCs w:val="22"/>
              </w:rPr>
              <w:tab/>
            </w:r>
            <w:r w:rsidR="00D57BDB" w:rsidRPr="00CD0572">
              <w:rPr>
                <w:webHidden/>
                <w:sz w:val="22"/>
                <w:szCs w:val="22"/>
              </w:rPr>
              <w:fldChar w:fldCharType="begin"/>
            </w:r>
            <w:r w:rsidR="00D57BDB" w:rsidRPr="00CD0572">
              <w:rPr>
                <w:webHidden/>
                <w:sz w:val="22"/>
                <w:szCs w:val="22"/>
              </w:rPr>
              <w:instrText xml:space="preserve"> PAGEREF _Toc119357414 \h </w:instrText>
            </w:r>
            <w:r w:rsidR="00D57BDB" w:rsidRPr="00CD0572">
              <w:rPr>
                <w:webHidden/>
                <w:sz w:val="22"/>
                <w:szCs w:val="22"/>
              </w:rPr>
            </w:r>
            <w:r w:rsidR="00D57BDB" w:rsidRPr="00CD0572">
              <w:rPr>
                <w:webHidden/>
                <w:sz w:val="22"/>
                <w:szCs w:val="22"/>
              </w:rPr>
              <w:fldChar w:fldCharType="separate"/>
            </w:r>
            <w:r w:rsidR="00B97DE7">
              <w:rPr>
                <w:webHidden/>
                <w:sz w:val="22"/>
                <w:szCs w:val="22"/>
              </w:rPr>
              <w:t>101</w:t>
            </w:r>
            <w:r w:rsidR="00D57BDB" w:rsidRPr="00CD0572">
              <w:rPr>
                <w:webHidden/>
                <w:sz w:val="22"/>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15" w:history="1">
            <w:r w:rsidR="00D57BDB" w:rsidRPr="00CD0572">
              <w:rPr>
                <w:rStyle w:val="ad"/>
                <w:rFonts w:eastAsiaTheme="minorHAnsi"/>
                <w:szCs w:val="22"/>
              </w:rPr>
              <w:t>Фрагмент работы на месяц. Резервный Синтез</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_Toc119357415 \h </w:instrText>
            </w:r>
            <w:r w:rsidR="00D57BDB" w:rsidRPr="00CD0572">
              <w:rPr>
                <w:webHidden/>
                <w:szCs w:val="22"/>
              </w:rPr>
            </w:r>
            <w:r w:rsidR="00D57BDB" w:rsidRPr="00CD0572">
              <w:rPr>
                <w:webHidden/>
                <w:szCs w:val="22"/>
              </w:rPr>
              <w:fldChar w:fldCharType="separate"/>
            </w:r>
            <w:r w:rsidR="00B97DE7">
              <w:rPr>
                <w:webHidden/>
                <w:szCs w:val="22"/>
              </w:rPr>
              <w:t>101</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16" w:history="1">
            <w:r w:rsidR="00D57BDB" w:rsidRPr="00CD0572">
              <w:rPr>
                <w:rStyle w:val="ad"/>
                <w:rFonts w:eastAsiaTheme="majorEastAsia"/>
                <w:b/>
                <w:szCs w:val="22"/>
              </w:rPr>
              <w:t>Практика 11</w:t>
            </w:r>
            <w:r w:rsidR="00D57BDB" w:rsidRPr="00CD0572">
              <w:rPr>
                <w:rStyle w:val="ad"/>
                <w:rFonts w:eastAsiaTheme="majorEastAsia"/>
                <w:szCs w:val="22"/>
              </w:rPr>
              <w:t>. Задания от Изначально Вышестоящего Аватара Синтеза Мории на месяц в разработке Синтеза в подразделении</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_Toc119357416 \h </w:instrText>
            </w:r>
            <w:r w:rsidR="00D57BDB" w:rsidRPr="00CD0572">
              <w:rPr>
                <w:webHidden/>
                <w:szCs w:val="22"/>
              </w:rPr>
            </w:r>
            <w:r w:rsidR="00D57BDB" w:rsidRPr="00CD0572">
              <w:rPr>
                <w:webHidden/>
                <w:szCs w:val="22"/>
              </w:rPr>
              <w:fldChar w:fldCharType="separate"/>
            </w:r>
            <w:r w:rsidR="00B97DE7">
              <w:rPr>
                <w:webHidden/>
                <w:szCs w:val="22"/>
              </w:rPr>
              <w:t>101</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17" w:history="1">
            <w:r w:rsidR="00D57BDB" w:rsidRPr="00CD0572">
              <w:rPr>
                <w:rStyle w:val="ad"/>
                <w:rFonts w:eastAsiaTheme="majorEastAsia"/>
                <w:b/>
                <w:szCs w:val="22"/>
              </w:rPr>
              <w:t xml:space="preserve">Практика 12. </w:t>
            </w:r>
            <w:r w:rsidR="00D57BDB" w:rsidRPr="00CD0572">
              <w:rPr>
                <w:rStyle w:val="ad"/>
                <w:rFonts w:eastAsiaTheme="majorEastAsia"/>
                <w:szCs w:val="22"/>
              </w:rPr>
              <w:t>Тренинг чтения Книги Учения Синтеза ИВО 62-й спецификой Синтеза в здании Синтеза ИВДИВО</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_Toc119357417 \h </w:instrText>
            </w:r>
            <w:r w:rsidR="00D57BDB" w:rsidRPr="00CD0572">
              <w:rPr>
                <w:webHidden/>
                <w:szCs w:val="22"/>
              </w:rPr>
            </w:r>
            <w:r w:rsidR="00D57BDB" w:rsidRPr="00CD0572">
              <w:rPr>
                <w:webHidden/>
                <w:szCs w:val="22"/>
              </w:rPr>
              <w:fldChar w:fldCharType="separate"/>
            </w:r>
            <w:r w:rsidR="00B97DE7">
              <w:rPr>
                <w:webHidden/>
                <w:szCs w:val="22"/>
              </w:rPr>
              <w:t>102</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18" w:history="1">
            <w:r w:rsidR="00D57BDB" w:rsidRPr="00CD0572">
              <w:rPr>
                <w:rStyle w:val="ad"/>
                <w:rFonts w:eastAsia="Calibri"/>
                <w:szCs w:val="22"/>
              </w:rPr>
              <w:t>Не всё равно, что думает Аватар Синтеза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_Toc119357418 \h </w:instrText>
            </w:r>
            <w:r w:rsidR="00D57BDB" w:rsidRPr="00CD0572">
              <w:rPr>
                <w:webHidden/>
                <w:szCs w:val="22"/>
              </w:rPr>
            </w:r>
            <w:r w:rsidR="00D57BDB" w:rsidRPr="00CD0572">
              <w:rPr>
                <w:webHidden/>
                <w:szCs w:val="22"/>
              </w:rPr>
              <w:fldChar w:fldCharType="separate"/>
            </w:r>
            <w:r w:rsidR="00B97DE7">
              <w:rPr>
                <w:webHidden/>
                <w:szCs w:val="22"/>
              </w:rPr>
              <w:t>109</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19" w:history="1">
            <w:r w:rsidR="00D57BDB" w:rsidRPr="00CD0572">
              <w:rPr>
                <w:rStyle w:val="ad"/>
                <w:rFonts w:eastAsia="Calibri"/>
                <w:szCs w:val="22"/>
              </w:rPr>
              <w:t>В завершение работы по рекомендациям на 61 Синтезе</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_Toc119357419 \h </w:instrText>
            </w:r>
            <w:r w:rsidR="00D57BDB" w:rsidRPr="00CD0572">
              <w:rPr>
                <w:webHidden/>
                <w:szCs w:val="22"/>
              </w:rPr>
            </w:r>
            <w:r w:rsidR="00D57BDB" w:rsidRPr="00CD0572">
              <w:rPr>
                <w:webHidden/>
                <w:szCs w:val="22"/>
              </w:rPr>
              <w:fldChar w:fldCharType="separate"/>
            </w:r>
            <w:r w:rsidR="00B97DE7">
              <w:rPr>
                <w:webHidden/>
                <w:szCs w:val="22"/>
              </w:rPr>
              <w:t>110</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20" w:history="1">
            <w:r w:rsidR="00D57BDB" w:rsidRPr="00CD0572">
              <w:rPr>
                <w:rStyle w:val="ad"/>
                <w:rFonts w:eastAsiaTheme="minorHAnsi"/>
                <w:szCs w:val="22"/>
              </w:rPr>
              <w:t>Мотивировать на задания от Аватаров Синтеза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_Toc119357420 \h </w:instrText>
            </w:r>
            <w:r w:rsidR="00D57BDB" w:rsidRPr="00CD0572">
              <w:rPr>
                <w:webHidden/>
                <w:szCs w:val="22"/>
              </w:rPr>
            </w:r>
            <w:r w:rsidR="00D57BDB" w:rsidRPr="00CD0572">
              <w:rPr>
                <w:webHidden/>
                <w:szCs w:val="22"/>
              </w:rPr>
              <w:fldChar w:fldCharType="separate"/>
            </w:r>
            <w:r w:rsidR="00B97DE7">
              <w:rPr>
                <w:webHidden/>
                <w:szCs w:val="22"/>
              </w:rPr>
              <w:t>111</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21" w:history="1">
            <w:r w:rsidR="00D57BDB" w:rsidRPr="00CD0572">
              <w:rPr>
                <w:rStyle w:val="ad"/>
                <w:rFonts w:eastAsiaTheme="minorHAnsi"/>
                <w:szCs w:val="22"/>
              </w:rPr>
              <w:t>Синхронизация Общего Дела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_Toc119357421 \h </w:instrText>
            </w:r>
            <w:r w:rsidR="00D57BDB" w:rsidRPr="00CD0572">
              <w:rPr>
                <w:webHidden/>
                <w:szCs w:val="22"/>
              </w:rPr>
            </w:r>
            <w:r w:rsidR="00D57BDB" w:rsidRPr="00CD0572">
              <w:rPr>
                <w:webHidden/>
                <w:szCs w:val="22"/>
              </w:rPr>
              <w:fldChar w:fldCharType="separate"/>
            </w:r>
            <w:r w:rsidR="00B97DE7">
              <w:rPr>
                <w:webHidden/>
                <w:szCs w:val="22"/>
              </w:rPr>
              <w:t>112</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22" w:history="1">
            <w:r w:rsidR="00D57BDB" w:rsidRPr="00CD0572">
              <w:rPr>
                <w:rStyle w:val="ad"/>
                <w:rFonts w:eastAsiaTheme="minorHAnsi"/>
                <w:szCs w:val="22"/>
              </w:rPr>
              <w:t>Философскость Подразделения</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_Toc119357422 \h </w:instrText>
            </w:r>
            <w:r w:rsidR="00D57BDB" w:rsidRPr="00CD0572">
              <w:rPr>
                <w:webHidden/>
                <w:szCs w:val="22"/>
              </w:rPr>
            </w:r>
            <w:r w:rsidR="00D57BDB" w:rsidRPr="00CD0572">
              <w:rPr>
                <w:webHidden/>
                <w:szCs w:val="22"/>
              </w:rPr>
              <w:fldChar w:fldCharType="separate"/>
            </w:r>
            <w:r w:rsidR="00B97DE7">
              <w:rPr>
                <w:webHidden/>
                <w:szCs w:val="22"/>
              </w:rPr>
              <w:t>113</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23" w:history="1">
            <w:r w:rsidR="00D57BDB" w:rsidRPr="00CD0572">
              <w:rPr>
                <w:rStyle w:val="ad"/>
                <w:rFonts w:eastAsiaTheme="minorHAnsi"/>
                <w:szCs w:val="22"/>
              </w:rPr>
              <w:t>По работе с Книгой</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_Toc119357423 \h </w:instrText>
            </w:r>
            <w:r w:rsidR="00D57BDB" w:rsidRPr="00CD0572">
              <w:rPr>
                <w:webHidden/>
                <w:szCs w:val="22"/>
              </w:rPr>
            </w:r>
            <w:r w:rsidR="00D57BDB" w:rsidRPr="00CD0572">
              <w:rPr>
                <w:webHidden/>
                <w:szCs w:val="22"/>
              </w:rPr>
              <w:fldChar w:fldCharType="separate"/>
            </w:r>
            <w:r w:rsidR="00B97DE7">
              <w:rPr>
                <w:webHidden/>
                <w:szCs w:val="22"/>
              </w:rPr>
              <w:t>114</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24" w:history="1">
            <w:r w:rsidR="00D57BDB" w:rsidRPr="00CD0572">
              <w:rPr>
                <w:rStyle w:val="ad"/>
                <w:rFonts w:eastAsiaTheme="minorHAnsi"/>
                <w:szCs w:val="22"/>
              </w:rPr>
              <w:t>Зачем нужен Меч Истины?</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_Toc119357424 \h </w:instrText>
            </w:r>
            <w:r w:rsidR="00D57BDB" w:rsidRPr="00CD0572">
              <w:rPr>
                <w:webHidden/>
                <w:szCs w:val="22"/>
              </w:rPr>
            </w:r>
            <w:r w:rsidR="00D57BDB" w:rsidRPr="00CD0572">
              <w:rPr>
                <w:webHidden/>
                <w:szCs w:val="22"/>
              </w:rPr>
              <w:fldChar w:fldCharType="separate"/>
            </w:r>
            <w:r w:rsidR="00B97DE7">
              <w:rPr>
                <w:webHidden/>
                <w:szCs w:val="22"/>
              </w:rPr>
              <w:t>115</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25" w:history="1">
            <w:r w:rsidR="00D57BDB" w:rsidRPr="00CD0572">
              <w:rPr>
                <w:rStyle w:val="ad"/>
                <w:rFonts w:eastAsiaTheme="minorHAnsi"/>
                <w:b/>
                <w:szCs w:val="22"/>
              </w:rPr>
              <w:t>Практика 13.</w:t>
            </w:r>
            <w:r w:rsidRPr="00CD0572">
              <w:rPr>
                <w:rStyle w:val="ad"/>
                <w:rFonts w:eastAsiaTheme="minorHAnsi"/>
                <w:szCs w:val="22"/>
              </w:rPr>
              <w:t xml:space="preserve"> </w:t>
            </w:r>
            <w:r w:rsidR="00D57BDB" w:rsidRPr="00CD0572">
              <w:rPr>
                <w:rStyle w:val="ad"/>
                <w:rFonts w:eastAsiaTheme="minorHAnsi"/>
                <w:szCs w:val="22"/>
              </w:rPr>
              <w:t>Стяжание Меча Истины Изначально Вышестоящего Отца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_Toc119357425 \h </w:instrText>
            </w:r>
            <w:r w:rsidR="00D57BDB" w:rsidRPr="00CD0572">
              <w:rPr>
                <w:webHidden/>
                <w:szCs w:val="22"/>
              </w:rPr>
            </w:r>
            <w:r w:rsidR="00D57BDB" w:rsidRPr="00CD0572">
              <w:rPr>
                <w:webHidden/>
                <w:szCs w:val="22"/>
              </w:rPr>
              <w:fldChar w:fldCharType="separate"/>
            </w:r>
            <w:r w:rsidR="00B97DE7">
              <w:rPr>
                <w:webHidden/>
                <w:szCs w:val="22"/>
              </w:rPr>
              <w:t>117</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26" w:history="1">
            <w:r w:rsidR="00D57BDB" w:rsidRPr="00CD0572">
              <w:rPr>
                <w:rStyle w:val="ad"/>
                <w:rFonts w:eastAsia="Calibri"/>
                <w:szCs w:val="22"/>
              </w:rPr>
              <w:t>Рекомендации к работе с Мечом</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_Toc119357426 \h </w:instrText>
            </w:r>
            <w:r w:rsidR="00D57BDB" w:rsidRPr="00CD0572">
              <w:rPr>
                <w:webHidden/>
                <w:szCs w:val="22"/>
              </w:rPr>
            </w:r>
            <w:r w:rsidR="00D57BDB" w:rsidRPr="00CD0572">
              <w:rPr>
                <w:webHidden/>
                <w:szCs w:val="22"/>
              </w:rPr>
              <w:fldChar w:fldCharType="separate"/>
            </w:r>
            <w:r w:rsidR="00B97DE7">
              <w:rPr>
                <w:webHidden/>
                <w:szCs w:val="22"/>
              </w:rPr>
              <w:t>120</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27" w:history="1">
            <w:r w:rsidR="00D57BDB" w:rsidRPr="00CD0572">
              <w:rPr>
                <w:rStyle w:val="ad"/>
                <w:rFonts w:eastAsia="Calibri"/>
                <w:b/>
                <w:szCs w:val="22"/>
                <w:shd w:val="clear" w:color="auto" w:fill="FFFFFF"/>
              </w:rPr>
              <w:t>Практика 14</w:t>
            </w:r>
            <w:r w:rsidR="00D57BDB" w:rsidRPr="00CD0572">
              <w:rPr>
                <w:rStyle w:val="ad"/>
                <w:rFonts w:eastAsia="Calibri"/>
                <w:szCs w:val="22"/>
                <w:shd w:val="clear" w:color="auto" w:fill="FFFFFF"/>
              </w:rPr>
              <w:t>. Стяжание компетенций: 4-я Иерархизация Изначально Вышестоящего Отца, 4-я Диалектика Синтеза Изначально Вышестоящего Отца.</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_Toc119357427 \h </w:instrText>
            </w:r>
            <w:r w:rsidR="00D57BDB" w:rsidRPr="00CD0572">
              <w:rPr>
                <w:webHidden/>
                <w:szCs w:val="22"/>
              </w:rPr>
            </w:r>
            <w:r w:rsidR="00D57BDB" w:rsidRPr="00CD0572">
              <w:rPr>
                <w:webHidden/>
                <w:szCs w:val="22"/>
              </w:rPr>
              <w:fldChar w:fldCharType="separate"/>
            </w:r>
            <w:r w:rsidR="00B97DE7">
              <w:rPr>
                <w:webHidden/>
                <w:szCs w:val="22"/>
              </w:rPr>
              <w:t>122</w:t>
            </w:r>
            <w:r w:rsidR="00D57BDB" w:rsidRPr="00CD0572">
              <w:rPr>
                <w:webHidden/>
                <w:szCs w:val="22"/>
              </w:rPr>
              <w:fldChar w:fldCharType="end"/>
            </w:r>
          </w:hyperlink>
        </w:p>
        <w:p w:rsidR="00D57BDB" w:rsidRPr="00CD0572" w:rsidRDefault="00C32C2F">
          <w:pPr>
            <w:pStyle w:val="21"/>
            <w:rPr>
              <w:rFonts w:asciiTheme="minorHAnsi" w:eastAsiaTheme="minorEastAsia" w:hAnsiTheme="minorHAnsi" w:cstheme="minorBidi"/>
              <w:szCs w:val="22"/>
              <w:lang w:eastAsia="ru-RU" w:bidi="ar-SA"/>
            </w:rPr>
          </w:pPr>
          <w:hyperlink w:anchor="_Toc119357428" w:history="1">
            <w:r w:rsidR="00D57BDB" w:rsidRPr="00CD0572">
              <w:rPr>
                <w:rStyle w:val="ad"/>
                <w:b/>
                <w:szCs w:val="22"/>
              </w:rPr>
              <w:t>Практика 15. Итоговая</w:t>
            </w:r>
            <w:r w:rsidR="00D57BDB" w:rsidRPr="00CD0572">
              <w:rPr>
                <w:webHidden/>
                <w:szCs w:val="22"/>
              </w:rPr>
              <w:tab/>
            </w:r>
            <w:r w:rsidR="00D57BDB" w:rsidRPr="00CD0572">
              <w:rPr>
                <w:webHidden/>
                <w:szCs w:val="22"/>
              </w:rPr>
              <w:fldChar w:fldCharType="begin"/>
            </w:r>
            <w:r w:rsidR="00D57BDB" w:rsidRPr="00CD0572">
              <w:rPr>
                <w:webHidden/>
                <w:szCs w:val="22"/>
              </w:rPr>
              <w:instrText xml:space="preserve"> PAGEREF _Toc119357428 \h </w:instrText>
            </w:r>
            <w:r w:rsidR="00D57BDB" w:rsidRPr="00CD0572">
              <w:rPr>
                <w:webHidden/>
                <w:szCs w:val="22"/>
              </w:rPr>
            </w:r>
            <w:r w:rsidR="00D57BDB" w:rsidRPr="00CD0572">
              <w:rPr>
                <w:webHidden/>
                <w:szCs w:val="22"/>
              </w:rPr>
              <w:fldChar w:fldCharType="separate"/>
            </w:r>
            <w:r w:rsidR="00B97DE7">
              <w:rPr>
                <w:webHidden/>
                <w:szCs w:val="22"/>
              </w:rPr>
              <w:t>123</w:t>
            </w:r>
            <w:r w:rsidR="00D57BDB" w:rsidRPr="00CD0572">
              <w:rPr>
                <w:webHidden/>
                <w:szCs w:val="22"/>
              </w:rPr>
              <w:fldChar w:fldCharType="end"/>
            </w:r>
          </w:hyperlink>
        </w:p>
        <w:p w:rsidR="00EA544C" w:rsidRDefault="00035211" w:rsidP="00035211">
          <w:pPr>
            <w:pStyle w:val="13"/>
            <w:rPr>
              <w:b w:val="0"/>
              <w:color w:val="0000FF"/>
              <w:sz w:val="22"/>
              <w:szCs w:val="22"/>
            </w:rPr>
          </w:pPr>
          <w:r w:rsidRPr="00CD0572">
            <w:rPr>
              <w:sz w:val="22"/>
              <w:szCs w:val="22"/>
              <w:lang w:bidi="en-US"/>
            </w:rPr>
            <w:fldChar w:fldCharType="end"/>
          </w:r>
        </w:p>
      </w:sdtContent>
    </w:sdt>
    <w:p w:rsidR="00EA544C" w:rsidRDefault="00227574">
      <w:pPr>
        <w:widowControl w:val="0"/>
        <w:pBdr>
          <w:top w:val="nil"/>
          <w:left w:val="nil"/>
          <w:bottom w:val="nil"/>
          <w:right w:val="nil"/>
          <w:between w:val="nil"/>
        </w:pBdr>
        <w:tabs>
          <w:tab w:val="left" w:pos="6804"/>
          <w:tab w:val="left" w:pos="284"/>
          <w:tab w:val="right" w:pos="6804"/>
          <w:tab w:val="right" w:pos="9498"/>
        </w:tabs>
        <w:ind w:left="284"/>
        <w:jc w:val="left"/>
        <w:rPr>
          <w:color w:val="000000"/>
          <w:sz w:val="8"/>
          <w:szCs w:val="8"/>
        </w:rPr>
      </w:pPr>
      <w:bookmarkStart w:id="8" w:name="_heading=h.rm5zfef0jvgc" w:colFirst="0" w:colLast="0"/>
      <w:bookmarkEnd w:id="8"/>
      <w:r>
        <w:br w:type="page"/>
      </w:r>
    </w:p>
    <w:p w:rsidR="00C570BE" w:rsidRPr="00C570BE" w:rsidRDefault="00C570BE" w:rsidP="00C570BE">
      <w:pPr>
        <w:ind w:firstLine="567"/>
        <w:sectPr w:rsidR="00C570BE" w:rsidRPr="00C570BE">
          <w:footerReference w:type="default" r:id="rId13"/>
          <w:pgSz w:w="11906" w:h="16838"/>
          <w:pgMar w:top="851" w:right="851" w:bottom="851" w:left="851" w:header="720" w:footer="454" w:gutter="0"/>
          <w:cols w:space="720"/>
          <w:titlePg/>
          <w:docGrid w:linePitch="240" w:charSpace="-2049"/>
        </w:sectPr>
      </w:pPr>
      <w:bookmarkStart w:id="9" w:name="_Toc105337066"/>
      <w:bookmarkStart w:id="10" w:name="_Toc105772574"/>
      <w:bookmarkStart w:id="11" w:name="_Toc107308657"/>
    </w:p>
    <w:p w:rsidR="00C570BE" w:rsidRPr="00C570BE" w:rsidRDefault="00C570BE" w:rsidP="004647A5">
      <w:pPr>
        <w:pStyle w:val="0"/>
      </w:pPr>
      <w:bookmarkStart w:id="12" w:name="__RefHeading__5646_1836437445"/>
      <w:bookmarkStart w:id="13" w:name="_Toc116765719"/>
      <w:bookmarkStart w:id="14" w:name="_Toc119357354"/>
      <w:bookmarkEnd w:id="12"/>
      <w:r w:rsidRPr="00C570BE">
        <w:lastRenderedPageBreak/>
        <w:t>1 день 1 часть</w:t>
      </w:r>
      <w:bookmarkEnd w:id="13"/>
      <w:bookmarkEnd w:id="14"/>
    </w:p>
    <w:p w:rsidR="00C570BE" w:rsidRPr="00C570BE" w:rsidRDefault="00C570BE" w:rsidP="004647A5">
      <w:pPr>
        <w:pStyle w:val="15"/>
      </w:pPr>
      <w:bookmarkStart w:id="15" w:name="_Toc119357355"/>
      <w:r w:rsidRPr="00C570BE">
        <w:t>Практические вопросы</w:t>
      </w:r>
      <w:r w:rsidR="00B43391">
        <w:t xml:space="preserve"> Цивилизации</w:t>
      </w:r>
      <w:bookmarkEnd w:id="15"/>
    </w:p>
    <w:p w:rsidR="00C570BE" w:rsidRPr="00C570BE" w:rsidRDefault="00C570BE" w:rsidP="00C570BE">
      <w:pPr>
        <w:ind w:firstLine="567"/>
      </w:pPr>
      <w:r w:rsidRPr="00C570BE">
        <w:t xml:space="preserve">Добрый день! Мы начинаем 62 Синтез Изначально Вышестоящего Отца немного заранее, минут за пять, дабы уточнить, есть ли у вас вопросы по итогам 61-го Синтеза? Что вам удалось разработать на практике? Меня больше всего интересует Око, которое мы стяжали в 29-м архетипе. Насколько оно для вас было эффективным, и вы затрачивали своё время для того, чтобы эффективность была прогрессивно-пропорциональной с учётом тех вложений, которые вы осуществили. И соответственно, меня не устроит безмолвное состояние в потолок, либо в компетентного рядом, хотелось бы какой-то живого общения с вами, потому что в этот раз мы с вами пойдём в Истину, и также мы </w:t>
      </w:r>
      <w:proofErr w:type="gramStart"/>
      <w:r w:rsidRPr="00C570BE">
        <w:t>идём</w:t>
      </w:r>
      <w:proofErr w:type="gramEnd"/>
      <w:r w:rsidRPr="00C570BE">
        <w:t xml:space="preserve"> и будем стяжать с вами ракурсом 30-го архетипа. Хотя 62-й Синтез – мы с вами завершаем наш рост, в том числе и эволюционный, с точки зрения 31-го архетипа. Уже сегодня у нас с вами окончательно в наши тела, в тела Учителя ростом Владыки войдёт 18 секстиллионов Синтеза. </w:t>
      </w:r>
    </w:p>
    <w:p w:rsidR="00C570BE" w:rsidRPr="00C570BE" w:rsidRDefault="00C570BE" w:rsidP="00C570BE">
      <w:pPr>
        <w:ind w:firstLine="567"/>
      </w:pPr>
      <w:r w:rsidRPr="00C570BE">
        <w:t xml:space="preserve">На основании этого у нас к вам вопрос. Вот с точки зрения эталонов, которые вы разрабатывали на предыдущем Синтезе в специфике Ока, в специфике Учителя, в специфике роста Полномочиями Совершенств, возникли ли у вас практические вопросы? </w:t>
      </w:r>
    </w:p>
    <w:p w:rsidR="00C570BE" w:rsidRPr="00C570BE" w:rsidRDefault="00C570BE" w:rsidP="00C570BE">
      <w:pPr>
        <w:ind w:firstLine="567"/>
      </w:pPr>
      <w:r w:rsidRPr="00C570BE">
        <w:t xml:space="preserve">Почему сейчас я говорю о практике? Нам крайне важно будет сгенерировать такое осознание, что, когда мы с вами идём в развитие цивилизации, и в этом случае для Подразделения Санкт-Петербург Цивилизация и 62-й Синтез является центральным из четырёх курсов Синтеза, так как фактически это ваше прямое выражение, прямое выражение не только Аватара Синтеза </w:t>
      </w:r>
      <w:proofErr w:type="spellStart"/>
      <w:r w:rsidRPr="00C570BE">
        <w:t>Мории</w:t>
      </w:r>
      <w:proofErr w:type="spellEnd"/>
      <w:r w:rsidRPr="00C570BE">
        <w:t>, имеется в</w:t>
      </w:r>
      <w:r w:rsidR="00C32C2F">
        <w:t xml:space="preserve"> </w:t>
      </w:r>
      <w:r w:rsidRPr="00C570BE">
        <w:t xml:space="preserve">виду, но и прямое выражение собственно </w:t>
      </w:r>
      <w:proofErr w:type="spellStart"/>
      <w:proofErr w:type="gramStart"/>
      <w:r w:rsidRPr="00C570BE">
        <w:t>само́й</w:t>
      </w:r>
      <w:proofErr w:type="spellEnd"/>
      <w:proofErr w:type="gramEnd"/>
      <w:r w:rsidRPr="00C570BE">
        <w:t xml:space="preserve"> Цивилизации Изначально Вышестоящего Отца ИВДИВО-Октавной Цивилизации Иерархии </w:t>
      </w:r>
      <w:proofErr w:type="gramStart"/>
      <w:r w:rsidRPr="00C570BE">
        <w:t>Равных</w:t>
      </w:r>
      <w:proofErr w:type="gramEnd"/>
      <w:r w:rsidRPr="00C570BE">
        <w:t xml:space="preserve"> Аватар-Человек-Субъектов. </w:t>
      </w:r>
    </w:p>
    <w:p w:rsidR="00C570BE" w:rsidRPr="00C570BE" w:rsidRDefault="00C570BE" w:rsidP="00C570BE">
      <w:pPr>
        <w:ind w:firstLine="567"/>
      </w:pPr>
      <w:r w:rsidRPr="00C570BE">
        <w:t xml:space="preserve">И вот в этом ключевом моменте любое сделанное вами вписывается в стандарт Цивилизации. То есть всё, что вы просто оставили на лучшие времена в проработке не есмь для Цивилизации практический опыт или практическое действие. И когда мы сейчас вот подводим ну какой-то короткий такой промежуток времени для итогов, и Владыка уточнил у вас, как у вас там с Оком в 29-м архетипе, вот </w:t>
      </w:r>
      <w:r w:rsidRPr="00C570BE">
        <w:rPr>
          <w:b/>
        </w:rPr>
        <w:t>всё, что вы наработали за месяц, это и есмь основы вашей цивилизованности с точки зрения роста частей.</w:t>
      </w:r>
    </w:p>
    <w:p w:rsidR="00C570BE" w:rsidRPr="00C570BE" w:rsidRDefault="00C570BE" w:rsidP="00C570BE">
      <w:pPr>
        <w:ind w:firstLine="567"/>
      </w:pPr>
      <w:r w:rsidRPr="00C570BE">
        <w:t>И вот вопрос у нас с вами: сама Цивилизация в частях формирует ч</w:t>
      </w:r>
      <w:r w:rsidR="003C7BA7">
        <w:t>то? Только не идите же сразу в М</w:t>
      </w:r>
      <w:r w:rsidRPr="00C570BE">
        <w:t>удрость, она вас заведёт в тупик, не мудрость, а вы сами в ней. Вот нам с вами нужно в этот раз поймать волну, где не вы идёте за мудростью, иначе будет состояние: я иду за собой в своей же мудрости, прихожу к тому, к чему привык идти все годы жизни. А нужно переобуться, ну грубо говоря, на рельсы архетипического действия с Аватарами, где Аватары Синтеза для нас концентрацией 11-ричности выступают кем? (Да, «переобуться» в тему как раз, видите, а я даже и не видела.) Аватары выступают для нас кем? Это к тому, что Аватар видит всё, когда ведущий не видит практически ничего.</w:t>
      </w:r>
    </w:p>
    <w:p w:rsidR="00C570BE" w:rsidRPr="00C570BE" w:rsidRDefault="00C570BE" w:rsidP="00C570BE">
      <w:pPr>
        <w:ind w:firstLine="567"/>
      </w:pPr>
      <w:r w:rsidRPr="00C570BE">
        <w:t xml:space="preserve">Аватары Синтеза для нас выступают кем? Активнее, живее, не в телефоны, а на меня, здесь интересней. Телефоны – это ваша жизнь 30 дней </w:t>
      </w:r>
      <w:proofErr w:type="gramStart"/>
      <w:r w:rsidRPr="00C570BE">
        <w:t>до</w:t>
      </w:r>
      <w:proofErr w:type="gramEnd"/>
      <w:r w:rsidRPr="00C570BE">
        <w:t xml:space="preserve">. Два дня Синтеза – это ваше кульминационное действие. </w:t>
      </w:r>
      <w:r w:rsidRPr="00C570BE">
        <w:rPr>
          <w:b/>
        </w:rPr>
        <w:t xml:space="preserve">Аватары Синтеза в Цивилизации выступают для нас кем? </w:t>
      </w:r>
      <w:r w:rsidRPr="00C570BE">
        <w:t>Ну, наверное, Субъектами отношений.</w:t>
      </w:r>
    </w:p>
    <w:p w:rsidR="00C570BE" w:rsidRPr="00C570BE" w:rsidRDefault="00C570BE" w:rsidP="00C570BE">
      <w:pPr>
        <w:ind w:firstLine="567"/>
        <w:rPr>
          <w:i/>
        </w:rPr>
      </w:pPr>
      <w:r w:rsidRPr="00C570BE">
        <w:t xml:space="preserve">И вот интересный момент, что, когда Владыка вас, я сейчас возвращаю опять к Оку, запросил, есть ли у вас вопросы, и вы оценочно смотрите на ваши действия. </w:t>
      </w:r>
      <w:proofErr w:type="gramStart"/>
      <w:r w:rsidRPr="00C570BE">
        <w:t>Нам нужно с вами осознать, что всё, что вы практикуете, только практикуете не по макету, подгот</w:t>
      </w:r>
      <w:r w:rsidR="003C7BA7">
        <w:t>овленному кем-то в ИВДИВО, а ест</w:t>
      </w:r>
      <w:r w:rsidRPr="00C570BE">
        <w:t xml:space="preserve">ь такое состояние: синтезирование Синтеза практики всей жизнью своею – вот прямо всей жизнью своею – как раз выводит на принцип того, что всё, что вы </w:t>
      </w:r>
      <w:proofErr w:type="spellStart"/>
      <w:r w:rsidRPr="00C570BE">
        <w:t>напрактиковали</w:t>
      </w:r>
      <w:proofErr w:type="spellEnd"/>
      <w:r w:rsidRPr="00C570BE">
        <w:t>, формирует целое в каждом из нас.</w:t>
      </w:r>
      <w:proofErr w:type="gramEnd"/>
      <w:r w:rsidRPr="00C570BE">
        <w:t xml:space="preserve"> Где мы с вами видим и знаем целое, когда до этого чуть раньше сказали, что Аватары выступают к нам Субъектом отношений. </w:t>
      </w:r>
      <w:r w:rsidRPr="00C570BE">
        <w:rPr>
          <w:b/>
        </w:rPr>
        <w:t>Тогда целое для нас как для Цивилизации будет кто?</w:t>
      </w:r>
      <w:r w:rsidRPr="00C570BE">
        <w:t xml:space="preserve"> Целым явлением будет кто?</w:t>
      </w:r>
    </w:p>
    <w:p w:rsidR="00C570BE" w:rsidRPr="00C570BE" w:rsidRDefault="00C570BE" w:rsidP="00C570BE">
      <w:pPr>
        <w:ind w:firstLine="567"/>
      </w:pPr>
      <w:r w:rsidRPr="00C570BE">
        <w:rPr>
          <w:i/>
        </w:rPr>
        <w:t>Из зала: –</w:t>
      </w:r>
      <w:r w:rsidRPr="00C570BE">
        <w:t xml:space="preserve"> </w:t>
      </w:r>
      <w:r w:rsidRPr="00C570BE">
        <w:rPr>
          <w:i/>
        </w:rPr>
        <w:t>Отец</w:t>
      </w:r>
      <w:r w:rsidRPr="00C570BE">
        <w:t xml:space="preserve">. </w:t>
      </w:r>
    </w:p>
    <w:p w:rsidR="00C570BE" w:rsidRPr="00C570BE" w:rsidRDefault="00C570BE" w:rsidP="00C570BE">
      <w:pPr>
        <w:ind w:firstLine="567"/>
        <w:rPr>
          <w:i/>
        </w:rPr>
      </w:pPr>
      <w:r w:rsidRPr="00C570BE">
        <w:lastRenderedPageBreak/>
        <w:t xml:space="preserve">Ну не просто Отец, Отцов много, у тебя физический папа тоже, память ему светлая, есть. Изначально Вышестоящий Отец. И вот в Цивилизации, как в любом законотворческом процессе, дабы политическая воля цивилизационного уклада формировалась корректно и качественно, и в данном случае вы выступаете двумя подразделениями, как генераторы, именно генераторы, которые вырабатывают политическую волю, вот вопрос – чем? </w:t>
      </w:r>
      <w:r w:rsidRPr="00C570BE">
        <w:rPr>
          <w:b/>
        </w:rPr>
        <w:t>Чем вы вырабатываете политическую волю?</w:t>
      </w:r>
    </w:p>
    <w:p w:rsidR="00C570BE" w:rsidRPr="00C570BE" w:rsidRDefault="00C570BE" w:rsidP="00C570BE">
      <w:pPr>
        <w:ind w:firstLine="567"/>
      </w:pPr>
      <w:r w:rsidRPr="00C570BE">
        <w:rPr>
          <w:i/>
        </w:rPr>
        <w:t>Из зала: – Мудростью</w:t>
      </w:r>
      <w:r w:rsidRPr="00C570BE">
        <w:t xml:space="preserve">. </w:t>
      </w:r>
    </w:p>
    <w:p w:rsidR="00C570BE" w:rsidRPr="00C570BE" w:rsidRDefault="00C570BE" w:rsidP="00C570BE">
      <w:pPr>
        <w:ind w:firstLine="567"/>
      </w:pPr>
      <w:r w:rsidRPr="00C570BE">
        <w:t xml:space="preserve">Правильно. И вот вопрос качества вашей мудрости приводит к определённому постоянному вектору вашего развития. Тогда Отец становится целым, а Аватары становятся для нас Субъектами Синтеза этого целого, и сама Цивилизация, которую мы как Санкт-Петербург и Ладога развиваем, </w:t>
      </w:r>
      <w:r w:rsidR="00C32C2F">
        <w:t xml:space="preserve">формируется на основании чего? </w:t>
      </w:r>
      <w:r w:rsidR="00C32C2F" w:rsidRPr="00C32C2F">
        <w:t>–</w:t>
      </w:r>
      <w:r w:rsidRPr="00C570BE">
        <w:t xml:space="preserve"> Того Синтеза, который вы генерируете, вырабатываете, творите, синтезируете, как угодно назовите этот процесс, действуете Синтезом, который вы вписываете в Цивилизацию.</w:t>
      </w:r>
    </w:p>
    <w:p w:rsidR="00C570BE" w:rsidRPr="00C570BE" w:rsidRDefault="00C570BE" w:rsidP="00C570BE">
      <w:pPr>
        <w:ind w:firstLine="567"/>
      </w:pPr>
      <w:r w:rsidRPr="00C570BE">
        <w:t xml:space="preserve">Из этого делаем простой вывод: </w:t>
      </w:r>
      <w:r w:rsidRPr="00C570BE">
        <w:rPr>
          <w:b/>
        </w:rPr>
        <w:t xml:space="preserve">Изначально Вышестоящий Отец ведёт Цивилизацию чем? </w:t>
      </w:r>
      <w:r w:rsidR="00C32C2F" w:rsidRPr="00C32C2F">
        <w:rPr>
          <w:b/>
        </w:rPr>
        <w:t>–</w:t>
      </w:r>
      <w:r w:rsidRPr="00C570BE">
        <w:rPr>
          <w:b/>
        </w:rPr>
        <w:t xml:space="preserve"> Синтезом каждого Подразделения в отдельности.</w:t>
      </w:r>
      <w:r w:rsidRPr="00C570BE">
        <w:t xml:space="preserve"> И если у Ладоги Цивилизация формируется Управлением Памяти, то у вас Цивилизация формируется Синтезом крайней компетенции роста Мудрости, где предельность Диалектического Синтеза выводит вас на какую стать-ивдиво-реальность? Ну, только не цифра нам нужна. Нам </w:t>
      </w:r>
      <w:proofErr w:type="gramStart"/>
      <w:r w:rsidRPr="00C570BE">
        <w:t>нужно</w:t>
      </w:r>
      <w:proofErr w:type="gramEnd"/>
      <w:r w:rsidRPr="00C570BE">
        <w:t xml:space="preserve"> что от вас? Вопрос не цифр сейчас. На какую стать-ивдиво-реальность выводит предельность 31-го архетипа?</w:t>
      </w:r>
    </w:p>
    <w:p w:rsidR="00C570BE" w:rsidRPr="00C570BE" w:rsidRDefault="00C570BE" w:rsidP="00C570BE">
      <w:pPr>
        <w:ind w:firstLine="567"/>
      </w:pPr>
      <w:r w:rsidRPr="00C570BE">
        <w:t xml:space="preserve">Никто не говорил, что будет легко. Так как у нас с вами горизонт Философии, и, в общем-то, Цивилизация работает над одним явлением. Она формирует философов, только философов не тех, кто внутренне занимается философией. Вот мы с вами пока развиваемся, допустим, первым курсом Синтеза и растём Учителем. Мы включаемся в процесс, когда философия для нас внутренняя: мы сопереживаем нашу жизнь Посвящённого некой философской </w:t>
      </w:r>
      <w:proofErr w:type="spellStart"/>
      <w:r w:rsidRPr="00C570BE">
        <w:t>парадигмальностью</w:t>
      </w:r>
      <w:proofErr w:type="spellEnd"/>
      <w:r w:rsidRPr="00C570BE">
        <w:t>, которая нас выводит на следующую эволюционную, царственную, частную степень жизни внутренней и внешней фундаментальностью огня и материи, чуть приподнимая нас над кризисом физической жизни. Ну, мы можем так это назвать. И кстати,</w:t>
      </w:r>
      <w:r w:rsidRPr="00C570BE">
        <w:rPr>
          <w:b/>
        </w:rPr>
        <w:t xml:space="preserve"> кризисы Цивилизации – это предельное состояние мудрости</w:t>
      </w:r>
      <w:r w:rsidRPr="00C570BE">
        <w:t>, которая либо обновится смыслами, которые закладываются всему в основу Цивилизации, либо этот кризис будет в памяти очень долго икаться самой Цивилизации.</w:t>
      </w:r>
    </w:p>
    <w:p w:rsidR="00B43391" w:rsidRDefault="00C570BE" w:rsidP="00C570BE">
      <w:pPr>
        <w:ind w:firstLine="567"/>
      </w:pPr>
      <w:proofErr w:type="gramStart"/>
      <w:r w:rsidRPr="00C570BE">
        <w:t xml:space="preserve">О чём я? О том, что </w:t>
      </w:r>
      <w:r w:rsidRPr="00C570BE">
        <w:rPr>
          <w:b/>
        </w:rPr>
        <w:t>Философ – это прямой инструмент Парадигмы Цивилизации</w:t>
      </w:r>
      <w:r w:rsidRPr="00C570BE">
        <w:t>, где инструмент – это не объект предметных отношений с Отцом и с Аватарами, а субъектная роль единицы творения, в данном случае выступаем единицами мы с вами, для Цивилизации как для центральной опорной точки формирования, ну вот предположим, Истины каждой Цивилизации в нас.</w:t>
      </w:r>
      <w:proofErr w:type="gramEnd"/>
      <w:r w:rsidRPr="00C570BE">
        <w:t xml:space="preserve"> Вопрос: каждый – это сразу же </w:t>
      </w:r>
      <w:r w:rsidRPr="00B43391">
        <w:rPr>
          <w:i/>
        </w:rPr>
        <w:t>Цивилизация каждого</w:t>
      </w:r>
      <w:r w:rsidRPr="00C570BE">
        <w:t xml:space="preserve"> и включается Аватар-Владыка, Изначально Вышестоящий Владыка Изначально Вышестоящего Отца, или </w:t>
      </w:r>
      <w:r w:rsidRPr="00B43391">
        <w:rPr>
          <w:i/>
        </w:rPr>
        <w:t>Цивилизации каждого</w:t>
      </w:r>
      <w:r w:rsidRPr="00C570BE">
        <w:t xml:space="preserve">, окончание правильно, где выступаем мы с вами </w:t>
      </w:r>
      <w:proofErr w:type="spellStart"/>
      <w:r w:rsidRPr="00C570BE">
        <w:t>парадигмал</w:t>
      </w:r>
      <w:r w:rsidR="00B43391">
        <w:t>ьным</w:t>
      </w:r>
      <w:proofErr w:type="spellEnd"/>
      <w:r w:rsidR="00B43391">
        <w:t xml:space="preserve"> субъектом или точкой опоры.</w:t>
      </w:r>
    </w:p>
    <w:p w:rsidR="00C570BE" w:rsidRPr="00C570BE" w:rsidRDefault="00C570BE" w:rsidP="00C570BE">
      <w:pPr>
        <w:ind w:firstLine="567"/>
      </w:pPr>
      <w:r w:rsidRPr="00C570BE">
        <w:t xml:space="preserve">Тогда вопрос: для чего мы выступаем точкой опоры? Для кого – для Изначально Вышестоящего Отца и Аватара Синтеза. А для чего? </w:t>
      </w:r>
      <w:r w:rsidRPr="00C570BE">
        <w:rPr>
          <w:b/>
        </w:rPr>
        <w:t>Для чего является Цивилизация точкой опоры?</w:t>
      </w:r>
      <w:r w:rsidRPr="00C570BE">
        <w:t xml:space="preserve"> Давайте корректно завершим этот курс, и вы чуть поднапряжётесь ещё три месяца.</w:t>
      </w:r>
    </w:p>
    <w:p w:rsidR="00C570BE" w:rsidRDefault="00C570BE" w:rsidP="00C570BE">
      <w:pPr>
        <w:ind w:firstLine="567"/>
      </w:pPr>
      <w:r w:rsidRPr="00C570BE">
        <w:t xml:space="preserve">Для чего является Цивилизация точкой опоры? Для… Чего, кого? Ну «кого?» – понятно, Изначально Вышестоящего Отца. А для чего Цивилизация есть точка опоры? Вот пока вы не начнёте подразделением философствовать или же заниматься </w:t>
      </w:r>
      <w:proofErr w:type="spellStart"/>
      <w:r w:rsidRPr="00C570BE">
        <w:t>сатсангом</w:t>
      </w:r>
      <w:proofErr w:type="spellEnd"/>
      <w:r w:rsidRPr="00C570BE">
        <w:t xml:space="preserve">, то есть, умными беседами между собою, вы никогда не придёте к специфике осознания – где и в чём есть точка опоры </w:t>
      </w:r>
      <w:proofErr w:type="gramStart"/>
      <w:r w:rsidRPr="00C570BE">
        <w:t>для</w:t>
      </w:r>
      <w:proofErr w:type="gramEnd"/>
      <w:r w:rsidRPr="00C570BE">
        <w:t>…</w:t>
      </w:r>
    </w:p>
    <w:p w:rsidR="0020290B" w:rsidRPr="00C570BE" w:rsidRDefault="0020290B" w:rsidP="0020290B">
      <w:pPr>
        <w:pStyle w:val="15"/>
      </w:pPr>
      <w:bookmarkStart w:id="16" w:name="_Toc119357356"/>
      <w:r>
        <w:t xml:space="preserve">Истина как Часть и Истина как глубина </w:t>
      </w:r>
      <w:proofErr w:type="spellStart"/>
      <w:r>
        <w:t>процессуальности</w:t>
      </w:r>
      <w:proofErr w:type="spellEnd"/>
      <w:r>
        <w:t xml:space="preserve"> течения внутреннего синтеза</w:t>
      </w:r>
      <w:bookmarkEnd w:id="16"/>
    </w:p>
    <w:p w:rsidR="00C570BE" w:rsidRPr="00C570BE" w:rsidRDefault="00C570BE" w:rsidP="00C570BE">
      <w:pPr>
        <w:ind w:firstLine="567"/>
        <w:rPr>
          <w:i/>
        </w:rPr>
      </w:pPr>
      <w:r w:rsidRPr="00C570BE">
        <w:t xml:space="preserve">И правильный ответ – Истина. </w:t>
      </w:r>
      <w:r w:rsidRPr="00C570BE">
        <w:rPr>
          <w:b/>
        </w:rPr>
        <w:t>Цивилизация имеет точку опоры только в Истине</w:t>
      </w:r>
      <w:r w:rsidRPr="00C570BE">
        <w:t xml:space="preserve">, причём не каждого из нас, потому что сама </w:t>
      </w:r>
      <w:r w:rsidRPr="00512564">
        <w:rPr>
          <w:b/>
        </w:rPr>
        <w:t>Истина – это некая для нас с вами грань или предельность соизмеримого непостоянного явления в нас.</w:t>
      </w:r>
      <w:r w:rsidRPr="00C570BE">
        <w:t xml:space="preserve"> Вот для Отца Истина постоянна. Для нас Истина, как и Вера, настолько тяготеет к глубине </w:t>
      </w:r>
      <w:proofErr w:type="spellStart"/>
      <w:r w:rsidRPr="00C570BE">
        <w:t>процессуальности</w:t>
      </w:r>
      <w:proofErr w:type="spellEnd"/>
      <w:r w:rsidRPr="00C570BE">
        <w:t xml:space="preserve"> течения внутреннего синтеза. И тут надо сделать сноску. А у вас Истина вот к чему тяготеет? Ну, как Часть, Истина Изначально Вышестоящего Отца, либо как 190-я, либо 446-я, с точки зрения Октавного явления к чему она </w:t>
      </w:r>
      <w:r w:rsidRPr="00C570BE">
        <w:lastRenderedPageBreak/>
        <w:t xml:space="preserve">тяготеет? И, например, у меня, как </w:t>
      </w:r>
      <w:proofErr w:type="gramStart"/>
      <w:r w:rsidRPr="00C570BE">
        <w:t>у</w:t>
      </w:r>
      <w:proofErr w:type="gramEnd"/>
      <w:r w:rsidRPr="00C570BE">
        <w:t xml:space="preserve"> Посвящённого, </w:t>
      </w:r>
      <w:r w:rsidRPr="00C570BE">
        <w:rPr>
          <w:b/>
        </w:rPr>
        <w:t>Истина будет тяготеть к чему?</w:t>
      </w:r>
      <w:r w:rsidRPr="00C570BE">
        <w:t xml:space="preserve"> Как у Человека, Кут Хуми говорит, вначале – к чему будет тяготеть Истина?</w:t>
      </w:r>
    </w:p>
    <w:p w:rsidR="00C570BE" w:rsidRPr="00C570BE" w:rsidRDefault="00C570BE" w:rsidP="00C570BE">
      <w:pPr>
        <w:ind w:firstLine="567"/>
      </w:pPr>
      <w:r w:rsidRPr="00C570BE">
        <w:rPr>
          <w:i/>
        </w:rPr>
        <w:t xml:space="preserve">Из зала: – Как Часть. </w:t>
      </w:r>
    </w:p>
    <w:p w:rsidR="00C570BE" w:rsidRPr="00C570BE" w:rsidRDefault="00C570BE" w:rsidP="00C570BE">
      <w:pPr>
        <w:ind w:firstLine="567"/>
      </w:pPr>
      <w:r w:rsidRPr="00C570BE">
        <w:t xml:space="preserve">Нет. Ну, как Часть, понятно. А к чему она будет тяготеть? К чему её будет магнитить? Вот есмь я – субъект истинных отношений с Аватаром. Вот даже представьте себе, возьмите мыслеобраз: Я как предмет истинных отношений с Аватаром. Вот я – Субъект. Вот мы будем с вами сегодня в первой практике входить в </w:t>
      </w:r>
      <w:proofErr w:type="gramStart"/>
      <w:r w:rsidRPr="00C570BE">
        <w:t>Я-Настоящего</w:t>
      </w:r>
      <w:proofErr w:type="gramEnd"/>
      <w:r w:rsidRPr="00C570BE">
        <w:t xml:space="preserve"> Учителя-Владыки Синтезом по специфике, ну какой там мыслеобраз Владыка уже подготовил. И вот вопрос самой Истины: к чему она тяготеет? </w:t>
      </w:r>
      <w:r w:rsidRPr="00512564">
        <w:rPr>
          <w:b/>
        </w:rPr>
        <w:t>Можно ли сказать, что</w:t>
      </w:r>
      <w:r w:rsidRPr="00C570BE">
        <w:t xml:space="preserve"> </w:t>
      </w:r>
      <w:r w:rsidRPr="00B43391">
        <w:rPr>
          <w:b/>
        </w:rPr>
        <w:t>Истина с точки зрения Человека тяготеет к достоинству?</w:t>
      </w:r>
      <w:r w:rsidRPr="00C570BE">
        <w:t xml:space="preserve"> Помните, у нас есть какая позиция – как раз достоинство.</w:t>
      </w:r>
    </w:p>
    <w:p w:rsidR="00C570BE" w:rsidRPr="00C570BE" w:rsidRDefault="00C570BE" w:rsidP="00C570BE">
      <w:pPr>
        <w:ind w:firstLine="567"/>
        <w:rPr>
          <w:i/>
        </w:rPr>
      </w:pPr>
      <w:r w:rsidRPr="00C570BE">
        <w:t xml:space="preserve">И вот вопрос: если внутри Истина не имеет тяги, ничего не… ни на что не похоже слово </w:t>
      </w:r>
      <w:r w:rsidRPr="00C570BE">
        <w:rPr>
          <w:b/>
          <w:i/>
        </w:rPr>
        <w:t>тяга</w:t>
      </w:r>
      <w:r w:rsidRPr="00C570BE">
        <w:t xml:space="preserve">, как локомотив. </w:t>
      </w:r>
    </w:p>
    <w:p w:rsidR="00C570BE" w:rsidRPr="00C570BE" w:rsidRDefault="00C570BE" w:rsidP="00C570BE">
      <w:pPr>
        <w:ind w:firstLine="567"/>
      </w:pPr>
      <w:r w:rsidRPr="00C570BE">
        <w:rPr>
          <w:i/>
        </w:rPr>
        <w:t xml:space="preserve">Из зала: – </w:t>
      </w:r>
      <w:proofErr w:type="spellStart"/>
      <w:r w:rsidRPr="00C570BE">
        <w:rPr>
          <w:i/>
        </w:rPr>
        <w:t>Тяма</w:t>
      </w:r>
      <w:proofErr w:type="spellEnd"/>
      <w:r w:rsidRPr="00C570BE">
        <w:rPr>
          <w:i/>
        </w:rPr>
        <w:t xml:space="preserve">. </w:t>
      </w:r>
    </w:p>
    <w:p w:rsidR="00C570BE" w:rsidRPr="00C570BE" w:rsidRDefault="00C570BE" w:rsidP="00C570BE">
      <w:pPr>
        <w:ind w:firstLine="567"/>
      </w:pPr>
      <w:r w:rsidRPr="00C570BE">
        <w:t xml:space="preserve">Не-не-не. </w:t>
      </w:r>
      <w:proofErr w:type="spellStart"/>
      <w:r w:rsidRPr="00C570BE">
        <w:t>Тяма</w:t>
      </w:r>
      <w:proofErr w:type="spellEnd"/>
      <w:r w:rsidRPr="00C570BE">
        <w:t xml:space="preserve"> – это очень хороший созвучный элемент, но это больше, как </w:t>
      </w:r>
      <w:proofErr w:type="spellStart"/>
      <w:r w:rsidRPr="00C570BE">
        <w:t>тяма</w:t>
      </w:r>
      <w:proofErr w:type="spellEnd"/>
      <w:r w:rsidRPr="00C570BE">
        <w:t xml:space="preserve"> подбрасывает дрова, вот угля́. Дайте нам угля. Вот это – </w:t>
      </w:r>
      <w:proofErr w:type="spellStart"/>
      <w:r w:rsidRPr="00C570BE">
        <w:t>тяма</w:t>
      </w:r>
      <w:proofErr w:type="spellEnd"/>
      <w:r w:rsidRPr="00C570BE">
        <w:t xml:space="preserve">. В принципе, для Истины </w:t>
      </w:r>
      <w:proofErr w:type="spellStart"/>
      <w:r w:rsidRPr="00C570BE">
        <w:t>тяма</w:t>
      </w:r>
      <w:proofErr w:type="spellEnd"/>
      <w:r w:rsidRPr="00C570BE">
        <w:t xml:space="preserve"> подбрасывает уголь, только там не уголь, там объём чего? Что подбрасывает </w:t>
      </w:r>
      <w:proofErr w:type="spellStart"/>
      <w:r w:rsidRPr="00C570BE">
        <w:t>тяма</w:t>
      </w:r>
      <w:proofErr w:type="spellEnd"/>
      <w:r w:rsidRPr="00C570BE">
        <w:t xml:space="preserve"> Истине? Угля-то у неё нет, иначе будет пахнуть нечеловеческим глобусом. </w:t>
      </w:r>
    </w:p>
    <w:p w:rsidR="00C570BE" w:rsidRPr="00C570BE" w:rsidRDefault="00C570BE" w:rsidP="00C570BE">
      <w:pPr>
        <w:ind w:firstLine="567"/>
      </w:pPr>
      <w:r w:rsidRPr="00C570BE">
        <w:t xml:space="preserve">И вот тогда вопрос: если пошла такая ассоциация, а здесь очень хорошая параллель идёт с десятым инструментом – с Книгой Синтеза, и мы с вами знаем, что в любую Книгу, всегда Книгами занимался Мория. И если вы как Подразделение не умеете даже не просто читать, а не ведёте в 32-х архетипах библиотечный фонд и сами не трепетно относитесь к своим личным делам, которые вы внутри ведёте всей служебной деятельностью своей, то включается </w:t>
      </w:r>
      <w:proofErr w:type="spellStart"/>
      <w:r w:rsidRPr="00C570BE">
        <w:t>Имика</w:t>
      </w:r>
      <w:proofErr w:type="spellEnd"/>
      <w:r w:rsidRPr="00C570BE">
        <w:t xml:space="preserve">, которая, знаете, чем занимается? Либо обеляет ваш процесс, либо включает чернила разных цветов. И у нас когда-то в погружении, думаю, Марина, давно ведущие погружения помнят такую специфику, что, если на рабочем столе в кабинете компетентный увидел, что он чем-то занимается, Владыка всегда говорил: посмотри, чем ты пишешь. </w:t>
      </w:r>
      <w:proofErr w:type="gramStart"/>
      <w:r w:rsidRPr="00C570BE">
        <w:t xml:space="preserve">И чаще всего, те, кто имели какие-то помарки в специфике либо мудрости, либо света, либо формы отношения в духе с чем-то, так это назову́, видели всегда – письменные принадлежности в виде пера с чернилами, где вот это состояние чернил есмь некое состояние, извините за повторяющееся вот это дублирование, но это именно двойное состояние </w:t>
      </w:r>
      <w:proofErr w:type="spellStart"/>
      <w:r w:rsidRPr="00C570BE">
        <w:t>очернения</w:t>
      </w:r>
      <w:proofErr w:type="spellEnd"/>
      <w:r w:rsidRPr="00C570BE">
        <w:t xml:space="preserve"> внутреннего процесса, где чернила свидетельствуют не всегда</w:t>
      </w:r>
      <w:proofErr w:type="gramEnd"/>
      <w:r w:rsidRPr="00C570BE">
        <w:t xml:space="preserve"> о хорошем состоянии. Тройное уже состояние, можно сказать, четверичное. Тогда получается, что </w:t>
      </w:r>
      <w:r w:rsidRPr="00512564">
        <w:rPr>
          <w:b/>
        </w:rPr>
        <w:t>для Имики, как и для материи, которая фиксирует Истину в каждом из на</w:t>
      </w:r>
      <w:r w:rsidR="0020290B">
        <w:rPr>
          <w:b/>
        </w:rPr>
        <w:t>с, важна глубина, важна глубина</w:t>
      </w:r>
      <w:r w:rsidRPr="00512564">
        <w:rPr>
          <w:b/>
        </w:rPr>
        <w:t xml:space="preserve"> как идея для каждого из нас.</w:t>
      </w:r>
      <w:r w:rsidRPr="00C570BE">
        <w:t xml:space="preserve"> Глубина.</w:t>
      </w:r>
    </w:p>
    <w:p w:rsidR="00C570BE" w:rsidRPr="00C570BE" w:rsidRDefault="00C570BE" w:rsidP="00C570BE">
      <w:pPr>
        <w:ind w:firstLine="567"/>
      </w:pPr>
      <w:r w:rsidRPr="00C570BE">
        <w:t>И мы с вами вот к чему пришли до Синтеза, к тому, что Владыка показал, Кут Хуми в подготовке там на какой-то тематике, что мы недооцениваем всю глубину, даже не просто происходящего события, а вот, например, не переключаемся на явление, чем будет строиться Истина. То есть мы хотим увидеть, что Истина, там, это оболочки, сферы, зерцала, тело, среда внутри, но это лишь форма, которая несёт некий абсолютный стандарт. И вот сама Истина, она как Часть, о которой мы сейчас с вами говорили, либо 446-я, либо 190-я, в зависимости от специфики Чел</w:t>
      </w:r>
      <w:r w:rsidR="00B97DE7">
        <w:t xml:space="preserve">овека или </w:t>
      </w:r>
      <w:proofErr w:type="spellStart"/>
      <w:r w:rsidR="00B97DE7">
        <w:t>Должностно</w:t>
      </w:r>
      <w:proofErr w:type="spellEnd"/>
      <w:r w:rsidR="00B97DE7">
        <w:t>-</w:t>
      </w:r>
      <w:r w:rsidRPr="00C570BE">
        <w:t>Компетентного, либо выступает некой субстанцией, которую мы наработали вне частного действия.</w:t>
      </w:r>
    </w:p>
    <w:p w:rsidR="00C570BE" w:rsidRPr="00C570BE" w:rsidRDefault="00C570BE" w:rsidP="00C570BE">
      <w:pPr>
        <w:ind w:firstLine="567"/>
        <w:rPr>
          <w:i/>
        </w:rPr>
      </w:pPr>
      <w:r w:rsidRPr="00C570BE">
        <w:t xml:space="preserve">То есть, Истина в каждом из нас априори – это Часть, дарованная Отцом, которую мы сотворили, Отец сотворил в нас. И </w:t>
      </w:r>
      <w:r w:rsidRPr="00C570BE">
        <w:rPr>
          <w:b/>
        </w:rPr>
        <w:t xml:space="preserve">Часть </w:t>
      </w:r>
      <w:proofErr w:type="gramStart"/>
      <w:r w:rsidRPr="00C570BE">
        <w:rPr>
          <w:b/>
        </w:rPr>
        <w:t>формируется</w:t>
      </w:r>
      <w:proofErr w:type="gramEnd"/>
      <w:r w:rsidRPr="00C570BE">
        <w:rPr>
          <w:b/>
        </w:rPr>
        <w:t xml:space="preserve"> чем внутри нас?</w:t>
      </w:r>
      <w:r w:rsidRPr="00C570BE">
        <w:t xml:space="preserve"> Вот стяжается Синтезом, а формируется Часть чем?</w:t>
      </w:r>
    </w:p>
    <w:p w:rsidR="00C570BE" w:rsidRPr="00C570BE" w:rsidRDefault="00C570BE" w:rsidP="00C570BE">
      <w:pPr>
        <w:ind w:firstLine="567"/>
      </w:pPr>
      <w:r w:rsidRPr="00C570BE">
        <w:rPr>
          <w:i/>
        </w:rPr>
        <w:t>Из зала: – Духом. Огонь. Дух</w:t>
      </w:r>
      <w:r w:rsidRPr="00C570BE">
        <w:t>.</w:t>
      </w:r>
    </w:p>
    <w:p w:rsidR="00C570BE" w:rsidRPr="00C570BE" w:rsidRDefault="00C570BE" w:rsidP="00C570BE">
      <w:pPr>
        <w:ind w:firstLine="567"/>
        <w:rPr>
          <w:i/>
        </w:rPr>
      </w:pPr>
      <w:r w:rsidRPr="00C570BE">
        <w:t>Так, Огонь или Дух?</w:t>
      </w:r>
    </w:p>
    <w:p w:rsidR="00C570BE" w:rsidRPr="00C570BE" w:rsidRDefault="00C570BE" w:rsidP="00C570BE">
      <w:pPr>
        <w:ind w:firstLine="567"/>
      </w:pPr>
      <w:r w:rsidRPr="00C570BE">
        <w:rPr>
          <w:i/>
        </w:rPr>
        <w:t xml:space="preserve">Из зала: – Огонь. </w:t>
      </w:r>
    </w:p>
    <w:p w:rsidR="00C570BE" w:rsidRPr="00C570BE" w:rsidRDefault="00C570BE" w:rsidP="00C570BE">
      <w:pPr>
        <w:ind w:firstLine="567"/>
      </w:pPr>
      <w:r w:rsidRPr="00C570BE">
        <w:t xml:space="preserve">Огонь. Часть формируется Огнём и стяжается Синтезом, чтобы Синтез вписался в Огонь. Но чтобы этот Стандарт вошёл в наше Тело, мы Телом должны быть какие в состоятельности процесса? Какие? Наше Тело </w:t>
      </w:r>
      <w:proofErr w:type="gramStart"/>
      <w:r w:rsidRPr="00C570BE">
        <w:t>должно</w:t>
      </w:r>
      <w:proofErr w:type="gramEnd"/>
      <w:r w:rsidRPr="00C570BE">
        <w:t xml:space="preserve"> быть </w:t>
      </w:r>
      <w:proofErr w:type="gramStart"/>
      <w:r w:rsidRPr="00C570BE">
        <w:t>какое</w:t>
      </w:r>
      <w:proofErr w:type="gramEnd"/>
      <w:r w:rsidRPr="00C570BE">
        <w:t xml:space="preserve">? </w:t>
      </w:r>
      <w:proofErr w:type="spellStart"/>
      <w:r w:rsidRPr="00C570BE">
        <w:t>Ивдивное</w:t>
      </w:r>
      <w:proofErr w:type="spellEnd"/>
      <w:r w:rsidRPr="00C570BE">
        <w:t>. Можем ли мы с вами как растущие Учителя вот этим Синтезом, ит</w:t>
      </w:r>
      <w:r w:rsidR="00512564">
        <w:t>огами 31-го Архетипа, Учителя</w:t>
      </w:r>
      <w:proofErr w:type="gramStart"/>
      <w:r w:rsidR="00512564">
        <w:t>́-</w:t>
      </w:r>
      <w:proofErr w:type="gramEnd"/>
      <w:r w:rsidRPr="00C570BE">
        <w:t xml:space="preserve">Владыки, сказать, что мы с вами выросли в какой-то определённый объём Синтеза внутренних возможностей? И </w:t>
      </w:r>
      <w:r w:rsidRPr="00512564">
        <w:rPr>
          <w:i/>
        </w:rPr>
        <w:t>да</w:t>
      </w:r>
      <w:r w:rsidRPr="00C570BE">
        <w:t xml:space="preserve">, и </w:t>
      </w:r>
      <w:r w:rsidRPr="00512564">
        <w:rPr>
          <w:i/>
        </w:rPr>
        <w:t>нет</w:t>
      </w:r>
      <w:r w:rsidRPr="00C570BE">
        <w:t xml:space="preserve">. С точки зрения, в целом проходя курс, – </w:t>
      </w:r>
      <w:r w:rsidRPr="00512564">
        <w:rPr>
          <w:i/>
        </w:rPr>
        <w:t>да</w:t>
      </w:r>
      <w:r w:rsidRPr="00C570BE">
        <w:t xml:space="preserve">, так как в наших ядрах Синтеза записан потенциал Синтеза, да? А </w:t>
      </w:r>
      <w:r w:rsidRPr="00512564">
        <w:rPr>
          <w:i/>
        </w:rPr>
        <w:t>нет</w:t>
      </w:r>
      <w:r w:rsidRPr="00C570BE">
        <w:t xml:space="preserve"> – это почему? Ну </w:t>
      </w:r>
      <w:proofErr w:type="gramStart"/>
      <w:r w:rsidRPr="00C570BE">
        <w:t>не</w:t>
      </w:r>
      <w:proofErr w:type="gramEnd"/>
      <w:r w:rsidRPr="00C570BE">
        <w:t xml:space="preserve"> потому что мы, наверное, такие, там, вредные. А потому что для </w:t>
      </w:r>
      <w:r w:rsidRPr="00C570BE">
        <w:lastRenderedPageBreak/>
        <w:t xml:space="preserve">Истины – </w:t>
      </w:r>
      <w:r w:rsidRPr="00512564">
        <w:rPr>
          <w:i/>
        </w:rPr>
        <w:t>нет</w:t>
      </w:r>
      <w:r w:rsidRPr="00C570BE">
        <w:t xml:space="preserve"> – это всегда связано с практической цельностью индивидуальной работы. Понимаете? Вот, не </w:t>
      </w:r>
      <w:proofErr w:type="gramStart"/>
      <w:r w:rsidRPr="00C570BE">
        <w:t>коллективной</w:t>
      </w:r>
      <w:proofErr w:type="gramEnd"/>
      <w:r w:rsidRPr="00C570BE">
        <w:t xml:space="preserve">, когда вы собираетесь, а индивидуальной. При всём при этом сатсанг, он должен идти командно, где вы включаетесь в мудрые беседы вокруг Аватара Синтеза. </w:t>
      </w:r>
    </w:p>
    <w:p w:rsidR="00C570BE" w:rsidRPr="00C570BE" w:rsidRDefault="00C570BE" w:rsidP="00C570BE">
      <w:pPr>
        <w:ind w:firstLine="567"/>
      </w:pPr>
      <w:r w:rsidRPr="00C570BE">
        <w:t>И вот вчера у нас вышел документ, которым мы ещё раз запускаем процесс формирования общин Аватаров Синтеза. То есть, опять же, когда вот вы сейчас вну</w:t>
      </w:r>
      <w:r w:rsidR="0020290B">
        <w:t>три будете задаваться вопросом:</w:t>
      </w:r>
      <w:r w:rsidRPr="00C570BE">
        <w:t xml:space="preserve"> </w:t>
      </w:r>
      <w:r w:rsidRPr="00C570BE">
        <w:rPr>
          <w:b/>
        </w:rPr>
        <w:t>где протекает концентрация сатсанга?</w:t>
      </w:r>
      <w:r w:rsidR="0020290B">
        <w:rPr>
          <w:b/>
        </w:rPr>
        <w:t xml:space="preserve"> </w:t>
      </w:r>
      <w:r w:rsidR="0020290B" w:rsidRPr="00C570BE">
        <w:t>–</w:t>
      </w:r>
      <w:r w:rsidRPr="00C570BE">
        <w:t xml:space="preserve"> Она протекает в общинной среде Аватаров Синтеза, где вокруг каждой общины, вокруг каждого экополиса, вокруг каждой Империи, имеется в виду, в Экополисах. Вот есть Экополисы </w:t>
      </w:r>
      <w:proofErr w:type="gramStart"/>
      <w:r w:rsidRPr="00C570BE">
        <w:t>имперские</w:t>
      </w:r>
      <w:proofErr w:type="gramEnd"/>
      <w:r w:rsidRPr="00C570BE">
        <w:t xml:space="preserve">, так же? Чем они должны быть насыщены? Они должны быть насыщены Цивилизацией Синтеза. </w:t>
      </w:r>
    </w:p>
    <w:p w:rsidR="00C570BE" w:rsidRPr="00C570BE" w:rsidRDefault="00C570BE" w:rsidP="00C570BE">
      <w:pPr>
        <w:ind w:firstLine="567"/>
      </w:pPr>
      <w:r w:rsidRPr="00C570BE">
        <w:t xml:space="preserve">И если чуть вернуться к теме пораньше, мы это у вас спрашивали – в чём будет Истина Человека? Вы сказали – в достоинстве, ну и соответственно вот наша задача сегодня пройти и дойти до Истины Отца, которая будет заключаться в чём? </w:t>
      </w:r>
      <w:r w:rsidRPr="00C570BE">
        <w:rPr>
          <w:b/>
        </w:rPr>
        <w:t xml:space="preserve">В чём будет заключаться Истина Отца в каждом из нас? </w:t>
      </w:r>
    </w:p>
    <w:p w:rsidR="0020290B" w:rsidRDefault="00C570BE" w:rsidP="0020290B">
      <w:pPr>
        <w:ind w:firstLine="567"/>
        <w:rPr>
          <w:b/>
        </w:rPr>
      </w:pPr>
      <w:r w:rsidRPr="00C570BE">
        <w:t xml:space="preserve">Я вас попрошу вот быть очень предельно внимательными к тому, что вы слышите, к тому, что вы сопереживаете, и о том, о чём вы думаете, потому что у Синтеза есть одна особенность – на какие-то вещи Синтез закрывает глаза, как само течение из источника Отца. Вот </w:t>
      </w:r>
      <w:proofErr w:type="spellStart"/>
      <w:r w:rsidRPr="00C570BE">
        <w:t>смотри́те</w:t>
      </w:r>
      <w:proofErr w:type="spellEnd"/>
      <w:r w:rsidRPr="00C570BE">
        <w:t xml:space="preserve"> – что такое Синтез? Это целое, которое течёт от Отца напрямую. Вот мы сейчас на Синтезе. Если убрать метафизический подход, то мы сейчас с вами все, с точки зрения любого уровня цивилизационного развития, находимся в концентрации сразу же Синтезом. Кто-то глубоко, кто-то поверхностно, кто-то – как получается, кто-то по привычке. И вот вопрос в том, что, выражая вот с самых первых секунд Синтез Аватара Синтеза Кут Хуми, Синтез входит в нас. </w:t>
      </w:r>
      <w:r w:rsidRPr="0020290B">
        <w:t>И для Цивилизации отсутствует, знаете, какой принцип? Запомните, пожалуйста, раз и навсегда – по подобию.</w:t>
      </w:r>
      <w:r w:rsidRPr="00C570BE">
        <w:t xml:space="preserve"> Вот по подобию может быть не выше Творения, то есть, не выше Империи. С точки зрения уже Науки и</w:t>
      </w:r>
      <w:proofErr w:type="gramStart"/>
      <w:r w:rsidRPr="00C570BE">
        <w:t xml:space="preserve"> </w:t>
      </w:r>
      <w:proofErr w:type="spellStart"/>
      <w:r w:rsidRPr="00C570BE">
        <w:t>У</w:t>
      </w:r>
      <w:proofErr w:type="gramEnd"/>
      <w:r w:rsidRPr="00C570BE">
        <w:t>чи́теля</w:t>
      </w:r>
      <w:proofErr w:type="spellEnd"/>
      <w:r w:rsidRPr="00C570BE">
        <w:t xml:space="preserve">, Учитель скажет: «По какому подобию? У меня в эталонах такого подобия нет. У меня есть только эталонный образ, который несоизмерим с тем подобием, которое ты мне предлагаешь. </w:t>
      </w:r>
      <w:proofErr w:type="gramStart"/>
      <w:r w:rsidRPr="00C570BE">
        <w:t>Пойди, будь любезен, ещё раз на курс Учителя, пройди производственную практику, она у нас называется – учебная, переподготовься, и тогда милости просим в наш… в нашу организацию».</w:t>
      </w:r>
      <w:proofErr w:type="gramEnd"/>
    </w:p>
    <w:p w:rsidR="0020290B" w:rsidRPr="00C570BE" w:rsidRDefault="0020290B" w:rsidP="0020290B">
      <w:pPr>
        <w:ind w:firstLine="567"/>
      </w:pPr>
      <w:r w:rsidRPr="00C570BE">
        <w:rPr>
          <w:b/>
        </w:rPr>
        <w:t>С точки зрения Цивилизации уже не срабатывает принцип – по подобию.</w:t>
      </w:r>
      <w:r w:rsidRPr="00C570BE">
        <w:t xml:space="preserve"> При этом ничего человеческое не существует, подобие Цивилизации не чуждо. Но если </w:t>
      </w:r>
      <w:r w:rsidRPr="00C570BE">
        <w:rPr>
          <w:b/>
        </w:rPr>
        <w:t>Цивилизация есмь оплот Синтеза Изначально Вышестоящего Отца</w:t>
      </w:r>
      <w:r w:rsidRPr="00C570BE">
        <w:t xml:space="preserve">, и вы есть её физические фиксаторы, </w:t>
      </w:r>
      <w:proofErr w:type="spellStart"/>
      <w:r w:rsidRPr="00C570BE">
        <w:t>развиваторы</w:t>
      </w:r>
      <w:proofErr w:type="spellEnd"/>
      <w:r w:rsidRPr="00C570BE">
        <w:t xml:space="preserve">. Извините за переформулирование слова, я понимаю, что в русском языке, в энциклопедии такого слова нет, но мы можем допустить некоторую вольность, и вольность, она будет допущена только потому, что у нас существует что? </w:t>
      </w:r>
      <w:r w:rsidR="00C32C2F" w:rsidRPr="00C32C2F">
        <w:t xml:space="preserve">– </w:t>
      </w:r>
      <w:r w:rsidRPr="00C570BE">
        <w:t xml:space="preserve">Компетенция внутри проявить шалость и вольность к этому процессу. Почему? Потому что я знаю, что этим она не станет хуже. </w:t>
      </w:r>
    </w:p>
    <w:p w:rsidR="00C570BE" w:rsidRPr="00C570BE" w:rsidRDefault="0020290B" w:rsidP="00C570BE">
      <w:pPr>
        <w:ind w:firstLine="567"/>
      </w:pPr>
      <w:r w:rsidRPr="00C570BE">
        <w:t>Тогда вопрос. Истина с точки зрения</w:t>
      </w:r>
      <w:proofErr w:type="gramStart"/>
      <w:r w:rsidRPr="00C570BE">
        <w:t>… И</w:t>
      </w:r>
      <w:proofErr w:type="gramEnd"/>
      <w:r w:rsidRPr="00C570BE">
        <w:t xml:space="preserve"> это, кстати, очень философский контекст – знать грань, где можно допустить вольность, проявив тем самым что? Ну, глубину – да, но что я проявляю сейчас? Это вот, кстати, к вопросу, что такое Истина с точки зрения восьмой позиц</w:t>
      </w:r>
      <w:proofErr w:type="gramStart"/>
      <w:r w:rsidRPr="00C570BE">
        <w:t>ии у И</w:t>
      </w:r>
      <w:proofErr w:type="gramEnd"/>
      <w:r w:rsidRPr="00C570BE">
        <w:t xml:space="preserve">значально Вышестоящего Отца. Либо вы сейчас можете уйти сразу же в отношения Компетенций, ну, Должностного явления, либо вы можете применить максимальное явление, сказать, что Истина с точки зрения Изначально Вышестоящего Отца – это Виртуозность. </w:t>
      </w:r>
    </w:p>
    <w:p w:rsidR="00C570BE" w:rsidRPr="00C570BE" w:rsidRDefault="00C570BE" w:rsidP="004647A5">
      <w:pPr>
        <w:pStyle w:val="15"/>
      </w:pPr>
      <w:bookmarkStart w:id="17" w:name="_Toc119357357"/>
      <w:r w:rsidRPr="00C570BE">
        <w:t>Учиться быть вне критичности действия границ только Частей</w:t>
      </w:r>
      <w:r w:rsidR="00F64212">
        <w:t>. Развернуть Цивилизацию Синтеза в экополисах</w:t>
      </w:r>
      <w:r w:rsidR="00F0627B">
        <w:t xml:space="preserve"> ИВДИВО</w:t>
      </w:r>
      <w:bookmarkEnd w:id="17"/>
    </w:p>
    <w:p w:rsidR="00C570BE" w:rsidRPr="00C570BE" w:rsidRDefault="00C570BE" w:rsidP="00C570BE">
      <w:pPr>
        <w:ind w:firstLine="567"/>
      </w:pPr>
      <w:r w:rsidRPr="00C570BE">
        <w:t>И вот к вам вопрос – вы Виртуозность в Цивилизации и в Истине рассматриваете, как Часть 140-ую? Ну, для вас Виртуозность – это</w:t>
      </w:r>
      <w:proofErr w:type="gramStart"/>
      <w:r w:rsidRPr="00C570BE">
        <w:t>… В</w:t>
      </w:r>
      <w:proofErr w:type="gramEnd"/>
      <w:r w:rsidRPr="00C570BE">
        <w:t xml:space="preserve">от </w:t>
      </w:r>
      <w:proofErr w:type="spellStart"/>
      <w:r w:rsidRPr="00C570BE">
        <w:t>смотри́те</w:t>
      </w:r>
      <w:proofErr w:type="spellEnd"/>
      <w:r w:rsidRPr="00C570BE">
        <w:t xml:space="preserve">, </w:t>
      </w:r>
      <w:r w:rsidRPr="00C570BE">
        <w:rPr>
          <w:b/>
        </w:rPr>
        <w:t>для вас Виртуозность и Истинность – это предельность только Части?</w:t>
      </w:r>
      <w:r w:rsidRPr="00C570BE">
        <w:t xml:space="preserve"> Или вы переросли границу </w:t>
      </w:r>
      <w:proofErr w:type="gramStart"/>
      <w:r w:rsidRPr="00C570BE">
        <w:t>Части</w:t>
      </w:r>
      <w:proofErr w:type="gramEnd"/>
      <w:r w:rsidRPr="00C570BE">
        <w:t xml:space="preserve"> будучи состоявшимся Посвящённым Новой Эпохи, где </w:t>
      </w:r>
      <w:r w:rsidR="00F64212">
        <w:t xml:space="preserve">Посвящённый формируется </w:t>
      </w:r>
      <w:proofErr w:type="spellStart"/>
      <w:r w:rsidR="00F64212">
        <w:t>ивдивно</w:t>
      </w:r>
      <w:proofErr w:type="spellEnd"/>
      <w:r w:rsidR="00F64212">
        <w:t>-</w:t>
      </w:r>
      <w:r w:rsidRPr="00C570BE">
        <w:t xml:space="preserve">однородной телесностью по принципу всего во всём и служит в Цивилизации Синтеза Изначально Вышестоящего Отца. Прямо идите за этой мыслью, идите за Кут Хуми. Либо же внутри есть ограничение только долженствованием Частей. </w:t>
      </w:r>
    </w:p>
    <w:p w:rsidR="00C570BE" w:rsidRPr="00C570BE" w:rsidRDefault="00C570BE" w:rsidP="00C570BE">
      <w:pPr>
        <w:ind w:firstLine="567"/>
      </w:pPr>
      <w:r w:rsidRPr="00C570BE">
        <w:t xml:space="preserve">И вот наша с вами основная проблематика для Подразделения, когда мы должны учиться быть вне критичности действия границ только Частей, какие бы Октавные, Архетипические, </w:t>
      </w:r>
      <w:r w:rsidRPr="00C570BE">
        <w:lastRenderedPageBreak/>
        <w:t xml:space="preserve">Метагалактические они ни были. При всём при том, что в каждом из нас Отец фиксируется Частями. Да! И, например, тот же Хум есмь глубина контакта с Изначально Вышестоящим Отцом, и если мы сказали, что в каждом Архетипе, например, Империя развернула там Экополис для фиксации, к вам вопрос – </w:t>
      </w:r>
      <w:r w:rsidRPr="00C570BE">
        <w:rPr>
          <w:b/>
        </w:rPr>
        <w:t xml:space="preserve">с точки зрения Цивилизации, что вы сделали, чтобы имперские Экополисы были… </w:t>
      </w:r>
      <w:r w:rsidRPr="00F64212">
        <w:t>и с последующим продолжением:</w:t>
      </w:r>
      <w:r w:rsidRPr="00C570BE">
        <w:rPr>
          <w:b/>
        </w:rPr>
        <w:t xml:space="preserve"> мудрыми, истинными, телесно-</w:t>
      </w:r>
      <w:proofErr w:type="spellStart"/>
      <w:r w:rsidRPr="00C570BE">
        <w:rPr>
          <w:b/>
        </w:rPr>
        <w:t>владыческими</w:t>
      </w:r>
      <w:proofErr w:type="spellEnd"/>
      <w:r w:rsidRPr="00C570BE">
        <w:rPr>
          <w:b/>
        </w:rPr>
        <w:t xml:space="preserve">? </w:t>
      </w:r>
    </w:p>
    <w:p w:rsidR="00F64212" w:rsidRDefault="00C570BE" w:rsidP="00C570BE">
      <w:pPr>
        <w:ind w:firstLine="567"/>
      </w:pPr>
      <w:r w:rsidRPr="00C570BE">
        <w:t xml:space="preserve">Ну, что вы сделали? Либо мы сидели на пятой точке ровно, и как говорил Достоевский: «Нам всё до </w:t>
      </w:r>
      <w:r w:rsidRPr="00C570BE">
        <w:rPr>
          <w:i/>
        </w:rPr>
        <w:t>жопы</w:t>
      </w:r>
      <w:r w:rsidRPr="00C570BE">
        <w:t xml:space="preserve">». Я прямо классика цитирую. </w:t>
      </w:r>
      <w:proofErr w:type="gramStart"/>
      <w:r w:rsidRPr="00C570BE">
        <w:t>Ну</w:t>
      </w:r>
      <w:proofErr w:type="gramEnd"/>
      <w:r w:rsidRPr="00C570BE">
        <w:t xml:space="preserve"> надо же ложку дёгтя. Нет, реально он так и говорил, почитайте. Он был очень грубым человеком, ну вот в плане, когда были какие-то предельные кризисы у него во внутреннем мире. Либо же мы что-то делаем. Но смотрите, я сейчас специально вам эту разницу показала для того, чтобы вам показать, что вам нужно </w:t>
      </w:r>
      <w:proofErr w:type="spellStart"/>
      <w:proofErr w:type="gramStart"/>
      <w:r w:rsidRPr="00C570BE">
        <w:t>сдвига́ться</w:t>
      </w:r>
      <w:proofErr w:type="spellEnd"/>
      <w:proofErr w:type="gramEnd"/>
      <w:r w:rsidRPr="00C570BE">
        <w:t xml:space="preserve">, </w:t>
      </w:r>
      <w:proofErr w:type="spellStart"/>
      <w:r w:rsidRPr="00C570BE">
        <w:t>сдвига́ться</w:t>
      </w:r>
      <w:proofErr w:type="spellEnd"/>
      <w:r w:rsidRPr="00C570BE">
        <w:t xml:space="preserve"> из условий комфортной среды, где стяжают, дают, взращивают, – в условия некомфортного действия. И кстати, </w:t>
      </w:r>
      <w:r w:rsidRPr="00C570BE">
        <w:rPr>
          <w:b/>
        </w:rPr>
        <w:t>комфорт – это про Цивилизацию всегда был, это вопрос Цивилизации</w:t>
      </w:r>
      <w:r w:rsidRPr="00C570BE">
        <w:t xml:space="preserve">, </w:t>
      </w:r>
      <w:r w:rsidRPr="00F64212">
        <w:rPr>
          <w:b/>
        </w:rPr>
        <w:t>гд</w:t>
      </w:r>
      <w:r w:rsidR="00F64212">
        <w:rPr>
          <w:b/>
        </w:rPr>
        <w:t>е вы формируете комфорт внутри</w:t>
      </w:r>
      <w:r w:rsidRPr="00F64212">
        <w:rPr>
          <w:b/>
        </w:rPr>
        <w:t xml:space="preserve"> чем? </w:t>
      </w:r>
      <w:r w:rsidR="00F64212" w:rsidRPr="00C570BE">
        <w:t>–</w:t>
      </w:r>
      <w:r w:rsidR="00F64212">
        <w:t xml:space="preserve"> </w:t>
      </w:r>
      <w:r w:rsidRPr="00F64212">
        <w:rPr>
          <w:b/>
        </w:rPr>
        <w:t>Своими практическими действиями.</w:t>
      </w:r>
      <w:r w:rsidRPr="00C570BE">
        <w:t xml:space="preserve"> Потому </w:t>
      </w:r>
      <w:r w:rsidR="00F64212">
        <w:t>что практика считается удачной…</w:t>
      </w:r>
    </w:p>
    <w:p w:rsidR="00C570BE" w:rsidRPr="00C570BE" w:rsidRDefault="00C570BE" w:rsidP="00C570BE">
      <w:pPr>
        <w:ind w:firstLine="567"/>
      </w:pPr>
      <w:r w:rsidRPr="00C570BE">
        <w:t xml:space="preserve">Почему вы внутри, ну вот, так скажем, не всегда понимаете Синтез, который вот мы с Кут Хуми ведём. Потому что вы здесь не видите Стандарт комфортных условий темы стяжания. </w:t>
      </w:r>
      <w:proofErr w:type="gramStart"/>
      <w:r w:rsidRPr="00C570BE">
        <w:t>Да, здесь есть Стандарт, тема стяжания есть, но больше стяжания в пояснении, где нам от вас нужно не просто стяжать и чтобы осталось, а нам надо, чтобы внутри вырос Синтез, и этот Синтез стал индивидуально-векторным, то есть индивидуально-спектральным, чтобы гравитация вас тянула не по внешнему Ядру Синтеза, а чтобы Синтез вас тянул внутри, и из вас не то, «что выросло</w:t>
      </w:r>
      <w:proofErr w:type="gramEnd"/>
      <w:r w:rsidRPr="00C570BE">
        <w:t xml:space="preserve">, то выросло». </w:t>
      </w:r>
      <w:proofErr w:type="gramStart"/>
      <w:r w:rsidRPr="00C570BE">
        <w:t>Ну</w:t>
      </w:r>
      <w:proofErr w:type="gramEnd"/>
      <w:r w:rsidRPr="00C570BE">
        <w:t xml:space="preserve"> мы просто на 4-м курсе, и я имею право говорить честно. Не в плане, что на каких-то других я говорю нечестно, а на других мы просто эту тему даже не затрагиваем. И вот здесь вопрос, чтобы </w:t>
      </w:r>
      <w:r w:rsidRPr="00C570BE">
        <w:rPr>
          <w:b/>
        </w:rPr>
        <w:t>ваша жизнь стала чуть больше, чем физическая социализация с Аватарами.</w:t>
      </w:r>
      <w:r w:rsidRPr="00C570BE">
        <w:t xml:space="preserve"> Чуть больше, чем та предельность, где вы вышли, не услышали и вернулись обратно. Я правильно сказала – вышли, не услышали и вернулись обратно. Потому что, если внутри… </w:t>
      </w:r>
    </w:p>
    <w:p w:rsidR="00C570BE" w:rsidRPr="00C570BE" w:rsidRDefault="00C570BE" w:rsidP="00C570BE">
      <w:pPr>
        <w:ind w:firstLine="567"/>
      </w:pPr>
      <w:r w:rsidRPr="00C570BE">
        <w:t xml:space="preserve">Помните, вначале сейчас Владыка такую фразу сказал, что Истина есмь внутренний критерий, ну там мы сейчас не по внешней фразе, а она так же коррелируется, как и Вера. То есть, она нуждается в глубине. И вот получается, что </w:t>
      </w:r>
      <w:r w:rsidRPr="00C570BE">
        <w:rPr>
          <w:b/>
        </w:rPr>
        <w:t>предел</w:t>
      </w:r>
      <w:r w:rsidR="00F64212">
        <w:rPr>
          <w:b/>
        </w:rPr>
        <w:t>ьность внутреннего роста – это синтез</w:t>
      </w:r>
      <w:r w:rsidRPr="00C570BE">
        <w:rPr>
          <w:b/>
        </w:rPr>
        <w:t xml:space="preserve"> не количества Практик, а </w:t>
      </w:r>
      <w:proofErr w:type="spellStart"/>
      <w:r w:rsidRPr="00C570BE">
        <w:rPr>
          <w:b/>
        </w:rPr>
        <w:t>практикование</w:t>
      </w:r>
      <w:proofErr w:type="spellEnd"/>
      <w:r w:rsidRPr="00C570BE">
        <w:rPr>
          <w:b/>
        </w:rPr>
        <w:t xml:space="preserve"> индивидуальным Синтезом</w:t>
      </w:r>
      <w:r w:rsidRPr="00C570BE">
        <w:t xml:space="preserve">, </w:t>
      </w:r>
      <w:r w:rsidRPr="00F64212">
        <w:rPr>
          <w:b/>
        </w:rPr>
        <w:t>где вы растёте, как</w:t>
      </w:r>
      <w:r w:rsidRPr="00C570BE">
        <w:t xml:space="preserve"> – либо Аватар-Субъект, но это идёт опять в Часть, либо Аватар-Человек-Субъект, то есть </w:t>
      </w:r>
      <w:r w:rsidRPr="00C570BE">
        <w:rPr>
          <w:b/>
        </w:rPr>
        <w:t>деятельный в организации Синтезом с Изначально Вышестоящим Отцом</w:t>
      </w:r>
      <w:r w:rsidRPr="00C570BE">
        <w:t xml:space="preserve">. Я сейчас очень обтекаемо сказала эту формулировку, дабы дать вам, вашему внутреннему миру сконцентрироваться на главной внутренней сути. </w:t>
      </w:r>
    </w:p>
    <w:p w:rsidR="00FE739F" w:rsidRDefault="00C570BE" w:rsidP="00C570BE">
      <w:pPr>
        <w:ind w:firstLine="567"/>
      </w:pPr>
      <w:r w:rsidRPr="00C570BE">
        <w:t xml:space="preserve">Вот, понимаете, если мы сейчас говорим опять же про действия в Экополисах, то фактически </w:t>
      </w:r>
      <w:r w:rsidRPr="00C570BE">
        <w:rPr>
          <w:b/>
        </w:rPr>
        <w:t>задача вас как Подразделения Цивилизации, кстати, как и Подразделения управления Памяти сложиться в кооператив</w:t>
      </w:r>
      <w:r w:rsidRPr="00C570BE">
        <w:t xml:space="preserve">, в кооперацию, в кооперацию! Мы не идём 21-м годом, мы идём 22-м. А 22 год объявлен годом Истины, у вас после 12 апреля ещё есть время </w:t>
      </w:r>
      <w:proofErr w:type="gramStart"/>
      <w:r w:rsidRPr="00C570BE">
        <w:t>для</w:t>
      </w:r>
      <w:proofErr w:type="gramEnd"/>
      <w:r w:rsidRPr="00C570BE">
        <w:t xml:space="preserve"> на расшатывание до того, пока мы войдём в Физическое Тело. Вам нужно скооперироваться не просто ведением совместных Советов, хотя они результативны, а </w:t>
      </w:r>
      <w:r w:rsidRPr="00C570BE">
        <w:rPr>
          <w:b/>
        </w:rPr>
        <w:t>сложиться на условия, что вы делаете в пользу Цивилизации Синтеза Изначально Вышестоящего Отца.</w:t>
      </w:r>
      <w:r w:rsidRPr="00C570BE">
        <w:t xml:space="preserve"> Если Отец Цивилизацию ведёт Синтезом, мы в ней внутри Аватар-</w:t>
      </w:r>
      <w:proofErr w:type="spellStart"/>
      <w:r w:rsidRPr="00C570BE">
        <w:t>Человеки</w:t>
      </w:r>
      <w:proofErr w:type="spellEnd"/>
      <w:r w:rsidRPr="00C570BE">
        <w:t xml:space="preserve">-Субъекты. Наш с вами рост и вклад в Цивилизацию Отца будет идти чем? Только не объёмом стяжания Синтеза, это и так понятно. А </w:t>
      </w:r>
      <w:proofErr w:type="gramStart"/>
      <w:r w:rsidRPr="00C570BE">
        <w:t>Синтез-деятельностью</w:t>
      </w:r>
      <w:proofErr w:type="gramEnd"/>
      <w:r w:rsidRPr="00C570BE">
        <w:t>. То есть тем Синтезом, который мы выраба</w:t>
      </w:r>
      <w:r w:rsidR="00FE739F">
        <w:t>тываем внутри этой Цивилизации.</w:t>
      </w:r>
    </w:p>
    <w:p w:rsidR="00C570BE" w:rsidRPr="00C570BE" w:rsidRDefault="00C570BE" w:rsidP="00C570BE">
      <w:pPr>
        <w:ind w:firstLine="567"/>
      </w:pPr>
      <w:r w:rsidRPr="00C570BE">
        <w:t xml:space="preserve">А </w:t>
      </w:r>
      <w:r w:rsidRPr="00C570BE">
        <w:rPr>
          <w:b/>
        </w:rPr>
        <w:t>откуда будет идти Синтез в Цивилизации?</w:t>
      </w:r>
      <w:r w:rsidRPr="00C570BE">
        <w:t xml:space="preserve"> Ну, понятно, что из стяжания, а ещё откуда? </w:t>
      </w:r>
      <w:r w:rsidR="00FE739F" w:rsidRPr="00C570BE">
        <w:t>–</w:t>
      </w:r>
      <w:r w:rsidR="00FE739F">
        <w:t xml:space="preserve"> </w:t>
      </w:r>
      <w:r w:rsidRPr="00C570BE">
        <w:t xml:space="preserve">Из Ядер Синтеза. </w:t>
      </w:r>
    </w:p>
    <w:p w:rsidR="00C570BE" w:rsidRPr="00C570BE" w:rsidRDefault="00C570BE" w:rsidP="00C570BE">
      <w:pPr>
        <w:ind w:firstLine="567"/>
      </w:pPr>
      <w:r w:rsidRPr="00C570BE">
        <w:t xml:space="preserve">И тут мы приходим к интересному формированию, что сама Истина состоит из Ядер Синтеза, этот Стандарт вы знаете, да? Ядра Синтеза несут собою из Синтеза набор Тез, это вы тоже знаете. Но как только мы начинаем синтезировать Истину дееспособными Ядрами Синтеза Синтезом в каждом из нас применимостью Тез в физическом теле, мы сразу же натыкаемся в один маленький </w:t>
      </w:r>
      <w:proofErr w:type="spellStart"/>
      <w:r w:rsidRPr="00C570BE">
        <w:t>пробле́мс</w:t>
      </w:r>
      <w:proofErr w:type="spellEnd"/>
      <w:r w:rsidRPr="00C570BE">
        <w:t xml:space="preserve">. Либо эта предельность есмь организация только моего физического тела, либо </w:t>
      </w:r>
      <w:r w:rsidRPr="00C570BE">
        <w:rPr>
          <w:b/>
        </w:rPr>
        <w:t>я начинаю работать на генерирование вырабатывания Синтеза качественной степенью служения в Подразделении, но на объём всего ИВДИВО</w:t>
      </w:r>
      <w:r w:rsidRPr="00C570BE">
        <w:t xml:space="preserve">. </w:t>
      </w:r>
    </w:p>
    <w:p w:rsidR="00C570BE" w:rsidRPr="00C570BE" w:rsidRDefault="00C570BE" w:rsidP="00C570BE">
      <w:pPr>
        <w:ind w:firstLine="567"/>
      </w:pPr>
      <w:r w:rsidRPr="00C570BE">
        <w:lastRenderedPageBreak/>
        <w:t xml:space="preserve">И вот тогда нам задаться вопросом – я Цивилизацию вижу как? </w:t>
      </w:r>
      <w:proofErr w:type="spellStart"/>
      <w:r w:rsidRPr="00C570BE">
        <w:t>Местечко́во-столпно</w:t>
      </w:r>
      <w:proofErr w:type="spellEnd"/>
      <w:r w:rsidRPr="00C570BE">
        <w:t xml:space="preserve">? </w:t>
      </w:r>
      <w:proofErr w:type="gramStart"/>
      <w:r w:rsidRPr="00C570BE">
        <w:t>Низкий… ну, просто в знак уважения к вам.</w:t>
      </w:r>
      <w:proofErr w:type="gramEnd"/>
      <w:r w:rsidRPr="00C570BE">
        <w:t xml:space="preserve"> </w:t>
      </w:r>
      <w:proofErr w:type="spellStart"/>
      <w:r w:rsidRPr="00C570BE">
        <w:t>Местечко́во-столпно</w:t>
      </w:r>
      <w:proofErr w:type="spellEnd"/>
      <w:r w:rsidRPr="00C570BE">
        <w:t xml:space="preserve">? Ну, например, только в этом помещении. Зная, </w:t>
      </w:r>
      <w:r w:rsidRPr="00FE739F">
        <w:rPr>
          <w:b/>
        </w:rPr>
        <w:t>предположим, что здесь когда-нибудь со временем мы можем прийти в фиксацию Ядра Цивилизации</w:t>
      </w:r>
      <w:r w:rsidRPr="00C570BE">
        <w:t xml:space="preserve">. Вот пока эту мысль забыли, но она просто висит немножко левее от нашего поля. А поле Истины формирует у нас что? Совершенное Истинное Умение. Так же? И если я </w:t>
      </w:r>
      <w:proofErr w:type="gramStart"/>
      <w:r w:rsidRPr="00C570BE">
        <w:t>Совершенно Истинна</w:t>
      </w:r>
      <w:proofErr w:type="gramEnd"/>
      <w:r w:rsidRPr="00C570BE">
        <w:t xml:space="preserve">, где вот здесь вопрос, чтобы Истинность, как явление, которое поджимает нашу с вами Окскость, ну сверху так легло на Память, на Окскость Истинность со своим, чем там она ложится? Сознанием, наверное, да? Сознание, когда ложится на Память, оно что делает с Памятью? По принципу сказки – по сусекам поскребло, по амбару помело, ну для этого так раскатало всё в </w:t>
      </w:r>
      <w:proofErr w:type="spellStart"/>
      <w:r w:rsidRPr="00C570BE">
        <w:t>плюск</w:t>
      </w:r>
      <w:proofErr w:type="spellEnd"/>
      <w:r w:rsidRPr="00C570BE">
        <w:t xml:space="preserve">, в пост, в лепёшку. И Память, пытаясь там что-то сказать: «Папа, меня опять недооценили!» Это кстати, вот за месяц, мы же с вами в том месяце работали с Памятью немножко. </w:t>
      </w:r>
    </w:p>
    <w:p w:rsidR="00C570BE" w:rsidRPr="00C570BE" w:rsidRDefault="00C570BE" w:rsidP="00C570BE">
      <w:pPr>
        <w:ind w:firstLine="567"/>
        <w:rPr>
          <w:i/>
        </w:rPr>
      </w:pPr>
      <w:r w:rsidRPr="00C570BE">
        <w:t xml:space="preserve">Вот вам просто итог от Аватара Синтеза Святослава. Он сказал, что, ну сейчас Владыка говорит о том, что тут сработало условие, когда вас расплющило какое-то, не знаю, объём Синтеза, который вы либо стяжали, либо во что вошли, и начинаете собираться. А на вас просто села Истина, потому что идёт подготовка к следующему Синтезу 62-му. И если саму Истину не всегда берёт Память. Вот, если Память станет истинной, она станет какой? Она станет какой? Вот истинная </w:t>
      </w:r>
      <w:proofErr w:type="gramStart"/>
      <w:r w:rsidRPr="00C570BE">
        <w:t>Память</w:t>
      </w:r>
      <w:proofErr w:type="gramEnd"/>
      <w:r w:rsidRPr="00C570BE">
        <w:t xml:space="preserve"> – она </w:t>
      </w:r>
      <w:proofErr w:type="gramStart"/>
      <w:r w:rsidRPr="00C570BE">
        <w:t>какая</w:t>
      </w:r>
      <w:proofErr w:type="gramEnd"/>
      <w:r w:rsidRPr="00C570BE">
        <w:t xml:space="preserve">? Я знаю, что вопрос всегда теребит внутри интерес. Чтобы его услышать, либо самим в размышлении осознать. </w:t>
      </w:r>
      <w:r w:rsidRPr="00C570BE">
        <w:rPr>
          <w:b/>
        </w:rPr>
        <w:t>Истинная Память, она какая?</w:t>
      </w:r>
      <w:r w:rsidRPr="00C570BE">
        <w:t xml:space="preserve"> </w:t>
      </w:r>
    </w:p>
    <w:p w:rsidR="00C570BE" w:rsidRPr="00C570BE" w:rsidRDefault="00C570BE" w:rsidP="00C570BE">
      <w:pPr>
        <w:ind w:firstLine="567"/>
      </w:pPr>
      <w:r w:rsidRPr="00C570BE">
        <w:rPr>
          <w:i/>
        </w:rPr>
        <w:t>Из зала: – Совершенная?</w:t>
      </w:r>
    </w:p>
    <w:p w:rsidR="00C570BE" w:rsidRPr="00C570BE" w:rsidRDefault="00C570BE" w:rsidP="00C570BE">
      <w:pPr>
        <w:ind w:firstLine="567"/>
      </w:pPr>
      <w:r w:rsidRPr="00C570BE">
        <w:t xml:space="preserve">Не-а. Она Окская. Не-не-не-не-не. Она просто Окская. Тогда к вам вопрос. Вы знаете эту формулу. Она до предельности проста, потому что исходит из Стандартов. Так вот, вопрос – если у Отца всё просто, почему, смотря на простое, мы не видим глубины сути, выводя </w:t>
      </w:r>
      <w:proofErr w:type="gramStart"/>
      <w:r w:rsidRPr="00C570BE">
        <w:t>на</w:t>
      </w:r>
      <w:proofErr w:type="gramEnd"/>
      <w:r w:rsidRPr="00C570BE">
        <w:t xml:space="preserve"> сложное. </w:t>
      </w:r>
    </w:p>
    <w:p w:rsidR="00C570BE" w:rsidRPr="00C570BE" w:rsidRDefault="00C570BE" w:rsidP="00C570BE">
      <w:pPr>
        <w:ind w:firstLine="567"/>
      </w:pPr>
      <w:r w:rsidRPr="00C570BE">
        <w:t>Вот, это для меня, уже чувствуете, такой философский глубокий контекст. Когда нас Владыка погружает не в теорию вопроса, которая где-то станет в полях, неся для вас просто умение,</w:t>
      </w:r>
      <w:r w:rsidR="00FE739F">
        <w:t xml:space="preserve"> а введёт через состояние даже с</w:t>
      </w:r>
      <w:r w:rsidRPr="00C570BE">
        <w:t>ообразительности, просто сообразительности.</w:t>
      </w:r>
    </w:p>
    <w:p w:rsidR="00C570BE" w:rsidRPr="00C570BE" w:rsidRDefault="00FE739F" w:rsidP="00C570BE">
      <w:pPr>
        <w:ind w:firstLine="567"/>
        <w:rPr>
          <w:i/>
        </w:rPr>
      </w:pPr>
      <w:r>
        <w:t>И, кстати, С</w:t>
      </w:r>
      <w:r w:rsidR="00C570BE" w:rsidRPr="00C570BE">
        <w:t xml:space="preserve">ообразительность замечательно интерпретирует или вносит транскрипцию, расшифровывает любые записи Истинности, потому что сама Сообразительность – это фиксатор чего? </w:t>
      </w:r>
      <w:r w:rsidR="00C570BE" w:rsidRPr="00FE739F">
        <w:rPr>
          <w:b/>
        </w:rPr>
        <w:t>Что фиксирует Сообразительность?</w:t>
      </w:r>
      <w:r w:rsidR="00C570BE" w:rsidRPr="00C570BE">
        <w:t xml:space="preserve"> Ну, хотите по Огню скажите. По горизонту.</w:t>
      </w:r>
    </w:p>
    <w:p w:rsidR="00C570BE" w:rsidRPr="00C570BE" w:rsidRDefault="00C570BE" w:rsidP="00C570BE">
      <w:pPr>
        <w:ind w:firstLine="567"/>
      </w:pPr>
      <w:r w:rsidRPr="00C570BE">
        <w:rPr>
          <w:i/>
        </w:rPr>
        <w:t xml:space="preserve">Из зала: </w:t>
      </w:r>
      <w:r w:rsidR="00C32C2F" w:rsidRPr="00C32C2F">
        <w:rPr>
          <w:i/>
        </w:rPr>
        <w:t>–</w:t>
      </w:r>
      <w:r w:rsidRPr="00C570BE">
        <w:rPr>
          <w:i/>
        </w:rPr>
        <w:t xml:space="preserve"> Императив.</w:t>
      </w:r>
    </w:p>
    <w:p w:rsidR="00C570BE" w:rsidRPr="00C570BE" w:rsidRDefault="00C570BE" w:rsidP="00C570BE">
      <w:pPr>
        <w:ind w:firstLine="567"/>
        <w:rPr>
          <w:i/>
        </w:rPr>
      </w:pPr>
      <w:r w:rsidRPr="00C570BE">
        <w:t xml:space="preserve">Скорость! Скорость! И получается, что </w:t>
      </w:r>
      <w:r w:rsidRPr="00C570BE">
        <w:rPr>
          <w:b/>
        </w:rPr>
        <w:t>любому процессу Истины или Истинности важна скорость реакции принятых решений, выборов, действий</w:t>
      </w:r>
      <w:r w:rsidRPr="00C570BE">
        <w:t xml:space="preserve">. И, если мы с вами вот на этой скорости не разгоняем процессы частной актуализации действия в Цивилизации архетипически, в 32 архетипах, и в Экополисе Кут Хуми, где здания </w:t>
      </w:r>
      <w:proofErr w:type="spellStart"/>
      <w:r w:rsidRPr="00C570BE">
        <w:t>скольки</w:t>
      </w:r>
      <w:proofErr w:type="spellEnd"/>
      <w:r w:rsidRPr="00C570BE">
        <w:t xml:space="preserve"> подразделений должны стоять? – Третье Распоряжение вчера обновилось!</w:t>
      </w:r>
    </w:p>
    <w:p w:rsidR="00C570BE" w:rsidRPr="00C570BE" w:rsidRDefault="00C570BE" w:rsidP="00C570BE">
      <w:pPr>
        <w:ind w:firstLine="567"/>
      </w:pPr>
      <w:r w:rsidRPr="00C570BE">
        <w:rPr>
          <w:i/>
        </w:rPr>
        <w:t xml:space="preserve">Из зала: </w:t>
      </w:r>
      <w:r w:rsidR="00C32C2F" w:rsidRPr="00C32C2F">
        <w:rPr>
          <w:i/>
        </w:rPr>
        <w:t>–</w:t>
      </w:r>
      <w:r w:rsidRPr="00C570BE">
        <w:rPr>
          <w:i/>
        </w:rPr>
        <w:t xml:space="preserve"> Восьмидесяти трёх.</w:t>
      </w:r>
    </w:p>
    <w:p w:rsidR="00C570BE" w:rsidRPr="00C570BE" w:rsidRDefault="00C570BE" w:rsidP="00C570BE">
      <w:pPr>
        <w:ind w:firstLine="567"/>
      </w:pPr>
      <w:r w:rsidRPr="00C570BE">
        <w:t xml:space="preserve">83 подразделений. То вы как Цивилизация в каждом Экополисе и как Управление Памяти в каждом Экополисе работаете на 83 подразделения! И мы вам ставим задачу. Либо вы уже приходили к этой мысли. И вы сейчас её должны услышать официально. </w:t>
      </w:r>
      <w:r w:rsidRPr="00C570BE">
        <w:rPr>
          <w:b/>
        </w:rPr>
        <w:t>Нам нужно с вами начать вести разработку Октавно-Метагалактической ИВДИВО-Цивилизации в каждом Экополисе Изначально Вышестоящего Аватара Синтеза Кут Хуми</w:t>
      </w:r>
      <w:r w:rsidRPr="00C570BE">
        <w:t xml:space="preserve"> </w:t>
      </w:r>
      <w:r w:rsidRPr="00C570BE">
        <w:rPr>
          <w:b/>
        </w:rPr>
        <w:t>и Изначально Вышестоящего Отца, где есть здания подразделений.</w:t>
      </w:r>
    </w:p>
    <w:p w:rsidR="00C570BE" w:rsidRPr="00C570BE" w:rsidRDefault="00C570BE" w:rsidP="00C570BE">
      <w:pPr>
        <w:ind w:firstLine="567"/>
      </w:pPr>
      <w:r w:rsidRPr="00C570BE">
        <w:t xml:space="preserve">Нам, я имею в виду в ИВДИВО, крайне важно видеть, (и ещё до четверга, я, как ведущая Синтез не видела вас – извините, за такие категорические слова, но либо мы с вами обсуждаем проблему реально, либо мы опять обтекаемо и ни о </w:t>
      </w:r>
      <w:proofErr w:type="gramStart"/>
      <w:r w:rsidRPr="00C570BE">
        <w:t xml:space="preserve">чём) </w:t>
      </w:r>
      <w:proofErr w:type="gramEnd"/>
      <w:r w:rsidRPr="00C570BE">
        <w:t xml:space="preserve">мы не видели от вас реальной работы вне подразделения из подразделения Синтеза с точки зрения Цивилизации и 32-ричной концентрации Аватара Синтеза </w:t>
      </w:r>
      <w:proofErr w:type="spellStart"/>
      <w:r w:rsidRPr="00C570BE">
        <w:t>Мории</w:t>
      </w:r>
      <w:proofErr w:type="spellEnd"/>
      <w:r w:rsidRPr="00C570BE">
        <w:t xml:space="preserve"> у Изначально Вышестоящего Аватара Синтеза Кут Хуми в 32 Экополисах. Мыслеобраз понятен?</w:t>
      </w:r>
    </w:p>
    <w:p w:rsidR="00C570BE" w:rsidRPr="00C570BE" w:rsidRDefault="00C570BE" w:rsidP="00C570BE">
      <w:pPr>
        <w:ind w:firstLine="567"/>
      </w:pPr>
      <w:r w:rsidRPr="00C570BE">
        <w:t>Дурное дело не хитрое. Пойти стяжать.</w:t>
      </w:r>
    </w:p>
    <w:p w:rsidR="00C570BE" w:rsidRPr="00C570BE" w:rsidRDefault="00C570BE" w:rsidP="00C570BE">
      <w:pPr>
        <w:ind w:firstLine="567"/>
      </w:pPr>
      <w:r w:rsidRPr="00C570BE">
        <w:t xml:space="preserve">Истина так и оценивает. «Дурное дело не хитрое». Где предельность дурости? В простоте стяжания. В простоте стяжания. Где за этой предельностью – нет, стяжание – это великое дело. Нет, надо ещё суметь, дойти до глубины, понимаете, чтобы дойти до глубины осознания, что требуется твоей подготовке в действии. Меня всегда умиляют блестящие глаза, от эйфории, от глубины мысли, когда считается, что многое можно взять на щелчок пальцев. В себя – да. В </w:t>
      </w:r>
      <w:r w:rsidRPr="00C570BE">
        <w:lastRenderedPageBreak/>
        <w:t xml:space="preserve">ИВДИВО и Цивилизацию – нет. Пальцев не хватит, чтобы щёлкать. 32 архетипа. 83 подразделения. Где </w:t>
      </w:r>
      <w:r w:rsidRPr="00C570BE">
        <w:rPr>
          <w:b/>
        </w:rPr>
        <w:t>Синтеза в подразделении Санкт-Петербурга должно хватать на концентрацию Цивилизации Синтезом!</w:t>
      </w:r>
      <w:r w:rsidRPr="00C570BE">
        <w:t xml:space="preserve"> И здесь важно количество эффективно вырабатывающегося Синтеза из Ядер Синтеза подразделения в Столпе.</w:t>
      </w:r>
    </w:p>
    <w:p w:rsidR="00FE739F" w:rsidRPr="00FE739F" w:rsidRDefault="00FE739F" w:rsidP="00FE739F">
      <w:pPr>
        <w:pStyle w:val="15"/>
      </w:pPr>
      <w:bookmarkStart w:id="18" w:name="_Toc119357358"/>
      <w:r w:rsidRPr="00FE739F">
        <w:t>Истина начинается с привычек!</w:t>
      </w:r>
      <w:bookmarkEnd w:id="18"/>
    </w:p>
    <w:p w:rsidR="00C570BE" w:rsidRPr="00C570BE" w:rsidRDefault="00C570BE" w:rsidP="00C570BE">
      <w:pPr>
        <w:ind w:firstLine="567"/>
      </w:pPr>
      <w:r w:rsidRPr="00C570BE">
        <w:t xml:space="preserve">Кстати, вопрос к вам: и к Памяти, и к Цивилизации. Вы-то за собою – можно я пошучу? так я это слышала от Аватаров Синтеза, ну, скорее всего, Мория шутит – ухаживать можете. Ну, как-то ухаживать можете. Синтез обновлять, стяжать его периодически. Это называется ухаживать за своим телом. Ну, тело – это же храм? Значит, надо Дом. Если в Доме долго не прибирается, он так немножко </w:t>
      </w:r>
      <w:proofErr w:type="spellStart"/>
      <w:r w:rsidRPr="00C570BE">
        <w:t>запыляется</w:t>
      </w:r>
      <w:proofErr w:type="spellEnd"/>
      <w:r w:rsidRPr="00C570BE">
        <w:t xml:space="preserve"> мыслями, чувствами, смыслами, </w:t>
      </w:r>
      <w:proofErr w:type="spellStart"/>
      <w:r w:rsidRPr="00C570BE">
        <w:t>парадигмальностью</w:t>
      </w:r>
      <w:proofErr w:type="spellEnd"/>
      <w:r w:rsidRPr="00C570BE">
        <w:t xml:space="preserve"> не той. Я сейчас подведу, к чему мы идём. Потому что, когда мы приходим к Истине, первичное рассмотрение Истины начинается с чего? Первичное рассмотрение в Истине в вас… не как в Части – вот сейчас Часть не трогаем – оставим Часть Отцу. Она же Отцовская? Внутри вот этой Истины как субстанциональности, </w:t>
      </w:r>
      <w:proofErr w:type="spellStart"/>
      <w:r w:rsidRPr="00C570BE">
        <w:t>процессуальности</w:t>
      </w:r>
      <w:proofErr w:type="spellEnd"/>
      <w:r w:rsidRPr="00C570BE">
        <w:t xml:space="preserve"> – как мы там сказали? – несоизмеримого процесса внутри вас, значит, всё начинается с ваших внутренних привычек. </w:t>
      </w:r>
      <w:r w:rsidRPr="00FE739F">
        <w:t>Истина начинается с привычек!</w:t>
      </w:r>
      <w:r w:rsidRPr="00C570BE">
        <w:t xml:space="preserve"> Только не из тех, к которым вы привыкли: держать правильно ложку, вилку, культурные традиции. Нет! </w:t>
      </w:r>
      <w:r w:rsidRPr="00C570BE">
        <w:rPr>
          <w:b/>
        </w:rPr>
        <w:t>Привычки внутреннего роста 16-рицей или 8-рицей Изначально Вышестоящего Отца в Субъекте отношений, где Парадигма в каждом выводит вас</w:t>
      </w:r>
      <w:r w:rsidRPr="00C570BE">
        <w:t xml:space="preserve"> на что? – сейчас опять слово «кризис» звучит – </w:t>
      </w:r>
      <w:r w:rsidRPr="00C570BE">
        <w:rPr>
          <w:b/>
        </w:rPr>
        <w:t xml:space="preserve">на кризис условий внутренней философии. </w:t>
      </w:r>
      <w:r w:rsidRPr="00C570BE">
        <w:t>Внутренней философии, где Цивилизация философией не может быть только внутренней. Она всегда целая. И внутри, и вовне. И?! Из этого тогда… Что скажете? Сейчас Владыка многие моменты ввёл в подвисшее состояние. Вот, просто взял и зафиксировал, чтобы просто висело перед вашими глазами.</w:t>
      </w:r>
    </w:p>
    <w:p w:rsidR="00C570BE" w:rsidRPr="00C570BE" w:rsidRDefault="00C570BE" w:rsidP="00C570BE">
      <w:pPr>
        <w:ind w:firstLine="567"/>
      </w:pPr>
      <w:r w:rsidRPr="00C570BE">
        <w:t xml:space="preserve">А! Мы сейчас остановились на поддержании чистоты во внутреннем мире. А вот «ухаживать», </w:t>
      </w:r>
      <w:r w:rsidR="00C32C2F" w:rsidRPr="00C32C2F">
        <w:t>–</w:t>
      </w:r>
      <w:r w:rsidRPr="00C570BE">
        <w:t xml:space="preserve"> Кут Хуми говорит. Простите, Владыка. Ухаживать за собой мы ещё можем. Значит, надо пересмотреть тенденции, а можем ли мы вести координацию Синтеза – Владыка напоминает – где тематика была: если внутри себя мы ещё Синтез можем генерировать, ну, нам хватает умений, сообразительности.</w:t>
      </w:r>
    </w:p>
    <w:p w:rsidR="00C570BE" w:rsidRPr="00C570BE" w:rsidRDefault="00C570BE" w:rsidP="00C570BE">
      <w:pPr>
        <w:ind w:firstLine="567"/>
      </w:pPr>
      <w:r w:rsidRPr="00FE739F">
        <w:rPr>
          <w:b/>
        </w:rPr>
        <w:t>Кстати, для ведения Синтеза очень важна Сообразительность.</w:t>
      </w:r>
      <w:r w:rsidRPr="00C570BE">
        <w:t xml:space="preserve"> И то, что вы не занимаетесь этой Частью, лишь минус вам. Потому что предельная Сообразительность – а у вас есть такой Аватар. Ну, надеюсь, есть в подразделении Аватар Сообразительности – привет галёрка – насыщает </w:t>
      </w:r>
      <w:proofErr w:type="gramStart"/>
      <w:r w:rsidRPr="00C570BE">
        <w:t>подразделение</w:t>
      </w:r>
      <w:proofErr w:type="gramEnd"/>
      <w:r w:rsidRPr="00C570BE">
        <w:t xml:space="preserve"> чем Сообразительность? – различными образами в совместном действии с Аватарами. И чем больше архетипических образов, форм, организаций процесса действия. Вот помните выражение: </w:t>
      </w:r>
      <w:r w:rsidRPr="00C570BE">
        <w:rPr>
          <w:i/>
        </w:rPr>
        <w:t>Как по нотам</w:t>
      </w:r>
      <w:r w:rsidRPr="00C570BE">
        <w:t>? Это специфика Сообразительности. Специфика Сообразительности: «как по нотам». То есть разложить репертуар организации Управлений и суметь это всё скомпоновать в одно целое. Это специфика и Части, и процесса в подразделении. Соображать Синтезом Управления Памяти, соображать Синтезом организации Цивилизация. Потом будем сокращённо называть. Понимаете?</w:t>
      </w:r>
    </w:p>
    <w:p w:rsidR="00C570BE" w:rsidRPr="00C570BE" w:rsidRDefault="00C570BE" w:rsidP="00C570BE">
      <w:pPr>
        <w:ind w:firstLine="567"/>
      </w:pPr>
      <w:r w:rsidRPr="00C570BE">
        <w:t>То есть внутри вы начинаете подниматься на объём</w:t>
      </w:r>
      <w:proofErr w:type="gramStart"/>
      <w:r w:rsidRPr="00C570BE">
        <w:t>… И</w:t>
      </w:r>
      <w:proofErr w:type="gramEnd"/>
      <w:r w:rsidRPr="00C570BE">
        <w:t xml:space="preserve"> вот мы приходим к тому, что ещё раз повторюсь: внутри мы поддерживаем Ядра Синтеза, периодически возжигая Синтез и Ядро Синтеза по границам физического тела, возжигаясь однородной телесностью, возжигаясь Учителем, Владыкой, Посвящённым, Ипостасью – кем мы являемся по внутренней развитости. Но, если мы будем смотреть на подразделение, </w:t>
      </w:r>
      <w:r w:rsidRPr="00C570BE">
        <w:rPr>
          <w:b/>
        </w:rPr>
        <w:t>как мы синтезируем в Ядрах пройденных Синтезов Синтез в подразделении, чтобы он генерировался и тёк в постоянное насыщение всего подразделения вне времени и вне пространства?</w:t>
      </w:r>
    </w:p>
    <w:p w:rsidR="00F0627B" w:rsidRDefault="00C570BE" w:rsidP="00C570BE">
      <w:pPr>
        <w:ind w:firstLine="567"/>
      </w:pPr>
      <w:r w:rsidRPr="00C570BE">
        <w:t xml:space="preserve">Если мы убираем Пространство, у нас не фиксируется Образ-тип. И здесь тогда вопрос: </w:t>
      </w:r>
      <w:r w:rsidRPr="00C570BE">
        <w:rPr>
          <w:b/>
        </w:rPr>
        <w:t>Виртуозность ваша, как вы думаете, на чём основывается?</w:t>
      </w:r>
      <w:r w:rsidRPr="00C570BE">
        <w:t xml:space="preserve"> И как явление Изначально Вышестоящего Отца </w:t>
      </w:r>
      <w:proofErr w:type="spellStart"/>
      <w:r w:rsidRPr="00C570BE">
        <w:t>должностно</w:t>
      </w:r>
      <w:proofErr w:type="spellEnd"/>
      <w:r w:rsidRPr="00C570BE">
        <w:t>-компетентного выражения, и как принцип Виртуозности как Части Изначально Вышестоящего От</w:t>
      </w:r>
      <w:r w:rsidR="00F0627B">
        <w:t>ца. В чём границы Виртуозности?</w:t>
      </w:r>
    </w:p>
    <w:p w:rsidR="00F0627B" w:rsidRDefault="00C570BE" w:rsidP="00C570BE">
      <w:pPr>
        <w:ind w:firstLine="567"/>
      </w:pPr>
      <w:r w:rsidRPr="00C570BE">
        <w:t xml:space="preserve">А) в применимости. </w:t>
      </w:r>
      <w:proofErr w:type="gramStart"/>
      <w:r w:rsidRPr="00C570BE">
        <w:t>(Сегодня Оксана задала тон:</w:t>
      </w:r>
      <w:proofErr w:type="gramEnd"/>
      <w:r w:rsidR="00C32C2F">
        <w:t xml:space="preserve"> </w:t>
      </w:r>
      <w:proofErr w:type="gramStart"/>
      <w:r w:rsidR="00C32C2F">
        <w:t xml:space="preserve">А) Б) В)) </w:t>
      </w:r>
      <w:r w:rsidR="00C32C2F" w:rsidRPr="00C32C2F">
        <w:t xml:space="preserve">– </w:t>
      </w:r>
      <w:r w:rsidR="00F0627B">
        <w:t>А) в применимости.</w:t>
      </w:r>
      <w:proofErr w:type="gramEnd"/>
    </w:p>
    <w:p w:rsidR="00C570BE" w:rsidRPr="00C570BE" w:rsidRDefault="00C570BE" w:rsidP="00C570BE">
      <w:pPr>
        <w:ind w:firstLine="567"/>
      </w:pPr>
      <w:r w:rsidRPr="00C570BE">
        <w:t xml:space="preserve">Б) в чём границы Виртуозности? </w:t>
      </w:r>
      <w:r w:rsidRPr="00C570BE">
        <w:rPr>
          <w:b/>
        </w:rPr>
        <w:t>В умении виртуозно складывать Синтез для Творения внутри подразделения.</w:t>
      </w:r>
      <w:r w:rsidRPr="00C570BE">
        <w:t xml:space="preserve"> То есть Виртуозность вносит в подразделение Творение Синтезом, </w:t>
      </w:r>
      <w:r w:rsidRPr="00C570BE">
        <w:lastRenderedPageBreak/>
        <w:t xml:space="preserve">которое наработали Ядра Синтеза. Ну, тут надо просто увидеть одно: фронт работы не на одну жизнь. Ну, имеется в виду не </w:t>
      </w:r>
      <w:proofErr w:type="gramStart"/>
      <w:r w:rsidRPr="00C570BE">
        <w:t>физическую</w:t>
      </w:r>
      <w:proofErr w:type="gramEnd"/>
      <w:r w:rsidRPr="00C570BE">
        <w:t>.</w:t>
      </w:r>
    </w:p>
    <w:p w:rsidR="00C570BE" w:rsidRPr="00C570BE" w:rsidRDefault="00C570BE" w:rsidP="00C570BE">
      <w:pPr>
        <w:ind w:firstLine="567"/>
      </w:pPr>
      <w:r w:rsidRPr="00C570BE">
        <w:t xml:space="preserve">И вот, кстати, когда мы сейчас говорим о количестве Жизней, которые должны быть включены в работу – можно нескромный вопрос? (но назад я не отступлю, сзади меня Москва, идти назад некуда, Столп ИВДИВО фиксируется подразделения) – </w:t>
      </w:r>
      <w:r w:rsidRPr="00C570BE">
        <w:rPr>
          <w:b/>
        </w:rPr>
        <w:t xml:space="preserve">32 архетипа – это и есть ваша разработанность Жизни для того, чтобы Цивилизация и Память </w:t>
      </w:r>
      <w:proofErr w:type="gramStart"/>
      <w:r w:rsidRPr="00C570BE">
        <w:rPr>
          <w:b/>
        </w:rPr>
        <w:t>состоялась</w:t>
      </w:r>
      <w:proofErr w:type="gramEnd"/>
      <w:r w:rsidRPr="00C570BE">
        <w:rPr>
          <w:b/>
        </w:rPr>
        <w:t xml:space="preserve"> как</w:t>
      </w:r>
      <w:r w:rsidRPr="00C570BE">
        <w:t xml:space="preserve">… вот давайте так, </w:t>
      </w:r>
      <w:r w:rsidR="00F0627B">
        <w:rPr>
          <w:b/>
          <w:bCs/>
        </w:rPr>
        <w:t>Я</w:t>
      </w:r>
      <w:r w:rsidRPr="00C570BE">
        <w:rPr>
          <w:b/>
          <w:bCs/>
        </w:rPr>
        <w:t>в</w:t>
      </w:r>
      <w:r w:rsidR="00F0627B">
        <w:rPr>
          <w:b/>
        </w:rPr>
        <w:t>ление ф</w:t>
      </w:r>
      <w:r w:rsidRPr="00C570BE">
        <w:rPr>
          <w:b/>
        </w:rPr>
        <w:t>изической Воли Отца</w:t>
      </w:r>
      <w:r w:rsidRPr="00C570BE">
        <w:t xml:space="preserve">. </w:t>
      </w:r>
    </w:p>
    <w:p w:rsidR="00C570BE" w:rsidRPr="00C570BE" w:rsidRDefault="00C570BE" w:rsidP="00C570BE">
      <w:pPr>
        <w:ind w:firstLine="567"/>
        <w:rPr>
          <w:i/>
        </w:rPr>
      </w:pPr>
      <w:r w:rsidRPr="00C570BE">
        <w:t xml:space="preserve">Один простой момент, если Синтез пишется в Огонь, понятно, что Мудрость будет писаться в Свет. Так же? Мудрость будет писаться в Свет. А скажите мне, пожалуйста: </w:t>
      </w:r>
      <w:r w:rsidRPr="00C570BE">
        <w:rPr>
          <w:b/>
        </w:rPr>
        <w:t xml:space="preserve">А из чего состоит Мудрость? </w:t>
      </w:r>
    </w:p>
    <w:p w:rsidR="00C570BE" w:rsidRPr="00C570BE" w:rsidRDefault="00C570BE" w:rsidP="00C570BE">
      <w:pPr>
        <w:ind w:firstLine="567"/>
      </w:pPr>
      <w:r w:rsidRPr="00C570BE">
        <w:rPr>
          <w:i/>
        </w:rPr>
        <w:t xml:space="preserve">Из зала: </w:t>
      </w:r>
      <w:r w:rsidR="00C32C2F" w:rsidRPr="00C32C2F">
        <w:rPr>
          <w:i/>
        </w:rPr>
        <w:t>–</w:t>
      </w:r>
      <w:r w:rsidRPr="00C570BE">
        <w:rPr>
          <w:i/>
        </w:rPr>
        <w:t xml:space="preserve"> Из Духа.</w:t>
      </w:r>
    </w:p>
    <w:p w:rsidR="00F0627B" w:rsidRDefault="00C570BE" w:rsidP="00C570BE">
      <w:pPr>
        <w:ind w:firstLine="567"/>
      </w:pPr>
      <w:r w:rsidRPr="00C570BE">
        <w:t xml:space="preserve">Правильно. Из Духа. Ну, логика ясна. Вопрос в правильном ответе, не вашем, а всего зала, в правильном ответе. Состояние строения Мудрости из Духа предполагает что? – Совершенного кого? Мы в тот раз на Синтезе Учителя проходили, но, может быть, вскользь, не делали жёсткий упор, но мы об этом говорили, что Совершенный Субъект </w:t>
      </w:r>
      <w:r w:rsidR="00F0627B">
        <w:t>– это рост Духа каждого из нас.</w:t>
      </w:r>
    </w:p>
    <w:p w:rsidR="00C570BE" w:rsidRPr="00C570BE" w:rsidRDefault="00C570BE" w:rsidP="00C570BE">
      <w:pPr>
        <w:ind w:firstLine="567"/>
      </w:pPr>
      <w:r w:rsidRPr="00C570BE">
        <w:t xml:space="preserve">Значит, получается, если Мудрость состоит из Духа, то на основании моей </w:t>
      </w:r>
      <w:proofErr w:type="spellStart"/>
      <w:r w:rsidRPr="00C570BE">
        <w:t>субъектности</w:t>
      </w:r>
      <w:proofErr w:type="spellEnd"/>
      <w:r w:rsidRPr="00C570BE">
        <w:t xml:space="preserve"> – а</w:t>
      </w:r>
      <w:r w:rsidR="00F0627B">
        <w:rPr>
          <w:b/>
          <w:bCs/>
        </w:rPr>
        <w:t xml:space="preserve"> С</w:t>
      </w:r>
      <w:r w:rsidRPr="00C570BE">
        <w:rPr>
          <w:b/>
          <w:bCs/>
        </w:rPr>
        <w:t xml:space="preserve">убъектность </w:t>
      </w:r>
      <w:r w:rsidR="00F0627B" w:rsidRPr="00C570BE">
        <w:t>–</w:t>
      </w:r>
      <w:r w:rsidR="00F0627B">
        <w:t xml:space="preserve"> </w:t>
      </w:r>
      <w:r w:rsidRPr="00C570BE">
        <w:rPr>
          <w:b/>
          <w:bCs/>
        </w:rPr>
        <w:t>я изучаю, формирую, стяжаю, развиваю ОТ и</w:t>
      </w:r>
      <w:proofErr w:type="gramStart"/>
      <w:r w:rsidRPr="00C570BE">
        <w:rPr>
          <w:b/>
          <w:bCs/>
        </w:rPr>
        <w:t xml:space="preserve"> С</w:t>
      </w:r>
      <w:proofErr w:type="gramEnd"/>
      <w:r w:rsidRPr="00C570BE">
        <w:rPr>
          <w:b/>
          <w:bCs/>
        </w:rPr>
        <w:t xml:space="preserve"> действием Аватаров Синтеза.</w:t>
      </w:r>
      <w:r w:rsidRPr="00C570BE">
        <w:t xml:space="preserve"> И мы в тот раз поднимали, по-моему тематику концентрации </w:t>
      </w:r>
      <w:proofErr w:type="spellStart"/>
      <w:r w:rsidRPr="00C570BE">
        <w:t>экоцентричного</w:t>
      </w:r>
      <w:proofErr w:type="spellEnd"/>
      <w:r w:rsidRPr="00C570BE">
        <w:t xml:space="preserve"> Синтеза, то на данном случае </w:t>
      </w:r>
      <w:proofErr w:type="spellStart"/>
      <w:r w:rsidRPr="00C570BE">
        <w:t>Илария</w:t>
      </w:r>
      <w:proofErr w:type="spellEnd"/>
      <w:r w:rsidRPr="00C570BE">
        <w:t>, Клавдия, Свет, Владыка Соль-ИВДИВО с точки зрения Части, Аватар Синтеза</w:t>
      </w:r>
      <w:proofErr w:type="gramStart"/>
      <w:r w:rsidRPr="00C570BE">
        <w:t xml:space="preserve"> </w:t>
      </w:r>
      <w:proofErr w:type="spellStart"/>
      <w:r w:rsidRPr="00C570BE">
        <w:t>А</w:t>
      </w:r>
      <w:proofErr w:type="gramEnd"/>
      <w:r w:rsidRPr="00C570BE">
        <w:t>́лан</w:t>
      </w:r>
      <w:proofErr w:type="spellEnd"/>
      <w:r w:rsidRPr="00C570BE">
        <w:t xml:space="preserve"> (с окончанием, точнее с ударением там вопрос, я говорю, как мне говорится), Владимир, Мория, Кут Хуми, Фаинь, Изначально Вышестоящий Отец – они все дают нам с вами с точки зрения и Образ-типа, и с точки зрения Сообразительности, и с точки зрения </w:t>
      </w:r>
      <w:proofErr w:type="spellStart"/>
      <w:r w:rsidRPr="00C570BE">
        <w:t>Синтезобраза</w:t>
      </w:r>
      <w:proofErr w:type="spellEnd"/>
      <w:r w:rsidRPr="00C570BE">
        <w:t xml:space="preserve">, с любого вопроса, с которого бы вы ни подошли, одно – Субъектный процесс Синтеза в каждом из нас. При всём при том, что мы вначале его стяжаем, потом нам требуется что? – </w:t>
      </w:r>
      <w:proofErr w:type="gramStart"/>
      <w:r w:rsidRPr="00C570BE">
        <w:t>внутренняя</w:t>
      </w:r>
      <w:proofErr w:type="gramEnd"/>
      <w:r w:rsidRPr="00C570BE">
        <w:t xml:space="preserve"> индивидуальная раз-</w:t>
      </w:r>
      <w:proofErr w:type="spellStart"/>
      <w:r w:rsidRPr="00C570BE">
        <w:t>ра</w:t>
      </w:r>
      <w:proofErr w:type="spellEnd"/>
      <w:r w:rsidRPr="00C570BE">
        <w:t>-бот-ка. Главное окончание правильно сказать. Это, кстати, я с одной стороны, посмеялась, с другой стороны, в каждой шутке есть своя правда. Если вы не работаете с Аватарами в унисон и не продолжаете фразу в предложении, вы не на одной волне.</w:t>
      </w:r>
    </w:p>
    <w:p w:rsidR="00C570BE" w:rsidRPr="00C570BE" w:rsidRDefault="00C570BE" w:rsidP="00C570BE">
      <w:pPr>
        <w:ind w:firstLine="567"/>
      </w:pPr>
      <w:r w:rsidRPr="00C570BE">
        <w:t xml:space="preserve">Кто там сегодня о скорости говорил? Вы не держите ритм? Недавно слышала такую параллель, когда вели Академическую Школу для Аватаров, что само участие с Аватаром Синтеза в каком-то процессе сродни умению вальсировать или держать ритм в танце. Ну, жёсткое такое сравнение, самой не всегда такое приятно, потому что я не всегда разделяю такой принцип взгляда, но с точки зрения Скорости это так. С точки зрения Скорости это так. И вот вопрос, что наша с вами скорость, она зависит от умения идти </w:t>
      </w:r>
      <w:proofErr w:type="gramStart"/>
      <w:r w:rsidRPr="00C570BE">
        <w:t>за</w:t>
      </w:r>
      <w:proofErr w:type="gramEnd"/>
      <w:r w:rsidRPr="00C570BE">
        <w:t xml:space="preserve"> Изначально Вышестоящими Аватарами Синтеза.</w:t>
      </w:r>
    </w:p>
    <w:p w:rsidR="00C570BE" w:rsidRPr="00C570BE" w:rsidRDefault="00C570BE" w:rsidP="00C570BE">
      <w:pPr>
        <w:ind w:firstLine="567"/>
        <w:rPr>
          <w:b/>
        </w:rPr>
      </w:pPr>
      <w:r w:rsidRPr="00C570BE">
        <w:t xml:space="preserve">Если вернуться к Виртуозности, чтобы она внутри легла как </w:t>
      </w:r>
      <w:proofErr w:type="spellStart"/>
      <w:r w:rsidRPr="00C570BE">
        <w:t>объяснялка</w:t>
      </w:r>
      <w:proofErr w:type="spellEnd"/>
      <w:r w:rsidRPr="00C570BE">
        <w:t xml:space="preserve"> в ваш внутренний мир. Давайте просто представим, что </w:t>
      </w:r>
      <w:r w:rsidRPr="00C570BE">
        <w:rPr>
          <w:b/>
        </w:rPr>
        <w:t xml:space="preserve">сама Виртуозность, она даёт нам с вами синтезом что? – </w:t>
      </w:r>
      <w:proofErr w:type="spellStart"/>
      <w:r w:rsidRPr="00C570BE">
        <w:rPr>
          <w:b/>
        </w:rPr>
        <w:t>дееспособить</w:t>
      </w:r>
      <w:proofErr w:type="spellEnd"/>
      <w:r w:rsidRPr="00C570BE">
        <w:rPr>
          <w:b/>
        </w:rPr>
        <w:t xml:space="preserve"> синтезом</w:t>
      </w:r>
      <w:r w:rsidRPr="00C570BE">
        <w:t xml:space="preserve">, то есть возможность </w:t>
      </w:r>
      <w:proofErr w:type="spellStart"/>
      <w:r w:rsidRPr="00C570BE">
        <w:t>дееспособить</w:t>
      </w:r>
      <w:proofErr w:type="spellEnd"/>
      <w:r w:rsidRPr="00C570BE">
        <w:t xml:space="preserve"> синтезом. Вот, всё, что мы делаем: даже сейчас: как вы думаете, сидите, встраиваетесь в эти 40 с чем-то минут Синтеза – это и есть виртуозность вашего восприятия.</w:t>
      </w:r>
    </w:p>
    <w:p w:rsidR="00C570BE" w:rsidRPr="00C570BE" w:rsidRDefault="00C570BE" w:rsidP="00F10479">
      <w:pPr>
        <w:pStyle w:val="15"/>
      </w:pPr>
      <w:bookmarkStart w:id="19" w:name="_Toc119357359"/>
      <w:r w:rsidRPr="00C570BE">
        <w:t>Что требуется от нас с вами в организации процесса цивилизационного действия?</w:t>
      </w:r>
      <w:r w:rsidR="00FB03A7">
        <w:t xml:space="preserve"> Определённость Владыки</w:t>
      </w:r>
      <w:bookmarkEnd w:id="19"/>
    </w:p>
    <w:p w:rsidR="00C570BE" w:rsidRPr="00C570BE" w:rsidRDefault="00C570BE" w:rsidP="00C570BE">
      <w:pPr>
        <w:ind w:firstLine="567"/>
      </w:pPr>
      <w:r w:rsidRPr="00C570BE">
        <w:t xml:space="preserve">И вот вопрос: с точки зрения вхождения в саму Цивилизацию, в усилении подразделения одного и подразделения другого, </w:t>
      </w:r>
      <w:r w:rsidRPr="00F10479">
        <w:t>что требуется от нас с вами в организации процесса цивилизационного действия?</w:t>
      </w:r>
      <w:r w:rsidRPr="00C570BE">
        <w:rPr>
          <w:b/>
        </w:rPr>
        <w:t xml:space="preserve"> </w:t>
      </w:r>
      <w:r w:rsidRPr="00C570BE">
        <w:t xml:space="preserve">Вспомним явление того, что Цивилизация есмь что? для Изначально Вышестоящего Отца? О Синтезе мы уже сказали. Разрабатывали ли вы в подразделении, сейчас я уже не шучу, некое состояние Стандарта? </w:t>
      </w:r>
      <w:r w:rsidRPr="00C570BE">
        <w:rPr>
          <w:b/>
        </w:rPr>
        <w:t>Что для подразделения есмь организация Цивилизации Изначально Вышестоящего Отца?</w:t>
      </w:r>
      <w:r w:rsidRPr="00C570BE">
        <w:t xml:space="preserve"> Ну, чтобы любой и каждый мог подойти к этой доске почёта и ознакомиться, что подразделение имеет в понимании, что есмь Цивилизация. Здесь вопрос не Аватара Цивилизации, который здесь отсутствует. Вопрос не присутствия или отсутствия. Вопрос, на что работаем в целом мы с вами. И вот наша задача, ну, в данном случае подразделения, ну, наверное, как-то интенсивнее заняться всё-таки работой и разработанностью </w:t>
      </w:r>
      <w:r w:rsidRPr="00C570BE">
        <w:lastRenderedPageBreak/>
        <w:t xml:space="preserve">Цивилизации. То, что Цивилизация строится Синтезом, и Отец ведёт Цивилизацию Синтезом. </w:t>
      </w:r>
      <w:r w:rsidRPr="00C570BE">
        <w:rPr>
          <w:b/>
        </w:rPr>
        <w:t>От того, насколько вы оперируете Синтезом и его процессами, будут зависеть тенденции Цивилизации.</w:t>
      </w:r>
    </w:p>
    <w:p w:rsidR="00C570BE" w:rsidRPr="00C570BE" w:rsidRDefault="00C570BE" w:rsidP="00C570BE">
      <w:pPr>
        <w:ind w:firstLine="567"/>
        <w:rPr>
          <w:i/>
        </w:rPr>
      </w:pPr>
      <w:r w:rsidRPr="00C570BE">
        <w:t xml:space="preserve">Есть такое хорошее слово, что </w:t>
      </w:r>
      <w:r w:rsidRPr="00C570BE">
        <w:rPr>
          <w:i/>
        </w:rPr>
        <w:t>Учитель решает, а Владыка выбирает</w:t>
      </w:r>
      <w:r w:rsidRPr="00C570BE">
        <w:t>. А вы как раз на горизонте Владыки. Скажите, пожалуйста, выбор каждого из нас: служения, действия, стяжания, практикования будет зависеть в каждом из нас с точки зрения Синтеза от чего? Когда я говорю «с точки зрения Синтеза», я имею в виду результат Синтеза наших частностей. И в данном случае у нас, например, частная Мудрость Изначально Вышестоящего Отца, которой занимается Аватаресса Синтеза. Вот с точки зрения частной Мудрости, Цивилизация есмь результат чего в выборе у нас с вами как у растущего Учителя-Владыки? Это будет что? Будут какие-то предложения, намётки, наброски, какие мысли есть в голове?</w:t>
      </w:r>
    </w:p>
    <w:p w:rsidR="00C570BE" w:rsidRPr="00C570BE" w:rsidRDefault="00C570BE" w:rsidP="00C570BE">
      <w:pPr>
        <w:ind w:firstLine="567"/>
      </w:pPr>
      <w:r w:rsidRPr="00C570BE">
        <w:rPr>
          <w:i/>
        </w:rPr>
        <w:t>Из зала: – Это как усв</w:t>
      </w:r>
      <w:r w:rsidR="00F10479">
        <w:rPr>
          <w:i/>
        </w:rPr>
        <w:t xml:space="preserve">оение прасинтеза как частности </w:t>
      </w:r>
      <w:r w:rsidRPr="00C570BE">
        <w:rPr>
          <w:i/>
        </w:rPr>
        <w:t xml:space="preserve">Изначально Вышестоящего Отца. И вот своей личной истиной перевод тез, которые человечество могло </w:t>
      </w:r>
      <w:proofErr w:type="gramStart"/>
      <w:r w:rsidRPr="00C570BE">
        <w:rPr>
          <w:i/>
        </w:rPr>
        <w:t>словить</w:t>
      </w:r>
      <w:proofErr w:type="gramEnd"/>
      <w:r w:rsidRPr="00C570BE">
        <w:rPr>
          <w:i/>
        </w:rPr>
        <w:t>.</w:t>
      </w:r>
    </w:p>
    <w:p w:rsidR="00C570BE" w:rsidRPr="00C570BE" w:rsidRDefault="00C570BE" w:rsidP="00C570BE">
      <w:pPr>
        <w:ind w:firstLine="567"/>
        <w:rPr>
          <w:i/>
        </w:rPr>
      </w:pPr>
      <w:r w:rsidRPr="00C570BE">
        <w:t xml:space="preserve">Тогда мы начинаем работать на человечество, а мы должны работать не на человечество. Потому что есть те, кто занимаются человечеством. Ну, например, у нас есть Самара, которая занимается Человечностью. И там все вопросы этого отдела, Плана Синтеза, всё, что касается этого явления. </w:t>
      </w:r>
    </w:p>
    <w:p w:rsidR="00C570BE" w:rsidRPr="00C570BE" w:rsidRDefault="00C570BE" w:rsidP="00C570BE">
      <w:pPr>
        <w:ind w:firstLine="567"/>
      </w:pPr>
      <w:r w:rsidRPr="00C570BE">
        <w:rPr>
          <w:i/>
        </w:rPr>
        <w:t>Из зала: – Цивилизации человечества</w:t>
      </w:r>
    </w:p>
    <w:p w:rsidR="00C570BE" w:rsidRPr="00C570BE" w:rsidRDefault="00C32C2F" w:rsidP="00C570BE">
      <w:pPr>
        <w:ind w:firstLine="567"/>
      </w:pPr>
      <w:r>
        <w:t>Да. Цивилизация человечества.</w:t>
      </w:r>
    </w:p>
    <w:p w:rsidR="00C570BE" w:rsidRPr="00C570BE" w:rsidRDefault="00C570BE" w:rsidP="00C570BE">
      <w:pPr>
        <w:ind w:firstLine="567"/>
      </w:pPr>
      <w:proofErr w:type="gramStart"/>
      <w:r w:rsidRPr="00C570BE">
        <w:t>И нас будут уже интересовать процессы, которые протекают не в каждом отдельном человеке, а процессы, которые протекают в самой цивилизации, в которой живёт человек.</w:t>
      </w:r>
      <w:proofErr w:type="gramEnd"/>
      <w:r w:rsidRPr="00C570BE">
        <w:t xml:space="preserve"> И вот вопрос: мы смотрим глобально или мы смотрим персонально? И когда мы видим персоналии – это правильно, мы видим каждый Синтез, действующий в нас. Это, кстати, </w:t>
      </w:r>
      <w:r w:rsidRPr="00C570BE">
        <w:rPr>
          <w:b/>
          <w:bCs/>
        </w:rPr>
        <w:t>правильный взгляд Цивилизации – видеть персоналии</w:t>
      </w:r>
      <w:r w:rsidRPr="00C570BE">
        <w:t>, если я правильно публикую, персоналии.</w:t>
      </w:r>
    </w:p>
    <w:p w:rsidR="00C570BE" w:rsidRPr="00C570BE" w:rsidRDefault="00C570BE" w:rsidP="00C570BE">
      <w:pPr>
        <w:ind w:firstLine="567"/>
      </w:pPr>
      <w:r w:rsidRPr="00C570BE">
        <w:t xml:space="preserve">А с точки зрения всё-таки цивилизации нам важно одно такое явление. </w:t>
      </w:r>
      <w:r w:rsidRPr="00C570BE">
        <w:rPr>
          <w:b/>
        </w:rPr>
        <w:t>Владыка он умеет быть в определении, он всегда определён и умеет определять себя</w:t>
      </w:r>
      <w:r w:rsidRPr="00C570BE">
        <w:t xml:space="preserve">. Вот просто подумайте, вы сейчас сидите, вы можете себя определить? Слово очень неоднозначное. Обычно мы привыкли говорить, что </w:t>
      </w:r>
      <w:r w:rsidRPr="00C570BE">
        <w:rPr>
          <w:i/>
          <w:iCs/>
        </w:rPr>
        <w:t xml:space="preserve">нас определили </w:t>
      </w:r>
      <w:r w:rsidRPr="00C570BE">
        <w:t xml:space="preserve">куда-то. Это может быть фронт работы, какое-то занятие, какое-то направление, когда нас, чаще всего, даже Кут Хуми говорит: «Не определяют, а распределяют». И </w:t>
      </w:r>
      <w:r w:rsidRPr="00F10479">
        <w:rPr>
          <w:bCs/>
        </w:rPr>
        <w:t xml:space="preserve">первично, с чем мы сталкиваемся, это с </w:t>
      </w:r>
      <w:r w:rsidRPr="00F10479">
        <w:rPr>
          <w:bCs/>
          <w:i/>
          <w:iCs/>
        </w:rPr>
        <w:t xml:space="preserve">распределением </w:t>
      </w:r>
      <w:r w:rsidR="00C32C2F" w:rsidRPr="00C32C2F">
        <w:rPr>
          <w:bCs/>
          <w:i/>
          <w:iCs/>
        </w:rPr>
        <w:t xml:space="preserve">– </w:t>
      </w:r>
      <w:r w:rsidRPr="00F10479">
        <w:rPr>
          <w:bCs/>
        </w:rPr>
        <w:t>и вот это не цивилизационный подход.</w:t>
      </w:r>
      <w:r w:rsidRPr="00C570BE">
        <w:t xml:space="preserve"> Это вы правы. Человечество – как отдел, который когда-то был на планете Земля в пределах пятой расы. И вот послушайте, несколько раз вам сегодня говорю формулировку – предел, предел и ещё раз предел. То есть нам надо с вами понять, что предельность – это категория человечества. </w:t>
      </w:r>
      <w:r w:rsidRPr="00C570BE">
        <w:rPr>
          <w:b/>
        </w:rPr>
        <w:t>Для цивилизации пределов нет</w:t>
      </w:r>
      <w:r w:rsidR="00F10479">
        <w:t xml:space="preserve"> </w:t>
      </w:r>
      <w:r w:rsidR="00F10479" w:rsidRPr="00C570BE">
        <w:t>–</w:t>
      </w:r>
      <w:r w:rsidRPr="00C570BE">
        <w:t xml:space="preserve"> </w:t>
      </w:r>
      <w:r w:rsidR="00F10479">
        <w:rPr>
          <w:b/>
          <w:bCs/>
        </w:rPr>
        <w:t>т</w:t>
      </w:r>
      <w:r w:rsidRPr="00C570BE">
        <w:rPr>
          <w:b/>
          <w:bCs/>
        </w:rPr>
        <w:t>ам есть просто Синтез как среда специфики Мудрост</w:t>
      </w:r>
      <w:r w:rsidR="00F10479">
        <w:rPr>
          <w:b/>
          <w:bCs/>
        </w:rPr>
        <w:t>и, в которой живёт, в том числе,</w:t>
      </w:r>
      <w:r w:rsidRPr="00C570BE">
        <w:rPr>
          <w:b/>
          <w:bCs/>
        </w:rPr>
        <w:t xml:space="preserve"> и человечество.</w:t>
      </w:r>
    </w:p>
    <w:p w:rsidR="00C570BE" w:rsidRPr="00C570BE" w:rsidRDefault="00C570BE" w:rsidP="00C570BE">
      <w:pPr>
        <w:ind w:firstLine="567"/>
        <w:rPr>
          <w:b/>
          <w:bCs/>
        </w:rPr>
      </w:pPr>
      <w:r w:rsidRPr="00C570BE">
        <w:t xml:space="preserve">Скажите, пожалуйста, вам этот язык ни о чём не говорит? Я сейчас не имею в виду русский метагалактический, я сейчас не про речь. Когда мы говорим «язык», не имеется в виду физическая речь. Язык выступает в основе Слова Отца, который несёт что? Кстати, именно Язык несёт это явление. Мы, кстати, с вами так не смотрели на этот процесс. И Новосибирск так не смотрел, пока отвечал и был в сопряжении с </w:t>
      </w:r>
      <w:proofErr w:type="spellStart"/>
      <w:r w:rsidRPr="00C570BE">
        <w:t>Морией</w:t>
      </w:r>
      <w:proofErr w:type="spellEnd"/>
      <w:r w:rsidRPr="00C570BE">
        <w:t xml:space="preserve"> в этой выразимости. </w:t>
      </w:r>
    </w:p>
    <w:p w:rsidR="00C570BE" w:rsidRPr="00C570BE" w:rsidRDefault="00C570BE" w:rsidP="00C570BE">
      <w:pPr>
        <w:ind w:firstLine="567"/>
        <w:rPr>
          <w:i/>
        </w:rPr>
      </w:pPr>
      <w:r w:rsidRPr="00F10479">
        <w:rPr>
          <w:bCs/>
        </w:rPr>
        <w:t>Что несёт собою Язык с точки зрения Слова Отца?</w:t>
      </w:r>
      <w:r w:rsidRPr="00C570BE">
        <w:rPr>
          <w:b/>
          <w:bCs/>
        </w:rPr>
        <w:t xml:space="preserve"> </w:t>
      </w:r>
      <w:r w:rsidRPr="00C570BE">
        <w:t xml:space="preserve">Для цивилизации. </w:t>
      </w:r>
      <w:r w:rsidRPr="00F10479">
        <w:rPr>
          <w:b/>
        </w:rPr>
        <w:t xml:space="preserve">В самом Языке, </w:t>
      </w:r>
      <w:r w:rsidRPr="00F10479">
        <w:t>ребята,</w:t>
      </w:r>
      <w:r w:rsidR="00F10479">
        <w:rPr>
          <w:b/>
        </w:rPr>
        <w:t xml:space="preserve"> кроется Истина </w:t>
      </w:r>
      <w:r w:rsidR="00F10479" w:rsidRPr="00F10479">
        <w:rPr>
          <w:b/>
        </w:rPr>
        <w:t>т</w:t>
      </w:r>
      <w:r w:rsidRPr="00F10479">
        <w:rPr>
          <w:b/>
        </w:rPr>
        <w:t>олько не словом, а контекстом внутри слов.</w:t>
      </w:r>
      <w:r w:rsidRPr="00C570BE">
        <w:t xml:space="preserve"> Чуть-чуть понятно, на что можно опереться? Понятно?</w:t>
      </w:r>
    </w:p>
    <w:p w:rsidR="00C570BE" w:rsidRPr="00C570BE" w:rsidRDefault="00C570BE" w:rsidP="00C570BE">
      <w:pPr>
        <w:ind w:firstLine="567"/>
      </w:pPr>
      <w:r w:rsidRPr="00C570BE">
        <w:rPr>
          <w:i/>
        </w:rPr>
        <w:t>Из зала: –</w:t>
      </w:r>
      <w:r w:rsidR="00F0627B">
        <w:rPr>
          <w:i/>
        </w:rPr>
        <w:t xml:space="preserve"> </w:t>
      </w:r>
      <w:r w:rsidRPr="00C570BE">
        <w:rPr>
          <w:i/>
        </w:rPr>
        <w:t>Можно сказать, что он несёт ментальность?</w:t>
      </w:r>
    </w:p>
    <w:p w:rsidR="00C570BE" w:rsidRPr="00C570BE" w:rsidRDefault="00C570BE" w:rsidP="00C570BE">
      <w:pPr>
        <w:ind w:firstLine="567"/>
      </w:pPr>
      <w:r w:rsidRPr="00C570BE">
        <w:t>Ментальность несёт всё, что связано с Синтезом, потому что Синтез минимально ментален.</w:t>
      </w:r>
    </w:p>
    <w:p w:rsidR="00F10479" w:rsidRDefault="00C570BE" w:rsidP="00C570BE">
      <w:pPr>
        <w:ind w:firstLine="567"/>
        <w:rPr>
          <w:b/>
          <w:bCs/>
        </w:rPr>
      </w:pPr>
      <w:r w:rsidRPr="00C570BE">
        <w:t xml:space="preserve">И вот </w:t>
      </w:r>
      <w:r w:rsidRPr="00C570BE">
        <w:rPr>
          <w:b/>
          <w:bCs/>
        </w:rPr>
        <w:t xml:space="preserve">задача Цивилизации выстроить запредельность минимальности, повысив рост </w:t>
      </w:r>
      <w:proofErr w:type="spellStart"/>
      <w:r w:rsidRPr="00C570BE">
        <w:rPr>
          <w:b/>
          <w:bCs/>
        </w:rPr>
        <w:t>цивилизационности</w:t>
      </w:r>
      <w:proofErr w:type="spellEnd"/>
      <w:r w:rsidRPr="00C570BE">
        <w:rPr>
          <w:b/>
          <w:bCs/>
        </w:rPr>
        <w:t xml:space="preserve"> и </w:t>
      </w:r>
      <w:proofErr w:type="spellStart"/>
      <w:r w:rsidRPr="00C570BE">
        <w:rPr>
          <w:b/>
          <w:bCs/>
        </w:rPr>
        <w:t>человеков</w:t>
      </w:r>
      <w:proofErr w:type="spellEnd"/>
      <w:r w:rsidRPr="00C570BE">
        <w:rPr>
          <w:b/>
          <w:bCs/>
        </w:rPr>
        <w:t xml:space="preserve"> цивилизации, сформировав Цивилизацию</w:t>
      </w:r>
      <w:proofErr w:type="gramStart"/>
      <w:r w:rsidRPr="00C570BE">
        <w:rPr>
          <w:b/>
          <w:bCs/>
        </w:rPr>
        <w:t xml:space="preserve"> К</w:t>
      </w:r>
      <w:proofErr w:type="gramEnd"/>
      <w:r w:rsidRPr="00C570BE">
        <w:rPr>
          <w:b/>
          <w:bCs/>
        </w:rPr>
        <w:t>аждого</w:t>
      </w:r>
      <w:r w:rsidR="00F10479">
        <w:rPr>
          <w:b/>
          <w:bCs/>
        </w:rPr>
        <w:t xml:space="preserve"> в каждом на основании Синтеза.</w:t>
      </w:r>
    </w:p>
    <w:p w:rsidR="00C570BE" w:rsidRPr="00C570BE" w:rsidRDefault="00C570BE" w:rsidP="00C570BE">
      <w:pPr>
        <w:ind w:firstLine="567"/>
      </w:pPr>
      <w:r w:rsidRPr="00C570BE">
        <w:t xml:space="preserve">И вот тут вы должны понять главную стратегию. Что </w:t>
      </w:r>
      <w:r w:rsidRPr="00C570BE">
        <w:rPr>
          <w:b/>
        </w:rPr>
        <w:t>если восемь с половиной миллиардов человечества только лишь на планете Земля не</w:t>
      </w:r>
      <w:r w:rsidR="00F10479">
        <w:rPr>
          <w:b/>
        </w:rPr>
        <w:t xml:space="preserve"> будут иметь живых Ядер Синтеза </w:t>
      </w:r>
      <w:r w:rsidR="00F10479" w:rsidRPr="00C570BE">
        <w:t>–</w:t>
      </w:r>
      <w:r w:rsidRPr="00C570BE">
        <w:rPr>
          <w:b/>
        </w:rPr>
        <w:t xml:space="preserve"> Цивилизация не дана будет</w:t>
      </w:r>
      <w:r w:rsidR="00F10479">
        <w:t>,</w:t>
      </w:r>
      <w:r w:rsidRPr="00C570BE">
        <w:t xml:space="preserve"> </w:t>
      </w:r>
      <w:r w:rsidR="00F10479" w:rsidRPr="00F10479">
        <w:rPr>
          <w:b/>
        </w:rPr>
        <w:t>н</w:t>
      </w:r>
      <w:r w:rsidRPr="00F10479">
        <w:rPr>
          <w:b/>
        </w:rPr>
        <w:t>о она будет идти из генерирования трёх тысяч человек, которые физически что-то стремятся делать.</w:t>
      </w:r>
      <w:r w:rsidRPr="00C570BE">
        <w:t xml:space="preserve"> Увидели нашу проблему? </w:t>
      </w:r>
      <w:proofErr w:type="gramStart"/>
      <w:r w:rsidRPr="00C570BE">
        <w:t>Ну</w:t>
      </w:r>
      <w:proofErr w:type="gramEnd"/>
      <w:r w:rsidRPr="00C570BE">
        <w:t xml:space="preserve"> нашу, пока она моя, в смысле, с Аватарами Синтеза. Но она должна быть сейчас и ваша.</w:t>
      </w:r>
    </w:p>
    <w:p w:rsidR="00C570BE" w:rsidRPr="00C570BE" w:rsidRDefault="00C570BE" w:rsidP="00C570BE">
      <w:pPr>
        <w:ind w:firstLine="567"/>
      </w:pPr>
      <w:r w:rsidRPr="00C570BE">
        <w:lastRenderedPageBreak/>
        <w:t xml:space="preserve">Меня в течение недели напрягал момент. Я как Глава ИВДИВО встраиваюсь в выражение Цивилизации и хочу, знаете, кого найти? Единомышленников. Вот понимаете такое слово – «единомышленники»? И у меня коллапс системы: я хочу видеть единомышленников, которые встанут рядом с Аватаром Синтеза </w:t>
      </w:r>
      <w:proofErr w:type="spellStart"/>
      <w:r w:rsidRPr="00C570BE">
        <w:t>Морией</w:t>
      </w:r>
      <w:proofErr w:type="spellEnd"/>
      <w:r w:rsidRPr="00C570BE">
        <w:t xml:space="preserve"> и скажут: </w:t>
      </w:r>
      <w:r w:rsidRPr="00C570BE">
        <w:rPr>
          <w:i/>
          <w:iCs/>
        </w:rPr>
        <w:t>Мы! Не я, а мы!</w:t>
      </w:r>
      <w:r w:rsidRPr="00C570BE">
        <w:t xml:space="preserve"> Нет, вы конечно, выходите. Но вы выходите в пределах Синтеза стяжаний. Понятно, почему тренинг Синтеза очень сложен? Он вас вводит из Синтеза стяжаний на делание Синтезом в том, что вы должны реально, как физически, так и этой же </w:t>
      </w:r>
      <w:proofErr w:type="spellStart"/>
      <w:r w:rsidRPr="00C570BE">
        <w:t>физичностью</w:t>
      </w:r>
      <w:proofErr w:type="spellEnd"/>
      <w:r w:rsidRPr="00C570BE">
        <w:t xml:space="preserve"> быть в явлении телесности. Физически головой это не понять. </w:t>
      </w:r>
    </w:p>
    <w:p w:rsidR="00FB03A7" w:rsidRDefault="00C570BE" w:rsidP="00C570BE">
      <w:pPr>
        <w:ind w:firstLine="567"/>
      </w:pPr>
      <w:r w:rsidRPr="00C570BE">
        <w:t xml:space="preserve">Был такой учёный Анохин. У него было разработанное явление, которое говорило о том, что когда мы как субъекты начинаем ставить себе цель, прежде чем мы физически поставим себе цель, наш головной мозг уже начинает </w:t>
      </w:r>
      <w:proofErr w:type="spellStart"/>
      <w:r w:rsidRPr="00C570BE">
        <w:t>стратеговать</w:t>
      </w:r>
      <w:proofErr w:type="spellEnd"/>
      <w:r w:rsidRPr="00C570BE">
        <w:t xml:space="preserve"> и вырабатывать шаги, виды и формы действия, что мы должны сделать. Это доказано физиологически. Значит, получается, что в росте каждог</w:t>
      </w:r>
      <w:r w:rsidR="00C32C2F">
        <w:t xml:space="preserve">о из нас должно гореть вот это </w:t>
      </w:r>
      <w:r w:rsidRPr="00C570BE">
        <w:t>искомое, должно гореть искомое начало Истины. Какое-то, хотя бы минимально. Мы, давайте так, говорим</w:t>
      </w:r>
      <w:r w:rsidR="00FB03A7">
        <w:t>,</w:t>
      </w:r>
      <w:r w:rsidRPr="00C570BE">
        <w:t xml:space="preserve"> если о том, что каждый, воплощаясь физически, наделён потенциальными частями, значит, каждый человек приходит со своей истиной уже. Ну что значит со своей? С Истиной с точки зрения части. Правильно? Значит, когда мы начинаем складываться и спекаться в подразделение, </w:t>
      </w:r>
      <w:r w:rsidRPr="00C570BE">
        <w:rPr>
          <w:b/>
          <w:bCs/>
        </w:rPr>
        <w:t xml:space="preserve">нас с вами тянет друг к другу Истина Отца в каждом. </w:t>
      </w:r>
      <w:r w:rsidRPr="00C570BE">
        <w:t>Тянет, ну вызывает у нас состояние, тут,</w:t>
      </w:r>
      <w:r w:rsidR="00FB03A7">
        <w:t xml:space="preserve"> кстати, вопрос определённости.</w:t>
      </w:r>
    </w:p>
    <w:p w:rsidR="00C570BE" w:rsidRPr="00C570BE" w:rsidRDefault="00C570BE" w:rsidP="00C570BE">
      <w:pPr>
        <w:ind w:firstLine="567"/>
      </w:pPr>
      <w:r w:rsidRPr="00C570BE">
        <w:t xml:space="preserve">И вот условия говорят о том, что </w:t>
      </w:r>
      <w:r w:rsidRPr="00C570BE">
        <w:rPr>
          <w:b/>
          <w:bCs/>
        </w:rPr>
        <w:t>в сам</w:t>
      </w:r>
      <w:r w:rsidRPr="00C570BE">
        <w:rPr>
          <w:b/>
          <w:bCs/>
          <w:i/>
        </w:rPr>
        <w:t>о</w:t>
      </w:r>
      <w:r w:rsidRPr="00C570BE">
        <w:rPr>
          <w:b/>
          <w:bCs/>
        </w:rPr>
        <w:t xml:space="preserve">м качестве служения необходимо подтянуть вашу внутреннюю организацию подразделения. </w:t>
      </w:r>
      <w:r w:rsidRPr="00C570BE">
        <w:t xml:space="preserve">Подтянуть её. То есть </w:t>
      </w:r>
      <w:r w:rsidRPr="00C570BE">
        <w:rPr>
          <w:b/>
          <w:bCs/>
        </w:rPr>
        <w:t>начать вырабатывать процессуальный процесс, именно прямо процесс действия, где вы сами с Аватарами Синтеза несёте и определяете свою последующую судьбу.</w:t>
      </w:r>
    </w:p>
    <w:p w:rsidR="00C570BE" w:rsidRPr="00C570BE" w:rsidRDefault="00C570BE" w:rsidP="00C570BE">
      <w:pPr>
        <w:ind w:firstLine="567"/>
      </w:pPr>
      <w:r w:rsidRPr="00C570BE">
        <w:t xml:space="preserve">На любом зерцале, а в Истине есть тоже зерцало, на котором стоит либо Учитель Синтеза, либо Владыка Синтеза, тут есть представители этого царства. А, между прочим, царство Владыки – это какое? Ну, ладно, эволюция. Ну, какое из 256? Ну, какое-то там 254-е. И ещё надо же суметь жить царством Владыки. </w:t>
      </w:r>
    </w:p>
    <w:p w:rsidR="00C570BE" w:rsidRPr="00C570BE" w:rsidRDefault="00C570BE" w:rsidP="00C570BE">
      <w:pPr>
        <w:ind w:firstLine="567"/>
      </w:pPr>
      <w:r w:rsidRPr="00C570BE">
        <w:t xml:space="preserve">А вам нужно ж суметь жить царством… </w:t>
      </w:r>
      <w:proofErr w:type="gramStart"/>
      <w:r w:rsidRPr="00C570BE">
        <w:t>Вы</w:t>
      </w:r>
      <w:proofErr w:type="gramEnd"/>
      <w:r w:rsidRPr="00C570BE">
        <w:t xml:space="preserve"> почему хорошо так думаете о Владыках? Вам нужно начать думать о том, что вы должны жить царством Учителя, и это 253-е царство, где в вашем теле протекают 253 уровня организации царств, которые не </w:t>
      </w:r>
      <w:proofErr w:type="gramStart"/>
      <w:r w:rsidRPr="00C570BE">
        <w:t>завязаны только лишь… Что мы там делаем</w:t>
      </w:r>
      <w:proofErr w:type="gramEnd"/>
      <w:r w:rsidRPr="00C570BE">
        <w:t xml:space="preserve"> с Владыками царств, когда нам плохо? Только лечимся? Ну, а как? По статистике ИВДИВО с Владыками Царств мы работаем в двух критических случаях. Либо, если отсутствует ЭП, и нам надо почистить поля. Я говорю шуточно, чтобы внутри стало… Вопрос даже не стыда, как социального чувства, а внутри, чтобы вы понимали абсурдность действия. Либо почистить поля – что</w:t>
      </w:r>
      <w:r w:rsidR="00FB03A7">
        <w:t>бы оно вошло в количестве нулей. Л</w:t>
      </w:r>
      <w:r w:rsidRPr="00C570BE">
        <w:t>ибо когда мы болеем, чтобы Владыка</w:t>
      </w:r>
      <w:r w:rsidR="00C32C2F">
        <w:t xml:space="preserve"> </w:t>
      </w:r>
      <w:r w:rsidRPr="00C570BE">
        <w:t>вытащил болезнь и решился наш вопрос. (Подождите, держите бумажку). Либо вы выводите энергетику негативную грязную из тела и у Владыки Царств</w:t>
      </w:r>
      <w:r w:rsidR="00FB03A7">
        <w:t>,</w:t>
      </w:r>
      <w:r w:rsidRPr="00C570BE">
        <w:t xml:space="preserve"> стяжаете положительную энергетику. Всё. И максимум, чем мы обходимся в реальной жизни – это жизнью четырьмя Царствами: минеральным, растительным, животным, человеческим. Нет, ну, без зазрения совести, </w:t>
      </w:r>
      <w:r w:rsidRPr="00C570BE">
        <w:rPr>
          <w:b/>
          <w:bCs/>
        </w:rPr>
        <w:t>кто из вас реально длительное время рабо</w:t>
      </w:r>
      <w:r w:rsidRPr="00C570BE">
        <w:rPr>
          <w:b/>
        </w:rPr>
        <w:t>тал над повышением уровня своей царственности</w:t>
      </w:r>
      <w:r w:rsidR="00C32C2F">
        <w:t xml:space="preserve">? Ладно, </w:t>
      </w:r>
      <w:proofErr w:type="spellStart"/>
      <w:r w:rsidR="00C32C2F">
        <w:t>эволюционность</w:t>
      </w:r>
      <w:proofErr w:type="spellEnd"/>
      <w:r w:rsidR="00C32C2F">
        <w:t xml:space="preserve"> </w:t>
      </w:r>
      <w:r w:rsidRPr="00C570BE">
        <w:t xml:space="preserve">ещё как-то, там может быть кто-то и ночевал, потому что эволюция – это предельность вашей Воли. Вы в своё время были Волей. Значит, в какой-то степени у вас </w:t>
      </w:r>
      <w:proofErr w:type="spellStart"/>
      <w:r w:rsidRPr="00C570BE">
        <w:t>эволюционность</w:t>
      </w:r>
      <w:proofErr w:type="spellEnd"/>
      <w:r w:rsidRPr="00C570BE">
        <w:t xml:space="preserve"> развита. Вы шли принципом, давайте так, Дочери, теперь вы идёте принципом Сына. Владыка – принципом Сына. И здесь вопрос не </w:t>
      </w:r>
      <w:proofErr w:type="spellStart"/>
      <w:r w:rsidRPr="00C570BE">
        <w:t>четверицы</w:t>
      </w:r>
      <w:proofErr w:type="spellEnd"/>
      <w:r w:rsidRPr="00C570BE">
        <w:t xml:space="preserve"> – Мать, Сын, Дочь, Отец, а действия работоспособностью, где, кстати, к вам вопрос. </w:t>
      </w:r>
    </w:p>
    <w:p w:rsidR="00C570BE" w:rsidRPr="00C570BE" w:rsidRDefault="00C570BE" w:rsidP="00C570BE">
      <w:pPr>
        <w:ind w:firstLine="567"/>
      </w:pPr>
      <w:r w:rsidRPr="00C570BE">
        <w:t xml:space="preserve">Сама эволюция, царство – </w:t>
      </w:r>
      <w:proofErr w:type="gramStart"/>
      <w:r w:rsidRPr="00C570BE">
        <w:t>это</w:t>
      </w:r>
      <w:proofErr w:type="gramEnd"/>
      <w:r w:rsidRPr="00C570BE">
        <w:t xml:space="preserve"> прерогатива </w:t>
      </w:r>
      <w:proofErr w:type="gramStart"/>
      <w:r w:rsidRPr="00C570BE">
        <w:t>какого</w:t>
      </w:r>
      <w:proofErr w:type="gramEnd"/>
      <w:r w:rsidRPr="00C570BE">
        <w:t xml:space="preserve"> внутреннего явления? Помните, на Съезде нам Изначально Вышестоящий Отец и Изначально Вышестоящий Аватар Синтеза Кут Хуми давал внутреннюю организацию, которая состоит из: внутреннего мира, </w:t>
      </w:r>
      <w:proofErr w:type="gramStart"/>
      <w:r w:rsidRPr="00C570BE">
        <w:t>внутренней</w:t>
      </w:r>
      <w:proofErr w:type="gramEnd"/>
      <w:r w:rsidRPr="00C570BE">
        <w:t xml:space="preserve"> </w:t>
      </w:r>
      <w:proofErr w:type="spellStart"/>
      <w:r w:rsidRPr="00C570BE">
        <w:t>вселенскости</w:t>
      </w:r>
      <w:proofErr w:type="spellEnd"/>
      <w:r w:rsidRPr="00C570BE">
        <w:t xml:space="preserve">, внутреннего космизма и внутренней метагалактичности. Будьте любезны раскрыть свой внутренний мир и понять жизнь царствами и стихиями – это </w:t>
      </w:r>
      <w:proofErr w:type="gramStart"/>
      <w:r w:rsidRPr="00C570BE">
        <w:t>специфика</w:t>
      </w:r>
      <w:proofErr w:type="gramEnd"/>
      <w:r w:rsidRPr="00C570BE">
        <w:t xml:space="preserve"> какого явления? Ну, вы же философы, вы должны знать, что какой-то там Октавно-Метагалактический центр, институт или что там у вас? Я просто запуталась в ваших наимено</w:t>
      </w:r>
      <w:r w:rsidR="00C32C2F">
        <w:t xml:space="preserve">ваниях, вас так много и вы все </w:t>
      </w:r>
      <w:r w:rsidRPr="00C570BE">
        <w:t xml:space="preserve">с одним лицом, не понятно только лицом на чём, </w:t>
      </w:r>
      <w:proofErr w:type="gramStart"/>
      <w:r w:rsidRPr="00C570BE">
        <w:t>на верху</w:t>
      </w:r>
      <w:proofErr w:type="gramEnd"/>
      <w:r w:rsidRPr="00C570BE">
        <w:t xml:space="preserve"> или внизу, впереди или сзади. Ну, оно где-то есть и где-то есть его представители этого лица. У вас второе название Организации </w:t>
      </w:r>
      <w:proofErr w:type="spellStart"/>
      <w:r w:rsidRPr="00C570BE">
        <w:t>Мории</w:t>
      </w:r>
      <w:proofErr w:type="spellEnd"/>
      <w:r w:rsidRPr="00C570BE">
        <w:t xml:space="preserve"> как называется? </w:t>
      </w:r>
      <w:r w:rsidRPr="00C570BE">
        <w:lastRenderedPageBreak/>
        <w:t>Октавно-Мет</w:t>
      </w:r>
      <w:r w:rsidR="00FB03A7">
        <w:t xml:space="preserve">агалактическая Академия </w:t>
      </w:r>
      <w:proofErr w:type="gramStart"/>
      <w:r w:rsidR="00FB03A7">
        <w:t>Синтез-Ф</w:t>
      </w:r>
      <w:r w:rsidRPr="00C570BE">
        <w:t>илософии</w:t>
      </w:r>
      <w:proofErr w:type="gramEnd"/>
      <w:r w:rsidRPr="00C570BE">
        <w:t>. Хорошо. Не напрягайтесь на то, что я говорю. Вообще. Не напрягайтесь. Расслабьтесь и получите удовольствие. От чего? От слов.</w:t>
      </w:r>
    </w:p>
    <w:p w:rsidR="00C570BE" w:rsidRPr="00C570BE" w:rsidRDefault="00C570BE" w:rsidP="00C570BE">
      <w:pPr>
        <w:ind w:firstLine="567"/>
        <w:rPr>
          <w:i/>
        </w:rPr>
      </w:pPr>
      <w:r w:rsidRPr="00C570BE">
        <w:t xml:space="preserve">Так вот откуда идёт царство? От внутреннего мира? </w:t>
      </w:r>
    </w:p>
    <w:p w:rsidR="00C570BE" w:rsidRPr="00C570BE" w:rsidRDefault="00C570BE" w:rsidP="00C570BE">
      <w:pPr>
        <w:ind w:firstLine="567"/>
      </w:pPr>
      <w:r w:rsidRPr="00C570BE">
        <w:rPr>
          <w:i/>
        </w:rPr>
        <w:t xml:space="preserve">Из зала: – </w:t>
      </w:r>
      <w:proofErr w:type="spellStart"/>
      <w:r w:rsidRPr="00C570BE">
        <w:rPr>
          <w:i/>
        </w:rPr>
        <w:t>Вселенскости</w:t>
      </w:r>
      <w:proofErr w:type="spellEnd"/>
    </w:p>
    <w:p w:rsidR="00C570BE" w:rsidRPr="00C570BE" w:rsidRDefault="00C570BE" w:rsidP="00C570BE">
      <w:pPr>
        <w:ind w:firstLine="567"/>
      </w:pPr>
      <w:proofErr w:type="spellStart"/>
      <w:r w:rsidRPr="00C570BE">
        <w:t>Вселенскости</w:t>
      </w:r>
      <w:proofErr w:type="spellEnd"/>
      <w:r w:rsidRPr="00C570BE">
        <w:t>, абсолютно верно</w:t>
      </w:r>
      <w:r w:rsidRPr="00C570BE">
        <w:rPr>
          <w:i/>
        </w:rPr>
        <w:t>.</w:t>
      </w:r>
    </w:p>
    <w:p w:rsidR="00C570BE" w:rsidRPr="00C570BE" w:rsidRDefault="00C570BE" w:rsidP="00C570BE">
      <w:pPr>
        <w:ind w:firstLine="567"/>
      </w:pPr>
      <w:r w:rsidRPr="00C570BE">
        <w:t xml:space="preserve">А, нет: </w:t>
      </w:r>
      <w:proofErr w:type="spellStart"/>
      <w:r w:rsidRPr="00C570BE">
        <w:t>вселенскость</w:t>
      </w:r>
      <w:proofErr w:type="spellEnd"/>
      <w:r w:rsidRPr="00C570BE">
        <w:t xml:space="preserve"> – это два. А третья позиция – от космизма. От космизма. А, космизм второй. Точно, от </w:t>
      </w:r>
      <w:proofErr w:type="spellStart"/>
      <w:r w:rsidRPr="00C570BE">
        <w:t>вселенскости</w:t>
      </w:r>
      <w:proofErr w:type="spellEnd"/>
      <w:r w:rsidRPr="00C570BE">
        <w:t xml:space="preserve"> тогда. От третьей позиции </w:t>
      </w:r>
      <w:r w:rsidR="00C32C2F" w:rsidRPr="00C32C2F">
        <w:t>–</w:t>
      </w:r>
      <w:r w:rsidRPr="00C570BE">
        <w:t xml:space="preserve"> от </w:t>
      </w:r>
      <w:proofErr w:type="spellStart"/>
      <w:r w:rsidRPr="00C570BE">
        <w:t>вселенскости</w:t>
      </w:r>
      <w:proofErr w:type="spellEnd"/>
      <w:r w:rsidRPr="00C570BE">
        <w:t>.</w:t>
      </w:r>
    </w:p>
    <w:p w:rsidR="00C570BE" w:rsidRPr="00C570BE" w:rsidRDefault="00C570BE" w:rsidP="00C570BE">
      <w:pPr>
        <w:ind w:firstLine="567"/>
        <w:rPr>
          <w:i/>
        </w:rPr>
      </w:pPr>
      <w:r w:rsidRPr="00C570BE">
        <w:t xml:space="preserve">И там же в этой формулировке формируются становления чего </w:t>
      </w:r>
      <w:proofErr w:type="gramStart"/>
      <w:r w:rsidRPr="00C570BE">
        <w:t>во</w:t>
      </w:r>
      <w:proofErr w:type="gramEnd"/>
      <w:r w:rsidRPr="00C570BE">
        <w:t xml:space="preserve"> внутренней </w:t>
      </w:r>
      <w:proofErr w:type="spellStart"/>
      <w:r w:rsidRPr="00C570BE">
        <w:t>вселенскости</w:t>
      </w:r>
      <w:proofErr w:type="spellEnd"/>
      <w:r w:rsidRPr="00C570BE">
        <w:t xml:space="preserve">? Масштаб. </w:t>
      </w:r>
    </w:p>
    <w:p w:rsidR="00C570BE" w:rsidRPr="00C570BE" w:rsidRDefault="00C570BE" w:rsidP="00C570BE">
      <w:pPr>
        <w:ind w:firstLine="567"/>
      </w:pPr>
      <w:r w:rsidRPr="00C570BE">
        <w:rPr>
          <w:i/>
        </w:rPr>
        <w:t xml:space="preserve">Из зала: </w:t>
      </w:r>
      <w:proofErr w:type="gramStart"/>
      <w:r w:rsidR="00C32C2F" w:rsidRPr="00C32C2F">
        <w:rPr>
          <w:i/>
        </w:rPr>
        <w:t>–</w:t>
      </w:r>
      <w:r w:rsidRPr="00C570BE">
        <w:rPr>
          <w:i/>
        </w:rPr>
        <w:t>Ч</w:t>
      </w:r>
      <w:proofErr w:type="gramEnd"/>
      <w:r w:rsidRPr="00C570BE">
        <w:rPr>
          <w:i/>
        </w:rPr>
        <w:t>астности</w:t>
      </w:r>
    </w:p>
    <w:p w:rsidR="00C570BE" w:rsidRPr="00C570BE" w:rsidRDefault="00C570BE" w:rsidP="00C570BE">
      <w:pPr>
        <w:ind w:firstLine="567"/>
        <w:rPr>
          <w:i/>
        </w:rPr>
      </w:pPr>
      <w:r w:rsidRPr="00C570BE">
        <w:t>Не, не, не, частности – это будут уже действия нашей метагалактичности.</w:t>
      </w:r>
    </w:p>
    <w:p w:rsidR="00C570BE" w:rsidRPr="00C570BE" w:rsidRDefault="00C570BE" w:rsidP="00C570BE">
      <w:pPr>
        <w:ind w:firstLine="567"/>
      </w:pPr>
      <w:r w:rsidRPr="00C570BE">
        <w:rPr>
          <w:i/>
        </w:rPr>
        <w:t>Из зала: – Компетенции и их насыщенности</w:t>
      </w:r>
    </w:p>
    <w:p w:rsidR="00FB03A7" w:rsidRDefault="00C570BE" w:rsidP="00C570BE">
      <w:pPr>
        <w:ind w:firstLine="567"/>
      </w:pPr>
      <w:r w:rsidRPr="00C570BE">
        <w:t xml:space="preserve">Да, да. И </w:t>
      </w:r>
      <w:r w:rsidRPr="00FB03A7">
        <w:rPr>
          <w:b/>
        </w:rPr>
        <w:t>вот когда мы начинаем вступать в проц</w:t>
      </w:r>
      <w:r w:rsidR="00FB03A7" w:rsidRPr="00FB03A7">
        <w:rPr>
          <w:b/>
        </w:rPr>
        <w:t xml:space="preserve">есс </w:t>
      </w:r>
      <w:proofErr w:type="gramStart"/>
      <w:r w:rsidR="00FB03A7" w:rsidRPr="00FB03A7">
        <w:rPr>
          <w:b/>
        </w:rPr>
        <w:t>Синтез-Ф</w:t>
      </w:r>
      <w:r w:rsidRPr="00FB03A7">
        <w:rPr>
          <w:b/>
        </w:rPr>
        <w:t>илософии</w:t>
      </w:r>
      <w:proofErr w:type="gramEnd"/>
      <w:r w:rsidRPr="00FB03A7">
        <w:rPr>
          <w:b/>
        </w:rPr>
        <w:t xml:space="preserve"> Октавно-метагалактического явления, наша</w:t>
      </w:r>
      <w:r w:rsidRPr="00C570BE">
        <w:t xml:space="preserve"> </w:t>
      </w:r>
      <w:r w:rsidRPr="00C570BE">
        <w:rPr>
          <w:b/>
        </w:rPr>
        <w:t>задача – развить царственное или стихийное состояние</w:t>
      </w:r>
      <w:r w:rsidRPr="00C570BE">
        <w:t>. Где мы внутри начинаем накапливать потенциал, и, кстати, во всех четырёх позициях есть потенциал явления. И на действии потенциала у нас включается, что мы себя определяем, что я живу 254-м или 253-м царством. И я из него</w:t>
      </w:r>
      <w:r w:rsidR="00E24AC5">
        <w:t xml:space="preserve"> не выпадаю, потому что внутри с</w:t>
      </w:r>
      <w:r w:rsidRPr="00C570BE">
        <w:t>интез этого царства формирует во мне что? Ну, предположим, все мои 512 частей становятся частями Учителя или становятся частями Владыки, или если здесь присутствуют Ипостаси или Служащие</w:t>
      </w:r>
      <w:r w:rsidR="00FB03A7">
        <w:t>, становятся частями Служащего.</w:t>
      </w:r>
    </w:p>
    <w:p w:rsidR="00E24AC5" w:rsidRDefault="00C570BE" w:rsidP="00E24AC5">
      <w:pPr>
        <w:ind w:firstLine="567"/>
      </w:pPr>
      <w:r w:rsidRPr="00C570BE">
        <w:t xml:space="preserve">То есть моя </w:t>
      </w:r>
      <w:r w:rsidRPr="00E24AC5">
        <w:rPr>
          <w:b/>
        </w:rPr>
        <w:t>задача из частей Человека, в том числе царственным подходом, воспитать части акцентом того, как я себя определяю.</w:t>
      </w:r>
      <w:r w:rsidRPr="00C570BE">
        <w:t xml:space="preserve"> Потому что, </w:t>
      </w:r>
      <w:r w:rsidRPr="00E24AC5">
        <w:t>е</w:t>
      </w:r>
      <w:r w:rsidRPr="00E24AC5">
        <w:rPr>
          <w:bCs/>
        </w:rPr>
        <w:t xml:space="preserve">сли в самой цивилизации не будет определения, как Субъект определяет себя, вас любой может определить, как неадекватно или </w:t>
      </w:r>
      <w:proofErr w:type="spellStart"/>
      <w:r w:rsidRPr="00E24AC5">
        <w:rPr>
          <w:bCs/>
        </w:rPr>
        <w:t>неогранизованного</w:t>
      </w:r>
      <w:proofErr w:type="spellEnd"/>
      <w:r w:rsidRPr="00E24AC5">
        <w:rPr>
          <w:bCs/>
        </w:rPr>
        <w:t xml:space="preserve"> компетентного,</w:t>
      </w:r>
      <w:r w:rsidRPr="00C570BE">
        <w:rPr>
          <w:b/>
          <w:bCs/>
        </w:rPr>
        <w:t xml:space="preserve"> </w:t>
      </w:r>
      <w:r w:rsidRPr="00C570BE">
        <w:t xml:space="preserve">просто даже человека. Вас будут определять! Ну, это ж, наверное, не очень хорошо. То есть получается, вы внутри должны быть определённые сами, что вы есмь явление, допустим, Аватара Синтеза в такой-то Компетенции. И на этом вот просьба, подумайте до завтрашнего Синтеза, может быть в процессе сегодняшнего Синтеза, </w:t>
      </w:r>
      <w:r w:rsidRPr="00E24AC5">
        <w:rPr>
          <w:b/>
        </w:rPr>
        <w:t>как вы с Ав</w:t>
      </w:r>
      <w:r w:rsidR="00E24AC5">
        <w:rPr>
          <w:b/>
        </w:rPr>
        <w:t>атарами внутренне определяетесь?</w:t>
      </w:r>
      <w:r w:rsidRPr="00C570BE">
        <w:t xml:space="preserve"> То есть, есть ли у вас внутри определённость.</w:t>
      </w:r>
    </w:p>
    <w:p w:rsidR="00C570BE" w:rsidRPr="00C570BE" w:rsidRDefault="00E24AC5" w:rsidP="00C570BE">
      <w:pPr>
        <w:ind w:firstLine="567"/>
      </w:pPr>
      <w:r w:rsidRPr="00C570BE">
        <w:t>Кстати</w:t>
      </w:r>
      <w:r>
        <w:t>,</w:t>
      </w:r>
      <w:r w:rsidRPr="00C570BE">
        <w:t xml:space="preserve"> определение будет зависеть от того, насколько вы в подразделении ведёте Синтез. То есть когда мы ничего не пишем, не говорим, не действуем, не обсуждаем, не выходим на какие-то формы и виды организации и действия, наше определение страдает тем, что мы не что делаем – мы не заявляем о себе. То есть для специфики уже Мудрости и того Синтеза, который воспитывает у вас Изначально Вышестоящий Аватар Синтеза Мория, очень важно в Мудрости нести как раз состояние обсуждения с Аватаром Синтеза. </w:t>
      </w:r>
    </w:p>
    <w:p w:rsidR="00E24AC5" w:rsidRPr="00C570BE" w:rsidRDefault="00E24AC5" w:rsidP="00E24AC5">
      <w:pPr>
        <w:pStyle w:val="15"/>
      </w:pPr>
      <w:bookmarkStart w:id="20" w:name="_Toc119357360"/>
      <w:r w:rsidRPr="00C570BE">
        <w:t>Истина</w:t>
      </w:r>
      <w:r w:rsidR="007A2E9D">
        <w:t xml:space="preserve"> и Цивилизация должны быть </w:t>
      </w:r>
      <w:r w:rsidRPr="00C570BE">
        <w:t>зряч</w:t>
      </w:r>
      <w:r w:rsidR="007A2E9D">
        <w:t>ими</w:t>
      </w:r>
      <w:bookmarkEnd w:id="20"/>
    </w:p>
    <w:p w:rsidR="00C570BE" w:rsidRPr="00C570BE" w:rsidRDefault="00C570BE" w:rsidP="00C570BE">
      <w:pPr>
        <w:ind w:firstLine="567"/>
      </w:pPr>
      <w:r w:rsidRPr="00C570BE">
        <w:t>Ну, как один из критериев, чтобы чуть-чуть ещё посмотреть на один вопрос подразделения ИВДИВО и Санкт-Петербург, и Ладога – к 62 Синтезу, ну, например, в проработке учебной практики, в чём был момент Истины вашего действия? Понятно, что у вас у кого-то ест</w:t>
      </w:r>
      <w:r w:rsidR="00C32C2F">
        <w:t xml:space="preserve">ь </w:t>
      </w:r>
      <w:r w:rsidRPr="00C570BE">
        <w:t xml:space="preserve">это ядро Синтеза, у кого-то нет или кто-то обновляет его с учётом переноса частей из Метагалактики Фа. Там части остались Метагалактикой Фа или Изначально Вышестоящей, они не высокие Ядра Синтеза </w:t>
      </w:r>
      <w:proofErr w:type="gramStart"/>
      <w:r w:rsidRPr="00C570BE">
        <w:t>по</w:t>
      </w:r>
      <w:proofErr w:type="gramEnd"/>
      <w:r w:rsidRPr="00C570BE">
        <w:t xml:space="preserve"> своей внутренней </w:t>
      </w:r>
      <w:proofErr w:type="spellStart"/>
      <w:r w:rsidRPr="00C570BE">
        <w:t>заданности</w:t>
      </w:r>
      <w:proofErr w:type="spellEnd"/>
      <w:r w:rsidRPr="00C570BE">
        <w:t xml:space="preserve"> Синтеза.</w:t>
      </w:r>
    </w:p>
    <w:p w:rsidR="00C570BE" w:rsidRPr="00C570BE" w:rsidRDefault="00C570BE" w:rsidP="00C570BE">
      <w:pPr>
        <w:ind w:firstLine="567"/>
      </w:pPr>
      <w:r w:rsidRPr="00C570BE">
        <w:t xml:space="preserve">Чем насыщена среда внутреннего мира? Ну, назовём мира, хотя по вопросу больше организация звучит. Чем она должна быть насыщена? Понятно, что Синтезом, но Синтезом каким? </w:t>
      </w:r>
    </w:p>
    <w:p w:rsidR="00E24AC5" w:rsidRDefault="00C570BE" w:rsidP="00C570BE">
      <w:pPr>
        <w:ind w:firstLine="567"/>
      </w:pPr>
      <w:r w:rsidRPr="00C570BE">
        <w:t xml:space="preserve">И тут мы приходим к тому, что </w:t>
      </w:r>
      <w:r w:rsidRPr="00C570BE">
        <w:rPr>
          <w:b/>
        </w:rPr>
        <w:t xml:space="preserve">нашему внутреннему миру или любой внутренней организации требуется объём Синтеза Мудрости, которого бы хватало на процессы, которые протекают внутри меня, и процессы, </w:t>
      </w:r>
      <w:r w:rsidR="00C32C2F">
        <w:rPr>
          <w:b/>
        </w:rPr>
        <w:t>‒</w:t>
      </w:r>
      <w:r w:rsidRPr="00C570BE">
        <w:rPr>
          <w:b/>
        </w:rPr>
        <w:t xml:space="preserve">в которых я участвую, будучи </w:t>
      </w:r>
      <w:proofErr w:type="spellStart"/>
      <w:r w:rsidR="00B97DE7">
        <w:rPr>
          <w:b/>
        </w:rPr>
        <w:t>Должностн</w:t>
      </w:r>
      <w:proofErr w:type="gramStart"/>
      <w:r w:rsidR="00B97DE7">
        <w:rPr>
          <w:b/>
        </w:rPr>
        <w:t>о</w:t>
      </w:r>
      <w:proofErr w:type="spellEnd"/>
      <w:r w:rsidR="00B97DE7">
        <w:rPr>
          <w:b/>
        </w:rPr>
        <w:t>-</w:t>
      </w:r>
      <w:proofErr w:type="gramEnd"/>
      <w:r w:rsidRPr="00C570BE">
        <w:rPr>
          <w:b/>
        </w:rPr>
        <w:t xml:space="preserve"> </w:t>
      </w:r>
      <w:r w:rsidR="00B97DE7">
        <w:rPr>
          <w:b/>
        </w:rPr>
        <w:t>К</w:t>
      </w:r>
      <w:r w:rsidRPr="00C570BE">
        <w:rPr>
          <w:b/>
        </w:rPr>
        <w:t>омпетентным</w:t>
      </w:r>
      <w:r w:rsidR="00C32C2F">
        <w:t xml:space="preserve">. И фактически внутри </w:t>
      </w:r>
      <w:r w:rsidRPr="00C570BE">
        <w:t>мы вас сейчас ведём к объёму Синтеза Мудрости или Мудрости в двух подразделениях, которым вы так же, вы так же можете оперировать этой Мудростью, ка</w:t>
      </w:r>
      <w:r w:rsidR="00E24AC5">
        <w:t>к и Синтезом, который накопили.</w:t>
      </w:r>
    </w:p>
    <w:p w:rsidR="00C570BE" w:rsidRPr="00C570BE" w:rsidRDefault="00C570BE" w:rsidP="00C570BE">
      <w:pPr>
        <w:ind w:firstLine="567"/>
      </w:pPr>
      <w:r w:rsidRPr="00C570BE">
        <w:t xml:space="preserve">И вот здесь попробуйте внутренне </w:t>
      </w:r>
      <w:proofErr w:type="spellStart"/>
      <w:r w:rsidRPr="00C570BE">
        <w:t>посопереживать</w:t>
      </w:r>
      <w:proofErr w:type="spellEnd"/>
      <w:r w:rsidRPr="00C570BE">
        <w:t xml:space="preserve">, только не </w:t>
      </w:r>
      <w:proofErr w:type="spellStart"/>
      <w:r w:rsidRPr="00C570BE">
        <w:t>посопротивляться</w:t>
      </w:r>
      <w:proofErr w:type="spellEnd"/>
      <w:r w:rsidRPr="00C570BE">
        <w:t>. Кстати, внутренне мы чаще всего сопротивляемся. Потому что, если против Истины не</w:t>
      </w:r>
      <w:proofErr w:type="gramStart"/>
      <w:r w:rsidRPr="00C570BE">
        <w:t>… Н</w:t>
      </w:r>
      <w:proofErr w:type="gramEnd"/>
      <w:r w:rsidRPr="00C570BE">
        <w:t xml:space="preserve">у да, против </w:t>
      </w:r>
      <w:r w:rsidRPr="00C570BE">
        <w:lastRenderedPageBreak/>
        <w:t xml:space="preserve">Истины и Синтеза не попрёшь: то есть она категорична бывает. То Мудрость она гибка, так как в ней есть глубина. И, кстати, понимание Мудрости зависит, как ни странно, от глубины вашей веры. Вы просто подумайте. Это очень хорошее … на рассуждение. Вот просто поразмышлять: а так ли это для вас. </w:t>
      </w:r>
    </w:p>
    <w:p w:rsidR="00E24AC5" w:rsidRDefault="00C570BE" w:rsidP="00C570BE">
      <w:pPr>
        <w:ind w:firstLine="567"/>
      </w:pPr>
      <w:r w:rsidRPr="00C570BE">
        <w:t xml:space="preserve">Вот </w:t>
      </w:r>
      <w:r w:rsidRPr="00C570BE">
        <w:rPr>
          <w:b/>
        </w:rPr>
        <w:t>глубина Мудрости зависит от глубины веры</w:t>
      </w:r>
      <w:r w:rsidR="00E24AC5">
        <w:t>.</w:t>
      </w:r>
    </w:p>
    <w:p w:rsidR="00C570BE" w:rsidRPr="00C570BE" w:rsidRDefault="00C570BE" w:rsidP="00C570BE">
      <w:pPr>
        <w:ind w:firstLine="567"/>
        <w:rPr>
          <w:i/>
        </w:rPr>
      </w:pPr>
      <w:r w:rsidRPr="00C570BE">
        <w:t>Причём она не слепая. А она должна быть максимально только вопрос не зрячести, как</w:t>
      </w:r>
      <w:r w:rsidR="00C32C2F">
        <w:t xml:space="preserve"> телесного акцента действия на </w:t>
      </w:r>
      <w:r w:rsidRPr="00C570BE">
        <w:t xml:space="preserve">систему Зрения. А система Зрения у нас сейчас </w:t>
      </w:r>
      <w:proofErr w:type="gramStart"/>
      <w:r w:rsidRPr="00C570BE">
        <w:t>стоит</w:t>
      </w:r>
      <w:proofErr w:type="gramEnd"/>
      <w:r w:rsidRPr="00C570BE">
        <w:t xml:space="preserve"> на каком горизонте? На каком горизонте стоит</w:t>
      </w:r>
      <w:r w:rsidR="00C32C2F">
        <w:t xml:space="preserve"> </w:t>
      </w:r>
      <w:r w:rsidRPr="00C570BE">
        <w:t>система Зрения? Вот так сейчас всё часто меняется, я даже прямо и не знаю. Где там стоит у нас система Зрения? А система Голоса? А система Слуха? Зрения, по-моему, у Учителя так и осталось же? Или нет?</w:t>
      </w:r>
    </w:p>
    <w:p w:rsidR="00C570BE" w:rsidRPr="00C570BE" w:rsidRDefault="00C570BE" w:rsidP="00C570BE">
      <w:pPr>
        <w:ind w:firstLine="567"/>
      </w:pPr>
      <w:r w:rsidRPr="00C570BE">
        <w:rPr>
          <w:i/>
        </w:rPr>
        <w:t>Из зала: – Нет. Голос, наверное.</w:t>
      </w:r>
    </w:p>
    <w:p w:rsidR="00C570BE" w:rsidRPr="00C570BE" w:rsidRDefault="00C570BE" w:rsidP="00C570BE">
      <w:pPr>
        <w:ind w:firstLine="567"/>
        <w:rPr>
          <w:i/>
        </w:rPr>
      </w:pPr>
      <w:r w:rsidRPr="00C570BE">
        <w:t>А 30 тогда Слух. Слух? Нет?</w:t>
      </w:r>
    </w:p>
    <w:p w:rsidR="00C570BE" w:rsidRPr="00C570BE" w:rsidRDefault="00C570BE" w:rsidP="00C570BE">
      <w:pPr>
        <w:ind w:firstLine="567"/>
      </w:pPr>
      <w:r w:rsidRPr="00C570BE">
        <w:rPr>
          <w:i/>
        </w:rPr>
        <w:t>Из зала: –</w:t>
      </w:r>
      <w:r w:rsidR="00C32C2F">
        <w:rPr>
          <w:i/>
        </w:rPr>
        <w:t xml:space="preserve"> </w:t>
      </w:r>
      <w:r w:rsidRPr="00C570BE">
        <w:rPr>
          <w:i/>
        </w:rPr>
        <w:t>Нет. Зрение.</w:t>
      </w:r>
    </w:p>
    <w:p w:rsidR="00C570BE" w:rsidRPr="00C570BE" w:rsidRDefault="00C570BE" w:rsidP="00C570BE">
      <w:pPr>
        <w:ind w:firstLine="567"/>
        <w:rPr>
          <w:i/>
        </w:rPr>
      </w:pPr>
      <w:r w:rsidRPr="00C570BE">
        <w:t>Зрение – 31, да?</w:t>
      </w:r>
    </w:p>
    <w:p w:rsidR="00C570BE" w:rsidRPr="00C570BE" w:rsidRDefault="00C570BE" w:rsidP="00C570BE">
      <w:pPr>
        <w:ind w:firstLine="567"/>
      </w:pPr>
      <w:r w:rsidRPr="00C570BE">
        <w:rPr>
          <w:i/>
        </w:rPr>
        <w:t>Из зала: – Нет, 31 – Голос, 30 тогда Зрение.</w:t>
      </w:r>
    </w:p>
    <w:p w:rsidR="00C570BE" w:rsidRPr="00C570BE" w:rsidRDefault="00E24AC5" w:rsidP="00C570BE">
      <w:pPr>
        <w:ind w:firstLine="567"/>
      </w:pPr>
      <w:r>
        <w:t>Т</w:t>
      </w:r>
      <w:r w:rsidR="00C570BE" w:rsidRPr="00C570BE">
        <w:t xml:space="preserve">огда </w:t>
      </w:r>
      <w:r w:rsidR="00C570BE" w:rsidRPr="00C570BE">
        <w:rPr>
          <w:b/>
        </w:rPr>
        <w:t xml:space="preserve">Истина и Цивилизация </w:t>
      </w:r>
      <w:proofErr w:type="gramStart"/>
      <w:r w:rsidR="00C570BE" w:rsidRPr="00C570BE">
        <w:rPr>
          <w:b/>
        </w:rPr>
        <w:t>должна</w:t>
      </w:r>
      <w:proofErr w:type="gramEnd"/>
      <w:r w:rsidR="00C570BE" w:rsidRPr="00C570BE">
        <w:rPr>
          <w:b/>
        </w:rPr>
        <w:t xml:space="preserve"> быть </w:t>
      </w:r>
      <w:proofErr w:type="gramStart"/>
      <w:r w:rsidR="00C570BE" w:rsidRPr="00C570BE">
        <w:rPr>
          <w:b/>
        </w:rPr>
        <w:t>какой</w:t>
      </w:r>
      <w:proofErr w:type="gramEnd"/>
      <w:r w:rsidR="00C570BE" w:rsidRPr="00C570BE">
        <w:rPr>
          <w:b/>
        </w:rPr>
        <w:t>? – зрячей</w:t>
      </w:r>
      <w:r w:rsidR="00C570BE" w:rsidRPr="00C570BE">
        <w:t xml:space="preserve">. Но здесь вопрос: что у нас внутри стоит в Имперации? </w:t>
      </w:r>
      <w:r w:rsidR="00C570BE" w:rsidRPr="00E24AC5">
        <w:t>Внутри Имперации стоит Взгляд.</w:t>
      </w:r>
      <w:r w:rsidR="00C570BE" w:rsidRPr="00C570BE">
        <w:t xml:space="preserve"> И для того, чтобы мы увидели глубину мудрости через веру в каждом из нас, </w:t>
      </w:r>
      <w:r w:rsidR="00C570BE" w:rsidRPr="00C570BE">
        <w:rPr>
          <w:b/>
        </w:rPr>
        <w:t>у нас должен быть дееспособный Взгляд</w:t>
      </w:r>
      <w:r w:rsidR="00C570BE" w:rsidRPr="00C570BE">
        <w:t>.</w:t>
      </w:r>
    </w:p>
    <w:p w:rsidR="00C570BE" w:rsidRPr="00C570BE" w:rsidRDefault="00C570BE" w:rsidP="00C570BE">
      <w:pPr>
        <w:ind w:firstLine="567"/>
        <w:rPr>
          <w:i/>
        </w:rPr>
      </w:pPr>
      <w:r w:rsidRPr="00C570BE">
        <w:t xml:space="preserve">Вот к вам вопрос, вот просто подумать на осмысление: </w:t>
      </w:r>
      <w:r w:rsidRPr="00C570BE">
        <w:rPr>
          <w:b/>
          <w:bCs/>
        </w:rPr>
        <w:t xml:space="preserve">что значит дееспособный Взгляд? </w:t>
      </w:r>
      <w:r w:rsidRPr="00C570BE">
        <w:t xml:space="preserve">Это когда предельно детерминированность процесса включает </w:t>
      </w:r>
      <w:proofErr w:type="gramStart"/>
      <w:r w:rsidRPr="00C570BE">
        <w:t>нас</w:t>
      </w:r>
      <w:proofErr w:type="gramEnd"/>
      <w:r w:rsidRPr="00C570BE">
        <w:t xml:space="preserve"> в какое действие? Действующий Взгляд: гибкий, поворотливый, вариативный, он откуда будет истекать? Ответ очень прост: из Истины частей, которые Взглядом выросли</w:t>
      </w:r>
      <w:proofErr w:type="gramStart"/>
      <w:r w:rsidRPr="00C570BE">
        <w:t>…</w:t>
      </w:r>
      <w:r w:rsidR="00C32C2F">
        <w:t xml:space="preserve"> </w:t>
      </w:r>
      <w:r w:rsidRPr="00C570BE">
        <w:t>Е</w:t>
      </w:r>
      <w:proofErr w:type="gramEnd"/>
      <w:r w:rsidRPr="00C570BE">
        <w:t xml:space="preserve">щё раз: </w:t>
      </w:r>
      <w:r w:rsidR="00956594">
        <w:t xml:space="preserve">из </w:t>
      </w:r>
      <w:r w:rsidRPr="00C570BE">
        <w:t>Истины частей, которые выросли Взглядом, и что сделали? Я уже час ноль две прошу вас что-то сказать. В принципе</w:t>
      </w:r>
      <w:r w:rsidR="00E24AC5">
        <w:t>,</w:t>
      </w:r>
      <w:r w:rsidRPr="00C570BE">
        <w:t xml:space="preserve"> тут можно было бы </w:t>
      </w:r>
      <w:proofErr w:type="spellStart"/>
      <w:r w:rsidRPr="00C570BE">
        <w:t>повставлять</w:t>
      </w:r>
      <w:proofErr w:type="spellEnd"/>
      <w:r w:rsidRPr="00C570BE">
        <w:t xml:space="preserve"> много каких элементов.</w:t>
      </w:r>
    </w:p>
    <w:p w:rsidR="00C570BE" w:rsidRPr="00C570BE" w:rsidRDefault="00C570BE" w:rsidP="00C570BE">
      <w:pPr>
        <w:ind w:firstLine="567"/>
      </w:pPr>
      <w:r w:rsidRPr="00C570BE">
        <w:rPr>
          <w:i/>
        </w:rPr>
        <w:t>Из зала: – Это</w:t>
      </w:r>
      <w:r w:rsidRPr="00C570BE">
        <w:t xml:space="preserve"> </w:t>
      </w:r>
      <w:r w:rsidRPr="00C570BE">
        <w:rPr>
          <w:i/>
        </w:rPr>
        <w:t>не дейс</w:t>
      </w:r>
      <w:r w:rsidR="00956594">
        <w:rPr>
          <w:i/>
        </w:rPr>
        <w:t>твие Око будет, когда Взгляд</w:t>
      </w:r>
      <w:r w:rsidRPr="00C570BE">
        <w:rPr>
          <w:i/>
        </w:rPr>
        <w:t xml:space="preserve"> дееспособный?</w:t>
      </w:r>
    </w:p>
    <w:p w:rsidR="00C570BE" w:rsidRPr="00C570BE" w:rsidRDefault="00C570BE" w:rsidP="00C570BE">
      <w:pPr>
        <w:ind w:firstLine="567"/>
      </w:pPr>
      <w:r w:rsidRPr="00C570BE">
        <w:t>Нет. В Истине точкой перехода, помните: дайте мне точку опоры, и я переверну весь мир. Это основа Истины и её проблема, только проблема в положительном смысле слова. Это такая философская проблема Истины.</w:t>
      </w:r>
      <w:r w:rsidR="00C32C2F">
        <w:t xml:space="preserve"> </w:t>
      </w:r>
      <w:r w:rsidRPr="00C570BE">
        <w:t>Так вот,</w:t>
      </w:r>
      <w:r w:rsidRPr="00C570BE">
        <w:rPr>
          <w:b/>
          <w:bCs/>
        </w:rPr>
        <w:t xml:space="preserve"> точка опоры для Истины – это Взгляд Аватар-Человека-Субъектов в любой организации</w:t>
      </w:r>
      <w:r w:rsidRPr="00C570BE">
        <w:t>. И мы не можем «</w:t>
      </w:r>
      <w:proofErr w:type="spellStart"/>
      <w:r w:rsidRPr="00C570BE">
        <w:t>прихватизировать</w:t>
      </w:r>
      <w:proofErr w:type="spellEnd"/>
      <w:r w:rsidRPr="00C570BE">
        <w:t xml:space="preserve">» взгляд только в Око. В Око формируются Взгляды из Эталонов, идут в Полномочия Совершенств, там </w:t>
      </w:r>
      <w:proofErr w:type="spellStart"/>
      <w:r w:rsidRPr="00C570BE">
        <w:t>переформулируются</w:t>
      </w:r>
      <w:proofErr w:type="spellEnd"/>
      <w:r w:rsidRPr="00C570BE">
        <w:t xml:space="preserve"> и идут в Синтезность.</w:t>
      </w:r>
    </w:p>
    <w:p w:rsidR="00C570BE" w:rsidRPr="00956594" w:rsidRDefault="00C570BE" w:rsidP="00C570BE">
      <w:pPr>
        <w:ind w:firstLine="567"/>
        <w:rPr>
          <w:b/>
        </w:rPr>
      </w:pPr>
      <w:r w:rsidRPr="00C570BE">
        <w:t>А если мы начнём рассматривать Взгляд с точки зрения Учителя, но на горизонте Владыки: Взгляд выйдет из Ока, зафиксируется в императиве</w:t>
      </w:r>
      <w:proofErr w:type="gramStart"/>
      <w:r w:rsidRPr="00C570BE">
        <w:t xml:space="preserve"> … Н</w:t>
      </w:r>
      <w:proofErr w:type="gramEnd"/>
      <w:r w:rsidRPr="00C570BE">
        <w:t xml:space="preserve">ет, в </w:t>
      </w:r>
      <w:proofErr w:type="spellStart"/>
      <w:r w:rsidRPr="00C570BE">
        <w:t>имперациях</w:t>
      </w:r>
      <w:proofErr w:type="spellEnd"/>
      <w:r w:rsidRPr="00C570BE">
        <w:t xml:space="preserve">, зафиксируется в </w:t>
      </w:r>
      <w:proofErr w:type="spellStart"/>
      <w:r w:rsidRPr="00C570BE">
        <w:t>имперациях</w:t>
      </w:r>
      <w:proofErr w:type="spellEnd"/>
      <w:r w:rsidRPr="00C570BE">
        <w:t xml:space="preserve">, пойдёт в Полномочия Совершенств. Соберёт все совершенства из Взгляда. Сформируется Ядро, которое не будет Оком. Это будет Ядро Синтеза Истины. Увидели? Вот прямо идите по этой схеме. Дальше идёт </w:t>
      </w:r>
      <w:proofErr w:type="spellStart"/>
      <w:r w:rsidRPr="00C570BE">
        <w:t>трансвизирование</w:t>
      </w:r>
      <w:proofErr w:type="spellEnd"/>
      <w:r w:rsidRPr="00C570BE">
        <w:t xml:space="preserve"> проц</w:t>
      </w:r>
      <w:r w:rsidR="00956594">
        <w:t xml:space="preserve">есса записями мудрости в духе. </w:t>
      </w:r>
      <w:proofErr w:type="spellStart"/>
      <w:r w:rsidRPr="00C570BE">
        <w:t>Трансвизирование</w:t>
      </w:r>
      <w:proofErr w:type="spellEnd"/>
      <w:r w:rsidRPr="00C570BE">
        <w:t xml:space="preserve"> пошло – горизонт Трансвизора. И дальше пойдёт в Иерархизацию. И уже на выходе у меня будет </w:t>
      </w:r>
      <w:proofErr w:type="spellStart"/>
      <w:r w:rsidRPr="00956594">
        <w:rPr>
          <w:b/>
        </w:rPr>
        <w:t>иерархизированный</w:t>
      </w:r>
      <w:proofErr w:type="spellEnd"/>
      <w:r w:rsidRPr="00956594">
        <w:rPr>
          <w:b/>
        </w:rPr>
        <w:t xml:space="preserve"> Взгляд Владыки на процессы </w:t>
      </w:r>
      <w:r w:rsidR="00956594" w:rsidRPr="00956594">
        <w:rPr>
          <w:b/>
        </w:rPr>
        <w:t>Ц</w:t>
      </w:r>
      <w:r w:rsidRPr="00956594">
        <w:rPr>
          <w:b/>
        </w:rPr>
        <w:t>ивилизации, которые меня окружают.</w:t>
      </w:r>
    </w:p>
    <w:p w:rsidR="00C570BE" w:rsidRPr="00C570BE" w:rsidRDefault="00C570BE" w:rsidP="00C570BE">
      <w:pPr>
        <w:ind w:firstLine="567"/>
      </w:pPr>
      <w:r w:rsidRPr="00C570BE">
        <w:t xml:space="preserve">И если я войду в категорию критичности, что меня всё не устраивает, сам взгляд не даст мне решающих ответов, что нужно сделать, чтобы стратегия поменялась? Потому что </w:t>
      </w:r>
      <w:r w:rsidRPr="00C570BE">
        <w:rPr>
          <w:b/>
          <w:bCs/>
        </w:rPr>
        <w:t xml:space="preserve">взгляд Владыки видит вектор наклона движения предмета в этой материи. </w:t>
      </w:r>
      <w:r w:rsidRPr="00C570BE">
        <w:t xml:space="preserve">В данном случае мы будем выступать предметом. Или либо будет по наклонной. Это всё к категории Владыки. Либо всё пойдёт вектором, как там до этого мы сказали? Перераспределение судьбы, где субъектно-объектные отношения будут формировать в нас </w:t>
      </w:r>
      <w:proofErr w:type="gramStart"/>
      <w:r w:rsidRPr="00C570BE">
        <w:t>Я</w:t>
      </w:r>
      <w:r w:rsidRPr="00C570BE">
        <w:noBreakHyphen/>
        <w:t>Настоящего</w:t>
      </w:r>
      <w:proofErr w:type="gramEnd"/>
      <w:r w:rsidRPr="00C570BE">
        <w:t xml:space="preserve">. Или просто Есмь, Есмь, но это будет категория </w:t>
      </w:r>
      <w:proofErr w:type="spellStart"/>
      <w:r w:rsidRPr="00C570BE">
        <w:t>огнеобраза</w:t>
      </w:r>
      <w:proofErr w:type="spellEnd"/>
      <w:r w:rsidRPr="00C570BE">
        <w:t xml:space="preserve">. Вы же не хотите быть вечным </w:t>
      </w:r>
      <w:proofErr w:type="spellStart"/>
      <w:r w:rsidRPr="00C570BE">
        <w:t>огнео</w:t>
      </w:r>
      <w:r w:rsidR="00956594">
        <w:t>бразом</w:t>
      </w:r>
      <w:proofErr w:type="spellEnd"/>
      <w:r w:rsidR="00956594">
        <w:t xml:space="preserve">? Я нашла ваше ещё одно больное место. Знаете, почему? </w:t>
      </w:r>
      <w:r w:rsidRPr="00C570BE">
        <w:t>Вы все внутри Ядра Синтеза. Вы все внутри Ядра. А-а-а-а.</w:t>
      </w:r>
    </w:p>
    <w:p w:rsidR="00C570BE" w:rsidRPr="00C570BE" w:rsidRDefault="00C570BE" w:rsidP="00C570BE">
      <w:pPr>
        <w:ind w:firstLine="567"/>
      </w:pPr>
      <w:r w:rsidRPr="00C570BE">
        <w:t xml:space="preserve">Ах, вот, что вы греете, на чём вы сидите: кто-то на яйцах, кто-то на ядрах. Нет, подождите, если прийти в какое-нибудь более-менее не тронутое историческими археологами, да ещё и с </w:t>
      </w:r>
      <w:proofErr w:type="spellStart"/>
      <w:r w:rsidRPr="00C570BE">
        <w:t>уклонностями</w:t>
      </w:r>
      <w:proofErr w:type="spellEnd"/>
      <w:r w:rsidRPr="00C570BE">
        <w:t xml:space="preserve"> во внутренний мир место, то чаще всего можно найти… Оксана Рудольфовна мне поможет, какие-нибудь сокровенные тайны, где там кто-то на чё</w:t>
      </w:r>
      <w:r w:rsidR="00956594">
        <w:t xml:space="preserve">м-то лежит, где-то там что-то </w:t>
      </w:r>
      <w:r w:rsidRPr="00C570BE">
        <w:t xml:space="preserve">греет около под </w:t>
      </w:r>
      <w:proofErr w:type="gramStart"/>
      <w:r w:rsidRPr="00C570BE">
        <w:t>пузом</w:t>
      </w:r>
      <w:proofErr w:type="gramEnd"/>
      <w:r w:rsidRPr="00C570BE">
        <w:t>, и когда-нибудь оно должно вылупиться.</w:t>
      </w:r>
    </w:p>
    <w:p w:rsidR="00C570BE" w:rsidRPr="00C570BE" w:rsidRDefault="00C570BE" w:rsidP="00C570BE">
      <w:pPr>
        <w:ind w:firstLine="567"/>
      </w:pPr>
      <w:r w:rsidRPr="00C570BE">
        <w:t>Это критерий разных цивилизаций. Посмотрите на Сибирь. Посмотрите на близлежащие коллегиальные государства к нам, где т</w:t>
      </w:r>
      <w:r w:rsidR="00956594">
        <w:t xml:space="preserve">ам прямо отдельные цивилизации </w:t>
      </w:r>
      <w:r w:rsidRPr="00C570BE">
        <w:t>крылато-хвостато-</w:t>
      </w:r>
      <w:r w:rsidRPr="00C570BE">
        <w:lastRenderedPageBreak/>
        <w:t>чешуйчатых, они как раз яйцами и размножались. Вот только, где ядро, где эти яйца – разные явления. Так вот если мы внутри сидим на Ядрах Синтеза, ну, не знаю, или смотрим</w:t>
      </w:r>
      <w:proofErr w:type="gramStart"/>
      <w:r w:rsidRPr="00C570BE">
        <w:t>… А</w:t>
      </w:r>
      <w:proofErr w:type="gramEnd"/>
      <w:r w:rsidRPr="00C570BE">
        <w:t xml:space="preserve">, у нас же Нить Синтеза включает Ядра Синтеза. </w:t>
      </w:r>
      <w:proofErr w:type="spellStart"/>
      <w:r w:rsidRPr="00C570BE">
        <w:rPr>
          <w:i/>
          <w:iCs/>
        </w:rPr>
        <w:t>Нитируемся</w:t>
      </w:r>
      <w:proofErr w:type="spellEnd"/>
      <w:r w:rsidRPr="00C570BE">
        <w:rPr>
          <w:i/>
          <w:iCs/>
        </w:rPr>
        <w:t xml:space="preserve"> </w:t>
      </w:r>
      <w:r w:rsidRPr="00C570BE">
        <w:t xml:space="preserve">с Ядрами Синтеза. Не синтезируемся, а </w:t>
      </w:r>
      <w:proofErr w:type="spellStart"/>
      <w:r w:rsidRPr="00C570BE">
        <w:t>нитируемся</w:t>
      </w:r>
      <w:proofErr w:type="spellEnd"/>
      <w:r w:rsidRPr="00C570BE">
        <w:t xml:space="preserve">. Мне нравится это слово. Надо записать. Язык Отца, надо записать новое выражение. </w:t>
      </w:r>
      <w:proofErr w:type="spellStart"/>
      <w:r w:rsidRPr="00C570BE">
        <w:t>Нитируемся</w:t>
      </w:r>
      <w:proofErr w:type="spellEnd"/>
      <w:r w:rsidRPr="00C570BE">
        <w:t xml:space="preserve"> с Ядрами Синтеза, синтезируемся в смысле. Мы либо остаёмся в ядерном процессе, не становясь цельным Субъектом, а продолжая быть отдельными фрагментами и разных ядер, не формируя целое. Кстати, это проблема. Если вы над ней подумаете, не зря же Отец целый, вот цельный. Да, у Отца внутри Ядра есть, понятно. У Аватаров Ядра есть, понятно. Мы с вами по их Образу и Подобию.</w:t>
      </w:r>
    </w:p>
    <w:p w:rsidR="00C570BE" w:rsidRPr="00C570BE" w:rsidRDefault="00C570BE" w:rsidP="00C570BE">
      <w:pPr>
        <w:ind w:firstLine="567"/>
      </w:pPr>
      <w:r w:rsidRPr="00C570BE">
        <w:t xml:space="preserve">Но если мы идём только в предельности действия Ядрами Синтеза и внутренне не синтезируем потом все Ядра Синтеза во что? </w:t>
      </w:r>
      <w:r w:rsidR="00956594" w:rsidRPr="00C570BE">
        <w:t>–</w:t>
      </w:r>
      <w:r w:rsidRPr="00C570BE">
        <w:t xml:space="preserve"> В одно целое. Мы так и не начинаем действовать Синтезом. Мы всё время находимся в процессе раскачки. Да, вот такое, мы ищем внутренний балансир. И когда этот балансир придёт – неизвестно. Только, когда мы встанем с правой ноги, и у нас будет хороший день. Ну, Луна будет не с Меркурием вместе. Кстати, сегодня хороший день, правда. На самом деле, сегодня внутренне хороший день. </w:t>
      </w:r>
      <w:proofErr w:type="gramStart"/>
      <w:r w:rsidRPr="00C570BE">
        <w:t>Ну</w:t>
      </w:r>
      <w:proofErr w:type="gramEnd"/>
      <w:r w:rsidRPr="00C570BE">
        <w:t xml:space="preserve"> так в этом тонусе: либо звёзды управляют дураками, либо мудрые управляют звёздами. И, если кто из вас этой штукой занимается, то было бы очень хорошо поставить этот </w:t>
      </w:r>
      <w:proofErr w:type="gramStart"/>
      <w:r w:rsidRPr="00C570BE">
        <w:t>процесс</w:t>
      </w:r>
      <w:proofErr w:type="gramEnd"/>
      <w:r w:rsidRPr="00C570BE">
        <w:t xml:space="preserve"> через космизм и внутреннюю </w:t>
      </w:r>
      <w:proofErr w:type="spellStart"/>
      <w:r w:rsidRPr="00C570BE">
        <w:t>вселенскость</w:t>
      </w:r>
      <w:proofErr w:type="spellEnd"/>
      <w:r w:rsidRPr="00C570BE">
        <w:t xml:space="preserve"> знаете на </w:t>
      </w:r>
      <w:proofErr w:type="gramStart"/>
      <w:r w:rsidRPr="00C570BE">
        <w:t>каком</w:t>
      </w:r>
      <w:proofErr w:type="gramEnd"/>
      <w:r w:rsidRPr="00C570BE">
        <w:t xml:space="preserve"> явлении? На явлении Огня в Домах. Если кто понимает, о чём я говорю. На явлении Огня, а не на явлении </w:t>
      </w:r>
      <w:proofErr w:type="spellStart"/>
      <w:r w:rsidRPr="00C570BE">
        <w:t>астральности</w:t>
      </w:r>
      <w:proofErr w:type="spellEnd"/>
      <w:r w:rsidRPr="00C570BE">
        <w:t xml:space="preserve"> и внутренней чувственности. Это отдельная тема. Хотя и интересная. Это больше к </w:t>
      </w:r>
      <w:proofErr w:type="spellStart"/>
      <w:r w:rsidRPr="00C570BE">
        <w:t>Аватарессам</w:t>
      </w:r>
      <w:proofErr w:type="spellEnd"/>
      <w:r w:rsidRPr="00C570BE">
        <w:t xml:space="preserve"> Синтеза, а не к Аватарам.</w:t>
      </w:r>
    </w:p>
    <w:p w:rsidR="00956594" w:rsidRDefault="00C570BE" w:rsidP="00C570BE">
      <w:pPr>
        <w:ind w:firstLine="567"/>
        <w:rPr>
          <w:b/>
          <w:bCs/>
        </w:rPr>
      </w:pPr>
      <w:r w:rsidRPr="00C570BE">
        <w:t>Так вот, вернёмся. И тогда получается, если мы с вами только зреем Ядрами Синтеза и из Ядер Синтеза не спекаем, а во что мы можем с вами спечь Ядра Синтеза? В Часть Кут Хуми 448-ю, в Часть Изначально Вышестоящего Отца в 513-ю. Правильно? То у</w:t>
      </w:r>
      <w:r w:rsidRPr="00C570BE">
        <w:rPr>
          <w:b/>
          <w:bCs/>
        </w:rPr>
        <w:t xml:space="preserve"> нас с вами есть стяжание Ядра Синтеза, Ядра Огня Изначал</w:t>
      </w:r>
      <w:r w:rsidR="00956594">
        <w:rPr>
          <w:b/>
          <w:bCs/>
        </w:rPr>
        <w:t>ьно Вышестоящего Отца для чего?</w:t>
      </w:r>
    </w:p>
    <w:p w:rsidR="00C570BE" w:rsidRPr="00C570BE" w:rsidRDefault="00956594" w:rsidP="00C570BE">
      <w:pPr>
        <w:ind w:firstLine="567"/>
      </w:pPr>
      <w:r>
        <w:t>А вот с точки зрения Ц</w:t>
      </w:r>
      <w:r w:rsidR="00C570BE" w:rsidRPr="00C570BE">
        <w:t xml:space="preserve">ивилизации для того, </w:t>
      </w:r>
      <w:r w:rsidR="00C570BE" w:rsidRPr="00C570BE">
        <w:rPr>
          <w:b/>
          <w:bCs/>
        </w:rPr>
        <w:t>чтобы из каждого Ядра сформировать Синтез, который бы разв</w:t>
      </w:r>
      <w:r>
        <w:rPr>
          <w:b/>
          <w:bCs/>
        </w:rPr>
        <w:t>ивал новую, обновлённую Истину!</w:t>
      </w:r>
    </w:p>
    <w:p w:rsidR="00C570BE" w:rsidRPr="00C570BE" w:rsidRDefault="00C570BE" w:rsidP="00C570BE">
      <w:pPr>
        <w:ind w:firstLine="567"/>
        <w:rPr>
          <w:b/>
          <w:bCs/>
        </w:rPr>
      </w:pPr>
      <w:r w:rsidRPr="00C570BE">
        <w:t>И вот тут вопрос: мы можем увидеть, что у Отца Истина неизменна. У нас Ис</w:t>
      </w:r>
      <w:r w:rsidR="00956594">
        <w:t xml:space="preserve">тина какая? </w:t>
      </w:r>
      <w:proofErr w:type="gramStart"/>
      <w:r w:rsidRPr="00C570BE">
        <w:t>Находящаяся</w:t>
      </w:r>
      <w:proofErr w:type="gramEnd"/>
      <w:r w:rsidRPr="00C570BE">
        <w:t xml:space="preserve"> в процессе преображения. И</w:t>
      </w:r>
      <w:r w:rsidR="00956594">
        <w:t>,</w:t>
      </w:r>
      <w:r w:rsidRPr="00C570BE">
        <w:t xml:space="preserve"> если мы с вами сейчас заговорили за царства, за эволюции и вошли там во </w:t>
      </w:r>
      <w:proofErr w:type="gramStart"/>
      <w:r w:rsidRPr="00C570BE">
        <w:t>внутреннюю</w:t>
      </w:r>
      <w:proofErr w:type="gramEnd"/>
      <w:r w:rsidRPr="00C570BE">
        <w:t xml:space="preserve"> </w:t>
      </w:r>
      <w:proofErr w:type="spellStart"/>
      <w:r w:rsidRPr="00C570BE">
        <w:t>вселенскость</w:t>
      </w:r>
      <w:proofErr w:type="spellEnd"/>
      <w:r w:rsidRPr="00C570BE">
        <w:t xml:space="preserve">. То вопрос заключается в том, что, когда мы внутри начинаем расти, нашими точками опоры становятся те объёмы Истины, которые мы стяжаем в частях. И как было выше сказано: Истина части, помните? Когда мы шли техничностью Синтеза. </w:t>
      </w:r>
      <w:r w:rsidRPr="00C570BE">
        <w:rPr>
          <w:b/>
          <w:bCs/>
        </w:rPr>
        <w:t xml:space="preserve">А что такое Истина части? </w:t>
      </w:r>
      <w:r w:rsidRPr="00C570BE">
        <w:t xml:space="preserve">С одной стороны, все части одна </w:t>
      </w:r>
      <w:proofErr w:type="gramStart"/>
      <w:r w:rsidRPr="00C570BE">
        <w:t>во</w:t>
      </w:r>
      <w:proofErr w:type="gramEnd"/>
      <w:r w:rsidRPr="00C570BE">
        <w:t xml:space="preserve"> других частях, они </w:t>
      </w:r>
      <w:proofErr w:type="spellStart"/>
      <w:r w:rsidRPr="00C570BE">
        <w:t>взаимоотражаются</w:t>
      </w:r>
      <w:proofErr w:type="spellEnd"/>
      <w:r w:rsidRPr="00C570BE">
        <w:t>. А с другой стороны, Истина</w:t>
      </w:r>
      <w:r w:rsidR="00C32C2F">
        <w:t xml:space="preserve"> </w:t>
      </w:r>
      <w:r w:rsidRPr="00C570BE">
        <w:t xml:space="preserve">части, когда часть начинает действовать. Вот </w:t>
      </w:r>
      <w:r w:rsidRPr="00C570BE">
        <w:rPr>
          <w:b/>
        </w:rPr>
        <w:t>дееспособная часть – это часть, идущая Истиной</w:t>
      </w:r>
      <w:r w:rsidRPr="00C570BE">
        <w:t>. Или почему она идёт Истиной. Почем</w:t>
      </w:r>
      <w:r w:rsidR="007A2E9D">
        <w:t>у часть начинает идти Истиной?</w:t>
      </w:r>
    </w:p>
    <w:p w:rsidR="00C570BE" w:rsidRPr="00C570BE" w:rsidRDefault="007A2E9D" w:rsidP="007A2E9D">
      <w:pPr>
        <w:pStyle w:val="15"/>
      </w:pPr>
      <w:bookmarkStart w:id="21" w:name="_Toc119357361"/>
      <w:r>
        <w:t>Что делает</w:t>
      </w:r>
      <w:r w:rsidR="00C570BE" w:rsidRPr="00C570BE">
        <w:t xml:space="preserve"> Истина в Цивилизации?</w:t>
      </w:r>
      <w:bookmarkEnd w:id="21"/>
      <w:r w:rsidR="00C570BE" w:rsidRPr="00C570BE">
        <w:t xml:space="preserve"> </w:t>
      </w:r>
    </w:p>
    <w:p w:rsidR="00C570BE" w:rsidRPr="00C570BE" w:rsidRDefault="00C570BE" w:rsidP="00C570BE">
      <w:pPr>
        <w:ind w:firstLine="567"/>
      </w:pPr>
      <w:r w:rsidRPr="00C570BE">
        <w:t xml:space="preserve">Вспомните ещё один критерий: почему нам так важна Истина? Для чего она нам важна? </w:t>
      </w:r>
      <w:r w:rsidRPr="007A2E9D">
        <w:rPr>
          <w:bCs/>
        </w:rPr>
        <w:t>Что делает, кстати, Истина в Цивилизации?</w:t>
      </w:r>
      <w:r w:rsidR="007A2E9D">
        <w:t xml:space="preserve"> Что делает Истина в Ц</w:t>
      </w:r>
      <w:r w:rsidRPr="00C570BE">
        <w:t xml:space="preserve">ивилизации? </w:t>
      </w:r>
    </w:p>
    <w:p w:rsidR="00C570BE" w:rsidRPr="00C570BE" w:rsidRDefault="00C570BE" w:rsidP="00C570BE">
      <w:pPr>
        <w:ind w:firstLine="567"/>
      </w:pPr>
      <w:r w:rsidRPr="00C570BE">
        <w:t>Чтобы понять «как», нужно ответить на вопрос «зачем». Если мы поставим вопрос: зачем нам это? Мы потом, отвечая на него, поймём, как мы будем это делать. Истина частей для нас с вами. Что мы должны ещё знать об Истине, чтобы суметь переключиться на новое выражение Истины?</w:t>
      </w:r>
    </w:p>
    <w:p w:rsidR="00C570BE" w:rsidRPr="00C570BE" w:rsidRDefault="00C570BE" w:rsidP="00C570BE">
      <w:pPr>
        <w:ind w:firstLine="567"/>
      </w:pPr>
      <w:r w:rsidRPr="00C570BE">
        <w:t xml:space="preserve">Сейчас вот вы дадите ответ и мы уже готовы к практике. То есть, вы ищете ответ. Он есть, он висит в нашем зале здесь. Но мы бы хотели вас сфокусировать на сопереживание среды: вот чтобы вы учились телесно воспринимать Синтез и почувствовали вокруг себя плотность Синтеза, который прямо поджимает ваши плечи. Это говорит о том, что среда созрела, Синтез накопился достаточно в зале и в теле, то есть такой двойной процесс, чтобы мы пошли что-то стяжать. Это, кстати, один из факторов Цивилизации. Цивилизация всегда ищет плотность, чтобы… я сейчас скажу такое материнское слово, но это важно – </w:t>
      </w:r>
      <w:proofErr w:type="gramStart"/>
      <w:r w:rsidRPr="00C570BE">
        <w:t>разродиться</w:t>
      </w:r>
      <w:proofErr w:type="gramEnd"/>
      <w:r w:rsidRPr="00C570BE">
        <w:t xml:space="preserve">. Только, когда есть плотность, можно войти в состояние или разрядки – разреженности. Или, с точки зрения, материи – </w:t>
      </w:r>
      <w:proofErr w:type="gramStart"/>
      <w:r w:rsidRPr="00C570BE">
        <w:t>раз-родиться</w:t>
      </w:r>
      <w:proofErr w:type="gramEnd"/>
      <w:r w:rsidRPr="00C570BE">
        <w:t>.</w:t>
      </w:r>
    </w:p>
    <w:p w:rsidR="00C570BE" w:rsidRPr="00C570BE" w:rsidRDefault="00C570BE" w:rsidP="00C570BE">
      <w:pPr>
        <w:ind w:firstLine="567"/>
        <w:rPr>
          <w:i/>
        </w:rPr>
      </w:pPr>
      <w:r w:rsidRPr="00C570BE">
        <w:lastRenderedPageBreak/>
        <w:t xml:space="preserve">И фактически мы с вами в цивилизации можем родиться один раз: вот </w:t>
      </w:r>
      <w:proofErr w:type="gramStart"/>
      <w:r w:rsidRPr="00C570BE">
        <w:t>раз-родиться</w:t>
      </w:r>
      <w:proofErr w:type="gramEnd"/>
      <w:r w:rsidRPr="00C570BE">
        <w:t xml:space="preserve">, раз и родиться. Рождается единица, так как Отец это ноль, поэтому единица это человек. Итак, ответ остался без … вопрос </w:t>
      </w:r>
      <w:proofErr w:type="gramStart"/>
      <w:r w:rsidRPr="00C570BE">
        <w:t>остался</w:t>
      </w:r>
      <w:proofErr w:type="gramEnd"/>
      <w:r w:rsidRPr="00C570BE">
        <w:t xml:space="preserve"> без ответа.</w:t>
      </w:r>
    </w:p>
    <w:p w:rsidR="00C570BE" w:rsidRPr="00C570BE" w:rsidRDefault="00C570BE" w:rsidP="00C570BE">
      <w:pPr>
        <w:ind w:firstLine="567"/>
      </w:pPr>
      <w:r w:rsidRPr="00C570BE">
        <w:rPr>
          <w:i/>
        </w:rPr>
        <w:t>Из зала: – Можно сказать, что, например</w:t>
      </w:r>
      <w:r w:rsidRPr="00C570BE">
        <w:t>,</w:t>
      </w:r>
      <w:r w:rsidRPr="00C570BE">
        <w:rPr>
          <w:i/>
        </w:rPr>
        <w:t xml:space="preserve"> Истина – она обновляет </w:t>
      </w:r>
      <w:proofErr w:type="spellStart"/>
      <w:r w:rsidRPr="00C570BE">
        <w:rPr>
          <w:i/>
        </w:rPr>
        <w:t>имперации</w:t>
      </w:r>
      <w:proofErr w:type="spellEnd"/>
      <w:r w:rsidRPr="00C570BE">
        <w:rPr>
          <w:i/>
        </w:rPr>
        <w:t>.</w:t>
      </w:r>
    </w:p>
    <w:p w:rsidR="00C570BE" w:rsidRPr="00C570BE" w:rsidRDefault="00C570BE" w:rsidP="00C570BE">
      <w:pPr>
        <w:ind w:firstLine="567"/>
        <w:rPr>
          <w:i/>
        </w:rPr>
      </w:pPr>
      <w:r w:rsidRPr="00C570BE">
        <w:t>Молодец, молодец. В чём? Где проверяются императивы?</w:t>
      </w:r>
    </w:p>
    <w:p w:rsidR="00C570BE" w:rsidRPr="00C570BE" w:rsidRDefault="00C570BE" w:rsidP="00C570BE">
      <w:pPr>
        <w:ind w:firstLine="567"/>
      </w:pPr>
      <w:r w:rsidRPr="00C570BE">
        <w:rPr>
          <w:i/>
        </w:rPr>
        <w:t xml:space="preserve">Из зала: </w:t>
      </w:r>
      <w:r w:rsidR="00C32C2F" w:rsidRPr="00C32C2F">
        <w:rPr>
          <w:i/>
        </w:rPr>
        <w:t>–</w:t>
      </w:r>
      <w:r w:rsidRPr="00C570BE">
        <w:rPr>
          <w:i/>
        </w:rPr>
        <w:t xml:space="preserve"> В цивилизации.</w:t>
      </w:r>
    </w:p>
    <w:p w:rsidR="00C570BE" w:rsidRPr="00C570BE" w:rsidRDefault="00C570BE" w:rsidP="00C570BE">
      <w:pPr>
        <w:ind w:firstLine="567"/>
      </w:pPr>
      <w:r w:rsidRPr="00C570BE">
        <w:t>А Цивилизация проверяется в чём? (</w:t>
      </w:r>
      <w:r w:rsidRPr="00C570BE">
        <w:rPr>
          <w:i/>
          <w:iCs/>
        </w:rPr>
        <w:t>чих в зале</w:t>
      </w:r>
      <w:r w:rsidRPr="00C570BE">
        <w:t xml:space="preserve">). Правильно. Это всё же Ладога говорит. Я правильно понимаю? А, помогает Санкт-Петербургу. Питер, вам не стыдно? За вас отвечает управление Памяти. То есть не организация помогает управлению. Вот я бы уже покраснела от внутренней совести. То есть за вас отвечает управление Памяти. Если бы ещё за вас ответил отдел – было бы с двух щёк краснота, а так только с одной. Выбирайте с какой: с Отцовской или с Аватарской. </w:t>
      </w:r>
    </w:p>
    <w:p w:rsidR="00C570BE" w:rsidRPr="00C570BE" w:rsidRDefault="00C570BE" w:rsidP="00C570BE">
      <w:pPr>
        <w:ind w:firstLine="567"/>
      </w:pPr>
      <w:r w:rsidRPr="00C570BE">
        <w:t>Да, посмейтесь вы. Но в каждой шутке есть очень конкретная правда. Ох, куда деваться: это же привычка не вести конструктивный диалог. А значит, отсутствие сатсанга. Синтез ведёт кто?</w:t>
      </w:r>
      <w:r w:rsidR="00C32C2F">
        <w:t xml:space="preserve"> </w:t>
      </w:r>
      <w:r w:rsidRPr="00C570BE">
        <w:t>Кут Хуми. Было сказано о процессе истинной глубины размышления. Владыка даёт вопрос, накидывает варианты,</w:t>
      </w:r>
      <w:r w:rsidR="007A2E9D">
        <w:t xml:space="preserve"> вводит в тему. Ядро в голове. </w:t>
      </w:r>
      <w:r w:rsidRPr="00C570BE">
        <w:t xml:space="preserve">Ядра Синтеза работают. Истина начинает пахтаться. Мы с вами много раз </w:t>
      </w:r>
      <w:proofErr w:type="gramStart"/>
      <w:r w:rsidRPr="00C570BE">
        <w:t>учили</w:t>
      </w:r>
      <w:proofErr w:type="gramEnd"/>
      <w:r w:rsidRPr="00C570BE">
        <w:t xml:space="preserve"> и концентрировать её на тело и Синтез, и объёмы и ИВДИВО каждого. Всё это вы знаете. Просто чего сидим на попе ровно? Хотите встать?</w:t>
      </w:r>
      <w:r w:rsidR="00C32C2F">
        <w:t xml:space="preserve"> </w:t>
      </w:r>
      <w:r w:rsidRPr="00C570BE">
        <w:t>Встаньте. Ну, вы лучше сидите. Это был не прямой призыв к действию, а косвенный.</w:t>
      </w:r>
    </w:p>
    <w:p w:rsidR="00C570BE" w:rsidRPr="00C570BE" w:rsidRDefault="00C570BE" w:rsidP="00C570BE">
      <w:pPr>
        <w:ind w:firstLine="567"/>
      </w:pPr>
      <w:r w:rsidRPr="00C570BE">
        <w:t>Понимаете, вот вопрос в том, что нет: Ладога должна отвечать. Они разрабатываются. И чем больше Л</w:t>
      </w:r>
      <w:r w:rsidR="007A2E9D">
        <w:t xml:space="preserve">адога наговорит в организации, </w:t>
      </w:r>
      <w:r w:rsidRPr="00C570BE">
        <w:t>знаете, что её ждёт? Когда-нибудь Ладога созреет и станет тоже представителем подразделения, которое выражает собой организацию. Поэтому говорите.</w:t>
      </w:r>
    </w:p>
    <w:p w:rsidR="00C570BE" w:rsidRPr="00C570BE" w:rsidRDefault="00C570BE" w:rsidP="00C570BE">
      <w:pPr>
        <w:ind w:firstLine="567"/>
      </w:pPr>
      <w:r w:rsidRPr="00C570BE">
        <w:t xml:space="preserve">Вы можете сейчас увидеть, что значит, когда подразделение растёт. Не просто участием единиц в Синтезе, а дееспособностью Синтезом. Потому что каждый ответ на Синтезе – это плюс в объём Столпа Сферы подразделения. Это вот взгляд, ну, </w:t>
      </w:r>
      <w:proofErr w:type="spellStart"/>
      <w:r w:rsidRPr="00C570BE">
        <w:t>ивдивный</w:t>
      </w:r>
      <w:proofErr w:type="spellEnd"/>
      <w:r w:rsidRPr="00C570BE">
        <w:t>. Это на Синтезе мы с вами это не увидим. Поэтому у вас должно быть как в игре «Что где, когда» заранее прописаны все ответные позиции. То есть</w:t>
      </w:r>
      <w:r w:rsidR="007A2E9D">
        <w:t>,</w:t>
      </w:r>
      <w:r w:rsidRPr="00C570BE">
        <w:t xml:space="preserve"> есть специально поставленные члены в разных рядах аудитории, которые будут отвечать. Я шучу. Для того</w:t>
      </w:r>
      <w:proofErr w:type="gramStart"/>
      <w:r w:rsidRPr="00C570BE">
        <w:t>,</w:t>
      </w:r>
      <w:proofErr w:type="gramEnd"/>
      <w:r w:rsidRPr="00C570BE">
        <w:t xml:space="preserve"> чтобы у вас внутри осталось. Понимаете, чем больше вы сейчас отвлекаетесь на мои примеры, которые, кстати, ассоциативно очень глубокие. Ну, для меня, во всяком случае, </w:t>
      </w:r>
      <w:proofErr w:type="gramStart"/>
      <w:r w:rsidRPr="00C570BE">
        <w:t>глубокие</w:t>
      </w:r>
      <w:proofErr w:type="gramEnd"/>
      <w:r w:rsidRPr="00C570BE">
        <w:t xml:space="preserve">. Вы, отвлекаясь на меня, даёте место во внутреннем мире и освобождаетесь для Аватаров и Отца. </w:t>
      </w:r>
      <w:proofErr w:type="gramStart"/>
      <w:r w:rsidRPr="00C570BE">
        <w:t>Ну</w:t>
      </w:r>
      <w:proofErr w:type="gramEnd"/>
      <w:r w:rsidRPr="00C570BE">
        <w:t xml:space="preserve"> разве вы этот стандарт не помните? Что же вы так на всё смотрите линейно, да ещё и пытаетесь упираться. Не надо сопротивляться тому, что уже вошло. Уже поздно. </w:t>
      </w:r>
    </w:p>
    <w:p w:rsidR="00C570BE" w:rsidRPr="00C570BE" w:rsidRDefault="00C570BE" w:rsidP="00C570BE">
      <w:pPr>
        <w:ind w:firstLine="567"/>
      </w:pPr>
      <w:r w:rsidRPr="00C570BE">
        <w:t xml:space="preserve">Ещё раз возвращаемся. Ладога, большое спасибо. Но, кстати, Ладоге такой момент. Не факт, что вас Владыка будет куда-то переставлять. Но если вы внутри созреете, то всё возможно. Вопрос, понимаете, вот о чём сейчас, мы о том, что </w:t>
      </w:r>
      <w:r w:rsidRPr="00C570BE">
        <w:rPr>
          <w:b/>
          <w:bCs/>
        </w:rPr>
        <w:t xml:space="preserve">в Цивилизации в личных делах у </w:t>
      </w:r>
      <w:proofErr w:type="spellStart"/>
      <w:r w:rsidRPr="00C570BE">
        <w:rPr>
          <w:b/>
          <w:bCs/>
        </w:rPr>
        <w:t>Мории</w:t>
      </w:r>
      <w:proofErr w:type="spellEnd"/>
      <w:r w:rsidRPr="00C570BE">
        <w:rPr>
          <w:b/>
          <w:bCs/>
        </w:rPr>
        <w:t xml:space="preserve"> есть личное дело каждого Подразделения. </w:t>
      </w:r>
      <w:r w:rsidRPr="00C570BE">
        <w:t xml:space="preserve">Это у </w:t>
      </w:r>
      <w:proofErr w:type="spellStart"/>
      <w:r w:rsidRPr="00C570BE">
        <w:t>Мории</w:t>
      </w:r>
      <w:proofErr w:type="spellEnd"/>
      <w:r w:rsidRPr="00C570BE">
        <w:t xml:space="preserve">. И вот знаете, какой казус. В Подразделении, где есть все книги, другое Подразделение вписывает в эту книгу Синтез, который даёт углубление роста. Понимаете, и здесь, с одной стороны, помощь как фактор эволюции. Одно Подразделение помогает другому. </w:t>
      </w:r>
    </w:p>
    <w:p w:rsidR="00C570BE" w:rsidRPr="00C570BE" w:rsidRDefault="00C570BE" w:rsidP="00C570BE">
      <w:pPr>
        <w:ind w:firstLine="567"/>
      </w:pPr>
      <w:r w:rsidRPr="00C570BE">
        <w:t xml:space="preserve">Вот сейчас у нас прецедент. Сочи помогло другому Подразделению, чтобы вырос Сириус. У нас теперь два Подразделения. Там пока коллапс системы, как и в одном, так и в другом Подразделении. Там пока ещё на </w:t>
      </w:r>
      <w:proofErr w:type="gramStart"/>
      <w:r w:rsidRPr="00C570BE">
        <w:t>искусственной</w:t>
      </w:r>
      <w:proofErr w:type="gramEnd"/>
      <w:r w:rsidRPr="00C570BE">
        <w:t xml:space="preserve"> вентиляция лёгких оба подразделения находятся. Но не физически, конечно. Нет, они все живы здоровы. Имеется в виду</w:t>
      </w:r>
      <w:r w:rsidR="007A2E9D">
        <w:t>,</w:t>
      </w:r>
      <w:r w:rsidRPr="00C570BE">
        <w:t xml:space="preserve"> там</w:t>
      </w:r>
      <w:r w:rsidR="007A2E9D">
        <w:t>,</w:t>
      </w:r>
      <w:r w:rsidRPr="00C570BE">
        <w:t xml:space="preserve"> в ИВДИВО искусственная вентиляция лёгких. Там Свет подкачивает Синтезом в частности мудростью и светом дыхания внутреннего мира. Ну, вы представили, да глубину. А с другой стороны они внутри начинают что, отрываться.</w:t>
      </w:r>
    </w:p>
    <w:p w:rsidR="00C570BE" w:rsidRPr="00C570BE" w:rsidRDefault="00C570BE" w:rsidP="00C570BE">
      <w:pPr>
        <w:ind w:firstLine="567"/>
        <w:rPr>
          <w:i/>
        </w:rPr>
      </w:pPr>
      <w:r w:rsidRPr="00C570BE">
        <w:t xml:space="preserve">Вот Истина каждого из нас </w:t>
      </w:r>
      <w:proofErr w:type="gramStart"/>
      <w:r w:rsidRPr="00C570BE">
        <w:t>отрывает от чего-то к чему-то мы очень ярко прикипели</w:t>
      </w:r>
      <w:proofErr w:type="gramEnd"/>
      <w:r w:rsidRPr="00C570BE">
        <w:t>. Если вернуться к вопросу, который вам был задан. Ольга правильно начала, потом не помню, как Вас зовут.</w:t>
      </w:r>
    </w:p>
    <w:p w:rsidR="00C570BE" w:rsidRPr="00C570BE" w:rsidRDefault="00C570BE" w:rsidP="00C570BE">
      <w:pPr>
        <w:ind w:firstLine="567"/>
      </w:pPr>
      <w:r w:rsidRPr="00C570BE">
        <w:rPr>
          <w:i/>
        </w:rPr>
        <w:t>Из зала: – Надежда.</w:t>
      </w:r>
    </w:p>
    <w:p w:rsidR="00C570BE" w:rsidRPr="00C570BE" w:rsidRDefault="00C570BE" w:rsidP="00C570BE">
      <w:pPr>
        <w:ind w:firstLine="567"/>
        <w:rPr>
          <w:i/>
        </w:rPr>
      </w:pPr>
      <w:r w:rsidRPr="00C570BE">
        <w:t>Надежда правильно чихнула, то, вот, ещё правильно чихнуть. То фактически Истина –</w:t>
      </w:r>
      <w:r w:rsidR="00C32C2F">
        <w:t xml:space="preserve"> </w:t>
      </w:r>
      <w:r w:rsidRPr="00C570BE">
        <w:t xml:space="preserve">она имеет такой критерий. Есть транскрипция: </w:t>
      </w:r>
      <w:r w:rsidRPr="00C570BE">
        <w:rPr>
          <w:i/>
          <w:iCs/>
        </w:rPr>
        <w:t>из тины</w:t>
      </w:r>
      <w:r w:rsidRPr="00C570BE">
        <w:t xml:space="preserve">. То есть фактически </w:t>
      </w:r>
      <w:r w:rsidRPr="00C570BE">
        <w:rPr>
          <w:b/>
          <w:bCs/>
        </w:rPr>
        <w:t xml:space="preserve">Истина выводит нас из </w:t>
      </w:r>
      <w:r w:rsidRPr="00C570BE">
        <w:rPr>
          <w:b/>
          <w:bCs/>
        </w:rPr>
        <w:lastRenderedPageBreak/>
        <w:t>разных сложностей действия</w:t>
      </w:r>
      <w:proofErr w:type="gramStart"/>
      <w:r w:rsidRPr="00C570BE">
        <w:rPr>
          <w:b/>
          <w:bCs/>
        </w:rPr>
        <w:t xml:space="preserve"> В</w:t>
      </w:r>
      <w:proofErr w:type="gramEnd"/>
      <w:r w:rsidRPr="00C570BE">
        <w:rPr>
          <w:b/>
          <w:bCs/>
        </w:rPr>
        <w:t xml:space="preserve"> и С материей.</w:t>
      </w:r>
      <w:r w:rsidRPr="00C570BE">
        <w:t xml:space="preserve"> Не надо к этой формулировке либо прикипать, либо привязываться, либо её помнить. Нужно понять и увидеть другое, что Истина вводит в объём Синтеза. И наша с вами центральная материя или центральное ядро материи нах</w:t>
      </w:r>
      <w:r w:rsidR="007A2E9D">
        <w:t xml:space="preserve">одится где? Вот, кстати, у вас </w:t>
      </w:r>
      <w:r w:rsidRPr="00C570BE">
        <w:t xml:space="preserve">Центральное ядро материи находится где? </w:t>
      </w:r>
      <w:proofErr w:type="gramStart"/>
      <w:r w:rsidRPr="00C570BE">
        <w:t>Ну</w:t>
      </w:r>
      <w:proofErr w:type="gramEnd"/>
      <w:r w:rsidRPr="00C570BE">
        <w:t xml:space="preserve"> материя допустим Синтеза двух Подразделений находится где? Всё очень просто. На планете Земля в 33 архетипе. </w:t>
      </w:r>
      <w:proofErr w:type="gramStart"/>
      <w:r w:rsidRPr="00C570BE">
        <w:t>Ну</w:t>
      </w:r>
      <w:proofErr w:type="gramEnd"/>
      <w:r w:rsidRPr="00C570BE">
        <w:t xml:space="preserve"> также? Центральное ядро. Тогда вопрос? Что </w:t>
      </w:r>
      <w:r w:rsidRPr="00C570BE">
        <w:rPr>
          <w:b/>
          <w:bCs/>
        </w:rPr>
        <w:t xml:space="preserve">Истина – это точка баланса или балансира перевода из одной материальной среды в другую. </w:t>
      </w:r>
      <w:r w:rsidRPr="00C570BE">
        <w:t xml:space="preserve">То есть именно Истина нас переводит из одной материи в другую. Вот у нас в Око какая была материя? </w:t>
      </w:r>
      <w:proofErr w:type="gramStart"/>
      <w:r w:rsidRPr="00C570BE">
        <w:t>Какую</w:t>
      </w:r>
      <w:proofErr w:type="gramEnd"/>
      <w:r w:rsidRPr="00C570BE">
        <w:t xml:space="preserve"> мы там стяжали? Чего?</w:t>
      </w:r>
    </w:p>
    <w:p w:rsidR="00C570BE" w:rsidRPr="00C570BE" w:rsidRDefault="00C570BE" w:rsidP="00C570BE">
      <w:pPr>
        <w:ind w:firstLine="567"/>
      </w:pPr>
      <w:r w:rsidRPr="00C570BE">
        <w:rPr>
          <w:i/>
        </w:rPr>
        <w:t xml:space="preserve">Из зала: – </w:t>
      </w:r>
      <w:proofErr w:type="spellStart"/>
      <w:r w:rsidRPr="00C570BE">
        <w:rPr>
          <w:i/>
        </w:rPr>
        <w:t>Этоника</w:t>
      </w:r>
      <w:proofErr w:type="spellEnd"/>
      <w:r w:rsidRPr="00C570BE">
        <w:rPr>
          <w:i/>
        </w:rPr>
        <w:t>.</w:t>
      </w:r>
    </w:p>
    <w:p w:rsidR="00E555A0" w:rsidRDefault="00C570BE" w:rsidP="00C570BE">
      <w:pPr>
        <w:ind w:firstLine="567"/>
      </w:pPr>
      <w:proofErr w:type="spellStart"/>
      <w:r w:rsidRPr="00C570BE">
        <w:t>Этоническая</w:t>
      </w:r>
      <w:proofErr w:type="spellEnd"/>
      <w:r w:rsidRPr="00C570BE">
        <w:t xml:space="preserve"> материя. И именно Истина даст нам с вами не просто стяжание там </w:t>
      </w:r>
      <w:proofErr w:type="spellStart"/>
      <w:r w:rsidRPr="00C570BE">
        <w:t>Эмического</w:t>
      </w:r>
      <w:proofErr w:type="spellEnd"/>
      <w:r w:rsidRPr="00C570BE">
        <w:t xml:space="preserve"> тела </w:t>
      </w:r>
      <w:proofErr w:type="spellStart"/>
      <w:r w:rsidRPr="00C570BE">
        <w:t>эмической</w:t>
      </w:r>
      <w:proofErr w:type="spellEnd"/>
      <w:r w:rsidRPr="00C570BE">
        <w:t xml:space="preserve"> материи. А она даст нам с вами основу перехода из одного состояния материи в другое. А что для Цивилизации переход в различные состояния. Это как? Может ли быть у Цивилизации переход Огня, Духа, Света, Энергии? Да конечно. </w:t>
      </w:r>
      <w:r w:rsidRPr="00C570BE">
        <w:rPr>
          <w:b/>
          <w:bCs/>
        </w:rPr>
        <w:t>Что нужно будет Цивилизации Огнём, чтобы вещество внутри этой Цивилизации начало действовать Синтезом?</w:t>
      </w:r>
      <w:r w:rsidR="00E555A0">
        <w:t xml:space="preserve"> Вещество</w:t>
      </w:r>
      <w:r w:rsidRPr="00C570BE">
        <w:t xml:space="preserve">. Если сама Цивилизация будет строиться, например, Огнём? Нужно будет набор чего? </w:t>
      </w:r>
      <w:r w:rsidR="00E555A0" w:rsidRPr="00C570BE">
        <w:t>–</w:t>
      </w:r>
      <w:r w:rsidR="00E555A0">
        <w:t xml:space="preserve"> </w:t>
      </w:r>
      <w:r w:rsidRPr="00C570BE">
        <w:t>Огней, которые действуют внутри Цивилизации и в Субъе</w:t>
      </w:r>
      <w:r w:rsidR="00E555A0">
        <w:t>кте отношений этой Цивилизации.</w:t>
      </w:r>
    </w:p>
    <w:p w:rsidR="00C570BE" w:rsidRPr="00C570BE" w:rsidRDefault="00C570BE" w:rsidP="00C570BE">
      <w:pPr>
        <w:ind w:firstLine="567"/>
      </w:pPr>
      <w:r w:rsidRPr="00C570BE">
        <w:t>И так к вам вопрос. К Питеру. Выступаете ли вы в ИВДИВО Субъектом отношения Огней синтеза Огней с Цивилизацией или в Цивилизации Октавно-Метагалактической ИВДИВО-Цивилизации Иерархии Равных? И вот в чём будет ваше равенство? Вот если Отец развивает Цивилизацию Синтезом. Вы стоите на горизонте Мудрости.</w:t>
      </w:r>
    </w:p>
    <w:p w:rsidR="00C570BE" w:rsidRPr="00C570BE" w:rsidRDefault="00C570BE" w:rsidP="00C570BE">
      <w:pPr>
        <w:ind w:firstLine="567"/>
        <w:rPr>
          <w:b/>
          <w:bCs/>
        </w:rPr>
      </w:pPr>
      <w:r w:rsidRPr="00C570BE">
        <w:t xml:space="preserve">Значит, </w:t>
      </w:r>
      <w:r w:rsidRPr="00E555A0">
        <w:rPr>
          <w:b/>
        </w:rPr>
        <w:t xml:space="preserve">чтобы качество Цивилизации Синтезом было высоким, у вас внутри должно </w:t>
      </w:r>
      <w:proofErr w:type="gramStart"/>
      <w:r w:rsidRPr="00E555A0">
        <w:rPr>
          <w:b/>
        </w:rPr>
        <w:t>работать</w:t>
      </w:r>
      <w:proofErr w:type="gramEnd"/>
      <w:r w:rsidRPr="00E555A0">
        <w:rPr>
          <w:b/>
        </w:rPr>
        <w:t xml:space="preserve"> сколько видов Синтеза и Огней?</w:t>
      </w:r>
      <w:r w:rsidRPr="00C570BE">
        <w:t xml:space="preserve"> И два критерия: либо до горизонта </w:t>
      </w:r>
      <w:proofErr w:type="spellStart"/>
      <w:r w:rsidRPr="00C570BE">
        <w:t>Мории</w:t>
      </w:r>
      <w:proofErr w:type="spellEnd"/>
      <w:r w:rsidRPr="00C570BE">
        <w:t xml:space="preserve"> 445 или 446, это как бы основное – Мудрость, либо до Владыки – 510. Понимаете, я сейчас не шучу. То есть вы в Подразделении сознательно растёте над Могуществом пятьсот десяти, четырёхсот сорока шести Синтезов Цивилизации, дотягивая из Могущества до Мудрости, понимаете вот, из Иерархии до Мудрости из Иерархии в Цивилизации до Мудрости в Цивилизации Синтез 510, если с Аватар-Ипостасью у вас установятся отношения. Либо с Аватаром Синтеза </w:t>
      </w:r>
      <w:proofErr w:type="spellStart"/>
      <w:r w:rsidRPr="00C570BE">
        <w:t>Морией</w:t>
      </w:r>
      <w:proofErr w:type="spellEnd"/>
      <w:r w:rsidRPr="00C570BE">
        <w:t xml:space="preserve"> у Изначально Вышестоящего Аватара Синтеза Кут Хуми глубину Синтеза.</w:t>
      </w:r>
    </w:p>
    <w:p w:rsidR="00C570BE" w:rsidRDefault="00C570BE" w:rsidP="00C570BE">
      <w:pPr>
        <w:ind w:firstLine="567"/>
      </w:pPr>
      <w:r w:rsidRPr="00E555A0">
        <w:rPr>
          <w:bCs/>
        </w:rPr>
        <w:t>И отсюда тогда будет проще или просто зафиксировать 32 явления Цивилизации в каждом Экополисе.</w:t>
      </w:r>
      <w:r w:rsidRPr="00E555A0">
        <w:t xml:space="preserve"> </w:t>
      </w:r>
      <w:r w:rsidRPr="00C570BE">
        <w:t xml:space="preserve">Понимаете, вот просто </w:t>
      </w:r>
      <w:proofErr w:type="gramStart"/>
      <w:r w:rsidRPr="00C570BE">
        <w:t xml:space="preserve">на </w:t>
      </w:r>
      <w:r w:rsidRPr="00C570BE">
        <w:rPr>
          <w:i/>
          <w:iCs/>
        </w:rPr>
        <w:t>подумать</w:t>
      </w:r>
      <w:proofErr w:type="gramEnd"/>
      <w:r w:rsidRPr="00C570BE">
        <w:t xml:space="preserve">, чтобы вы внутри записали это действие и знали к чему вы должны идти. Я знаю, что сейчас у вас уже такое кризисное критичная масса несения Синтеза переламывает ваш позвоночник. Вы уже не </w:t>
      </w:r>
      <w:proofErr w:type="gramStart"/>
      <w:r w:rsidRPr="00C570BE">
        <w:t>знаете</w:t>
      </w:r>
      <w:proofErr w:type="gramEnd"/>
      <w:r w:rsidRPr="00C570BE">
        <w:t xml:space="preserve"> в какую сторону наклоняться. Надо её подать, отдать, </w:t>
      </w:r>
      <w:proofErr w:type="spellStart"/>
      <w:r w:rsidRPr="00C570BE">
        <w:t>отсинтезировать</w:t>
      </w:r>
      <w:proofErr w:type="spellEnd"/>
      <w:r w:rsidRPr="00C570BE">
        <w:t>, пойти. Это прекрасно</w:t>
      </w:r>
      <w:r w:rsidR="00E555A0">
        <w:t>. Но вот над этим надо подумать.</w:t>
      </w:r>
    </w:p>
    <w:p w:rsidR="00E555A0" w:rsidRPr="00C570BE" w:rsidRDefault="00E555A0" w:rsidP="00E555A0">
      <w:pPr>
        <w:pStyle w:val="15"/>
      </w:pPr>
      <w:bookmarkStart w:id="22" w:name="_Toc119357362"/>
      <w:r>
        <w:t xml:space="preserve">Сила Синтеза внутренней работы Советами в подразделениях и практиками в </w:t>
      </w:r>
      <w:proofErr w:type="spellStart"/>
      <w:r>
        <w:t>сатсанге</w:t>
      </w:r>
      <w:proofErr w:type="spellEnd"/>
      <w:r>
        <w:t xml:space="preserve"> с Аватарами Синтеза</w:t>
      </w:r>
      <w:bookmarkEnd w:id="22"/>
    </w:p>
    <w:p w:rsidR="00C570BE" w:rsidRPr="00C570BE" w:rsidRDefault="00C570BE" w:rsidP="00C570BE">
      <w:pPr>
        <w:ind w:firstLine="567"/>
      </w:pPr>
      <w:r w:rsidRPr="00C570BE">
        <w:t xml:space="preserve">Так как у нас сейчас с вами мы полтора часа практически поработали, я предлагаю. Первая практика: вхождение мы будем стяжать в развитие степени Учителя Я Настоящего Учителя-Человека цивилизации. Это Мыслеобраз первый. </w:t>
      </w:r>
    </w:p>
    <w:p w:rsidR="00C570BE" w:rsidRPr="00C570BE" w:rsidRDefault="00C570BE" w:rsidP="00C570BE">
      <w:pPr>
        <w:ind w:firstLine="567"/>
      </w:pPr>
      <w:r w:rsidRPr="00C570BE">
        <w:t>Второй сразу же предлагаю, ну, там буквально немножко обсуждение будет. Как Кут Хуми поведёт. Стяжаем Новое Рождение.</w:t>
      </w:r>
    </w:p>
    <w:p w:rsidR="00C570BE" w:rsidRPr="00C570BE" w:rsidRDefault="00C570BE" w:rsidP="00C570BE">
      <w:pPr>
        <w:ind w:firstLine="567"/>
      </w:pPr>
      <w:r w:rsidRPr="00C570BE">
        <w:t xml:space="preserve">И соответственно, скорее всего, тогда войдём в первую Компетенцию. Войдём в Октавную Иерархизацию в четвёртую и стяжаем четвёртую Октавную Диалектику Синтеза. И тогда пойдём на перерыв уже с тремя практиками, чтобы мы с вами </w:t>
      </w:r>
      <w:proofErr w:type="spellStart"/>
      <w:r w:rsidRPr="00C570BE">
        <w:t>практикование</w:t>
      </w:r>
      <w:proofErr w:type="spellEnd"/>
      <w:r w:rsidRPr="00C570BE">
        <w:t xml:space="preserve"> сделали. </w:t>
      </w:r>
    </w:p>
    <w:p w:rsidR="00C570BE" w:rsidRPr="00C570BE" w:rsidRDefault="00C570BE" w:rsidP="00C570BE">
      <w:pPr>
        <w:ind w:firstLine="567"/>
      </w:pPr>
      <w:r w:rsidRPr="00C570BE">
        <w:t xml:space="preserve">Но я считаю, что эти полтора часа – они были очень эффективными и глубокими. Если вы проработаете вот отдельные детали, мысли. Потом захотите провести Совет. Только не Совет, когда вы </w:t>
      </w:r>
      <w:proofErr w:type="gramStart"/>
      <w:r w:rsidRPr="00C570BE">
        <w:t>сядете</w:t>
      </w:r>
      <w:proofErr w:type="gramEnd"/>
      <w:r w:rsidRPr="00C570BE">
        <w:t xml:space="preserve"> и будете смотреть и говорить: «</w:t>
      </w:r>
      <w:proofErr w:type="gramStart"/>
      <w:r w:rsidRPr="00C570BE">
        <w:t>Ну</w:t>
      </w:r>
      <w:proofErr w:type="gramEnd"/>
      <w:r w:rsidRPr="00C570BE">
        <w:t xml:space="preserve"> рассказывай, а я…»</w:t>
      </w:r>
      <w:r w:rsidR="00C32C2F">
        <w:t xml:space="preserve"> </w:t>
      </w:r>
    </w:p>
    <w:p w:rsidR="00C570BE" w:rsidRPr="00C570BE" w:rsidRDefault="00C570BE" w:rsidP="00C570BE">
      <w:pPr>
        <w:ind w:firstLine="567"/>
      </w:pPr>
      <w:r w:rsidRPr="00C570BE">
        <w:t xml:space="preserve">Вот, кстати, хотела вам сказать, что мы в Москве провели две школы Аватаров. Я просто </w:t>
      </w:r>
      <w:proofErr w:type="gramStart"/>
      <w:r w:rsidRPr="00C570BE">
        <w:t>кайфовала</w:t>
      </w:r>
      <w:proofErr w:type="gramEnd"/>
      <w:r w:rsidRPr="00C570BE">
        <w:t xml:space="preserve">. Там конечно и школы дорабатывать, и работу с Советом дорабатывать. Но они были глубокие, потому что срабатывала </w:t>
      </w:r>
      <w:proofErr w:type="spellStart"/>
      <w:r w:rsidRPr="00C570BE">
        <w:t>спечённость</w:t>
      </w:r>
      <w:proofErr w:type="spellEnd"/>
      <w:r w:rsidRPr="00C570BE">
        <w:t xml:space="preserve"> команды и ребята реально работали организациями</w:t>
      </w:r>
      <w:r w:rsidR="00E555A0">
        <w:t>,</w:t>
      </w:r>
      <w:r w:rsidRPr="00C570BE">
        <w:t xml:space="preserve"> управлениями. </w:t>
      </w:r>
    </w:p>
    <w:p w:rsidR="00C570BE" w:rsidRPr="00C570BE" w:rsidRDefault="00C570BE" w:rsidP="00C570BE">
      <w:pPr>
        <w:ind w:firstLine="567"/>
      </w:pPr>
      <w:r w:rsidRPr="00C570BE">
        <w:t xml:space="preserve">Вот я это жду и от вас. Что вы третье Подразделение сверху, Ладога соответствующее Подразделение, и </w:t>
      </w:r>
      <w:r w:rsidRPr="00E555A0">
        <w:rPr>
          <w:bCs/>
        </w:rPr>
        <w:t xml:space="preserve">вы должны уметь действовать Советами, чтобы формировалась сила Синтеза </w:t>
      </w:r>
      <w:r w:rsidRPr="00E555A0">
        <w:rPr>
          <w:bCs/>
        </w:rPr>
        <w:lastRenderedPageBreak/>
        <w:t>внутренней работы.</w:t>
      </w:r>
      <w:r w:rsidRPr="00C570BE">
        <w:rPr>
          <w:b/>
          <w:bCs/>
        </w:rPr>
        <w:t xml:space="preserve"> </w:t>
      </w:r>
      <w:r w:rsidRPr="00C570BE">
        <w:t>И вот там будет у вас желание ноябрь декабрь</w:t>
      </w:r>
      <w:r w:rsidR="00E555A0">
        <w:t>,</w:t>
      </w:r>
      <w:r w:rsidRPr="00C570BE">
        <w:t xml:space="preserve"> рекомендую провести Совет. Но только не когда я вам что-то буду рассказывать, а мы с вами просто начнём совещаться, вести сатсанг с Аватарами Синтеза в каком-то направлении, где вы будете к чему-то готовы. Понятно, вам нужно чуть немножко себя </w:t>
      </w:r>
      <w:proofErr w:type="spellStart"/>
      <w:r w:rsidRPr="00C570BE">
        <w:t>перетрансвизировать</w:t>
      </w:r>
      <w:proofErr w:type="spellEnd"/>
      <w:r w:rsidRPr="00C570BE">
        <w:t xml:space="preserve"> в этой стилистике. Хорошо?</w:t>
      </w:r>
    </w:p>
    <w:p w:rsidR="00C570BE" w:rsidRPr="00C570BE" w:rsidRDefault="00C570BE" w:rsidP="00C570BE">
      <w:pPr>
        <w:ind w:firstLine="567"/>
      </w:pPr>
      <w:r w:rsidRPr="00C570BE">
        <w:t xml:space="preserve">Поэтому вот сейчас такая работа. Полтора часа эти рекомендую проработать глубоко. Додумать эти мысли с Кут Хуми, </w:t>
      </w:r>
      <w:proofErr w:type="spellStart"/>
      <w:r w:rsidRPr="00C570BE">
        <w:t>досинтезировать</w:t>
      </w:r>
      <w:proofErr w:type="spellEnd"/>
      <w:r w:rsidRPr="00C570BE">
        <w:t>. И сейчас вот как пойдёт. Но вот ориентировочно три практики, чтобы мы с вами вошли в наш привычный темп действия Синтезом.</w:t>
      </w:r>
    </w:p>
    <w:p w:rsidR="00C570BE" w:rsidRPr="00C570BE" w:rsidRDefault="00C570BE" w:rsidP="00C570BE">
      <w:pPr>
        <w:ind w:firstLine="567"/>
      </w:pPr>
      <w:r w:rsidRPr="00C570BE">
        <w:t xml:space="preserve">Что мы делаем в практиках. Мы в практиках не просто практикуем, а вспоминаем то, что Владыка сказал чуть раньше, что для Цивилизации </w:t>
      </w:r>
      <w:proofErr w:type="gramStart"/>
      <w:r w:rsidRPr="00C570BE">
        <w:t>важна</w:t>
      </w:r>
      <w:proofErr w:type="gramEnd"/>
      <w:r w:rsidRPr="00C570BE">
        <w:t>, для Истины</w:t>
      </w:r>
      <w:r w:rsidR="00E555A0">
        <w:t>,</w:t>
      </w:r>
      <w:r w:rsidRPr="00C570BE">
        <w:t xml:space="preserve"> критерии практики. То есть, как только мы с вами начинаем практиковать и уходим от привычек </w:t>
      </w:r>
      <w:proofErr w:type="spellStart"/>
      <w:r w:rsidRPr="00C570BE">
        <w:t>напрактиковывания</w:t>
      </w:r>
      <w:proofErr w:type="spellEnd"/>
      <w:r w:rsidRPr="00C570BE">
        <w:t xml:space="preserve">, как мы можем, мы включаемся в процесс </w:t>
      </w:r>
      <w:proofErr w:type="spellStart"/>
      <w:r w:rsidRPr="00C570BE">
        <w:t>намудроствования</w:t>
      </w:r>
      <w:proofErr w:type="spellEnd"/>
      <w:r w:rsidRPr="00C570BE">
        <w:t xml:space="preserve">, и вот как бы перемудрить мы можем. И </w:t>
      </w:r>
      <w:r w:rsidRPr="00C570BE">
        <w:rPr>
          <w:b/>
          <w:bCs/>
        </w:rPr>
        <w:t>наша задача в любой практике искать новизну.</w:t>
      </w:r>
      <w:r w:rsidRPr="00C570BE">
        <w:t xml:space="preserve"> То есть сама вот граница </w:t>
      </w:r>
      <w:proofErr w:type="spellStart"/>
      <w:r w:rsidRPr="00C570BE">
        <w:t>искомости</w:t>
      </w:r>
      <w:proofErr w:type="spellEnd"/>
      <w:r w:rsidRPr="00C570BE">
        <w:t xml:space="preserve"> Истины, а истину ищут все. Помните по принципу: </w:t>
      </w:r>
      <w:r w:rsidR="00E555A0">
        <w:t>«</w:t>
      </w:r>
      <w:r w:rsidRPr="00C570BE">
        <w:t>пойди туда не знаю куда, принеси то</w:t>
      </w:r>
      <w:r w:rsidR="00E555A0">
        <w:t>,</w:t>
      </w:r>
      <w:r w:rsidRPr="00C570BE">
        <w:t xml:space="preserve"> не знаю, что</w:t>
      </w:r>
      <w:r w:rsidR="00E555A0">
        <w:t>»</w:t>
      </w:r>
      <w:r w:rsidRPr="00C570BE">
        <w:t xml:space="preserve">. Фактически молодого человека посылали за истиной. Ну как бы там дошёл </w:t>
      </w:r>
      <w:r w:rsidR="00E555A0" w:rsidRPr="00C570BE">
        <w:t>–</w:t>
      </w:r>
      <w:r w:rsidR="00E555A0">
        <w:t xml:space="preserve"> </w:t>
      </w:r>
      <w:r w:rsidRPr="00C570BE">
        <w:t>не дошёл, ему там помогали. Были сопутствующие элементы. Всегда есть какой-нибудь серый волк рядом, который с мудрыми глазами помогает, отрабатывая свои неудачные шутки в прошлом. Отрабатывает сейчас вот в помощь рыцарям дойти до праведного и нужного дела. Это я опять же к царствам. Насколько нужно прислушиваться и не всегда то, что видится в одной форме</w:t>
      </w:r>
      <w:r w:rsidR="00E555A0">
        <w:t>,</w:t>
      </w:r>
      <w:r w:rsidRPr="00C570BE">
        <w:t xml:space="preserve"> отражает внутреннюю суть. Это я о чём. </w:t>
      </w:r>
    </w:p>
    <w:p w:rsidR="00C570BE" w:rsidRPr="00C570BE" w:rsidRDefault="00C570BE" w:rsidP="00774697">
      <w:pPr>
        <w:ind w:firstLine="567"/>
      </w:pPr>
      <w:r w:rsidRPr="00C570BE">
        <w:t xml:space="preserve">О том, что, </w:t>
      </w:r>
      <w:r w:rsidRPr="00774697">
        <w:rPr>
          <w:b/>
        </w:rPr>
        <w:t>когда мы начинаем действовать и смотреть Цивилизацией</w:t>
      </w:r>
      <w:r w:rsidRPr="00C570BE">
        <w:t>. Цивилизация исключительно имеет одну специфику. У неё включается</w:t>
      </w:r>
      <w:r w:rsidR="00E555A0">
        <w:t>,</w:t>
      </w:r>
      <w:r w:rsidRPr="00C570BE">
        <w:t xml:space="preserve"> я скажу </w:t>
      </w:r>
      <w:proofErr w:type="spellStart"/>
      <w:r w:rsidRPr="00C570BE">
        <w:t>медицински</w:t>
      </w:r>
      <w:proofErr w:type="spellEnd"/>
      <w:r w:rsidR="00E555A0">
        <w:t>,</w:t>
      </w:r>
      <w:r w:rsidRPr="00C570BE">
        <w:t xml:space="preserve"> </w:t>
      </w:r>
      <w:r w:rsidRPr="00774697">
        <w:rPr>
          <w:i/>
        </w:rPr>
        <w:t>препарирование взглядом</w:t>
      </w:r>
      <w:r w:rsidRPr="00C570BE">
        <w:t xml:space="preserve">. То есть в любой сути начинает включаться что? </w:t>
      </w:r>
      <w:r w:rsidR="00774697" w:rsidRPr="00C570BE">
        <w:t>–</w:t>
      </w:r>
      <w:r w:rsidR="00774697">
        <w:t xml:space="preserve"> </w:t>
      </w:r>
      <w:r w:rsidRPr="00C570BE">
        <w:t>Истинность процесса. То есть мы видим настоящее, а не то</w:t>
      </w:r>
      <w:r w:rsidR="00774697">
        <w:t>,</w:t>
      </w:r>
      <w:r w:rsidRPr="00C570BE">
        <w:t xml:space="preserve"> что имеет внешнюю форму. Вот в практиках устремитесь на действие, когда вы внутренне практикуя, идёте к процессу вот этого настоящего действия. То есть некой внутренней основой, которая раскрывает или преображает внешнюю форму вашей организации. Понятно. Вот тогда сам процесс будет интересней и внутри </w:t>
      </w:r>
      <w:proofErr w:type="spellStart"/>
      <w:r w:rsidRPr="00C570BE">
        <w:t>запальнее</w:t>
      </w:r>
      <w:proofErr w:type="spellEnd"/>
      <w:r w:rsidRPr="00C570BE">
        <w:t xml:space="preserve"> в действии. Вам запала не хватает. Понимаете, вот с углём с вагонами. Вот для Истины вам не хватает запала. Вы слишком педантичны в своём совершенстве. Педантизм доводит только до ручки. Вам н</w:t>
      </w:r>
      <w:r w:rsidR="00774697">
        <w:t xml:space="preserve">ужно зайти в дверь. Я серьёзно. </w:t>
      </w:r>
      <w:r w:rsidRPr="00C570BE">
        <w:t xml:space="preserve">Вам нужно уметь отрываться, чтобы в этом отрыве состоянии были легки на подъём, на Синтез, на глубину, на взгляд и на главное – не претенциозность. Я сейчас прошлась ещё и по качествам, которые нужно аккуратненько подчистить. Только не ластиком и там чем обычно чистят, как это называется. В Советском </w:t>
      </w:r>
      <w:proofErr w:type="gramStart"/>
      <w:r w:rsidRPr="00C570BE">
        <w:t>Союзе</w:t>
      </w:r>
      <w:proofErr w:type="gramEnd"/>
      <w:r w:rsidRPr="00C570BE">
        <w:t xml:space="preserve"> чем там, а папиной бритвой там вот этим станочком, да. Вот не этими старыми инструментами. А подчищается </w:t>
      </w:r>
      <w:proofErr w:type="gramStart"/>
      <w:r w:rsidRPr="00C570BE">
        <w:t>всё</w:t>
      </w:r>
      <w:proofErr w:type="gramEnd"/>
      <w:r w:rsidRPr="00C570BE">
        <w:t xml:space="preserve"> чем мы там говорили? </w:t>
      </w:r>
      <w:r w:rsidR="00774697" w:rsidRPr="00C570BE">
        <w:t>–</w:t>
      </w:r>
      <w:r w:rsidR="00774697">
        <w:t xml:space="preserve"> </w:t>
      </w:r>
      <w:r w:rsidRPr="00C570BE">
        <w:t xml:space="preserve">Инструментом Философа или </w:t>
      </w:r>
      <w:proofErr w:type="spellStart"/>
      <w:r w:rsidRPr="00C570BE">
        <w:t>Парадигмальностью</w:t>
      </w:r>
      <w:proofErr w:type="spellEnd"/>
      <w:r w:rsidRPr="00C570BE">
        <w:t xml:space="preserve">. То есть как только внутри будет накоплен определённый Стандарт Изначально Вышестоящего Отца с точки зрения действия Ядер Синтеза, вы увидите, как ваши внешние действия будут иметь эффект перезаписывания условий. Когда одно ваше действие в Истине перезаписывает ряд процессов внешних, с которыми вы могли столкнуться. </w:t>
      </w:r>
    </w:p>
    <w:p w:rsidR="00C570BE" w:rsidRPr="00C570BE" w:rsidRDefault="00C570BE" w:rsidP="00C570BE">
      <w:pPr>
        <w:ind w:firstLine="567"/>
      </w:pPr>
      <w:r w:rsidRPr="00C570BE">
        <w:t xml:space="preserve">Вот это вся ахинея, которую вы сейчас слышали, как вы некоторые думаете, она привела к одной итоговой мысли: </w:t>
      </w:r>
      <w:r w:rsidRPr="00C570BE">
        <w:rPr>
          <w:b/>
          <w:bCs/>
        </w:rPr>
        <w:t>что действие качественное одно перезаписывает ход всех событий вокруг вас.</w:t>
      </w:r>
      <w:r w:rsidRPr="00C570BE">
        <w:t xml:space="preserve"> Если каждый из нас – это отдельная цивилизация каждого. Значит от Синтеза, протекающего во мне зависит (ну слово зависит в кавычки берём) какой-то эффект внешней большой Цивилизации ИВДИВО и Отца. Понятно? Вот подумайте над этим</w:t>
      </w:r>
      <w:r w:rsidR="00774697">
        <w:t>,</w:t>
      </w:r>
      <w:r w:rsidRPr="00C570BE">
        <w:t xml:space="preserve"> пока мы будем стяжать. </w:t>
      </w:r>
      <w:r w:rsidRPr="00774697">
        <w:t xml:space="preserve">Поэтому в любой практике вы действуете максимально глубоко и идёте по внутреннему сопереживанию, развивая то, для чего мы с вами назначили тренинг Синтеза, чтобы внутри натренироваться осознанно </w:t>
      </w:r>
      <w:proofErr w:type="spellStart"/>
      <w:r w:rsidRPr="00774697">
        <w:t>физичностью</w:t>
      </w:r>
      <w:proofErr w:type="spellEnd"/>
      <w:r w:rsidRPr="00774697">
        <w:t xml:space="preserve"> однородной </w:t>
      </w:r>
      <w:proofErr w:type="spellStart"/>
      <w:r w:rsidRPr="00774697">
        <w:t>единотелесности</w:t>
      </w:r>
      <w:proofErr w:type="spellEnd"/>
      <w:r w:rsidRPr="00774697">
        <w:t xml:space="preserve"> телом и вырасти,</w:t>
      </w:r>
      <w:r w:rsidRPr="00C570BE">
        <w:t xml:space="preserve"> и стать либо Служащим, либо Ипостасью, либо Учителем, либо действующим Владыкой. То есть вы нам нужны внутри. Цивилизация не будет строиться только на внешних единицах. Да? Хо-</w:t>
      </w:r>
      <w:proofErr w:type="spellStart"/>
      <w:r w:rsidRPr="00C570BE">
        <w:t>ро</w:t>
      </w:r>
      <w:proofErr w:type="spellEnd"/>
      <w:r w:rsidRPr="00C570BE">
        <w:t>-</w:t>
      </w:r>
      <w:proofErr w:type="spellStart"/>
      <w:r w:rsidRPr="00C570BE">
        <w:t>шо</w:t>
      </w:r>
      <w:proofErr w:type="spellEnd"/>
      <w:r w:rsidRPr="00C570BE">
        <w:t>.</w:t>
      </w:r>
    </w:p>
    <w:p w:rsidR="00C570BE" w:rsidRPr="00C570BE" w:rsidRDefault="00C570BE" w:rsidP="00C570BE">
      <w:pPr>
        <w:ind w:firstLine="567"/>
      </w:pPr>
      <w:r w:rsidRPr="00C570BE">
        <w:t>Ну что? Зачин положен. Мы как бы полтора часа поработали. Вам всё ли понравилось? Есть дополнения предложения обсуждения? Но, между прочим, на самом деле, вот этот диалог он вполне корректен, потому что вы внутри настраиваетесь сейчас даже через вопрос на 18 секстиллионов Синтезов Изначально Вышестоящего Отца.</w:t>
      </w:r>
    </w:p>
    <w:p w:rsidR="00C570BE" w:rsidRPr="00C570BE" w:rsidRDefault="00C570BE" w:rsidP="004647A5">
      <w:pPr>
        <w:pStyle w:val="15"/>
      </w:pPr>
      <w:bookmarkStart w:id="23" w:name="_Toc119357363"/>
      <w:r w:rsidRPr="00C570BE">
        <w:lastRenderedPageBreak/>
        <w:t xml:space="preserve">Практика 1. Вхождение в 62-й Синтез Изначально Вышестоящего Отца разработанностью степени Учителя Синтезом ИВО Истиной и Мудростью ИВ Аватара Синтеза Кут Хуми. Стяжание </w:t>
      </w:r>
      <w:proofErr w:type="gramStart"/>
      <w:r w:rsidRPr="00C570BE">
        <w:t>Я</w:t>
      </w:r>
      <w:r w:rsidRPr="00C570BE">
        <w:noBreakHyphen/>
        <w:t>Настоящего</w:t>
      </w:r>
      <w:proofErr w:type="gramEnd"/>
      <w:r w:rsidRPr="00C570BE">
        <w:t xml:space="preserve"> Учителя-Владыки Ля-ИВДИВО Октав Метагалактики ракурсом дел Синтезом в подразделениях ИВДИВО</w:t>
      </w:r>
      <w:bookmarkEnd w:id="23"/>
    </w:p>
    <w:p w:rsidR="00C570BE" w:rsidRPr="00C570BE" w:rsidRDefault="00C570BE" w:rsidP="00C570BE">
      <w:pPr>
        <w:ind w:firstLine="567"/>
      </w:pPr>
      <w:r w:rsidRPr="00C570BE">
        <w:t xml:space="preserve">И мы с вами синтезируемся и возжигаемся всем физическим Синтезом в каждом из нас и всеми видами подготовок, переподготовок по итогам 61 Синтеза, кто был, или в активации к подготовке к 62 Синтезу Изначально Вышестоящими Аватарами Синтеза Кут Хуми Фаинь. Возможно, в индивидуальной подготовке с </w:t>
      </w:r>
      <w:proofErr w:type="spellStart"/>
      <w:r w:rsidRPr="00C570BE">
        <w:t>Морией</w:t>
      </w:r>
      <w:proofErr w:type="spellEnd"/>
      <w:r w:rsidRPr="00C570BE">
        <w:t xml:space="preserve"> и Свет или Святославом Олесей к 62 Синтезу Изначально Вышестоящего Отца. И вспыхиваем, физически возжигаемся разработанным Синтезом в каждом. Вспыхиваем накопленным объёмом Синтеза, возжигая цивилизованность просто как процессуальность в синтезе каждого из нас. Это не цивилизация. Это просто цивилизованность.</w:t>
      </w:r>
    </w:p>
    <w:p w:rsidR="00C570BE" w:rsidRPr="00C570BE" w:rsidRDefault="00C570BE" w:rsidP="00C570BE">
      <w:pPr>
        <w:ind w:firstLine="567"/>
      </w:pPr>
      <w:r w:rsidRPr="00C570BE">
        <w:t xml:space="preserve">Возжигаемся Ядрами Синтеза. В них возжигая степень учительства курсом 64 Синтезами курсом Учителя. И входим в максимально эффективный способ внутреннего практикования </w:t>
      </w:r>
      <w:proofErr w:type="gramStart"/>
      <w:r w:rsidRPr="00C570BE">
        <w:t>целым</w:t>
      </w:r>
      <w:proofErr w:type="gramEnd"/>
      <w:r w:rsidRPr="00C570BE">
        <w:t xml:space="preserve"> спонтанно ведущим Синтезом Кут Хуми каждого из нас по индивидуальному Плану Синтеза.</w:t>
      </w:r>
    </w:p>
    <w:p w:rsidR="00C570BE" w:rsidRPr="00C570BE" w:rsidRDefault="00C570BE" w:rsidP="00C570BE">
      <w:pPr>
        <w:ind w:firstLine="567"/>
      </w:pPr>
      <w:r w:rsidRPr="00C570BE">
        <w:t>И</w:t>
      </w:r>
      <w:r w:rsidR="00774697">
        <w:t>,</w:t>
      </w:r>
      <w:r w:rsidRPr="00C570BE">
        <w:t xml:space="preserve"> синтезируясь с Изначально </w:t>
      </w:r>
      <w:proofErr w:type="gramStart"/>
      <w:r w:rsidRPr="00C570BE">
        <w:t>Вышестоящими</w:t>
      </w:r>
      <w:proofErr w:type="gramEnd"/>
      <w:r w:rsidRPr="00C570BE">
        <w:t xml:space="preserve"> Аватарами Синтеза Кут Хуми Фаинь, переходим и развёртываемся в зал 18 889 465 931 476 580 854 720 (18 секстиллионов 889 квинтиллионов 465 квадриллионов 931 триллион 478 миллиардов 580 миллионов 854 тысячи 720) стать-ивдиво-реальность Ля-ИВДИВО Октав Метагалактики. </w:t>
      </w:r>
    </w:p>
    <w:p w:rsidR="00C570BE" w:rsidRPr="00C570BE" w:rsidRDefault="00C570BE" w:rsidP="00C570BE">
      <w:pPr>
        <w:ind w:firstLine="567"/>
      </w:pPr>
      <w:proofErr w:type="gramStart"/>
      <w:r w:rsidRPr="00C570BE">
        <w:t>Проникаемся Синтез Синтезом Изначально Вышестоящих Аватаров Синтеза Ля-ИВДИВО Октавной Метагалактики Кут Хуми Фаинь к</w:t>
      </w:r>
      <w:r w:rsidR="00774697">
        <w:t xml:space="preserve">аждым из нас и группой в целом, взрастая в зале телесно, </w:t>
      </w:r>
      <w:proofErr w:type="spellStart"/>
      <w:r w:rsidR="00774697">
        <w:t>физично</w:t>
      </w:r>
      <w:proofErr w:type="spellEnd"/>
      <w:r w:rsidRPr="00C570BE">
        <w:t xml:space="preserve"> действующим Учителем Синтеза, Владыкой Синтеза пред Аватарами Синтеза Кут Хуми Фаинь</w:t>
      </w:r>
      <w:r w:rsidR="00774697">
        <w:t>.</w:t>
      </w:r>
      <w:proofErr w:type="gramEnd"/>
      <w:r w:rsidRPr="00C570BE">
        <w:t xml:space="preserve"> </w:t>
      </w:r>
      <w:r w:rsidR="00774697">
        <w:t>И</w:t>
      </w:r>
      <w:r w:rsidRPr="00C570BE">
        <w:t xml:space="preserve"> просим, синтезируясь с Хум Изначально Вышестоящего Аватара Синтеза Кут Хуми, преобразить каждого из нас, обновив, синтезировав каждого из нас, введя, и просим ввести в 62-й Синтез Изначально Вышестоящего Отца собою. То есть мы просим Кут Хуми, чтобы Аватар Синтеза собою ввёл нас и каждого в 62-й Синтез. </w:t>
      </w:r>
    </w:p>
    <w:p w:rsidR="00C570BE" w:rsidRPr="00C570BE" w:rsidRDefault="00C570BE" w:rsidP="00C570BE">
      <w:pPr>
        <w:ind w:firstLine="567"/>
      </w:pPr>
      <w:r w:rsidRPr="00C570BE">
        <w:t xml:space="preserve">И, входя, возжигаясь, вступаем в систему синтез действие, действия, Планом синтеза, темами, стяжаниями, практиками, </w:t>
      </w:r>
      <w:proofErr w:type="spellStart"/>
      <w:r w:rsidRPr="00C570BE">
        <w:t>первостяжаниями</w:t>
      </w:r>
      <w:proofErr w:type="spellEnd"/>
      <w:r w:rsidRPr="00C570BE">
        <w:t xml:space="preserve"> Синтеза в каждом с Аватаром Синтеза Кут Хуми, прямо входим в Синтез, входим. Не Синтез входит в вас, а вы делаете активный шаг по вхождению в Синтез. Вот прямо найдите в теле процесс, когда не к вам идёт гора, а вы входите в Синтез. </w:t>
      </w:r>
      <w:r w:rsidRPr="00774697">
        <w:rPr>
          <w:spacing w:val="20"/>
        </w:rPr>
        <w:t>В Цивилизации важен первый шаг.</w:t>
      </w:r>
      <w:r w:rsidRPr="00C570BE">
        <w:t xml:space="preserve"> Не ждите, что к вам подойдут. Вы как Цивилизация делаете первые шаги, и это будет правильно и корректно. </w:t>
      </w:r>
      <w:r w:rsidR="00774697">
        <w:rPr>
          <w:spacing w:val="20"/>
        </w:rPr>
        <w:t xml:space="preserve">Это символ как раз </w:t>
      </w:r>
      <w:proofErr w:type="gramStart"/>
      <w:r w:rsidR="00774697">
        <w:rPr>
          <w:spacing w:val="20"/>
        </w:rPr>
        <w:t>настоящей</w:t>
      </w:r>
      <w:proofErr w:type="gramEnd"/>
      <w:r w:rsidR="00774697">
        <w:rPr>
          <w:spacing w:val="20"/>
        </w:rPr>
        <w:t xml:space="preserve"> </w:t>
      </w:r>
      <w:proofErr w:type="spellStart"/>
      <w:r w:rsidR="00774697">
        <w:rPr>
          <w:spacing w:val="20"/>
        </w:rPr>
        <w:t>О</w:t>
      </w:r>
      <w:r w:rsidRPr="00774697">
        <w:rPr>
          <w:spacing w:val="20"/>
        </w:rPr>
        <w:t>тцовкости</w:t>
      </w:r>
      <w:proofErr w:type="spellEnd"/>
      <w:r w:rsidRPr="00C570BE">
        <w:t xml:space="preserve">. </w:t>
      </w:r>
    </w:p>
    <w:p w:rsidR="00C570BE" w:rsidRPr="00C570BE" w:rsidRDefault="00C570BE" w:rsidP="00C570BE">
      <w:pPr>
        <w:ind w:firstLine="567"/>
      </w:pPr>
      <w:r w:rsidRPr="00C570BE">
        <w:t xml:space="preserve">И мы стяжаем 62-й Синтез Изначально Вышестоящего Отца, стяжая Учителя 62-го Синтеза Изначально Вышестоящего Отца каждому из нас и синтезу нас, входя в стяжания, стяжаем форму Учителя 62-го Синтеза Изначально Вышестоящего Отца, развёртываясь, </w:t>
      </w:r>
      <w:proofErr w:type="spellStart"/>
      <w:r w:rsidRPr="00C570BE">
        <w:t>усиляем</w:t>
      </w:r>
      <w:proofErr w:type="spellEnd"/>
      <w:r w:rsidRPr="00C570BE">
        <w:t xml:space="preserve"> форму телесной организации </w:t>
      </w:r>
      <w:proofErr w:type="spellStart"/>
      <w:r w:rsidRPr="00C570BE">
        <w:t>наделяясь</w:t>
      </w:r>
      <w:proofErr w:type="spellEnd"/>
      <w:r w:rsidRPr="00C570BE">
        <w:t xml:space="preserve"> ею. </w:t>
      </w:r>
      <w:proofErr w:type="gramStart"/>
      <w:r w:rsidRPr="00C570BE">
        <w:t>Синтезируемся с Хум Аватара Синтеза Кут Хуми стяжаем</w:t>
      </w:r>
      <w:proofErr w:type="gramEnd"/>
      <w:r w:rsidRPr="00C570BE">
        <w:t xml:space="preserve"> стандартный пакет: 64 инструмента Учителя 62-м Синтезом Изначально Вышестоящего Отца, стяжаем концентрацию 62-го Синтеза Изначально Вышестоящего Отца. И, проникаясь Изначально </w:t>
      </w:r>
      <w:proofErr w:type="gramStart"/>
      <w:r w:rsidRPr="00C570BE">
        <w:t>Вышестоящим</w:t>
      </w:r>
      <w:proofErr w:type="gramEnd"/>
      <w:r w:rsidRPr="00C570BE">
        <w:t xml:space="preserve"> Аватаром Синтеза Кут Хуми, Изначально Вышестоящей Аватарессой Синтеза Фаинь, стяжаем 66 Синтез Синтезов Изначально Вышестоящего Отца каждому из нас. И, взрастая, вспыхиваем Синтезом, преображаясь, вот прямо меняем вектор внутреннего действия, </w:t>
      </w:r>
      <w:proofErr w:type="spellStart"/>
      <w:r w:rsidRPr="00C570BE">
        <w:t>единоразовая</w:t>
      </w:r>
      <w:proofErr w:type="spellEnd"/>
      <w:r w:rsidRPr="00C570BE">
        <w:t xml:space="preserve"> возожжённость вспышкой Синтезом. Синтез внутри и Синтез вовне, тело уплотняет Синтез. Тело уплотняет Синтез, а не Синтез уплотняет тело, в данном случае наоборот.</w:t>
      </w:r>
    </w:p>
    <w:p w:rsidR="00C570BE" w:rsidRPr="00C570BE" w:rsidRDefault="00C570BE" w:rsidP="00C570BE">
      <w:pPr>
        <w:ind w:firstLine="567"/>
      </w:pPr>
      <w:proofErr w:type="gramStart"/>
      <w:r w:rsidRPr="00C570BE">
        <w:t>И мы синтезируемся с Хум Изначально Вышестоящего Аватара Синтеза Кут Хуми и стяжаем Синтез Синтеза, стяжая у Аватарессы Синтеза Фаинь Синтез ИВДИВО Человека-Субъекта, и просим преобразить каждого из нас и синтез нас на явление ранее стяжённой степени Учителя 61-м Синтезом Изначально Вышестоящего Отца, разработкой степени Учителя нынешним Синтезом 62-м, ростом и реализацией практикования Нового Рождения Учителя-Владыки Ля-ИВДИВО Октав Метагалактики каждым</w:t>
      </w:r>
      <w:proofErr w:type="gramEnd"/>
      <w:r w:rsidRPr="00C570BE">
        <w:t xml:space="preserve"> из нас и синтезом нашей группы. И уплотняемся разработанностью степени Учителя, стяжая у Аватара Синтеза Кут Хуми в росте степени Учителя состояние активации, виртуозности Синтеза степенью Учителя в каждом из нас </w:t>
      </w:r>
      <w:r w:rsidRPr="00C570BE">
        <w:lastRenderedPageBreak/>
        <w:t>62 Синтезами Изначально Вышестоящего Отца, применимостью Синтеза в делах и служением в ИВДИВО в Подразделениях. И, возжигаясь Аватаром Синтеза Кут Хуми, становимся делами Синтеза. Вот прямо нам надо, чтобы вы стали делами Синтеза, 62 Синтеза – ваше внутреннее Дело Синтезом.</w:t>
      </w:r>
    </w:p>
    <w:p w:rsidR="00C570BE" w:rsidRPr="00C570BE" w:rsidRDefault="00C570BE" w:rsidP="00C570BE">
      <w:pPr>
        <w:ind w:firstLine="567"/>
      </w:pPr>
      <w:r w:rsidRPr="00C570BE">
        <w:t>И, синтезируюсь с Хум Изначально Вышестоящего Аватара Синтеза Кут Хуми Ля-ИВДИВО Октав Метагалактики, мы, стяжая, проникаемся Истиной Мудростью Изначально Вышестоящего Аватара Синтеза Кут Хуми каждым из нас, первой практикой вхождения в 62-ой Синтез Изначально Вышестоящего Отца. И вот ваша задача сейчас сопережить, ощутить, прожить как вы принимаете Истину, не как Часть, а как вот эффект становления и Истины, и Мудрости, которая идёт от Аватара Синтеза Кут Хуми каждому из нас.</w:t>
      </w:r>
    </w:p>
    <w:p w:rsidR="00C570BE" w:rsidRPr="00C570BE" w:rsidRDefault="00C570BE" w:rsidP="00C570BE">
      <w:pPr>
        <w:ind w:firstLine="567"/>
        <w:rPr>
          <w:i/>
          <w:iCs/>
        </w:rPr>
      </w:pPr>
      <w:r w:rsidRPr="00C570BE">
        <w:t xml:space="preserve">Вот это не просто стяжание, мы у Владыки попросили, и Владыка нам даёт, направляет, если угодно будет сказать. </w:t>
      </w:r>
      <w:proofErr w:type="gramStart"/>
      <w:r w:rsidRPr="00C570BE">
        <w:t xml:space="preserve">Вот, кстати, для Мудрости, слово </w:t>
      </w:r>
      <w:r w:rsidRPr="00C570BE">
        <w:rPr>
          <w:i/>
        </w:rPr>
        <w:t>угодность,</w:t>
      </w:r>
      <w:r w:rsidRPr="00C570BE">
        <w:t xml:space="preserve"> очень глубокое, не «угодить», не «угадать», а </w:t>
      </w:r>
      <w:r w:rsidRPr="00C570BE">
        <w:rPr>
          <w:i/>
        </w:rPr>
        <w:t>сложить то, что уготовано</w:t>
      </w:r>
      <w:r w:rsidRPr="00C570BE">
        <w:t xml:space="preserve">, </w:t>
      </w:r>
      <w:r w:rsidRPr="00C570BE">
        <w:rPr>
          <w:i/>
        </w:rPr>
        <w:t>угодностью</w:t>
      </w:r>
      <w:r w:rsidRPr="00C570BE">
        <w:t xml:space="preserve">, как </w:t>
      </w:r>
      <w:r w:rsidRPr="00C570BE">
        <w:rPr>
          <w:i/>
        </w:rPr>
        <w:t>пригодностью</w:t>
      </w:r>
      <w:r w:rsidRPr="00C570BE">
        <w:t>, тогда Мудрость – она применимая, когда она годная.</w:t>
      </w:r>
      <w:proofErr w:type="gramEnd"/>
      <w:r w:rsidRPr="00C570BE">
        <w:t xml:space="preserve"> Вот, хорошо, думайте, </w:t>
      </w:r>
      <w:proofErr w:type="spellStart"/>
      <w:r w:rsidRPr="00C570BE">
        <w:t>запахтывайте</w:t>
      </w:r>
      <w:proofErr w:type="spellEnd"/>
      <w:r w:rsidRPr="00C570BE">
        <w:t xml:space="preserve"> это в процессе. Чего?</w:t>
      </w:r>
    </w:p>
    <w:p w:rsidR="00C570BE" w:rsidRPr="00C570BE" w:rsidRDefault="00C570BE" w:rsidP="00C570BE">
      <w:pPr>
        <w:ind w:firstLine="567"/>
      </w:pPr>
      <w:r w:rsidRPr="00C570BE">
        <w:rPr>
          <w:i/>
          <w:iCs/>
        </w:rPr>
        <w:t xml:space="preserve">Из зала: </w:t>
      </w:r>
      <w:r w:rsidR="00C32C2F" w:rsidRPr="00C32C2F">
        <w:rPr>
          <w:i/>
          <w:iCs/>
        </w:rPr>
        <w:t>–</w:t>
      </w:r>
      <w:r w:rsidRPr="00C570BE">
        <w:rPr>
          <w:i/>
          <w:iCs/>
        </w:rPr>
        <w:t xml:space="preserve"> Время.</w:t>
      </w:r>
    </w:p>
    <w:p w:rsidR="00C570BE" w:rsidRPr="00C570BE" w:rsidRDefault="00C570BE" w:rsidP="00C570BE">
      <w:pPr>
        <w:ind w:firstLine="567"/>
      </w:pPr>
      <w:r w:rsidRPr="00C570BE">
        <w:t xml:space="preserve">Ну, ты в своём каком-то, мне вот именно важно, чтобы вы сейчас </w:t>
      </w:r>
      <w:proofErr w:type="spellStart"/>
      <w:r w:rsidRPr="00C570BE">
        <w:t>запахтали</w:t>
      </w:r>
      <w:proofErr w:type="spellEnd"/>
      <w:r w:rsidRPr="00C570BE">
        <w:t xml:space="preserve"> это состояние. Тогда же раскрывается состояние </w:t>
      </w:r>
      <w:r w:rsidRPr="00C570BE">
        <w:rPr>
          <w:i/>
        </w:rPr>
        <w:t xml:space="preserve">то, что уготовано, а уготовано по Плану Синтеза. </w:t>
      </w:r>
      <w:proofErr w:type="gramStart"/>
      <w:r w:rsidRPr="00C570BE">
        <w:t>И вот много всяких таких вариаций, которые вас заставляют входить в глубину качества действия, и вы уходите из поверхностных особ в настоящего Учителя Синтеза, который творит виртуозностью, синтезируя собою то, что он умеет, синтезируя каждым то, что вот есть в условиях действия Подразделения, ИВДИВО, там уж как угодно будет вам сказать.</w:t>
      </w:r>
      <w:proofErr w:type="gramEnd"/>
    </w:p>
    <w:p w:rsidR="00C570BE" w:rsidRPr="00C570BE" w:rsidRDefault="00C570BE" w:rsidP="00C570BE">
      <w:pPr>
        <w:ind w:firstLine="567"/>
      </w:pPr>
      <w:r w:rsidRPr="00C570BE">
        <w:t xml:space="preserve">И, возжигаясь Изначально Вышестоящим Аватаром Синтеза Кут Хуми, входим в Мудрость и в Истину принципом Воли – </w:t>
      </w:r>
      <w:r w:rsidRPr="00C570BE">
        <w:rPr>
          <w:i/>
        </w:rPr>
        <w:t>не моя Воля, а твоя, Аватар Кут Хуми</w:t>
      </w:r>
      <w:r w:rsidRPr="00C570BE">
        <w:t>. То есть по этому закону войдите в Истину и в Мудрость Изначально Вышестоящего Аватара Синтеза Кут Хуми, как раз заодно и проверите, живёте ли вы законом Учителя Синтеза, Законами. У нас когда-то был кодекс Учителя, вот там все Законы.</w:t>
      </w:r>
      <w:r w:rsidRPr="00C570BE">
        <w:rPr>
          <w:i/>
          <w:iCs/>
        </w:rPr>
        <w:t xml:space="preserve"> </w:t>
      </w:r>
      <w:r w:rsidRPr="00C570BE">
        <w:rPr>
          <w:i/>
        </w:rPr>
        <w:t>Не моя Истина, а твоя, Аватар Синтеза Кут Хуми</w:t>
      </w:r>
      <w:r w:rsidRPr="00C570BE">
        <w:t xml:space="preserve">. И, вот погружаясь в этот процесс, Истина Кут Хуми растекается по телу, густая субстанция довольно-таки горячая, горящая, которая первая на что идёт? – это на Хум, из Хум в Ядра в позвоночнике, Ядра Синтеза и заполняет все межъядерные пространства. Это вот как я вижу в телах в зале. Она пока не вытекает вовне, весь процесс идёт в вашем Теле. </w:t>
      </w:r>
    </w:p>
    <w:p w:rsidR="00C570BE" w:rsidRPr="00C570BE" w:rsidRDefault="00C570BE" w:rsidP="00C570BE">
      <w:pPr>
        <w:ind w:firstLine="567"/>
      </w:pPr>
      <w:r w:rsidRPr="00C570BE">
        <w:t xml:space="preserve">В чём хороша Истина? Неподготовленный Взгляд её не может увидеть. То есть Истина видна только обученным Взглядом. Вот зафиксируйте своё внимание на формулировке, что Истина видна в делах для тех, кто имеет обученный Взгляд видеть Истину в деле. То есть </w:t>
      </w:r>
      <w:r w:rsidRPr="00774697">
        <w:rPr>
          <w:spacing w:val="20"/>
        </w:rPr>
        <w:t>Истина – это некий процесс Синтеза Отца Волей, Духом текущий в Мудрости исполнения.</w:t>
      </w:r>
      <w:r w:rsidRPr="00C570BE">
        <w:t xml:space="preserve"> Поэтому зачастую Истина не видна. </w:t>
      </w:r>
    </w:p>
    <w:p w:rsidR="00C570BE" w:rsidRPr="00C570BE" w:rsidRDefault="00C570BE" w:rsidP="00C570BE">
      <w:pPr>
        <w:ind w:firstLine="567"/>
      </w:pPr>
      <w:r w:rsidRPr="00C570BE">
        <w:t xml:space="preserve">И, вот заполняясь Истиной Аватара Синтеза Кут Хуми, сколько возможно. Вы спрашиваете: сколько? Сколько даёт Кут Хуми. Тут уже Владыка вам сам соизмеряет и выдаёт, вы не меряете Истину, она не соизмерима, она целая и не соизмеримая. Проникаясь Изначально </w:t>
      </w:r>
      <w:proofErr w:type="gramStart"/>
      <w:r w:rsidRPr="00C570BE">
        <w:t>Вышестоящим</w:t>
      </w:r>
      <w:proofErr w:type="gramEnd"/>
      <w:r w:rsidRPr="00C570BE">
        <w:t xml:space="preserve"> Аватаром Синтеза Кут Хуми, внутренне Владыка вас спрашивает: «Согласны ли вы, есть ли внутреннее согласие, с той Истиной и Мудростью, которая входит в ваше тело?» Согласны не ментально, вы должны прожить, когда ваше тело просто откликается ответом либо «Да», либо «Подумаю». Я шучу насчёт «подумаю» вообще-то</w:t>
      </w:r>
      <w:r w:rsidRPr="00C570BE">
        <w:rPr>
          <w:i/>
        </w:rPr>
        <w:t xml:space="preserve">. </w:t>
      </w:r>
      <w:r w:rsidRPr="00C570BE">
        <w:t xml:space="preserve">Да. Отлично! И проникаемся, внутренне сопереживаем Истину Изначально Вышестоящего Аватара Синтеза Кут Хуми ведением Синтеза, возжигаясь Истиной Аватара Синтеза Кут Хуми в каждом из нас. Вы можете здесь её начать фиксировать в Ядрах Синтеза в Части, в Частях. Сейчас у нас такой момент, проверки на Истинность действия. </w:t>
      </w:r>
    </w:p>
    <w:p w:rsidR="00C570BE" w:rsidRPr="00C570BE" w:rsidRDefault="00C570BE" w:rsidP="00C570BE">
      <w:pPr>
        <w:ind w:firstLine="567"/>
      </w:pPr>
      <w:proofErr w:type="gramStart"/>
      <w:r w:rsidRPr="00C570BE">
        <w:t>И, возжигаясь Изначально Вышестоящим Аватаром Синтеза Кут Хуми преображаемся, синтезируемся с Хум Аватара Синтеза Кут Хуми, стяжаем развитие Истины и Мудрости Изначально Вышестоящего Аватара Синтеза Кут Хуми в 62-м объёме Синтеза Изначально Вышестоящего Отца ростом Учителя-Владыки цельной концентрацией Синтеза Аватаров и Аватаресс ростом Цивилизации Октавно-Метагалактической в синтезе каждого из нас и синтезом Подразделения.</w:t>
      </w:r>
      <w:proofErr w:type="gramEnd"/>
      <w:r w:rsidRPr="00C570BE">
        <w:t xml:space="preserve"> И, возжигаясь, заполняясь, насыщаемся Синтезом Изначально Вышестоящего Аватара Синтеза Кут Хуми в применении Истины в двух Подразделениях для решения любых вопросов Синтеза. Вот все вопросы, которые есть в Подразделении – это вопросы Синтеза, чтобы </w:t>
      </w:r>
      <w:r w:rsidRPr="00C570BE">
        <w:lastRenderedPageBreak/>
        <w:t>они были решены и корректно разработаны и был найден правильный вариант действия, внутри должна работать Истина в применении Кут Хуми и в организациях, и в управлениях – во всём Столпе Подразделения.</w:t>
      </w:r>
    </w:p>
    <w:p w:rsidR="00C570BE" w:rsidRPr="00C570BE" w:rsidRDefault="00C570BE" w:rsidP="00C570BE">
      <w:pPr>
        <w:ind w:firstLine="567"/>
      </w:pPr>
      <w:r w:rsidRPr="00C570BE">
        <w:t xml:space="preserve">И возжигаясь, преображаемся Изначально </w:t>
      </w:r>
      <w:proofErr w:type="gramStart"/>
      <w:r w:rsidRPr="00C570BE">
        <w:t>Вышестоящим</w:t>
      </w:r>
      <w:proofErr w:type="gramEnd"/>
      <w:r w:rsidRPr="00C570BE">
        <w:t xml:space="preserve"> Аватаром Синтеза Кут Хуми. И синтезируясь с Хум ещё раз, стяжаем Синтез Синтеза Изначально Вышестоящего Отца и просим научить каждого из нас и синтез нас данному выражению в применении и действию. Я сейчас </w:t>
      </w:r>
      <w:proofErr w:type="gramStart"/>
      <w:r w:rsidRPr="00C570BE">
        <w:t>может такую странную фразу скажу</w:t>
      </w:r>
      <w:proofErr w:type="gramEnd"/>
      <w:r w:rsidRPr="00C570BE">
        <w:t xml:space="preserve">, ну вот </w:t>
      </w:r>
      <w:r w:rsidRPr="00C570BE">
        <w:rPr>
          <w:i/>
        </w:rPr>
        <w:t>устремитесь подтянуться к Аватару Синтеза Кут Хуми</w:t>
      </w:r>
      <w:r w:rsidRPr="00C570BE">
        <w:t xml:space="preserve"> (без физически-человеческо-</w:t>
      </w:r>
      <w:proofErr w:type="spellStart"/>
      <w:r w:rsidRPr="00C570BE">
        <w:t>учительско</w:t>
      </w:r>
      <w:proofErr w:type="spellEnd"/>
      <w:r w:rsidRPr="00C570BE">
        <w:t>-</w:t>
      </w:r>
      <w:proofErr w:type="spellStart"/>
      <w:r w:rsidRPr="00C570BE">
        <w:t>владыческой</w:t>
      </w:r>
      <w:proofErr w:type="spellEnd"/>
      <w:r w:rsidRPr="00C570BE">
        <w:t xml:space="preserve"> напыщенности, это так языком иерархическим) вот </w:t>
      </w:r>
      <w:r w:rsidRPr="00C570BE">
        <w:rPr>
          <w:i/>
        </w:rPr>
        <w:t>как таковой вы внутренней сутью Ядер Синтеза</w:t>
      </w:r>
      <w:r w:rsidRPr="00C570BE">
        <w:t>. Уберите эффект вашего воспитания, образования, оно не имеет сейчас значения никакого для Синтеза. Вот всё, чем вы владеете, это только на это воплощение, чтобы ваше внутреннее настоящее потянулось Синтезом Кут Хуми, и вы переключились на применимость, потом оно опять налетит как наносное, дипломы, корочки, образования, характер, взгляды, оно вернётся, никуда не денется, главное чтобы внутри потянулось.</w:t>
      </w:r>
    </w:p>
    <w:p w:rsidR="00C570BE" w:rsidRPr="00C570BE" w:rsidRDefault="00C570BE" w:rsidP="00C570BE">
      <w:pPr>
        <w:ind w:firstLine="567"/>
      </w:pPr>
      <w:r w:rsidRPr="00C570BE">
        <w:t xml:space="preserve">Тянемся? Давай, я смотрю. Мне деваться некуда я же жду, приходиться волей-неволей смотреть, ну и сам ты не хочешь, а видишь. Мне ж надо посмеяться? Отвлекайтесь, пока мы не увидим нужного процесса, будем вас отвлекать. Тянемся </w:t>
      </w:r>
      <w:proofErr w:type="gramStart"/>
      <w:r w:rsidRPr="00C570BE">
        <w:t>к</w:t>
      </w:r>
      <w:proofErr w:type="gramEnd"/>
      <w:r w:rsidRPr="00C570BE">
        <w:t xml:space="preserve"> Кут Хуми Синтезом Истины, она же внутри есть? Что Владыка вам давал Истину на что? На ту Истину, которая у вас внутри есть, ну включаем логику. Значит, Владыка сейчас собрал из вашего тела в Учителя Синтеза </w:t>
      </w:r>
      <w:proofErr w:type="gramStart"/>
      <w:r w:rsidRPr="00C570BE">
        <w:t>действующую</w:t>
      </w:r>
      <w:proofErr w:type="gramEnd"/>
      <w:r w:rsidRPr="00C570BE">
        <w:t xml:space="preserve"> или дееспособные явление, ну да, «то дееспособное, что может быть применено и рассмотрено как Истина, – Владыка говорит, – для некоторых». Хорошо.</w:t>
      </w:r>
    </w:p>
    <w:p w:rsidR="00C570BE" w:rsidRPr="00CD76DE" w:rsidRDefault="00C570BE" w:rsidP="00C570BE">
      <w:pPr>
        <w:ind w:firstLine="567"/>
        <w:rPr>
          <w:spacing w:val="20"/>
        </w:rPr>
      </w:pPr>
      <w:r w:rsidRPr="00C570BE">
        <w:t>И, возжигаясь Аватаром Синтеза Кут Хуми, отследите смену состояния, прямо отслеживаем</w:t>
      </w:r>
      <w:r w:rsidRPr="00C570BE">
        <w:rPr>
          <w:i/>
          <w:iCs/>
        </w:rPr>
        <w:t xml:space="preserve">. </w:t>
      </w:r>
      <w:r w:rsidRPr="00C570BE">
        <w:t>Выше Истины Физическое Тело, оно трактует всё, даже Истину. Вы никуда от этого не денетесь. «Вы можете, – кстати, Владыка говорит – разменять всё, но не Истину и Физическое Тело. Они не есмь те Части, которые размениваются на какие-то эффекты вовне». Вот кстати</w:t>
      </w:r>
      <w:r w:rsidR="00C32C2F">
        <w:t xml:space="preserve"> </w:t>
      </w:r>
      <w:r w:rsidRPr="00C570BE">
        <w:t xml:space="preserve">классное определение! </w:t>
      </w:r>
      <w:r w:rsidRPr="00CD76DE">
        <w:rPr>
          <w:spacing w:val="20"/>
        </w:rPr>
        <w:t>И Физическое Тело, и Истину не разменять.</w:t>
      </w:r>
    </w:p>
    <w:p w:rsidR="00C570BE" w:rsidRPr="00C570BE" w:rsidRDefault="00C570BE" w:rsidP="00C570BE">
      <w:pPr>
        <w:ind w:firstLine="567"/>
      </w:pPr>
      <w:r w:rsidRPr="00C570BE">
        <w:t xml:space="preserve">И, возжигаясь Изначально Вышестоящим Аватаром Синтеза Кут Хуми, выявляемся Учителем 62-го Синтеза Изначально Вышестоящего Отца. И уже синтезируемся с Изначально </w:t>
      </w:r>
      <w:proofErr w:type="gramStart"/>
      <w:r w:rsidRPr="00C570BE">
        <w:t>Вышестоящей</w:t>
      </w:r>
      <w:proofErr w:type="gramEnd"/>
      <w:r w:rsidRPr="00C570BE">
        <w:t xml:space="preserve"> Аватарессой Синтеза Фаинь, возжигая двойной стандарт Синтеза в каждом из нас пакетами двух явлений Синтеза: Синтез Синтеза и Синтез ИВДИВО Человека-Субъекта Изначально Вышестоящего Отца. И стяжаем у Изначально Вышестоящих Аватаров Синтеза Кут Хуми Фаинь разработку на данный Синтез, стяжая </w:t>
      </w:r>
      <w:proofErr w:type="gramStart"/>
      <w:r w:rsidRPr="00C570BE">
        <w:t>Я</w:t>
      </w:r>
      <w:r w:rsidRPr="00C570BE">
        <w:noBreakHyphen/>
        <w:t>Настоящего</w:t>
      </w:r>
      <w:proofErr w:type="gramEnd"/>
      <w:r w:rsidRPr="00C570BE">
        <w:t xml:space="preserve"> Учителя-Владыки Ля-ИВДИВО Октав Метагалактики каждому из нас и синтезу нас, стяжая 62-ричность Синтез Синтеза и Синтез ИВДИВО Человека-Субъекта Я</w:t>
      </w:r>
      <w:r w:rsidRPr="00C570BE">
        <w:noBreakHyphen/>
        <w:t xml:space="preserve">Настоящего Учителя Синтеза Ля-ИВДИВО Октав Метагалактики Новым Рождением Учителя в каждом Владыкой. И, возжигаясь, наделяемся, стяжая </w:t>
      </w:r>
      <w:proofErr w:type="spellStart"/>
      <w:r w:rsidRPr="00C570BE">
        <w:t>реплицируемость</w:t>
      </w:r>
      <w:proofErr w:type="spellEnd"/>
      <w:r w:rsidRPr="00C570BE">
        <w:t xml:space="preserve"> Синтеза </w:t>
      </w:r>
      <w:proofErr w:type="gramStart"/>
      <w:r w:rsidRPr="00C570BE">
        <w:t>от</w:t>
      </w:r>
      <w:proofErr w:type="gramEnd"/>
      <w:r w:rsidRPr="00C570BE">
        <w:t xml:space="preserve"> </w:t>
      </w:r>
      <w:proofErr w:type="gramStart"/>
      <w:r w:rsidRPr="00C570BE">
        <w:t>Кут</w:t>
      </w:r>
      <w:proofErr w:type="gramEnd"/>
      <w:r w:rsidRPr="00C570BE">
        <w:t xml:space="preserve"> Хуми Фаинь каждому из нас Синтезом Условий, проникаясь, возжигаемся. Причём возжигается внутренне явление телесности, которое продолжает насыщаться Аватаром Синтеза Кут Хуми. И Синтез не вытекает, втекая в тело, а насыщая, углубляет </w:t>
      </w:r>
      <w:proofErr w:type="spellStart"/>
      <w:r w:rsidRPr="00C570BE">
        <w:t>явленность</w:t>
      </w:r>
      <w:proofErr w:type="spellEnd"/>
      <w:r w:rsidRPr="00C570BE">
        <w:t xml:space="preserve">, процессуальность, глубину, </w:t>
      </w:r>
      <w:proofErr w:type="spellStart"/>
      <w:r w:rsidRPr="00C570BE">
        <w:t>сонастроенность</w:t>
      </w:r>
      <w:proofErr w:type="spellEnd"/>
      <w:r w:rsidRPr="00C570BE">
        <w:t xml:space="preserve">, то есть вы внутри, такое хорошее слово, </w:t>
      </w:r>
      <w:r w:rsidRPr="00C570BE">
        <w:rPr>
          <w:i/>
        </w:rPr>
        <w:t>созреваете</w:t>
      </w:r>
      <w:r w:rsidRPr="00C570BE">
        <w:t>.</w:t>
      </w:r>
    </w:p>
    <w:p w:rsidR="00C570BE" w:rsidRPr="00C570BE" w:rsidRDefault="00C570BE" w:rsidP="00C570BE">
      <w:pPr>
        <w:ind w:firstLine="567"/>
      </w:pPr>
      <w:r w:rsidRPr="00C570BE">
        <w:t xml:space="preserve">И, </w:t>
      </w:r>
      <w:proofErr w:type="gramStart"/>
      <w:r w:rsidRPr="00C570BE">
        <w:t>заполняясь</w:t>
      </w:r>
      <w:proofErr w:type="gramEnd"/>
      <w:r w:rsidRPr="00C570BE">
        <w:t xml:space="preserve"> Кут Хуми Фаинь стяжённым, мы синтезируемся с Хум Изначально Вышестоящего Отца и переходим в зал к Изначально Вышестоящему Отцу на 18 секстиллионов, давайте первый раз всю цифру скажем, потом уже будем с упущениями, 18 889 465 931 476 580 854 785 (18 секстиллионов 889 квинтиллионов 465 квадриллионов 931 триллион 478 миллиардов 580 миллионов 854 тысячи 785-ю) стать-ивдиво-реальность. Развёртываемся телесно Учителем 62-го Синтеза Изначально Вышестоящего Отца и всем стяжённым 62-м объёмом Синтеза первой практикой у Изначально Вышестоящего Аватара Синтеза Кут Хуми ранее накопленной концентрацией Истины от Аватара Синтеза Кут Хуми, возожжённой в каждом из нас пред Изначально Вышестоящим Отцом в зале. </w:t>
      </w:r>
      <w:proofErr w:type="gramStart"/>
      <w:r w:rsidRPr="00C570BE">
        <w:t xml:space="preserve">И синтезируемся с Хум Изначально Вышестоящего Отца, стяжаем Синтез Изначально Вышестоящего Отца </w:t>
      </w:r>
      <w:r w:rsidRPr="00C570BE">
        <w:rPr>
          <w:i/>
        </w:rPr>
        <w:t>все как один</w:t>
      </w:r>
      <w:r w:rsidRPr="00C570BE">
        <w:t xml:space="preserve">, и стяжаем Синтез </w:t>
      </w:r>
      <w:r w:rsidRPr="00C570BE">
        <w:rPr>
          <w:i/>
        </w:rPr>
        <w:t>один за всех и все за одного</w:t>
      </w:r>
      <w:r w:rsidRPr="00C570BE">
        <w:t>, прося продолжить этап подготовки переподготовки учебной Практикой и Синтезом в росте разработки степени Учителя Синтеза 4-м Курсом базовой переподготовки и подготовки Учителем Изначально Вышестоящего Отца Изначально Вышестоящим Отцом в каждом.</w:t>
      </w:r>
      <w:proofErr w:type="gramEnd"/>
      <w:r w:rsidRPr="00C570BE">
        <w:t xml:space="preserve"> И, возжигаясь Изначально Вышестоящим Отцом, </w:t>
      </w:r>
      <w:r w:rsidRPr="00C570BE">
        <w:lastRenderedPageBreak/>
        <w:t xml:space="preserve">углубляем разработанность, труд с Изначально Вышестоящим Отцом Учителя Синтеза в каждом из нас этапом 4-го Курса Синтеза. Стоим. </w:t>
      </w:r>
    </w:p>
    <w:p w:rsidR="00C570BE" w:rsidRPr="00C570BE" w:rsidRDefault="00C570BE" w:rsidP="00C570BE">
      <w:pPr>
        <w:ind w:firstLine="567"/>
      </w:pPr>
      <w:r w:rsidRPr="00C570BE">
        <w:t xml:space="preserve">Вот просто обратите внимание на Синтез, который, </w:t>
      </w:r>
      <w:proofErr w:type="gramStart"/>
      <w:r w:rsidRPr="00C570BE">
        <w:t>так</w:t>
      </w:r>
      <w:proofErr w:type="gramEnd"/>
      <w:r w:rsidRPr="00C570BE">
        <w:t xml:space="preserve"> скажем, гуляет, ходит, и внутри вас вы горите, такое специфическое состояние, очень я бы сказала такое глубокое, оптимизирующее процесс. И вовне по телу ходит Синтез, это не Огонь. Вот просто запоминайте этот эффект, он простой, глубокий и открыто явленный. Его видно, прямо Синтез видно сейчас. Молодцы. Хорошо. Взяли.</w:t>
      </w:r>
    </w:p>
    <w:p w:rsidR="00C570BE" w:rsidRPr="00C570BE" w:rsidRDefault="00C570BE" w:rsidP="00C570BE">
      <w:pPr>
        <w:ind w:firstLine="567"/>
      </w:pPr>
      <w:proofErr w:type="gramStart"/>
      <w:r w:rsidRPr="00C570BE">
        <w:t xml:space="preserve">И синтезируемся с Хум Изначально Вышестоящего Отца, стяжаем развитие и реализации ракурса, стяжая 62-й Синтез Изначально Вышестоящего Отца в Ля-ИВДИВО Октав Метагалактики каждому из нас, стяжая соответствующие явления служебных, </w:t>
      </w:r>
      <w:proofErr w:type="spellStart"/>
      <w:r w:rsidRPr="00C570BE">
        <w:t>должностно</w:t>
      </w:r>
      <w:proofErr w:type="spellEnd"/>
      <w:r w:rsidRPr="00C570BE">
        <w:t>-компетентных разработок, обязанностей, прося Изначально Вышестоящего Отца ввести, стяжая каждому из нас Я</w:t>
      </w:r>
      <w:r w:rsidRPr="00C570BE">
        <w:noBreakHyphen/>
        <w:t>Настоящего Учителя-Владыку Ля-ИВДИВО Октав Метагалактики ростом в организации Октавно-Метагалактической ИВДИВО-Цивилизации Иерархии Равных Аватар-Человек-Субъектов Изначально Вышестоящего Отца и управлении Памяти</w:t>
      </w:r>
      <w:proofErr w:type="gramEnd"/>
      <w:r w:rsidRPr="00C570BE">
        <w:t xml:space="preserve"> Изначально Вышестоящего Отца синтезом двух подразделений, двумя днями 62-го Синтеза </w:t>
      </w:r>
      <w:proofErr w:type="spellStart"/>
      <w:r w:rsidRPr="00C570BE">
        <w:t>синтезфизично</w:t>
      </w:r>
      <w:proofErr w:type="spellEnd"/>
      <w:r w:rsidRPr="00C570BE">
        <w:t xml:space="preserve"> 33-и более-</w:t>
      </w:r>
      <w:proofErr w:type="spellStart"/>
      <w:r w:rsidRPr="00C570BE">
        <w:t>архетипично</w:t>
      </w:r>
      <w:proofErr w:type="spellEnd"/>
      <w:r w:rsidRPr="00C570BE">
        <w:t>. Аминь. Пока стоим. Практика не закончена. Просто мыслеобраз закончился.</w:t>
      </w:r>
    </w:p>
    <w:p w:rsidR="00C570BE" w:rsidRPr="00C570BE" w:rsidRDefault="00C570BE" w:rsidP="00C570BE">
      <w:pPr>
        <w:ind w:firstLine="567"/>
      </w:pPr>
      <w:r w:rsidRPr="00C570BE">
        <w:t xml:space="preserve">Насыщая, включаемся в процесс. Вот прямо идёт Творение, то, о чём мы говорили с точки зрения виртуозности. Вот оно. Дееспособность. Запоминайте, потом будем описывать. И, вспыхивая стяжённым, прямо вот, чтобы Синтез возжёгся на теле и в теле по итогам стяжания, прямо, чтобы вы горели Синтезом. Ещё. Нам надо видеть от вас горящий Синтез в телах. </w:t>
      </w:r>
    </w:p>
    <w:p w:rsidR="00C570BE" w:rsidRPr="00C570BE" w:rsidRDefault="00C570BE" w:rsidP="00C570BE">
      <w:pPr>
        <w:ind w:firstLine="567"/>
      </w:pPr>
      <w:r w:rsidRPr="00C570BE">
        <w:t>Мы возжигаемся и входим по итогам стяжания в 62-й Синтез Изначально Вышестоящего Отца каждым, возжигая специфику 62-го Синтеза для каждого из нас вокруг каждого из нас в индивидуальной среде ИВДИВО и коллективно группой. И возжигаемся в формирующемся явлении 62-го Синтеза Чашей Истины в глубине Мудрости познания Изначально Вышестоящего Отца Синтезом в каждом из нас, возжигаем Хум Мудрости в голове, чуть напрягитесь, но сделайте это. И, проникаясь, возжигаемся, стяжая Мудрость Изначально Вышестоящим Отцом, – а не Отц</w:t>
      </w:r>
      <w:r w:rsidRPr="00C570BE">
        <w:rPr>
          <w:i/>
        </w:rPr>
        <w:t>а</w:t>
      </w:r>
      <w:r w:rsidRPr="00C570BE">
        <w:t xml:space="preserve">, это разные вещи, – в каждом из нас. И заполняем всё тело, синтезируем Синтез искомым началом Мудрости 62-м Синтезом в каждом из нас. Стяжаем обучение владению методами, методиками, функциональностью, инструментарием телесной организации ракурсом Учителя </w:t>
      </w:r>
      <w:proofErr w:type="spellStart"/>
      <w:r w:rsidRPr="00C570BE">
        <w:t>аттестационно</w:t>
      </w:r>
      <w:proofErr w:type="spellEnd"/>
      <w:r w:rsidRPr="00C570BE">
        <w:t xml:space="preserve"> Курсом Учителя в отслеживании самого себя и помощи другому или другим. И, возжигаясь Изначально Вышестоящим Отцом, преображаемся стяжённым как искомым явлением. Вот уж не обессудьте, но у меня такое ощущение, что вы давно это искали. Давно это искали, поэтому было сказано </w:t>
      </w:r>
      <w:r w:rsidRPr="00C570BE">
        <w:rPr>
          <w:i/>
        </w:rPr>
        <w:t>искомым явлением</w:t>
      </w:r>
      <w:r w:rsidRPr="00C570BE">
        <w:t xml:space="preserve">. Вы это нашли. </w:t>
      </w:r>
    </w:p>
    <w:p w:rsidR="00C570BE" w:rsidRPr="00C570BE" w:rsidRDefault="00C570BE" w:rsidP="00C570BE">
      <w:pPr>
        <w:ind w:firstLine="567"/>
      </w:pPr>
      <w:r w:rsidRPr="00C570BE">
        <w:t>И, возжигаясь найденным состоянием Синтеза, преображаемся Изначально Вышестоящим Отцом и стоим как Отец Ля-</w:t>
      </w:r>
      <w:proofErr w:type="spellStart"/>
      <w:r w:rsidRPr="00C570BE">
        <w:t>ивдивно</w:t>
      </w:r>
      <w:proofErr w:type="spellEnd"/>
      <w:r w:rsidRPr="00C570BE">
        <w:t xml:space="preserve"> </w:t>
      </w:r>
      <w:proofErr w:type="spellStart"/>
      <w:r w:rsidRPr="00C570BE">
        <w:t>октавно</w:t>
      </w:r>
      <w:proofErr w:type="spellEnd"/>
      <w:r w:rsidRPr="00C570BE">
        <w:t xml:space="preserve">-метагалактически первой Практикой 62-го Синтеза. Аминь. Вот прямо вы стоите Практикой. Только не вы есть Практика, а вы стоите Практикой. Всей группой. Необычный новый эффект. То, что вы говорили, Цивилизация развивается </w:t>
      </w:r>
      <w:proofErr w:type="spellStart"/>
      <w:r w:rsidRPr="00C570BE">
        <w:t>практикованием</w:t>
      </w:r>
      <w:proofErr w:type="spellEnd"/>
      <w:r w:rsidRPr="00C570BE">
        <w:t xml:space="preserve">. Вот оно. Но пока да, о Цивилизации речи не идёт, но первый шаг есть. Молодцы. Хорошо. </w:t>
      </w:r>
    </w:p>
    <w:p w:rsidR="00C570BE" w:rsidRPr="00C570BE" w:rsidRDefault="00C570BE" w:rsidP="00C570BE">
      <w:pPr>
        <w:ind w:firstLine="567"/>
      </w:pPr>
      <w:proofErr w:type="gramStart"/>
      <w:r w:rsidRPr="00C570BE">
        <w:t xml:space="preserve">И, возжигаясь, проникаемся Изначально Вышестоящим Отцом и стяжаем </w:t>
      </w:r>
      <w:proofErr w:type="spellStart"/>
      <w:r w:rsidRPr="00C570BE">
        <w:t>итогово</w:t>
      </w:r>
      <w:proofErr w:type="spellEnd"/>
      <w:r w:rsidRPr="00C570BE">
        <w:t xml:space="preserve"> Синтез Изначально Вышестоящего Отца каждому из нас и синтезу нас, и просим Изначально Вышестоящего Отца записать и перезаписать всё и более того, что видит Отец, в необходимости стяжённых процессов данной практики каждому из нас, группе, подразделениям в росте Синтеза Изначально Вышестоящего Отца в каждом из нас физически 33-архетипично цельно спецификой 31-го</w:t>
      </w:r>
      <w:proofErr w:type="gramEnd"/>
      <w:r w:rsidRPr="00C570BE">
        <w:t xml:space="preserve"> архетипа.</w:t>
      </w:r>
    </w:p>
    <w:p w:rsidR="00C570BE" w:rsidRPr="00C570BE" w:rsidRDefault="00C570BE" w:rsidP="00C570BE">
      <w:pPr>
        <w:ind w:firstLine="567"/>
      </w:pPr>
      <w:r w:rsidRPr="00C570BE">
        <w:t xml:space="preserve">И мы возносим благодарность Изначально Вышестоящему Отцу, проникаемся Учителем в явлении Синтеза Изначально Вышестоящего Отца в каждом из нас. Благодарим Изначально </w:t>
      </w:r>
      <w:proofErr w:type="gramStart"/>
      <w:r w:rsidRPr="00C570BE">
        <w:t>Вышестоящих</w:t>
      </w:r>
      <w:proofErr w:type="gramEnd"/>
      <w:r w:rsidRPr="00C570BE">
        <w:t xml:space="preserve"> Аватаров Синтеза Кут Хуми Фаинь. Возвращаемся в данный зал </w:t>
      </w:r>
      <w:proofErr w:type="spellStart"/>
      <w:r w:rsidRPr="00C570BE">
        <w:t>синтезфизично</w:t>
      </w:r>
      <w:proofErr w:type="spellEnd"/>
      <w:r w:rsidRPr="00C570BE">
        <w:t xml:space="preserve">, развёртываясь </w:t>
      </w:r>
      <w:proofErr w:type="gramStart"/>
      <w:r w:rsidRPr="00C570BE">
        <w:t>однородно-телесно</w:t>
      </w:r>
      <w:proofErr w:type="gramEnd"/>
      <w:r w:rsidRPr="00C570BE">
        <w:t xml:space="preserve"> Учителем-Владыкой 62-м Синтезом Изначально Вышестоящего Отца. </w:t>
      </w:r>
      <w:proofErr w:type="gramStart"/>
      <w:r w:rsidRPr="00C570BE">
        <w:t xml:space="preserve">И, реплицируя, переводим всё стяжённое, возожжённое, распуская в Изначально Вышестоящий Дом Изначально Вышестоящего Отца, доводя Синтез до ИВДИВО, эманируем, реплицируя, выявляя в подразделение ИВДИВО Санкт-Петербург, </w:t>
      </w:r>
      <w:proofErr w:type="spellStart"/>
      <w:r w:rsidRPr="00C570BE">
        <w:t>эманируя</w:t>
      </w:r>
      <w:proofErr w:type="spellEnd"/>
      <w:r w:rsidRPr="00C570BE">
        <w:t xml:space="preserve">, реплицируем в подразделение ИВДИВО Ладога, и, </w:t>
      </w:r>
      <w:proofErr w:type="spellStart"/>
      <w:r w:rsidRPr="00C570BE">
        <w:t>эманируя</w:t>
      </w:r>
      <w:proofErr w:type="spellEnd"/>
      <w:r w:rsidRPr="00C570BE">
        <w:t xml:space="preserve">, реплицируем в ИВДИВО каждого, а также возжигаясь, </w:t>
      </w:r>
      <w:proofErr w:type="spellStart"/>
      <w:r w:rsidRPr="00C570BE">
        <w:t>запахтываем</w:t>
      </w:r>
      <w:proofErr w:type="spellEnd"/>
      <w:r w:rsidRPr="00C570BE">
        <w:t xml:space="preserve"> специфику Синтеза, возжигая цельность формирования Синтеза </w:t>
      </w:r>
      <w:r w:rsidRPr="00C570BE">
        <w:lastRenderedPageBreak/>
        <w:t>применения двух Управление Памяти и Организации Цивилизации Иерархии Равных восьми и шести (8,6</w:t>
      </w:r>
      <w:proofErr w:type="gramEnd"/>
      <w:r w:rsidRPr="00C570BE">
        <w:t>) миллиардам человечества планеты Земля итогами стяжённого явления 62-го Синтеза Изначально Вышестоящего Отца каждому из нас.</w:t>
      </w:r>
    </w:p>
    <w:p w:rsidR="00C570BE" w:rsidRPr="00C570BE" w:rsidRDefault="00C570BE" w:rsidP="00C570BE">
      <w:pPr>
        <w:ind w:firstLine="567"/>
      </w:pPr>
      <w:r w:rsidRPr="00C570BE">
        <w:t xml:space="preserve">Пока не выходим из Практики просто осознание: чем глубже вы сейчас в Отце при репликации, тем </w:t>
      </w:r>
      <w:proofErr w:type="spellStart"/>
      <w:r w:rsidRPr="00C570BE">
        <w:t>возожжённее</w:t>
      </w:r>
      <w:proofErr w:type="spellEnd"/>
      <w:r w:rsidRPr="00C570BE">
        <w:t xml:space="preserve"> дойдёт степень проникновения до каждого из восьми и шести миллиардов человечества. Я не шучу. Вот тут включается принцип по Образу и Подобию силы тех единиц, которые, реплицируя, </w:t>
      </w:r>
      <w:proofErr w:type="spellStart"/>
      <w:r w:rsidRPr="00C570BE">
        <w:t>эманируют</w:t>
      </w:r>
      <w:proofErr w:type="spellEnd"/>
      <w:r w:rsidRPr="00C570BE">
        <w:t>. Растите силы, силы Учителя.</w:t>
      </w:r>
    </w:p>
    <w:p w:rsidR="00C570BE" w:rsidRPr="00C570BE" w:rsidRDefault="00C570BE" w:rsidP="00C570BE">
      <w:pPr>
        <w:ind w:firstLine="567"/>
      </w:pPr>
      <w:r w:rsidRPr="00C570BE">
        <w:t xml:space="preserve">И по итогам возожжённости или </w:t>
      </w:r>
      <w:proofErr w:type="spellStart"/>
      <w:r w:rsidRPr="00C570BE">
        <w:t>возжигания</w:t>
      </w:r>
      <w:proofErr w:type="spellEnd"/>
      <w:r w:rsidRPr="00C570BE">
        <w:t xml:space="preserve"> выходим из практики. </w:t>
      </w:r>
    </w:p>
    <w:p w:rsidR="00C570BE" w:rsidRPr="00C570BE" w:rsidRDefault="00C570BE" w:rsidP="00C570BE">
      <w:pPr>
        <w:ind w:firstLine="567"/>
      </w:pPr>
      <w:r w:rsidRPr="00C570BE">
        <w:t xml:space="preserve">Аминь. </w:t>
      </w:r>
    </w:p>
    <w:p w:rsidR="00F77105" w:rsidRPr="00C570BE" w:rsidRDefault="00F77105" w:rsidP="00F77105">
      <w:pPr>
        <w:pStyle w:val="15"/>
      </w:pPr>
      <w:bookmarkStart w:id="24" w:name="_Toc119357364"/>
      <w:r w:rsidRPr="00C570BE">
        <w:t>Ист</w:t>
      </w:r>
      <w:r>
        <w:t>ина не любит, когда ей не живут</w:t>
      </w:r>
      <w:bookmarkEnd w:id="24"/>
    </w:p>
    <w:p w:rsidR="00C570BE" w:rsidRPr="00C570BE" w:rsidRDefault="00C570BE" w:rsidP="00C570BE">
      <w:pPr>
        <w:ind w:firstLine="567"/>
        <w:rPr>
          <w:i/>
        </w:rPr>
      </w:pPr>
      <w:r w:rsidRPr="00C570BE">
        <w:t xml:space="preserve">Ну вот, поздравляю, первая Практика взята. Доброе утро! Как вам там? Пару фраз. Ну, какие-нибудь ответственные лица за всю группу и пойдём в стяжание Нового Рождения. </w:t>
      </w:r>
    </w:p>
    <w:p w:rsidR="00C570BE" w:rsidRPr="00C570BE" w:rsidRDefault="00C570BE" w:rsidP="00C570BE">
      <w:pPr>
        <w:ind w:firstLine="567"/>
        <w:rPr>
          <w:i/>
        </w:rPr>
      </w:pPr>
      <w:r w:rsidRPr="00C570BE">
        <w:rPr>
          <w:i/>
        </w:rPr>
        <w:t>Из зала</w:t>
      </w:r>
      <w:r w:rsidRPr="00C570BE">
        <w:t>:</w:t>
      </w:r>
      <w:r w:rsidR="00C32C2F">
        <w:t xml:space="preserve"> – </w:t>
      </w:r>
      <w:r w:rsidRPr="00C570BE">
        <w:rPr>
          <w:i/>
        </w:rPr>
        <w:t xml:space="preserve">Действительно, чётко </w:t>
      </w:r>
      <w:proofErr w:type="spellStart"/>
      <w:r w:rsidRPr="00C570BE">
        <w:rPr>
          <w:i/>
        </w:rPr>
        <w:t>иерархезированная</w:t>
      </w:r>
      <w:proofErr w:type="spellEnd"/>
      <w:r w:rsidRPr="00C570BE">
        <w:rPr>
          <w:i/>
        </w:rPr>
        <w:t xml:space="preserve"> практика. Отсюда, отсюда сюда перетекает.</w:t>
      </w:r>
    </w:p>
    <w:p w:rsidR="00C570BE" w:rsidRPr="00C570BE" w:rsidRDefault="00C570BE" w:rsidP="00C570BE">
      <w:pPr>
        <w:ind w:firstLine="567"/>
        <w:rPr>
          <w:i/>
        </w:rPr>
      </w:pPr>
      <w:proofErr w:type="spellStart"/>
      <w:r w:rsidRPr="00C570BE">
        <w:t>Спасибушки</w:t>
      </w:r>
      <w:proofErr w:type="spellEnd"/>
      <w:r w:rsidRPr="00C570BE">
        <w:t xml:space="preserve">. Спасибо. Старались. Спасибо большое. Наблюдение. В Цивилизации очень важно наблюдать. Мы вам специально вводили, может быть не всегда ярко, хотя я интонацией и голосом старалась сделать отдельные акценты для того, чтобы вы фиксировали важные моменты в специфике и вплоть </w:t>
      </w:r>
      <w:proofErr w:type="gramStart"/>
      <w:r w:rsidRPr="00C570BE">
        <w:t>до</w:t>
      </w:r>
      <w:proofErr w:type="gramEnd"/>
      <w:r w:rsidRPr="00C570BE">
        <w:t xml:space="preserve"> или </w:t>
      </w:r>
      <w:proofErr w:type="gramStart"/>
      <w:r w:rsidRPr="00C570BE">
        <w:t>от</w:t>
      </w:r>
      <w:proofErr w:type="gramEnd"/>
      <w:r w:rsidRPr="00C570BE">
        <w:t xml:space="preserve"> Чаши Мудрости, Чаши Истины до фиксации в Ядре Мудрости в голове. То есть специально мы с Кут Хуми там </w:t>
      </w:r>
      <w:r w:rsidRPr="00C570BE">
        <w:rPr>
          <w:i/>
        </w:rPr>
        <w:t>концентрация Синтеза пойдёт</w:t>
      </w:r>
      <w:r w:rsidRPr="00C570BE">
        <w:t xml:space="preserve">, какие-то такие </w:t>
      </w:r>
      <w:proofErr w:type="spellStart"/>
      <w:r w:rsidRPr="00C570BE">
        <w:t>фишечки</w:t>
      </w:r>
      <w:proofErr w:type="spellEnd"/>
      <w:r w:rsidRPr="00C570BE">
        <w:t xml:space="preserve">, моменты для того, чтобы вам сделать акцент на внимание. Поделитесь выводами? Вот внутри оно…, понимаете, то, что есть, чтобы пойти дальше, должно выйти, выходит оно в Цивилизации словом. Понимаете, надо сказать или подумать, но так чтобы все услышали. Мы настолько ещё </w:t>
      </w:r>
      <w:proofErr w:type="spellStart"/>
      <w:r w:rsidRPr="00C570BE">
        <w:t>телепатично</w:t>
      </w:r>
      <w:proofErr w:type="spellEnd"/>
      <w:r w:rsidRPr="00C570BE">
        <w:t xml:space="preserve"> можем говорить, чтобы слышать то, о чём говорят или думают. </w:t>
      </w:r>
    </w:p>
    <w:p w:rsidR="00C570BE" w:rsidRPr="00C570BE" w:rsidRDefault="00C570BE" w:rsidP="00C570BE">
      <w:pPr>
        <w:ind w:firstLine="567"/>
      </w:pPr>
      <w:r w:rsidRPr="00C570BE">
        <w:rPr>
          <w:i/>
        </w:rPr>
        <w:t>Из зала:</w:t>
      </w:r>
      <w:r w:rsidR="00C32C2F">
        <w:rPr>
          <w:i/>
        </w:rPr>
        <w:t xml:space="preserve"> – </w:t>
      </w:r>
      <w:r w:rsidRPr="00C570BE">
        <w:rPr>
          <w:i/>
        </w:rPr>
        <w:t>Проживание фиксации Истины на тело вначале. А потом вот этот вот момент вхождения в Истину. Я почему-то увидела перед собой просто вот сияющую такую голубую сферу.</w:t>
      </w:r>
    </w:p>
    <w:p w:rsidR="00C570BE" w:rsidRPr="00C570BE" w:rsidRDefault="00C570BE" w:rsidP="00C570BE">
      <w:pPr>
        <w:ind w:firstLine="567"/>
        <w:rPr>
          <w:i/>
        </w:rPr>
      </w:pPr>
      <w:r w:rsidRPr="00C570BE">
        <w:t>Правильно, молодец.</w:t>
      </w:r>
    </w:p>
    <w:p w:rsidR="00C570BE" w:rsidRPr="00C570BE" w:rsidRDefault="00C570BE" w:rsidP="00C570BE">
      <w:pPr>
        <w:ind w:firstLine="567"/>
      </w:pPr>
      <w:r w:rsidRPr="00C570BE">
        <w:rPr>
          <w:i/>
        </w:rPr>
        <w:t>Из зала:</w:t>
      </w:r>
      <w:r w:rsidR="00C32C2F">
        <w:rPr>
          <w:i/>
        </w:rPr>
        <w:t xml:space="preserve"> – </w:t>
      </w:r>
      <w:r w:rsidRPr="00C570BE">
        <w:rPr>
          <w:i/>
        </w:rPr>
        <w:t xml:space="preserve">И я в неё просто входила. Очень интересное проживание тела потому что, когда я стала проникаться, получилась как ниша, моё состояние тела стало более </w:t>
      </w:r>
      <w:proofErr w:type="spellStart"/>
      <w:r w:rsidRPr="00C570BE">
        <w:rPr>
          <w:i/>
        </w:rPr>
        <w:t>физично</w:t>
      </w:r>
      <w:proofErr w:type="spellEnd"/>
      <w:r w:rsidRPr="00C570BE">
        <w:rPr>
          <w:i/>
        </w:rPr>
        <w:t xml:space="preserve"> ясное такое вот. Меня это удивило, потому что всё-таки высокие реальности, а, наоборот, такое ощущение, что я как бы более </w:t>
      </w:r>
      <w:proofErr w:type="spellStart"/>
      <w:r w:rsidRPr="00C570BE">
        <w:rPr>
          <w:i/>
        </w:rPr>
        <w:t>физично</w:t>
      </w:r>
      <w:proofErr w:type="spellEnd"/>
      <w:r w:rsidRPr="00C570BE">
        <w:rPr>
          <w:i/>
        </w:rPr>
        <w:t xml:space="preserve"> </w:t>
      </w:r>
      <w:proofErr w:type="spellStart"/>
      <w:r w:rsidRPr="00C570BE">
        <w:rPr>
          <w:i/>
        </w:rPr>
        <w:t>физичностью</w:t>
      </w:r>
      <w:proofErr w:type="spellEnd"/>
      <w:r w:rsidRPr="00C570BE">
        <w:rPr>
          <w:i/>
        </w:rPr>
        <w:t xml:space="preserve"> становлюсь. А потом следующее проживание, это когда мы уже Ядрами Синтеза потянулись </w:t>
      </w:r>
      <w:proofErr w:type="gramStart"/>
      <w:r w:rsidRPr="00C570BE">
        <w:rPr>
          <w:i/>
        </w:rPr>
        <w:t>к</w:t>
      </w:r>
      <w:proofErr w:type="gramEnd"/>
      <w:r w:rsidRPr="00C570BE">
        <w:rPr>
          <w:i/>
        </w:rPr>
        <w:t xml:space="preserve"> Кут Хуми. И тут такое плотное ясное </w:t>
      </w:r>
      <w:proofErr w:type="spellStart"/>
      <w:r w:rsidRPr="00C570BE">
        <w:rPr>
          <w:i/>
        </w:rPr>
        <w:t>физичное</w:t>
      </w:r>
      <w:proofErr w:type="spellEnd"/>
      <w:r w:rsidRPr="00C570BE">
        <w:rPr>
          <w:i/>
        </w:rPr>
        <w:t xml:space="preserve"> состояние в физическом теле приобрело совершенно иное качество. Я даже не берусь термином </w:t>
      </w:r>
      <w:proofErr w:type="gramStart"/>
      <w:r w:rsidRPr="00C570BE">
        <w:rPr>
          <w:i/>
        </w:rPr>
        <w:t>или</w:t>
      </w:r>
      <w:proofErr w:type="gramEnd"/>
      <w:r w:rsidRPr="00C570BE">
        <w:rPr>
          <w:i/>
        </w:rPr>
        <w:t xml:space="preserve"> словом описать его. Было очень приятное состояние, и вот, то, что по телу…</w:t>
      </w:r>
    </w:p>
    <w:p w:rsidR="00C570BE" w:rsidRPr="00C570BE" w:rsidRDefault="00C570BE" w:rsidP="00C570BE">
      <w:pPr>
        <w:ind w:firstLine="567"/>
        <w:rPr>
          <w:i/>
        </w:rPr>
      </w:pPr>
      <w:r w:rsidRPr="00C570BE">
        <w:t>Синтез</w:t>
      </w:r>
      <w:r w:rsidRPr="00C570BE">
        <w:rPr>
          <w:i/>
        </w:rPr>
        <w:t>.</w:t>
      </w:r>
    </w:p>
    <w:p w:rsidR="00C570BE" w:rsidRPr="00C570BE" w:rsidRDefault="00C570BE" w:rsidP="00C570BE">
      <w:pPr>
        <w:ind w:firstLine="567"/>
      </w:pPr>
      <w:r w:rsidRPr="00C570BE">
        <w:rPr>
          <w:i/>
        </w:rPr>
        <w:t>Из зала:</w:t>
      </w:r>
      <w:r w:rsidR="00C32C2F">
        <w:rPr>
          <w:i/>
        </w:rPr>
        <w:t xml:space="preserve"> – </w:t>
      </w:r>
      <w:r w:rsidRPr="00C570BE">
        <w:rPr>
          <w:i/>
        </w:rPr>
        <w:t>Знаете, как бы скользящие молнии что ли…</w:t>
      </w:r>
    </w:p>
    <w:p w:rsidR="00C570BE" w:rsidRPr="00C570BE" w:rsidRDefault="00C570BE" w:rsidP="00C570BE">
      <w:pPr>
        <w:ind w:firstLine="567"/>
        <w:rPr>
          <w:i/>
        </w:rPr>
      </w:pPr>
      <w:r w:rsidRPr="00C570BE">
        <w:t>Да, молодец. Широкие и узкие.</w:t>
      </w:r>
    </w:p>
    <w:p w:rsidR="00C570BE" w:rsidRPr="00C570BE" w:rsidRDefault="00C570BE" w:rsidP="00C570BE">
      <w:pPr>
        <w:ind w:firstLine="567"/>
      </w:pPr>
      <w:r w:rsidRPr="00C570BE">
        <w:rPr>
          <w:i/>
        </w:rPr>
        <w:t>Из зала:</w:t>
      </w:r>
      <w:r w:rsidR="00C32C2F">
        <w:rPr>
          <w:i/>
        </w:rPr>
        <w:t xml:space="preserve"> – </w:t>
      </w:r>
      <w:r w:rsidRPr="00C570BE">
        <w:rPr>
          <w:i/>
        </w:rPr>
        <w:t xml:space="preserve">Настолько такое состояние заряженности. Это даже не то слово, просто такая чуткость, к электричеству Истины или как это назвать. И последний момент, когда мы уже </w:t>
      </w:r>
      <w:proofErr w:type="spellStart"/>
      <w:r w:rsidRPr="00C570BE">
        <w:rPr>
          <w:i/>
        </w:rPr>
        <w:t>эманировали</w:t>
      </w:r>
      <w:proofErr w:type="spellEnd"/>
      <w:r w:rsidRPr="00C570BE">
        <w:rPr>
          <w:i/>
        </w:rPr>
        <w:t xml:space="preserve"> в ИВДИВО, я просто увидела, как это новое состояние Истины подразделения, может двух или двух подразделений…</w:t>
      </w:r>
    </w:p>
    <w:p w:rsidR="00C570BE" w:rsidRPr="00C570BE" w:rsidRDefault="00C570BE" w:rsidP="00C570BE">
      <w:pPr>
        <w:ind w:firstLine="567"/>
      </w:pPr>
      <w:r w:rsidRPr="00C570BE">
        <w:t xml:space="preserve">Нет, двух. Двух, да. </w:t>
      </w:r>
    </w:p>
    <w:p w:rsidR="00C570BE" w:rsidRPr="00C570BE" w:rsidRDefault="00C570BE" w:rsidP="00C570BE">
      <w:pPr>
        <w:ind w:firstLine="567"/>
      </w:pPr>
      <w:r w:rsidRPr="00C570BE">
        <w:rPr>
          <w:i/>
        </w:rPr>
        <w:t>Из зала:</w:t>
      </w:r>
      <w:r w:rsidR="00C32C2F">
        <w:rPr>
          <w:i/>
        </w:rPr>
        <w:t xml:space="preserve"> – </w:t>
      </w:r>
      <w:r w:rsidRPr="00C570BE">
        <w:rPr>
          <w:i/>
        </w:rPr>
        <w:t>Как откликнулись все сферы ИВДИВО вот этой Истиной новой.</w:t>
      </w:r>
    </w:p>
    <w:p w:rsidR="00C570BE" w:rsidRPr="00C570BE" w:rsidRDefault="00C570BE" w:rsidP="00C570BE">
      <w:pPr>
        <w:ind w:firstLine="567"/>
        <w:rPr>
          <w:i/>
        </w:rPr>
      </w:pPr>
      <w:r w:rsidRPr="00C570BE">
        <w:t xml:space="preserve">Но пока мы не новую Истину стяжали. </w:t>
      </w:r>
      <w:proofErr w:type="gramStart"/>
      <w:r w:rsidRPr="00C570BE">
        <w:t>Мы стяжали Истину ту, которая есть в нас в активации, в ту Истину, которая есть, Истина, которая соразмерна, выделена нам в какой-то новый акцент.</w:t>
      </w:r>
      <w:proofErr w:type="gramEnd"/>
      <w:r w:rsidRPr="00C570BE">
        <w:t xml:space="preserve"> Всё верно. Ну, это пока не новая Истина.</w:t>
      </w:r>
    </w:p>
    <w:p w:rsidR="00C570BE" w:rsidRPr="00C570BE" w:rsidRDefault="00C570BE" w:rsidP="00C570BE">
      <w:pPr>
        <w:ind w:firstLine="567"/>
      </w:pPr>
      <w:r w:rsidRPr="00C570BE">
        <w:rPr>
          <w:i/>
        </w:rPr>
        <w:t>Из зала:</w:t>
      </w:r>
      <w:r w:rsidR="00C32C2F">
        <w:rPr>
          <w:i/>
        </w:rPr>
        <w:t xml:space="preserve"> – </w:t>
      </w:r>
      <w:r w:rsidRPr="00C570BE">
        <w:rPr>
          <w:i/>
        </w:rPr>
        <w:t>Вот состояние на практике, практики. Оно нас вело в состояние восприятия Истины.</w:t>
      </w:r>
    </w:p>
    <w:p w:rsidR="00C570BE" w:rsidRPr="00F77105" w:rsidRDefault="00C570BE" w:rsidP="00C570BE">
      <w:pPr>
        <w:ind w:firstLine="567"/>
      </w:pPr>
      <w:r w:rsidRPr="00C570BE">
        <w:t xml:space="preserve">Да. У Истины есть одна особенность, запомните раз и навсегда. </w:t>
      </w:r>
      <w:r w:rsidRPr="00F77105">
        <w:t>Истина не любит, когда ей не живут.</w:t>
      </w:r>
    </w:p>
    <w:p w:rsidR="00C570BE" w:rsidRPr="00C570BE" w:rsidRDefault="00C570BE" w:rsidP="00C570BE">
      <w:pPr>
        <w:ind w:firstLine="567"/>
      </w:pPr>
      <w:r w:rsidRPr="00C570BE">
        <w:t>Почему у многих из вас сейчас глубокое состояние, потому что вы жили тем, что вы стяжали.</w:t>
      </w:r>
    </w:p>
    <w:p w:rsidR="00C570BE" w:rsidRPr="00C570BE" w:rsidRDefault="00C570BE" w:rsidP="00C570BE">
      <w:pPr>
        <w:ind w:firstLine="567"/>
      </w:pPr>
      <w:r w:rsidRPr="00C570BE">
        <w:lastRenderedPageBreak/>
        <w:t xml:space="preserve">Для вас это не было формально, вы были в этом процессе – </w:t>
      </w:r>
      <w:proofErr w:type="gramStart"/>
      <w:r w:rsidRPr="00C570BE">
        <w:t>Я-Настоящим</w:t>
      </w:r>
      <w:proofErr w:type="gramEnd"/>
      <w:r w:rsidRPr="00C570BE">
        <w:t xml:space="preserve">, и тогда вот вы её может быть, не до конца мы её познали. Потому что с ней нужно поработать, надо ввести туда объём Мудрости, Света, Духа, разложить на вариативность материи всё это применить. Но внутри активация пошла потому что, вы были в этом процессе, такие как заложены Отцом и Кут Хуми. Понимаете, вот это очень ценный момент, когда мы с формализма стяжания переходим на практичность с результатом каким-то. Вот поэтому у Отца в конце попросили Синтез и попросили записать всё то и более того, что зафиксировалось у нас внутри Синтезом Изначально Вышестоящего Отца. Вот я настаиваю на том, </w:t>
      </w:r>
      <w:r w:rsidRPr="00C570BE">
        <w:rPr>
          <w:b/>
        </w:rPr>
        <w:t xml:space="preserve">чтобы вы делали и формировали практики такого характера, чтобы они вас выводили на Синтез больше внутреннего процесса, чем внешней какой-то активации. </w:t>
      </w:r>
      <w:r w:rsidRPr="00C570BE">
        <w:t xml:space="preserve">«Понимаете?» Вот, то есть эта практика. Вот есть эталонные практики. </w:t>
      </w:r>
      <w:proofErr w:type="gramStart"/>
      <w:r w:rsidRPr="00C570BE">
        <w:t xml:space="preserve">Эта практика в какой-то из её частей, для каждого из вас в чём-то была </w:t>
      </w:r>
      <w:proofErr w:type="spellStart"/>
      <w:r w:rsidRPr="00C570BE">
        <w:t>эталонна</w:t>
      </w:r>
      <w:proofErr w:type="spellEnd"/>
      <w:r w:rsidRPr="00C570BE">
        <w:t>.</w:t>
      </w:r>
      <w:proofErr w:type="gramEnd"/>
      <w:r w:rsidRPr="00C570BE">
        <w:t xml:space="preserve"> Для кого-то в теле, для кого-то в слиянности с Истиной. Для кого-то в активации с Отцом. Для каждого из вас, вы искали и брали свой какой-то эталон.</w:t>
      </w:r>
    </w:p>
    <w:p w:rsidR="00C570BE" w:rsidRPr="00C570BE" w:rsidRDefault="00C570BE" w:rsidP="00C570BE">
      <w:pPr>
        <w:ind w:firstLine="567"/>
        <w:rPr>
          <w:i/>
        </w:rPr>
      </w:pPr>
      <w:r w:rsidRPr="00C570BE">
        <w:t>Хорошо. Ещё. Давайте.</w:t>
      </w:r>
    </w:p>
    <w:p w:rsidR="00C570BE" w:rsidRPr="00C570BE" w:rsidRDefault="00C570BE" w:rsidP="00C570BE">
      <w:pPr>
        <w:ind w:firstLine="567"/>
      </w:pPr>
      <w:r w:rsidRPr="00C570BE">
        <w:rPr>
          <w:i/>
        </w:rPr>
        <w:t>Из зала:</w:t>
      </w:r>
      <w:r w:rsidR="00C32C2F">
        <w:rPr>
          <w:i/>
        </w:rPr>
        <w:t xml:space="preserve"> – </w:t>
      </w:r>
      <w:r w:rsidRPr="00C570BE">
        <w:rPr>
          <w:i/>
        </w:rPr>
        <w:t>Действительно</w:t>
      </w:r>
      <w:r w:rsidRPr="00C570BE">
        <w:t xml:space="preserve"> </w:t>
      </w:r>
      <w:r w:rsidRPr="00C570BE">
        <w:rPr>
          <w:i/>
        </w:rPr>
        <w:t xml:space="preserve">мы входили как в некие какие-то секторальные взаимодействия с Кут Хуми, когда втягивались, что было очень интересно, когда мы </w:t>
      </w:r>
      <w:proofErr w:type="gramStart"/>
      <w:r w:rsidRPr="00C570BE">
        <w:rPr>
          <w:i/>
        </w:rPr>
        <w:t>Я-Настоящего</w:t>
      </w:r>
      <w:proofErr w:type="gramEnd"/>
      <w:r w:rsidRPr="00C570BE">
        <w:rPr>
          <w:i/>
        </w:rPr>
        <w:t xml:space="preserve"> стяжали, входили. В меня вошло: </w:t>
      </w:r>
      <w:proofErr w:type="gramStart"/>
      <w:r w:rsidRPr="00C570BE">
        <w:rPr>
          <w:i/>
        </w:rPr>
        <w:t>Я-Настоящая</w:t>
      </w:r>
      <w:proofErr w:type="gramEnd"/>
      <w:r w:rsidR="00C32C2F">
        <w:rPr>
          <w:i/>
        </w:rPr>
        <w:t xml:space="preserve"> – </w:t>
      </w:r>
      <w:r w:rsidRPr="00C570BE">
        <w:rPr>
          <w:i/>
        </w:rPr>
        <w:t>Словом.</w:t>
      </w:r>
    </w:p>
    <w:p w:rsidR="00C570BE" w:rsidRPr="00C570BE" w:rsidRDefault="00C570BE" w:rsidP="00C570BE">
      <w:pPr>
        <w:ind w:firstLine="567"/>
        <w:rPr>
          <w:i/>
        </w:rPr>
      </w:pPr>
      <w:proofErr w:type="gramStart"/>
      <w:r w:rsidRPr="00C570BE">
        <w:t>Я-Настоящего</w:t>
      </w:r>
      <w:proofErr w:type="gramEnd"/>
      <w:r w:rsidRPr="00C570BE">
        <w:t xml:space="preserve">. </w:t>
      </w:r>
    </w:p>
    <w:p w:rsidR="00C570BE" w:rsidRPr="00C570BE" w:rsidRDefault="00C570BE" w:rsidP="00C570BE">
      <w:pPr>
        <w:ind w:firstLine="567"/>
      </w:pPr>
      <w:r w:rsidRPr="00C570BE">
        <w:rPr>
          <w:i/>
        </w:rPr>
        <w:t>Из зала:</w:t>
      </w:r>
      <w:r w:rsidR="00C32C2F">
        <w:rPr>
          <w:i/>
        </w:rPr>
        <w:t xml:space="preserve"> – </w:t>
      </w:r>
      <w:r w:rsidRPr="00C570BE">
        <w:rPr>
          <w:i/>
        </w:rPr>
        <w:t xml:space="preserve">Да. </w:t>
      </w:r>
      <w:proofErr w:type="gramStart"/>
      <w:r w:rsidRPr="00C570BE">
        <w:rPr>
          <w:i/>
        </w:rPr>
        <w:t>Я-Настоящего</w:t>
      </w:r>
      <w:proofErr w:type="gramEnd"/>
      <w:r w:rsidRPr="00C570BE">
        <w:rPr>
          <w:i/>
        </w:rPr>
        <w:t xml:space="preserve"> Словом. А потом оно на </w:t>
      </w:r>
      <w:proofErr w:type="spellStart"/>
      <w:r w:rsidRPr="00C570BE">
        <w:rPr>
          <w:i/>
        </w:rPr>
        <w:t>субъядерность</w:t>
      </w:r>
      <w:proofErr w:type="spellEnd"/>
      <w:r w:rsidRPr="00C570BE">
        <w:rPr>
          <w:i/>
        </w:rPr>
        <w:t xml:space="preserve"> разошлась. И начала формироваться в теле. Совсем какой-то другой концентрацией. Я, заглянув в себя, я увидела совсем что-то другое. Какую-то другую плотность. И взаимодействие с Отцом потом дальше. Я начала магнититься, как-бы входить в Отца вот той Истиной, которую </w:t>
      </w:r>
      <w:proofErr w:type="gramStart"/>
      <w:r w:rsidRPr="00C570BE">
        <w:rPr>
          <w:i/>
        </w:rPr>
        <w:t>Я-Настоящего</w:t>
      </w:r>
      <w:proofErr w:type="gramEnd"/>
      <w:r w:rsidRPr="00C570BE">
        <w:rPr>
          <w:i/>
        </w:rPr>
        <w:t xml:space="preserve"> развернулось во мне.</w:t>
      </w:r>
    </w:p>
    <w:p w:rsidR="00C570BE" w:rsidRPr="00C570BE" w:rsidRDefault="00C570BE" w:rsidP="00C570BE">
      <w:pPr>
        <w:ind w:firstLine="567"/>
      </w:pPr>
      <w:r w:rsidRPr="00C570BE">
        <w:t>Спасибо большое. Ищу. Жду. Да.</w:t>
      </w:r>
    </w:p>
    <w:p w:rsidR="00C570BE" w:rsidRPr="00C570BE" w:rsidRDefault="00C570BE" w:rsidP="00C570BE">
      <w:pPr>
        <w:ind w:firstLine="567"/>
      </w:pPr>
      <w:r w:rsidRPr="00C570BE">
        <w:rPr>
          <w:i/>
        </w:rPr>
        <w:t>Из зала:</w:t>
      </w:r>
      <w:r w:rsidR="00C32C2F">
        <w:rPr>
          <w:i/>
        </w:rPr>
        <w:t xml:space="preserve"> – </w:t>
      </w:r>
      <w:r w:rsidRPr="00C570BE">
        <w:rPr>
          <w:i/>
        </w:rPr>
        <w:t>Можно скажу, что было не характерно, вот характерно, вот именно в этой практике.</w:t>
      </w:r>
      <w:r w:rsidRPr="00C570BE">
        <w:t xml:space="preserve"> </w:t>
      </w:r>
    </w:p>
    <w:p w:rsidR="00C570BE" w:rsidRPr="00C570BE" w:rsidRDefault="00C570BE" w:rsidP="00C570BE">
      <w:pPr>
        <w:ind w:firstLine="567"/>
        <w:rPr>
          <w:i/>
        </w:rPr>
      </w:pPr>
      <w:r w:rsidRPr="00C570BE">
        <w:t>Можно</w:t>
      </w:r>
      <w:r w:rsidRPr="00C570BE">
        <w:rPr>
          <w:i/>
        </w:rPr>
        <w:t>.</w:t>
      </w:r>
    </w:p>
    <w:p w:rsidR="00C570BE" w:rsidRPr="00C570BE" w:rsidRDefault="00C570BE" w:rsidP="00C570BE">
      <w:pPr>
        <w:ind w:firstLine="567"/>
      </w:pPr>
      <w:r w:rsidRPr="00C570BE">
        <w:rPr>
          <w:i/>
        </w:rPr>
        <w:t>Из зала:</w:t>
      </w:r>
      <w:r w:rsidR="00C32C2F">
        <w:rPr>
          <w:i/>
        </w:rPr>
        <w:t xml:space="preserve"> – </w:t>
      </w:r>
      <w:r w:rsidRPr="00C570BE">
        <w:rPr>
          <w:i/>
        </w:rPr>
        <w:t xml:space="preserve">Вот постоянно какая-то игра контекстов. Вот, </w:t>
      </w:r>
      <w:proofErr w:type="gramStart"/>
      <w:r w:rsidRPr="00C570BE">
        <w:rPr>
          <w:i/>
        </w:rPr>
        <w:t>Я-Настоящего</w:t>
      </w:r>
      <w:proofErr w:type="gramEnd"/>
      <w:r w:rsidRPr="00C570BE">
        <w:rPr>
          <w:i/>
        </w:rPr>
        <w:t xml:space="preserve"> Учителем Синтеза или Мудрость Изначально Вышестоящим Отцом</w:t>
      </w:r>
      <w:r w:rsidRPr="00C570BE">
        <w:t xml:space="preserve">. </w:t>
      </w:r>
      <w:r w:rsidRPr="00C570BE">
        <w:rPr>
          <w:i/>
        </w:rPr>
        <w:t xml:space="preserve">Вот там была фраза, что насколько вы входите и принимаете. А мне этими контекстами, что </w:t>
      </w:r>
      <w:proofErr w:type="gramStart"/>
      <w:r w:rsidRPr="00C570BE">
        <w:rPr>
          <w:i/>
        </w:rPr>
        <w:t>Я-Настоящего</w:t>
      </w:r>
      <w:proofErr w:type="gramEnd"/>
      <w:r w:rsidRPr="00C570BE">
        <w:rPr>
          <w:i/>
        </w:rPr>
        <w:t>, оно уже состоятельно, ну как самая какая-то высокая пиковая, состояние и Учителем как степень. Учителем Синтеза, тоже пиковая и, то есть два вот этих пика, я какой-то искала баланс вот в этом, и вот потом Изначально Вышестоящим Отцом, да состояние глубокое можно так сказать, но оно, понимаете состояние какое-то озадаченности, я бы сказала.</w:t>
      </w:r>
    </w:p>
    <w:p w:rsidR="00C570BE" w:rsidRPr="00C570BE" w:rsidRDefault="00C570BE" w:rsidP="00C570BE">
      <w:pPr>
        <w:ind w:firstLine="567"/>
        <w:rPr>
          <w:i/>
        </w:rPr>
      </w:pPr>
      <w:r w:rsidRPr="00C570BE">
        <w:t>И какую задачу вы перед собой поставили?</w:t>
      </w:r>
    </w:p>
    <w:p w:rsidR="00C570BE" w:rsidRPr="00C570BE" w:rsidRDefault="00C570BE" w:rsidP="00C570BE">
      <w:pPr>
        <w:ind w:firstLine="567"/>
      </w:pPr>
      <w:r w:rsidRPr="00C570BE">
        <w:rPr>
          <w:i/>
        </w:rPr>
        <w:t>Из зала:</w:t>
      </w:r>
      <w:r w:rsidR="00C32C2F">
        <w:rPr>
          <w:i/>
        </w:rPr>
        <w:t xml:space="preserve"> – </w:t>
      </w:r>
      <w:r w:rsidRPr="00C570BE">
        <w:rPr>
          <w:i/>
        </w:rPr>
        <w:t>Вот у меня по итогам практики вот из того, что были балансировки, какое-то состояние озадаченности. Я проживаю в теле. Такие глаза, как блюдца.</w:t>
      </w:r>
    </w:p>
    <w:p w:rsidR="00C570BE" w:rsidRPr="00C570BE" w:rsidRDefault="00C570BE" w:rsidP="00C570BE">
      <w:pPr>
        <w:ind w:firstLine="567"/>
        <w:rPr>
          <w:i/>
        </w:rPr>
      </w:pPr>
      <w:r w:rsidRPr="00C570BE">
        <w:t>Хорошо. Скоро придёт, то ядрышко, которое будет бегать по тарелочке. Это прямо прекрасно. Хорошо. Да. Ещё. Ну же. Знаю, что же есть же. Знаю, что же есть же.</w:t>
      </w:r>
    </w:p>
    <w:p w:rsidR="00C570BE" w:rsidRPr="00C570BE" w:rsidRDefault="00C570BE" w:rsidP="00C570BE">
      <w:pPr>
        <w:ind w:firstLine="567"/>
      </w:pPr>
      <w:r w:rsidRPr="00C570BE">
        <w:rPr>
          <w:i/>
        </w:rPr>
        <w:t>Из зала:</w:t>
      </w:r>
      <w:r w:rsidR="00C32C2F">
        <w:rPr>
          <w:i/>
        </w:rPr>
        <w:t xml:space="preserve"> – </w:t>
      </w:r>
      <w:r w:rsidRPr="00C570BE">
        <w:rPr>
          <w:i/>
        </w:rPr>
        <w:t xml:space="preserve">Просто, вот когда мы возжигались Истиной, да. Она входила вот по телу, разворачивала прямо в теле, так вот </w:t>
      </w:r>
      <w:proofErr w:type="gramStart"/>
      <w:r w:rsidRPr="00C570BE">
        <w:rPr>
          <w:i/>
        </w:rPr>
        <w:t>знаете</w:t>
      </w:r>
      <w:proofErr w:type="gramEnd"/>
      <w:r w:rsidRPr="00C570BE">
        <w:rPr>
          <w:i/>
        </w:rPr>
        <w:t xml:space="preserve"> наполняла, наполняла тело. И по контуру там повернула, именно контуром, как Слово. Слово Отца возожглось. Вот, ну это как бы комментирую: Слово Отца</w:t>
      </w:r>
      <w:r w:rsidR="00C32C2F">
        <w:rPr>
          <w:i/>
        </w:rPr>
        <w:t xml:space="preserve"> – </w:t>
      </w:r>
      <w:r w:rsidRPr="00C570BE">
        <w:rPr>
          <w:i/>
        </w:rPr>
        <w:t>это Жизнь. Да. Получается, что его Жизнью и потом, вот оно сконцентрировалось, уже потом в голове, как ядро Истины, именно такое конкретное такое потом. А когда уже мы Мудростью возжигались, вот она уже и не так как ядро, а вот просто заполнила головной мозг. Вот Мудрость у меня как-то вот так, немножко разные были проживания всё-таки.</w:t>
      </w:r>
    </w:p>
    <w:p w:rsidR="004647A5" w:rsidRDefault="00C570BE" w:rsidP="00C570BE">
      <w:pPr>
        <w:ind w:firstLine="567"/>
      </w:pPr>
      <w:r w:rsidRPr="00C570BE">
        <w:t xml:space="preserve">Мудрость может заполнять. Если вопрос в контексте того что вы сказали. Если мы сказали, что в этой практике </w:t>
      </w:r>
      <w:r w:rsidRPr="00C570BE">
        <w:rPr>
          <w:b/>
        </w:rPr>
        <w:t xml:space="preserve">Основы Истины есть как критерий Жизни. </w:t>
      </w:r>
      <w:r w:rsidRPr="00C570BE">
        <w:t>Вот вы сейчас сказали</w:t>
      </w:r>
      <w:r w:rsidRPr="00C570BE">
        <w:rPr>
          <w:b/>
        </w:rPr>
        <w:t xml:space="preserve"> </w:t>
      </w:r>
      <w:r w:rsidR="004647A5">
        <w:t>состояние Жизни Истиной</w:t>
      </w:r>
      <w:r w:rsidRPr="00C570BE">
        <w:t>.</w:t>
      </w:r>
      <w:r w:rsidRPr="00C570BE">
        <w:rPr>
          <w:b/>
        </w:rPr>
        <w:t xml:space="preserve"> </w:t>
      </w:r>
      <w:proofErr w:type="gramStart"/>
      <w:r w:rsidRPr="00C570BE">
        <w:t xml:space="preserve">Можно ли сказать, что </w:t>
      </w:r>
      <w:r w:rsidRPr="004647A5">
        <w:rPr>
          <w:b/>
        </w:rPr>
        <w:t xml:space="preserve">глубокая работа Истиной с огнём Жизни, приводит к тому, что Монада возжигает Части Истиной в каждой Части, начинает вести глубокий рост, меняя интеграцию Жизни в разных </w:t>
      </w:r>
      <w:proofErr w:type="spellStart"/>
      <w:r w:rsidRPr="004647A5">
        <w:rPr>
          <w:b/>
        </w:rPr>
        <w:t>хода</w:t>
      </w:r>
      <w:r w:rsidR="004647A5" w:rsidRPr="004647A5">
        <w:rPr>
          <w:b/>
        </w:rPr>
        <w:t>́</w:t>
      </w:r>
      <w:r w:rsidRPr="004647A5">
        <w:rPr>
          <w:b/>
        </w:rPr>
        <w:t>х</w:t>
      </w:r>
      <w:proofErr w:type="spellEnd"/>
      <w:r w:rsidRPr="004647A5">
        <w:rPr>
          <w:b/>
        </w:rPr>
        <w:t xml:space="preserve"> материй</w:t>
      </w:r>
      <w:r w:rsidRPr="00C570BE">
        <w:t>.</w:t>
      </w:r>
      <w:proofErr w:type="gramEnd"/>
      <w:r w:rsidRPr="00C570BE">
        <w:t xml:space="preserve"> Не в </w:t>
      </w:r>
      <w:proofErr w:type="spellStart"/>
      <w:r w:rsidRPr="00C570BE">
        <w:t>хо</w:t>
      </w:r>
      <w:r w:rsidR="004647A5">
        <w:t>́</w:t>
      </w:r>
      <w:r w:rsidRPr="00C570BE">
        <w:t>де</w:t>
      </w:r>
      <w:proofErr w:type="spellEnd"/>
      <w:r w:rsidRPr="00C570BE">
        <w:t xml:space="preserve"> материи, а в </w:t>
      </w:r>
      <w:proofErr w:type="spellStart"/>
      <w:r w:rsidRPr="00C570BE">
        <w:t>хода</w:t>
      </w:r>
      <w:r w:rsidR="004647A5">
        <w:t>́х</w:t>
      </w:r>
      <w:proofErr w:type="spellEnd"/>
      <w:r w:rsidR="004647A5">
        <w:t xml:space="preserve"> материи.</w:t>
      </w:r>
    </w:p>
    <w:p w:rsidR="004647A5" w:rsidRDefault="00C570BE" w:rsidP="00C570BE">
      <w:pPr>
        <w:ind w:firstLine="567"/>
      </w:pPr>
      <w:r w:rsidRPr="00C570BE">
        <w:lastRenderedPageBreak/>
        <w:t xml:space="preserve">Я знаю, что сложная фраза, но она очень правильная. И тогда получается </w:t>
      </w:r>
      <w:proofErr w:type="spellStart"/>
      <w:r w:rsidRPr="00C570BE">
        <w:t>возжигание</w:t>
      </w:r>
      <w:proofErr w:type="spellEnd"/>
      <w:r w:rsidRPr="00C570BE">
        <w:t xml:space="preserve"> Мудрости и Истины в голове, это нагнетание Огней в Монаде Частями. Мы знаем, что на каждом лепестке отдельная Часть фиксируется Огнём. Значит, получается у нас внутри от объёма </w:t>
      </w:r>
      <w:proofErr w:type="spellStart"/>
      <w:r w:rsidRPr="00C570BE">
        <w:t>горяще</w:t>
      </w:r>
      <w:proofErr w:type="gramStart"/>
      <w:r w:rsidRPr="00C570BE">
        <w:t>c</w:t>
      </w:r>
      <w:proofErr w:type="gramEnd"/>
      <w:r w:rsidRPr="00C570BE">
        <w:t>ти</w:t>
      </w:r>
      <w:proofErr w:type="spellEnd"/>
      <w:r w:rsidRPr="00C570BE">
        <w:t xml:space="preserve"> Истины и Синтеза идёт стимулирование Истины Частей в Монаде. И наша задача развивать Монаду, мы с вами несколько Синтезов об этом говорили. Я вас иногда на Части переводила в Монаду, чтобы она насыщалась, для того чтобы не даже, Жизнь перевести, это вторично. Сама Монада имела интегрированность архетипического роста и свободно скользила или фиксировалась в отдельных архетипах, концентрируя Жизнь Изначально Вышестоящего Отца. Вот, видите критерий такой градации действия. Так вот Надя сказала, если смотреть по контексту, то работа</w:t>
      </w:r>
      <w:r w:rsidR="004647A5">
        <w:t xml:space="preserve"> была с этим. Молодцы. Отлично.</w:t>
      </w:r>
    </w:p>
    <w:p w:rsidR="00C570BE" w:rsidRPr="00C570BE" w:rsidRDefault="00C570BE" w:rsidP="00C570BE">
      <w:pPr>
        <w:ind w:firstLine="567"/>
        <w:rPr>
          <w:i/>
        </w:rPr>
      </w:pPr>
      <w:r w:rsidRPr="00C570BE">
        <w:t xml:space="preserve">Ещё. Ещё два примера. Два вывода, два действия. Ищу. Да. Сейчас. Вот вы уже определились? Марина Геннадьевна, будет третей. Хорошо, потом Аня, Инна. </w:t>
      </w:r>
    </w:p>
    <w:p w:rsidR="004647A5" w:rsidRPr="004647A5" w:rsidRDefault="004647A5" w:rsidP="004647A5">
      <w:pPr>
        <w:pStyle w:val="15"/>
      </w:pPr>
      <w:bookmarkStart w:id="25" w:name="_Toc119357365"/>
      <w:r w:rsidRPr="00C570BE">
        <w:t>Глубина стяжания характеризуется его отсутствием</w:t>
      </w:r>
      <w:bookmarkEnd w:id="25"/>
    </w:p>
    <w:p w:rsidR="004647A5" w:rsidRDefault="00C570BE" w:rsidP="00C570BE">
      <w:pPr>
        <w:ind w:firstLine="567"/>
        <w:rPr>
          <w:i/>
        </w:rPr>
      </w:pPr>
      <w:r w:rsidRPr="00C570BE">
        <w:rPr>
          <w:i/>
        </w:rPr>
        <w:t>Из зала:</w:t>
      </w:r>
      <w:r w:rsidR="00C32C2F">
        <w:rPr>
          <w:i/>
        </w:rPr>
        <w:t xml:space="preserve"> – </w:t>
      </w:r>
      <w:r w:rsidRPr="00C570BE">
        <w:rPr>
          <w:i/>
        </w:rPr>
        <w:t>Меня тоже потрясла работа с Аватаром Синтеза Кут Хуми. Единственное, что я не помню м</w:t>
      </w:r>
      <w:r w:rsidR="004647A5">
        <w:rPr>
          <w:i/>
        </w:rPr>
        <w:t>омента вот какого-либо стяжания.</w:t>
      </w:r>
      <w:r w:rsidRPr="00C570BE">
        <w:rPr>
          <w:i/>
        </w:rPr>
        <w:t xml:space="preserve"> </w:t>
      </w:r>
    </w:p>
    <w:p w:rsidR="004647A5" w:rsidRPr="004647A5" w:rsidRDefault="004647A5" w:rsidP="00C570BE">
      <w:pPr>
        <w:ind w:firstLine="567"/>
      </w:pPr>
      <w:r>
        <w:t>Его как такового и не было.</w:t>
      </w:r>
    </w:p>
    <w:p w:rsidR="00C570BE" w:rsidRPr="00C570BE" w:rsidRDefault="004647A5" w:rsidP="00C570BE">
      <w:pPr>
        <w:ind w:firstLine="567"/>
      </w:pPr>
      <w:r>
        <w:rPr>
          <w:i/>
        </w:rPr>
        <w:t>Из зала:</w:t>
      </w:r>
      <w:r w:rsidR="00C32C2F">
        <w:rPr>
          <w:i/>
        </w:rPr>
        <w:t xml:space="preserve"> – </w:t>
      </w:r>
      <w:r w:rsidR="00C570BE" w:rsidRPr="00C570BE">
        <w:rPr>
          <w:i/>
        </w:rPr>
        <w:t>определённое погружение Ава</w:t>
      </w:r>
      <w:r>
        <w:rPr>
          <w:i/>
        </w:rPr>
        <w:t xml:space="preserve">тара Синтеза Кут Хуми и телом </w:t>
      </w:r>
      <w:r w:rsidR="00C570BE" w:rsidRPr="00C570BE">
        <w:rPr>
          <w:i/>
        </w:rPr>
        <w:t>внутренне раскрывалась</w:t>
      </w:r>
      <w:r w:rsidR="00C570BE" w:rsidRPr="00C570BE">
        <w:t xml:space="preserve">. </w:t>
      </w:r>
    </w:p>
    <w:p w:rsidR="00C570BE" w:rsidRPr="00C570BE" w:rsidRDefault="00C570BE" w:rsidP="00C570BE">
      <w:pPr>
        <w:ind w:firstLine="567"/>
        <w:rPr>
          <w:i/>
        </w:rPr>
      </w:pPr>
      <w:r w:rsidRPr="00C570BE">
        <w:t xml:space="preserve">Услышьте. Глубина стяжания характеризуется его отсутствием. Ещё раз. </w:t>
      </w:r>
      <w:r w:rsidRPr="005D6644">
        <w:t>Глубина стяжания характеризуется качеством, в его полном отсутстви</w:t>
      </w:r>
      <w:r w:rsidR="004647A5" w:rsidRPr="005D6644">
        <w:t>и</w:t>
      </w:r>
      <w:r w:rsidRPr="005D6644">
        <w:t>.</w:t>
      </w:r>
      <w:r w:rsidRPr="00C570BE">
        <w:rPr>
          <w:b/>
        </w:rPr>
        <w:t xml:space="preserve"> </w:t>
      </w:r>
      <w:r w:rsidR="004647A5">
        <w:t>При этом</w:t>
      </w:r>
      <w:r w:rsidRPr="00C570BE">
        <w:t xml:space="preserve"> погружение соответствует стяжанию. То есть внешне по форме </w:t>
      </w:r>
      <w:r w:rsidR="003139BD" w:rsidRPr="00C570BE">
        <w:t>–</w:t>
      </w:r>
      <w:r w:rsidRPr="00C570BE">
        <w:t xml:space="preserve"> это стяжание, но во внутреннем действии его ка</w:t>
      </w:r>
      <w:r w:rsidR="003139BD">
        <w:t xml:space="preserve">к такового нет. Не потому что </w:t>
      </w:r>
      <w:r w:rsidRPr="00C570BE">
        <w:t>это не стяжание. Само действие с Кут Хуми у</w:t>
      </w:r>
      <w:r w:rsidR="003139BD">
        <w:t>ж</w:t>
      </w:r>
      <w:r w:rsidR="005D6644">
        <w:t>е априори естественный процесс И</w:t>
      </w:r>
      <w:r w:rsidR="003139BD">
        <w:t xml:space="preserve">стиной исполнения. </w:t>
      </w:r>
      <w:r w:rsidRPr="00C570BE">
        <w:t>Вот, Марина пр</w:t>
      </w:r>
      <w:r w:rsidR="003139BD">
        <w:t xml:space="preserve">авильно </w:t>
      </w:r>
      <w:proofErr w:type="gramStart"/>
      <w:r w:rsidR="003139BD">
        <w:t>словила</w:t>
      </w:r>
      <w:proofErr w:type="gramEnd"/>
      <w:r w:rsidR="003139BD">
        <w:t xml:space="preserve"> момент. У вас </w:t>
      </w:r>
      <w:r w:rsidRPr="00C570BE">
        <w:t>внутри должно что-то отыграть или похожее, или вы заостряете внимание. Да? Продолжаем. Я правильно же объяснила.</w:t>
      </w:r>
    </w:p>
    <w:p w:rsidR="00C570BE" w:rsidRPr="00C570BE" w:rsidRDefault="00C570BE" w:rsidP="00C570BE">
      <w:pPr>
        <w:ind w:firstLine="567"/>
      </w:pPr>
      <w:r w:rsidRPr="00C570BE">
        <w:rPr>
          <w:i/>
        </w:rPr>
        <w:t>Из зала:</w:t>
      </w:r>
      <w:r w:rsidR="00C32C2F">
        <w:rPr>
          <w:i/>
        </w:rPr>
        <w:t xml:space="preserve"> – </w:t>
      </w:r>
      <w:r w:rsidR="003139BD">
        <w:rPr>
          <w:i/>
        </w:rPr>
        <w:t xml:space="preserve">Да. </w:t>
      </w:r>
      <w:r w:rsidRPr="00C570BE">
        <w:rPr>
          <w:i/>
        </w:rPr>
        <w:t>Дальше было такое удивительное явление,</w:t>
      </w:r>
      <w:r w:rsidR="003139BD">
        <w:rPr>
          <w:i/>
        </w:rPr>
        <w:t xml:space="preserve"> когда я знакомилась со своим </w:t>
      </w:r>
      <w:r w:rsidRPr="00C570BE">
        <w:rPr>
          <w:i/>
        </w:rPr>
        <w:t>телом, которое звучало Синтезом, совершенно по-другому. У меня были такие разные Образы. Было состояние как будто во мне в теле огромное количество,</w:t>
      </w:r>
      <w:r w:rsidR="003139BD">
        <w:rPr>
          <w:i/>
        </w:rPr>
        <w:t xml:space="preserve"> это не буквально, но образно, </w:t>
      </w:r>
      <w:r w:rsidRPr="00C570BE">
        <w:rPr>
          <w:i/>
        </w:rPr>
        <w:t>баб</w:t>
      </w:r>
      <w:r w:rsidR="003139BD">
        <w:rPr>
          <w:i/>
        </w:rPr>
        <w:t xml:space="preserve">очек. Которые ликуют и готовы. </w:t>
      </w:r>
      <w:r w:rsidRPr="00C570BE">
        <w:rPr>
          <w:i/>
        </w:rPr>
        <w:t>При этом не могу сказать, что это было вот прямо такое ликование, когда прыгаешь от счастья там или ещё что-нибудь.</w:t>
      </w:r>
    </w:p>
    <w:p w:rsidR="00C570BE" w:rsidRPr="00C570BE" w:rsidRDefault="00C570BE" w:rsidP="00C570BE">
      <w:pPr>
        <w:ind w:firstLine="567"/>
        <w:rPr>
          <w:i/>
        </w:rPr>
      </w:pPr>
      <w:r w:rsidRPr="00C570BE">
        <w:t>Вы уже взрослая девочка.</w:t>
      </w:r>
    </w:p>
    <w:p w:rsidR="00C570BE" w:rsidRPr="00C570BE" w:rsidRDefault="00C570BE" w:rsidP="00C570BE">
      <w:pPr>
        <w:ind w:firstLine="567"/>
        <w:rPr>
          <w:i/>
        </w:rPr>
      </w:pPr>
      <w:r w:rsidRPr="00C570BE">
        <w:rPr>
          <w:i/>
        </w:rPr>
        <w:t>Из зала:</w:t>
      </w:r>
      <w:r w:rsidR="00C32C2F">
        <w:rPr>
          <w:i/>
        </w:rPr>
        <w:t xml:space="preserve"> – </w:t>
      </w:r>
      <w:r w:rsidRPr="00C570BE">
        <w:rPr>
          <w:i/>
        </w:rPr>
        <w:t>Конечно. Да. Ещё было определённое состо</w:t>
      </w:r>
      <w:r w:rsidR="003139BD">
        <w:rPr>
          <w:i/>
        </w:rPr>
        <w:t xml:space="preserve">яние. Такое очень динамичное, не внешнее, наоборот. И дальше было, как </w:t>
      </w:r>
      <w:r w:rsidRPr="00C570BE">
        <w:rPr>
          <w:i/>
        </w:rPr>
        <w:t>бы фиксация</w:t>
      </w:r>
      <w:r w:rsidR="003139BD">
        <w:rPr>
          <w:i/>
        </w:rPr>
        <w:t>,</w:t>
      </w:r>
      <w:r w:rsidRPr="00C570BE">
        <w:rPr>
          <w:i/>
        </w:rPr>
        <w:t xml:space="preserve"> что у меня вдруг, в какой-то момент, что нужно посмотреть на руки, я смотрю на руки. Да воспринимаю… Учение. И в этот момент ты говоришь</w:t>
      </w:r>
      <w:r w:rsidR="003139BD">
        <w:rPr>
          <w:i/>
        </w:rPr>
        <w:t>:</w:t>
      </w:r>
      <w:r w:rsidRPr="00C570BE">
        <w:rPr>
          <w:i/>
        </w:rPr>
        <w:t xml:space="preserve"> </w:t>
      </w:r>
      <w:r w:rsidR="003139BD">
        <w:rPr>
          <w:i/>
        </w:rPr>
        <w:t>«</w:t>
      </w:r>
      <w:r w:rsidRPr="00C570BE">
        <w:rPr>
          <w:i/>
        </w:rPr>
        <w:t>фокусируйте внимание на деле</w:t>
      </w:r>
      <w:r w:rsidR="003139BD">
        <w:rPr>
          <w:i/>
        </w:rPr>
        <w:t>»</w:t>
      </w:r>
      <w:r w:rsidRPr="00C570BE">
        <w:rPr>
          <w:i/>
        </w:rPr>
        <w:t>. Может быть</w:t>
      </w:r>
      <w:r w:rsidR="003139BD">
        <w:rPr>
          <w:i/>
        </w:rPr>
        <w:t>,</w:t>
      </w:r>
      <w:r w:rsidRPr="00C570BE">
        <w:rPr>
          <w:i/>
        </w:rPr>
        <w:t xml:space="preserve"> дела. Да. И вот тут как бы определённый ракурс, что ты понимаешь можно вот прямо погружаться.</w:t>
      </w:r>
    </w:p>
    <w:p w:rsidR="00C570BE" w:rsidRPr="00C570BE" w:rsidRDefault="00C570BE" w:rsidP="00C570BE">
      <w:pPr>
        <w:ind w:firstLine="567"/>
        <w:rPr>
          <w:i/>
        </w:rPr>
      </w:pPr>
      <w:r w:rsidRPr="00C570BE">
        <w:t>Молодец!</w:t>
      </w:r>
    </w:p>
    <w:p w:rsidR="00C570BE" w:rsidRPr="00C570BE" w:rsidRDefault="003139BD" w:rsidP="00C570BE">
      <w:pPr>
        <w:ind w:firstLine="567"/>
      </w:pPr>
      <w:r w:rsidRPr="00C570BE">
        <w:rPr>
          <w:i/>
        </w:rPr>
        <w:t>Из зала:</w:t>
      </w:r>
      <w:r w:rsidR="00C32C2F">
        <w:rPr>
          <w:i/>
        </w:rPr>
        <w:t xml:space="preserve"> – </w:t>
      </w:r>
      <w:r w:rsidR="00C570BE" w:rsidRPr="00C570BE">
        <w:rPr>
          <w:i/>
        </w:rPr>
        <w:t>Есть определённые дела, которые слож</w:t>
      </w:r>
      <w:r>
        <w:rPr>
          <w:i/>
        </w:rPr>
        <w:t xml:space="preserve">ились с Кут Хуми за это время. </w:t>
      </w:r>
      <w:r w:rsidR="00C570BE" w:rsidRPr="00C570BE">
        <w:rPr>
          <w:i/>
        </w:rPr>
        <w:t xml:space="preserve">А когда мы в зал к Изначально Вышестоящему Отцу перешли, то вот там был момент, когда Мы есмь практика, мне тоже это было очень интересно, что значит </w:t>
      </w:r>
      <w:r>
        <w:rPr>
          <w:i/>
        </w:rPr>
        <w:t>«</w:t>
      </w:r>
      <w:r w:rsidR="00C570BE" w:rsidRPr="00C570BE">
        <w:rPr>
          <w:i/>
        </w:rPr>
        <w:t>Мы есмь практика</w:t>
      </w:r>
      <w:r>
        <w:rPr>
          <w:i/>
        </w:rPr>
        <w:t>»</w:t>
      </w:r>
      <w:r w:rsidR="00C570BE" w:rsidRPr="00C570BE">
        <w:rPr>
          <w:i/>
        </w:rPr>
        <w:t>. У меня получился такой взгляд, то есть попросила Отца</w:t>
      </w:r>
      <w:r>
        <w:rPr>
          <w:i/>
        </w:rPr>
        <w:t>,</w:t>
      </w:r>
      <w:r w:rsidR="00C570BE" w:rsidRPr="00C570BE">
        <w:rPr>
          <w:i/>
        </w:rPr>
        <w:t xml:space="preserve"> как это увидеть, что </w:t>
      </w:r>
      <w:r>
        <w:rPr>
          <w:i/>
        </w:rPr>
        <w:t>«</w:t>
      </w:r>
      <w:r w:rsidR="00C570BE" w:rsidRPr="00C570BE">
        <w:rPr>
          <w:i/>
        </w:rPr>
        <w:t>Мы есмь практика</w:t>
      </w:r>
      <w:r>
        <w:rPr>
          <w:i/>
        </w:rPr>
        <w:t>»</w:t>
      </w:r>
      <w:r w:rsidR="00C570BE" w:rsidRPr="00C570BE">
        <w:rPr>
          <w:i/>
        </w:rPr>
        <w:t>. Это мы будто какая-то растёкшаяся капелька большая Отца, в которой определённое бурление, которое только-только зарождается, начинает быть. Но ещё не перешёл на какие-то следующие эффекты. Такой тоже Образ был не буквальный.</w:t>
      </w:r>
    </w:p>
    <w:p w:rsidR="00C570BE" w:rsidRPr="00C570BE" w:rsidRDefault="00C570BE" w:rsidP="00C570BE">
      <w:pPr>
        <w:ind w:firstLine="567"/>
        <w:rPr>
          <w:i/>
        </w:rPr>
      </w:pPr>
      <w:r w:rsidRPr="00C570BE">
        <w:t>Хорошо</w:t>
      </w:r>
      <w:r w:rsidRPr="00C570BE">
        <w:rPr>
          <w:i/>
        </w:rPr>
        <w:t xml:space="preserve">. </w:t>
      </w:r>
      <w:r w:rsidRPr="00C570BE">
        <w:t>Всё?</w:t>
      </w:r>
      <w:r w:rsidRPr="00C570BE">
        <w:rPr>
          <w:i/>
        </w:rPr>
        <w:t xml:space="preserve"> </w:t>
      </w:r>
    </w:p>
    <w:p w:rsidR="00C570BE" w:rsidRPr="00C570BE" w:rsidRDefault="00C570BE" w:rsidP="00C570BE">
      <w:pPr>
        <w:ind w:firstLine="567"/>
      </w:pPr>
      <w:r w:rsidRPr="00C570BE">
        <w:rPr>
          <w:i/>
        </w:rPr>
        <w:t>Из зала:</w:t>
      </w:r>
      <w:r w:rsidR="00C32C2F">
        <w:rPr>
          <w:i/>
        </w:rPr>
        <w:t xml:space="preserve"> – </w:t>
      </w:r>
      <w:r w:rsidRPr="00C570BE">
        <w:rPr>
          <w:i/>
        </w:rPr>
        <w:t xml:space="preserve">Вот ещё был последний какой-то момент тут, вероятно тоже было какое-то стяжание. Вообще не помню. Было такое состояние, что ядро Истины развернулось по телу, а ИВДИВО каждого настолько </w:t>
      </w:r>
      <w:proofErr w:type="spellStart"/>
      <w:r w:rsidRPr="00C570BE">
        <w:rPr>
          <w:i/>
        </w:rPr>
        <w:t>сопряглось</w:t>
      </w:r>
      <w:proofErr w:type="spellEnd"/>
      <w:r w:rsidRPr="00C570BE">
        <w:rPr>
          <w:i/>
        </w:rPr>
        <w:t xml:space="preserve"> с ИВДИВО Отца, что в этот момент какие-то эффекты </w:t>
      </w:r>
      <w:proofErr w:type="spellStart"/>
      <w:r w:rsidRPr="00C570BE">
        <w:rPr>
          <w:i/>
        </w:rPr>
        <w:t>сингуляции</w:t>
      </w:r>
      <w:proofErr w:type="spellEnd"/>
      <w:r w:rsidRPr="00C570BE">
        <w:rPr>
          <w:i/>
        </w:rPr>
        <w:t xml:space="preserve"> происходили. И я не могу их описать.</w:t>
      </w:r>
    </w:p>
    <w:p w:rsidR="00C570BE" w:rsidRPr="00C570BE" w:rsidRDefault="00C570BE" w:rsidP="00C570BE">
      <w:pPr>
        <w:ind w:firstLine="567"/>
      </w:pPr>
      <w:r w:rsidRPr="00C570BE">
        <w:t>Хорошо. Сейчас продолжит следующий уст</w:t>
      </w:r>
      <w:r w:rsidR="003139BD">
        <w:t xml:space="preserve">ремлённый. Вы должны услышать, что </w:t>
      </w:r>
      <w:r w:rsidRPr="00C570BE">
        <w:t>когда, вы публи</w:t>
      </w:r>
      <w:r w:rsidR="003139BD">
        <w:t>куете вывод, у вас идёт интерпре</w:t>
      </w:r>
      <w:r w:rsidRPr="00C570BE">
        <w:t xml:space="preserve">тация работы внутреннего мира. И вы слышите по тому подобию, которое можете </w:t>
      </w:r>
      <w:r w:rsidR="003139BD">
        <w:t>вос</w:t>
      </w:r>
      <w:r w:rsidRPr="00C570BE">
        <w:t xml:space="preserve">принять. Я публикую только одно, проявляйте интерес к своему </w:t>
      </w:r>
      <w:r w:rsidRPr="00C570BE">
        <w:lastRenderedPageBreak/>
        <w:t>внутреннему миру, тогда вы услышите, что г</w:t>
      </w:r>
      <w:r w:rsidR="003139BD">
        <w:t xml:space="preserve">оворит другой. То есть, чтобы </w:t>
      </w:r>
      <w:r w:rsidRPr="00C570BE">
        <w:t>увидеть</w:t>
      </w:r>
      <w:r w:rsidR="003139BD">
        <w:t>,</w:t>
      </w:r>
      <w:r w:rsidRPr="00C570BE">
        <w:t xml:space="preserve"> не ждать</w:t>
      </w:r>
      <w:r w:rsidR="003139BD">
        <w:t>,</w:t>
      </w:r>
      <w:r w:rsidRPr="00C570BE">
        <w:t xml:space="preserve"> что говорит каждый из вас, нужно просто</w:t>
      </w:r>
      <w:r w:rsidR="003139BD">
        <w:t xml:space="preserve"> проявить интерес к самому себе. Тогда вы буде</w:t>
      </w:r>
      <w:r w:rsidRPr="00C570BE">
        <w:t>те слышать, что говорит Огонь Кут Хуми, взглядом на практику одного из вас, который, п</w:t>
      </w:r>
      <w:r w:rsidR="00D42CDA">
        <w:t xml:space="preserve">оказывает, по принципу: кубика </w:t>
      </w:r>
      <w:proofErr w:type="spellStart"/>
      <w:r w:rsidR="00D42CDA">
        <w:t>Р</w:t>
      </w:r>
      <w:r w:rsidRPr="00C570BE">
        <w:t>убика</w:t>
      </w:r>
      <w:proofErr w:type="spellEnd"/>
      <w:r w:rsidRPr="00C570BE">
        <w:t xml:space="preserve">, просто одну из граней, действия в Кубе Синтеза, накопленного </w:t>
      </w:r>
      <w:r w:rsidR="003139BD">
        <w:t>объёма Синтеза</w:t>
      </w:r>
      <w:r w:rsidRPr="00C570BE">
        <w:t xml:space="preserve">. Можно ли так </w:t>
      </w:r>
      <w:r w:rsidR="00D42CDA">
        <w:t xml:space="preserve">проникнуть. Конечно. </w:t>
      </w:r>
      <w:r w:rsidRPr="00C570BE">
        <w:t xml:space="preserve">Вопрос: Как вы себя внутренне </w:t>
      </w:r>
      <w:proofErr w:type="spellStart"/>
      <w:r w:rsidRPr="00C570BE">
        <w:t>заинициируете</w:t>
      </w:r>
      <w:proofErr w:type="spellEnd"/>
      <w:r w:rsidRPr="00C570BE">
        <w:t xml:space="preserve"> в процессуальность? </w:t>
      </w:r>
      <w:proofErr w:type="spellStart"/>
      <w:r w:rsidRPr="00C570BE">
        <w:t>Заинициировать</w:t>
      </w:r>
      <w:proofErr w:type="spellEnd"/>
      <w:r w:rsidRPr="00C570BE">
        <w:t>. Прямо будет инициативность внутри войти. Помните так</w:t>
      </w:r>
      <w:r w:rsidR="00D42CDA">
        <w:t>ое явление: практика инициации</w:t>
      </w:r>
      <w:r w:rsidRPr="00C570BE">
        <w:t xml:space="preserve">. Каждый из вас входя в практику Синтеза, </w:t>
      </w:r>
      <w:r w:rsidR="00D42CDA">
        <w:t xml:space="preserve">вы </w:t>
      </w:r>
      <w:r w:rsidRPr="00C570BE">
        <w:t>внутри себя инициирует</w:t>
      </w:r>
      <w:r w:rsidR="00D42CDA">
        <w:t>е. Только не</w:t>
      </w:r>
      <w:r w:rsidRPr="00C570BE">
        <w:t xml:space="preserve"> кто-то вас погружает, а вы сами входите своей внутренней, как ни странно сказать активной позицией, это</w:t>
      </w:r>
      <w:r w:rsidR="00D42CDA">
        <w:t xml:space="preserve"> так и есть. Тогда потом кубик </w:t>
      </w:r>
      <w:proofErr w:type="spellStart"/>
      <w:r w:rsidR="00D42CDA">
        <w:t>Р</w:t>
      </w:r>
      <w:r w:rsidRPr="00C570BE">
        <w:t>убика</w:t>
      </w:r>
      <w:proofErr w:type="spellEnd"/>
      <w:r w:rsidRPr="00C570BE">
        <w:t xml:space="preserve"> складыва</w:t>
      </w:r>
      <w:r w:rsidR="00D42CDA">
        <w:t xml:space="preserve">ется в Куб Синтеза правильными </w:t>
      </w:r>
      <w:proofErr w:type="spellStart"/>
      <w:r w:rsidR="00D42CDA">
        <w:t>г</w:t>
      </w:r>
      <w:r w:rsidRPr="00C570BE">
        <w:t>оловерсумными</w:t>
      </w:r>
      <w:proofErr w:type="spellEnd"/>
      <w:r w:rsidRPr="00C570BE">
        <w:t xml:space="preserve"> связями. Ведь Синтез Восприятия </w:t>
      </w:r>
      <w:r w:rsidR="00D42CDA" w:rsidRPr="00C570BE">
        <w:t>–</w:t>
      </w:r>
      <w:r w:rsidRPr="00C570BE">
        <w:t xml:space="preserve"> это есмь итог, формирующийся наблюдате</w:t>
      </w:r>
      <w:r w:rsidR="00D42CDA">
        <w:t xml:space="preserve">льности. Вот </w:t>
      </w:r>
      <w:r w:rsidR="00D42CDA" w:rsidRPr="00D42CDA">
        <w:rPr>
          <w:b/>
        </w:rPr>
        <w:t>Синтез Восприятия –</w:t>
      </w:r>
      <w:r w:rsidRPr="00D42CDA">
        <w:rPr>
          <w:b/>
        </w:rPr>
        <w:t xml:space="preserve"> это итог наблюдательности</w:t>
      </w:r>
      <w:r w:rsidRPr="00C570BE">
        <w:t>. Вы про</w:t>
      </w:r>
      <w:r w:rsidR="00D42CDA">
        <w:t>явля</w:t>
      </w:r>
      <w:r w:rsidRPr="00C570BE">
        <w:t>ете наблюдательность для того</w:t>
      </w:r>
      <w:r w:rsidR="00D42CDA">
        <w:t>,</w:t>
      </w:r>
      <w:r w:rsidRPr="00C570BE">
        <w:t xml:space="preserve"> чтобы ваш </w:t>
      </w:r>
      <w:r w:rsidR="00D42CDA" w:rsidRPr="00C570BE">
        <w:t>внутренн</w:t>
      </w:r>
      <w:r w:rsidR="00D42CDA">
        <w:t>ий</w:t>
      </w:r>
      <w:r w:rsidR="00D42CDA" w:rsidRPr="00C570BE">
        <w:t xml:space="preserve"> </w:t>
      </w:r>
      <w:r w:rsidRPr="00C570BE">
        <w:t xml:space="preserve">мир </w:t>
      </w:r>
      <w:r w:rsidR="009228DB">
        <w:t>стал богаче,</w:t>
      </w:r>
      <w:r w:rsidRPr="00C570BE">
        <w:t xml:space="preserve"> </w:t>
      </w:r>
      <w:r w:rsidR="009228DB">
        <w:t>и</w:t>
      </w:r>
      <w:r w:rsidRPr="00C570BE">
        <w:t xml:space="preserve"> вы потом понимали</w:t>
      </w:r>
      <w:r w:rsidR="009228DB">
        <w:t>,</w:t>
      </w:r>
      <w:r w:rsidRPr="00C570BE">
        <w:t xml:space="preserve"> на что обращать внимание. Поэтому к подобным мнениям каждого, нужно прислушиваться, чтобы что? Обогащаться опытом. Услышали? Как один из вариантов. Спасибо больш</w:t>
      </w:r>
      <w:r w:rsidR="009228DB">
        <w:t xml:space="preserve">ое. Отлично. Аня? </w:t>
      </w:r>
      <w:r w:rsidRPr="00C570BE">
        <w:t>Вывод.</w:t>
      </w:r>
    </w:p>
    <w:p w:rsidR="00C570BE" w:rsidRPr="00C570BE" w:rsidRDefault="00C570BE" w:rsidP="00C570BE">
      <w:pPr>
        <w:ind w:firstLine="567"/>
      </w:pPr>
      <w:r w:rsidRPr="00C570BE">
        <w:rPr>
          <w:i/>
        </w:rPr>
        <w:t>Из зала:</w:t>
      </w:r>
      <w:r w:rsidR="00C32C2F">
        <w:rPr>
          <w:i/>
        </w:rPr>
        <w:t xml:space="preserve"> – </w:t>
      </w:r>
      <w:r w:rsidRPr="00C570BE">
        <w:rPr>
          <w:i/>
        </w:rPr>
        <w:t>В начале практики была такая фраза</w:t>
      </w:r>
      <w:r w:rsidR="009228DB">
        <w:rPr>
          <w:i/>
        </w:rPr>
        <w:t>, что</w:t>
      </w:r>
      <w:r w:rsidRPr="00C570BE">
        <w:rPr>
          <w:i/>
        </w:rPr>
        <w:t xml:space="preserve"> для Цивилизации важен первый шаг. Вот это было самое начало</w:t>
      </w:r>
      <w:r w:rsidR="009228DB">
        <w:rPr>
          <w:i/>
        </w:rPr>
        <w:t>.</w:t>
      </w:r>
      <w:r w:rsidRPr="00C570BE">
        <w:rPr>
          <w:i/>
        </w:rPr>
        <w:t xml:space="preserve"> </w:t>
      </w:r>
      <w:r w:rsidR="009228DB">
        <w:rPr>
          <w:i/>
        </w:rPr>
        <w:t>Л</w:t>
      </w:r>
      <w:r w:rsidRPr="00C570BE">
        <w:rPr>
          <w:i/>
        </w:rPr>
        <w:t>ично у меня</w:t>
      </w:r>
      <w:r w:rsidR="009228DB">
        <w:rPr>
          <w:i/>
        </w:rPr>
        <w:t xml:space="preserve"> это</w:t>
      </w:r>
      <w:r w:rsidRPr="00C570BE">
        <w:rPr>
          <w:i/>
        </w:rPr>
        <w:t xml:space="preserve"> вызвало определённый такой с</w:t>
      </w:r>
      <w:r w:rsidR="009228DB">
        <w:rPr>
          <w:i/>
        </w:rPr>
        <w:t xml:space="preserve">тупор. Вот этого первого шага. </w:t>
      </w:r>
      <w:r w:rsidRPr="00C570BE">
        <w:rPr>
          <w:i/>
        </w:rPr>
        <w:t xml:space="preserve">Потому что включилось это слово </w:t>
      </w:r>
      <w:r w:rsidR="009228DB">
        <w:rPr>
          <w:i/>
        </w:rPr>
        <w:t>«</w:t>
      </w:r>
      <w:r w:rsidRPr="00C570BE">
        <w:rPr>
          <w:i/>
        </w:rPr>
        <w:t>важность</w:t>
      </w:r>
      <w:r w:rsidR="009228DB">
        <w:rPr>
          <w:i/>
        </w:rPr>
        <w:t>»,</w:t>
      </w:r>
      <w:r w:rsidRPr="00C570BE">
        <w:rPr>
          <w:i/>
        </w:rPr>
        <w:t xml:space="preserve"> появил</w:t>
      </w:r>
      <w:r w:rsidR="009228DB">
        <w:rPr>
          <w:i/>
        </w:rPr>
        <w:t>а</w:t>
      </w:r>
      <w:r w:rsidRPr="00C570BE">
        <w:rPr>
          <w:i/>
        </w:rPr>
        <w:t>сь эта ответственность. И ответственность не только за себя, но и за всю команду, потому что этот первый шаг. И вот это какое-то замирание, это мгновение вызвало такой взгляд</w:t>
      </w:r>
      <w:r w:rsidR="009228DB">
        <w:rPr>
          <w:i/>
        </w:rPr>
        <w:t>,</w:t>
      </w:r>
      <w:r w:rsidRPr="00C570BE">
        <w:rPr>
          <w:i/>
        </w:rPr>
        <w:t xml:space="preserve"> что этих первых шагов стало много. То есть эта ответственность она</w:t>
      </w:r>
      <w:r w:rsidR="009228DB">
        <w:rPr>
          <w:i/>
        </w:rPr>
        <w:t>,</w:t>
      </w:r>
      <w:r w:rsidRPr="00C570BE">
        <w:rPr>
          <w:i/>
        </w:rPr>
        <w:t xml:space="preserve"> с одной стороны</w:t>
      </w:r>
      <w:r w:rsidR="009228DB">
        <w:rPr>
          <w:i/>
        </w:rPr>
        <w:t>,</w:t>
      </w:r>
      <w:r w:rsidRPr="00C570BE">
        <w:rPr>
          <w:i/>
        </w:rPr>
        <w:t xml:space="preserve"> к</w:t>
      </w:r>
      <w:r w:rsidR="009228DB">
        <w:rPr>
          <w:i/>
        </w:rPr>
        <w:t>онцентрирована, с другой стороны,</w:t>
      </w:r>
      <w:r w:rsidR="00712CFC">
        <w:rPr>
          <w:i/>
        </w:rPr>
        <w:t xml:space="preserve"> она была рас</w:t>
      </w:r>
      <w:r w:rsidRPr="00C570BE">
        <w:rPr>
          <w:i/>
        </w:rPr>
        <w:t>средоточена на каждого</w:t>
      </w:r>
      <w:r w:rsidR="00712CFC">
        <w:rPr>
          <w:i/>
        </w:rPr>
        <w:t>,</w:t>
      </w:r>
      <w:r w:rsidRPr="00C570BE">
        <w:rPr>
          <w:i/>
        </w:rPr>
        <w:t xml:space="preserve"> и включился такой процесс </w:t>
      </w:r>
      <w:proofErr w:type="gramStart"/>
      <w:r w:rsidRPr="00C570BE">
        <w:rPr>
          <w:i/>
        </w:rPr>
        <w:t>Иерархизации</w:t>
      </w:r>
      <w:proofErr w:type="gramEnd"/>
      <w:r w:rsidRPr="00C570BE">
        <w:rPr>
          <w:i/>
        </w:rPr>
        <w:t xml:space="preserve"> что ли этих первых шагов. Вот в этой важности</w:t>
      </w:r>
      <w:r w:rsidR="00712CFC">
        <w:rPr>
          <w:i/>
        </w:rPr>
        <w:t>.</w:t>
      </w:r>
      <w:r w:rsidRPr="00C570BE">
        <w:rPr>
          <w:i/>
        </w:rPr>
        <w:t xml:space="preserve"> </w:t>
      </w:r>
      <w:r w:rsidR="00712CFC">
        <w:rPr>
          <w:i/>
        </w:rPr>
        <w:t>И этот образ как бы завис и остался. Когда ты комментировала</w:t>
      </w:r>
      <w:r w:rsidRPr="00C570BE">
        <w:rPr>
          <w:i/>
        </w:rPr>
        <w:t xml:space="preserve"> один из взглядов и сказал</w:t>
      </w:r>
      <w:r w:rsidR="00712CFC">
        <w:rPr>
          <w:i/>
        </w:rPr>
        <w:t>а</w:t>
      </w:r>
      <w:r w:rsidRPr="00C570BE">
        <w:rPr>
          <w:i/>
        </w:rPr>
        <w:t xml:space="preserve"> </w:t>
      </w:r>
      <w:r w:rsidR="00712CFC">
        <w:rPr>
          <w:i/>
        </w:rPr>
        <w:t>«</w:t>
      </w:r>
      <w:r w:rsidRPr="00C570BE">
        <w:rPr>
          <w:i/>
        </w:rPr>
        <w:t>ходы</w:t>
      </w:r>
      <w:r w:rsidR="00712CFC">
        <w:rPr>
          <w:i/>
        </w:rPr>
        <w:t>́</w:t>
      </w:r>
      <w:r w:rsidRPr="00C570BE">
        <w:rPr>
          <w:i/>
        </w:rPr>
        <w:t xml:space="preserve"> материи</w:t>
      </w:r>
      <w:r w:rsidR="00712CFC">
        <w:rPr>
          <w:i/>
        </w:rPr>
        <w:t>»,</w:t>
      </w:r>
      <w:r w:rsidRPr="00C570BE">
        <w:rPr>
          <w:i/>
        </w:rPr>
        <w:t xml:space="preserve"> </w:t>
      </w:r>
      <w:r w:rsidR="00712CFC">
        <w:rPr>
          <w:i/>
        </w:rPr>
        <w:t xml:space="preserve">увидела, что вот этот шаг </w:t>
      </w:r>
      <w:r w:rsidR="00712CFC" w:rsidRPr="00C570BE">
        <w:t>–</w:t>
      </w:r>
      <w:r w:rsidRPr="00C570BE">
        <w:rPr>
          <w:i/>
        </w:rPr>
        <w:t xml:space="preserve"> это как ходы определённой материи, причём оно вот, где-то в одной мерности</w:t>
      </w:r>
      <w:r w:rsidR="00712CFC">
        <w:rPr>
          <w:i/>
        </w:rPr>
        <w:t>,</w:t>
      </w:r>
      <w:r w:rsidRPr="00C570BE">
        <w:rPr>
          <w:i/>
        </w:rPr>
        <w:t xml:space="preserve"> может быть</w:t>
      </w:r>
      <w:r w:rsidR="00712CFC">
        <w:rPr>
          <w:i/>
        </w:rPr>
        <w:t>,</w:t>
      </w:r>
      <w:r w:rsidRPr="00C570BE">
        <w:rPr>
          <w:i/>
        </w:rPr>
        <w:t xml:space="preserve"> зависает, а в другой мерности оно движется с такой скоростью, что ты не видишь эту </w:t>
      </w:r>
      <w:proofErr w:type="spellStart"/>
      <w:r w:rsidRPr="00C570BE">
        <w:rPr>
          <w:i/>
        </w:rPr>
        <w:t>разноходовость</w:t>
      </w:r>
      <w:proofErr w:type="spellEnd"/>
      <w:r w:rsidRPr="00C570BE">
        <w:rPr>
          <w:i/>
        </w:rPr>
        <w:t>, если можно так выразиться. И сюда же к ходам матер</w:t>
      </w:r>
      <w:r w:rsidR="00712CFC">
        <w:rPr>
          <w:i/>
        </w:rPr>
        <w:t xml:space="preserve">ии вспомнилась в самом начале </w:t>
      </w:r>
      <w:r w:rsidRPr="00C570BE">
        <w:rPr>
          <w:i/>
        </w:rPr>
        <w:t xml:space="preserve">фраза: </w:t>
      </w:r>
      <w:r w:rsidR="00712CFC">
        <w:rPr>
          <w:i/>
        </w:rPr>
        <w:t>«</w:t>
      </w:r>
      <w:r w:rsidRPr="00C570BE">
        <w:rPr>
          <w:i/>
        </w:rPr>
        <w:t xml:space="preserve">ухаживать </w:t>
      </w:r>
      <w:proofErr w:type="gramStart"/>
      <w:r w:rsidRPr="00C570BE">
        <w:rPr>
          <w:i/>
        </w:rPr>
        <w:t>за</w:t>
      </w:r>
      <w:proofErr w:type="gramEnd"/>
      <w:r w:rsidR="00712CFC">
        <w:rPr>
          <w:i/>
        </w:rPr>
        <w:t>…».</w:t>
      </w:r>
      <w:r w:rsidRPr="00C570BE">
        <w:rPr>
          <w:i/>
        </w:rPr>
        <w:t xml:space="preserve"> </w:t>
      </w:r>
      <w:r w:rsidR="00712CFC">
        <w:rPr>
          <w:i/>
        </w:rPr>
        <w:t>«У</w:t>
      </w:r>
      <w:r w:rsidRPr="00C570BE">
        <w:rPr>
          <w:i/>
        </w:rPr>
        <w:t>хаживать</w:t>
      </w:r>
      <w:r w:rsidR="00712CFC">
        <w:rPr>
          <w:i/>
        </w:rPr>
        <w:t xml:space="preserve">» </w:t>
      </w:r>
      <w:r w:rsidR="00712CFC" w:rsidRPr="00C570BE">
        <w:t>–</w:t>
      </w:r>
      <w:r w:rsidR="00712CFC">
        <w:rPr>
          <w:i/>
        </w:rPr>
        <w:t xml:space="preserve"> это тоже, ведь </w:t>
      </w:r>
      <w:r w:rsidRPr="00C570BE">
        <w:rPr>
          <w:i/>
        </w:rPr>
        <w:t>хождение. Как ходы определённые. Вот поэто</w:t>
      </w:r>
      <w:r w:rsidR="00712CFC">
        <w:rPr>
          <w:i/>
        </w:rPr>
        <w:t xml:space="preserve">му процесс ухаживания и ходов </w:t>
      </w:r>
      <w:r w:rsidRPr="00C570BE">
        <w:rPr>
          <w:i/>
        </w:rPr>
        <w:t>в обще</w:t>
      </w:r>
      <w:r w:rsidR="00712CFC">
        <w:rPr>
          <w:i/>
        </w:rPr>
        <w:t>й этой практике</w:t>
      </w:r>
      <w:r w:rsidRPr="00C570BE">
        <w:rPr>
          <w:i/>
        </w:rPr>
        <w:t xml:space="preserve"> Истинности</w:t>
      </w:r>
      <w:r w:rsidR="00712CFC">
        <w:rPr>
          <w:i/>
        </w:rPr>
        <w:t>, для меня прозвучал….</w:t>
      </w:r>
    </w:p>
    <w:p w:rsidR="00C570BE" w:rsidRPr="00712CFC" w:rsidRDefault="00C570BE" w:rsidP="00712CFC">
      <w:pPr>
        <w:ind w:firstLine="567"/>
        <w:rPr>
          <w:i/>
        </w:rPr>
      </w:pPr>
      <w:r w:rsidRPr="00C570BE">
        <w:t>Отлично.</w:t>
      </w:r>
      <w:r w:rsidR="00712CFC">
        <w:rPr>
          <w:i/>
        </w:rPr>
        <w:t xml:space="preserve"> </w:t>
      </w:r>
      <w:r w:rsidRPr="00C570BE">
        <w:t>Смотрите, какие интересные взгляды и практически нелинейные выводы.</w:t>
      </w:r>
    </w:p>
    <w:p w:rsidR="00C570BE" w:rsidRDefault="00C570BE" w:rsidP="00C570BE">
      <w:pPr>
        <w:ind w:firstLine="567"/>
      </w:pPr>
      <w:r w:rsidRPr="00C570BE">
        <w:t>Молодец. Спасибо тебе большое. Пожалуйста.</w:t>
      </w:r>
    </w:p>
    <w:p w:rsidR="000B0682" w:rsidRPr="00C570BE" w:rsidRDefault="000B0682" w:rsidP="000B0682">
      <w:pPr>
        <w:pStyle w:val="15"/>
      </w:pPr>
      <w:bookmarkStart w:id="26" w:name="_Toc119357366"/>
      <w:r>
        <w:t xml:space="preserve">Цивилизация </w:t>
      </w:r>
      <w:proofErr w:type="spellStart"/>
      <w:r>
        <w:t>Парадигмальностью</w:t>
      </w:r>
      <w:proofErr w:type="spellEnd"/>
      <w:r>
        <w:t xml:space="preserve"> внутренней работой с Аватарами Синтеза</w:t>
      </w:r>
      <w:bookmarkEnd w:id="26"/>
    </w:p>
    <w:p w:rsidR="00C570BE" w:rsidRPr="00C32C2F" w:rsidRDefault="00C570BE" w:rsidP="00C570BE">
      <w:pPr>
        <w:ind w:firstLine="567"/>
        <w:rPr>
          <w:i/>
        </w:rPr>
      </w:pPr>
      <w:r w:rsidRPr="00C570BE">
        <w:rPr>
          <w:i/>
        </w:rPr>
        <w:t>Из зала:</w:t>
      </w:r>
      <w:r w:rsidR="00C32C2F">
        <w:rPr>
          <w:i/>
        </w:rPr>
        <w:t xml:space="preserve"> – </w:t>
      </w:r>
      <w:r w:rsidRPr="00C570BE">
        <w:rPr>
          <w:i/>
        </w:rPr>
        <w:t xml:space="preserve">Одни мои наблюдения, </w:t>
      </w:r>
      <w:r w:rsidR="00712CFC">
        <w:rPr>
          <w:i/>
        </w:rPr>
        <w:t xml:space="preserve">но сразу как-то даже говорить </w:t>
      </w:r>
      <w:r w:rsidRPr="00C570BE">
        <w:rPr>
          <w:i/>
        </w:rPr>
        <w:t>не хотелось. Что вот это состояние после практики</w:t>
      </w:r>
      <w:r w:rsidR="00712CFC">
        <w:rPr>
          <w:i/>
        </w:rPr>
        <w:t>,</w:t>
      </w:r>
      <w:r w:rsidRPr="00C570BE">
        <w:rPr>
          <w:i/>
        </w:rPr>
        <w:t xml:space="preserve"> </w:t>
      </w:r>
      <w:proofErr w:type="gramStart"/>
      <w:r w:rsidRPr="00C570BE">
        <w:rPr>
          <w:i/>
        </w:rPr>
        <w:t>оно</w:t>
      </w:r>
      <w:proofErr w:type="gramEnd"/>
      <w:r w:rsidRPr="00C570BE">
        <w:rPr>
          <w:i/>
        </w:rPr>
        <w:t xml:space="preserve"> не расплескалась что ли? И в то же время, когда каждый хочется сказать, когда каждый говорил, я углублялась вот в это сопереживание. </w:t>
      </w:r>
      <w:proofErr w:type="gramStart"/>
      <w:r w:rsidRPr="00C570BE">
        <w:rPr>
          <w:i/>
        </w:rPr>
        <w:t>Ну</w:t>
      </w:r>
      <w:r w:rsidR="00712CFC">
        <w:rPr>
          <w:i/>
        </w:rPr>
        <w:t>,</w:t>
      </w:r>
      <w:r w:rsidRPr="00C570BE">
        <w:rPr>
          <w:i/>
        </w:rPr>
        <w:t xml:space="preserve"> вот так интересно</w:t>
      </w:r>
      <w:r w:rsidR="00712CFC">
        <w:rPr>
          <w:i/>
        </w:rPr>
        <w:t>,</w:t>
      </w:r>
      <w:r w:rsidRPr="00C570BE">
        <w:rPr>
          <w:i/>
        </w:rPr>
        <w:t xml:space="preserve"> что </w:t>
      </w:r>
      <w:r w:rsidR="00712CFC">
        <w:rPr>
          <w:i/>
        </w:rPr>
        <w:t>«</w:t>
      </w:r>
      <w:r w:rsidRPr="00C570BE">
        <w:rPr>
          <w:i/>
        </w:rPr>
        <w:t>да</w:t>
      </w:r>
      <w:r w:rsidR="00712CFC">
        <w:rPr>
          <w:i/>
        </w:rPr>
        <w:t>,</w:t>
      </w:r>
      <w:r w:rsidRPr="00C570BE">
        <w:rPr>
          <w:i/>
        </w:rPr>
        <w:t xml:space="preserve"> ну, вот</w:t>
      </w:r>
      <w:r w:rsidR="00712CFC">
        <w:rPr>
          <w:i/>
        </w:rPr>
        <w:t>,</w:t>
      </w:r>
      <w:r w:rsidRPr="00C570BE">
        <w:rPr>
          <w:i/>
        </w:rPr>
        <w:t xml:space="preserve"> это же было, ну</w:t>
      </w:r>
      <w:r w:rsidRPr="00C570BE">
        <w:t xml:space="preserve"> </w:t>
      </w:r>
      <w:r w:rsidR="00C32C2F">
        <w:rPr>
          <w:i/>
        </w:rPr>
        <w:t>я бы</w:t>
      </w:r>
      <w:r w:rsidR="00C32C2F" w:rsidRPr="00C32C2F">
        <w:rPr>
          <w:i/>
        </w:rPr>
        <w:t>,</w:t>
      </w:r>
      <w:r w:rsidR="00C32C2F">
        <w:rPr>
          <w:i/>
        </w:rPr>
        <w:t xml:space="preserve"> может</w:t>
      </w:r>
      <w:r w:rsidR="00C32C2F" w:rsidRPr="00C32C2F">
        <w:rPr>
          <w:i/>
        </w:rPr>
        <w:t>,</w:t>
      </w:r>
      <w:r w:rsidR="00C32C2F">
        <w:rPr>
          <w:i/>
        </w:rPr>
        <w:t xml:space="preserve"> это по-</w:t>
      </w:r>
      <w:r w:rsidRPr="00C570BE">
        <w:rPr>
          <w:i/>
        </w:rPr>
        <w:t>другому выразила</w:t>
      </w:r>
      <w:r w:rsidRPr="00C570BE">
        <w:t xml:space="preserve"> </w:t>
      </w:r>
      <w:r w:rsidRPr="00C570BE">
        <w:rPr>
          <w:i/>
        </w:rPr>
        <w:t>просто</w:t>
      </w:r>
      <w:r w:rsidR="00712CFC">
        <w:rPr>
          <w:i/>
        </w:rPr>
        <w:t>»</w:t>
      </w:r>
      <w:r w:rsidRPr="00C570BE">
        <w:t>.</w:t>
      </w:r>
      <w:proofErr w:type="gramEnd"/>
      <w:r w:rsidRPr="00C570BE">
        <w:t xml:space="preserve"> </w:t>
      </w:r>
      <w:r w:rsidRPr="00C570BE">
        <w:rPr>
          <w:i/>
        </w:rPr>
        <w:t xml:space="preserve">Отражалась так </w:t>
      </w:r>
      <w:r w:rsidR="00712CFC">
        <w:rPr>
          <w:i/>
        </w:rPr>
        <w:t>в волне синтеза.</w:t>
      </w:r>
    </w:p>
    <w:p w:rsidR="00C570BE" w:rsidRPr="00C570BE" w:rsidRDefault="00712CFC" w:rsidP="00C570BE">
      <w:pPr>
        <w:ind w:firstLine="567"/>
        <w:rPr>
          <w:i/>
        </w:rPr>
      </w:pPr>
      <w:r>
        <w:rPr>
          <w:i/>
        </w:rPr>
        <w:t>Но</w:t>
      </w:r>
      <w:r w:rsidR="00C570BE" w:rsidRPr="00C570BE">
        <w:rPr>
          <w:i/>
        </w:rPr>
        <w:t xml:space="preserve"> что было для меня интересное, что к</w:t>
      </w:r>
      <w:r>
        <w:rPr>
          <w:i/>
        </w:rPr>
        <w:t xml:space="preserve">ак только начиналась </w:t>
      </w:r>
      <w:r w:rsidR="00C570BE" w:rsidRPr="00C570BE">
        <w:rPr>
          <w:i/>
        </w:rPr>
        <w:t>практика</w:t>
      </w:r>
      <w:r>
        <w:rPr>
          <w:i/>
        </w:rPr>
        <w:t>, у меня как-то, с одной стороны, у</w:t>
      </w:r>
      <w:r w:rsidR="00C570BE" w:rsidRPr="00C570BE">
        <w:rPr>
          <w:i/>
        </w:rPr>
        <w:t xml:space="preserve"> м</w:t>
      </w:r>
      <w:r>
        <w:rPr>
          <w:i/>
        </w:rPr>
        <w:t xml:space="preserve">еня был вопрос к Владыке, как </w:t>
      </w:r>
      <w:r w:rsidR="00C570BE" w:rsidRPr="00C570BE">
        <w:rPr>
          <w:i/>
        </w:rPr>
        <w:t>подготовки к этому Синтезу. С д</w:t>
      </w:r>
      <w:r>
        <w:rPr>
          <w:i/>
        </w:rPr>
        <w:t xml:space="preserve">ругой стороны, она пошла как-то </w:t>
      </w:r>
      <w:proofErr w:type="spellStart"/>
      <w:r>
        <w:rPr>
          <w:i/>
        </w:rPr>
        <w:t>вывертышем</w:t>
      </w:r>
      <w:proofErr w:type="spellEnd"/>
      <w:r>
        <w:rPr>
          <w:i/>
        </w:rPr>
        <w:t xml:space="preserve"> во</w:t>
      </w:r>
      <w:r w:rsidR="00C570BE" w:rsidRPr="00C570BE">
        <w:rPr>
          <w:i/>
        </w:rPr>
        <w:t>внутрь и очень быстро. Причём быстро была эта плотность даже, стала целостно</w:t>
      </w:r>
      <w:r w:rsidR="004B17B3">
        <w:rPr>
          <w:i/>
        </w:rPr>
        <w:t>,</w:t>
      </w:r>
      <w:r w:rsidR="00C570BE" w:rsidRPr="00C570BE">
        <w:rPr>
          <w:i/>
        </w:rPr>
        <w:t xml:space="preserve"> и такое было состояние Субъектного отношения Ядер, когда ядра перестали быть объектами</w:t>
      </w:r>
      <w:r w:rsidR="004B17B3">
        <w:rPr>
          <w:i/>
        </w:rPr>
        <w:t>,</w:t>
      </w:r>
      <w:r w:rsidR="00C570BE" w:rsidRPr="00C570BE">
        <w:rPr>
          <w:i/>
        </w:rPr>
        <w:t xml:space="preserve"> </w:t>
      </w:r>
      <w:r w:rsidR="004B17B3">
        <w:rPr>
          <w:i/>
        </w:rPr>
        <w:t>приобрели такую ценность</w:t>
      </w:r>
      <w:r w:rsidR="00C570BE" w:rsidRPr="00C570BE">
        <w:rPr>
          <w:i/>
        </w:rPr>
        <w:t xml:space="preserve"> телесность, где</w:t>
      </w:r>
      <w:r w:rsidR="00C32C2F">
        <w:rPr>
          <w:i/>
        </w:rPr>
        <w:t xml:space="preserve"> – </w:t>
      </w:r>
      <w:r w:rsidR="00C570BE" w:rsidRPr="00C570BE">
        <w:rPr>
          <w:i/>
        </w:rPr>
        <w:t xml:space="preserve">то Оля </w:t>
      </w:r>
      <w:r w:rsidR="004B17B3">
        <w:rPr>
          <w:i/>
        </w:rPr>
        <w:t xml:space="preserve">каким-то </w:t>
      </w:r>
      <w:r w:rsidR="00C570BE" w:rsidRPr="00C570BE">
        <w:rPr>
          <w:i/>
        </w:rPr>
        <w:t xml:space="preserve">ракурсом напоминала. И даже практика шла изнутри. Всегда видишь зал и Кут Хуми, здесь же Кут Хуми к нам приходил и единственное, что когда </w:t>
      </w:r>
      <w:r w:rsidR="004B17B3">
        <w:rPr>
          <w:i/>
        </w:rPr>
        <w:t>плотность была такой силы, что</w:t>
      </w:r>
      <w:r w:rsidR="00C570BE" w:rsidRPr="00C570BE">
        <w:rPr>
          <w:i/>
        </w:rPr>
        <w:t xml:space="preserve"> в </w:t>
      </w:r>
      <w:r w:rsidR="004B17B3">
        <w:rPr>
          <w:i/>
        </w:rPr>
        <w:t xml:space="preserve">какой-то </w:t>
      </w:r>
      <w:r w:rsidR="00C570BE" w:rsidRPr="00C570BE">
        <w:rPr>
          <w:i/>
        </w:rPr>
        <w:t>момент, у меня тоже было переключение, когда я сама выбрала и о</w:t>
      </w:r>
      <w:r w:rsidR="004B17B3">
        <w:rPr>
          <w:i/>
        </w:rPr>
        <w:t xml:space="preserve">пределилась, кем я дальше буду </w:t>
      </w:r>
      <w:r w:rsidR="00C570BE" w:rsidRPr="00C570BE">
        <w:rPr>
          <w:i/>
        </w:rPr>
        <w:t>в практике.</w:t>
      </w:r>
    </w:p>
    <w:p w:rsidR="00C570BE" w:rsidRPr="004B17B3" w:rsidRDefault="00C570BE" w:rsidP="00C570BE">
      <w:pPr>
        <w:ind w:firstLine="567"/>
        <w:rPr>
          <w:b/>
        </w:rPr>
      </w:pPr>
      <w:r w:rsidRPr="004B17B3">
        <w:t>Вот послушайте. Запредельность для каждого из нас идёт выбора, определения кем я пойду далее в практике. Это итоги запредельност</w:t>
      </w:r>
      <w:r w:rsidR="004B17B3">
        <w:t>и</w:t>
      </w:r>
      <w:r w:rsidRPr="004B17B3">
        <w:t>. Мы хотели вам показать то</w:t>
      </w:r>
      <w:r w:rsidR="004B17B3">
        <w:t>,</w:t>
      </w:r>
      <w:r w:rsidRPr="004B17B3">
        <w:t xml:space="preserve"> к чему вели, часть темы, которая была до практики. Когда мы говорили о предельности. Внутреннее решение определение: Кто я?</w:t>
      </w:r>
      <w:r w:rsidR="004B17B3">
        <w:rPr>
          <w:i/>
        </w:rPr>
        <w:t xml:space="preserve"> </w:t>
      </w:r>
      <w:proofErr w:type="gramStart"/>
      <w:r w:rsidR="004B17B3" w:rsidRPr="004B17B3">
        <w:t>Я-</w:t>
      </w:r>
      <w:r w:rsidRPr="004B17B3">
        <w:t>Настоящего</w:t>
      </w:r>
      <w:proofErr w:type="gramEnd"/>
      <w:r w:rsidRPr="004B17B3">
        <w:t xml:space="preserve"> Учитель, Владыка, Владычица Синтеза итогами каких-то действий.</w:t>
      </w:r>
    </w:p>
    <w:p w:rsidR="00C570BE" w:rsidRPr="00C570BE" w:rsidRDefault="00C570BE" w:rsidP="00C570BE">
      <w:pPr>
        <w:ind w:firstLine="567"/>
      </w:pPr>
      <w:r w:rsidRPr="00C570BE">
        <w:lastRenderedPageBreak/>
        <w:t>И ещё вот, вы всё? Ну</w:t>
      </w:r>
      <w:r w:rsidR="00D6731E">
        <w:t>,</w:t>
      </w:r>
      <w:r w:rsidRPr="00C570BE">
        <w:t xml:space="preserve"> предположим, да, вывод дадим, потом если что продолжишь</w:t>
      </w:r>
      <w:r w:rsidR="005D6644">
        <w:t>. Смотрите, когда Лена сказала «</w:t>
      </w:r>
      <w:r w:rsidRPr="00C570BE">
        <w:t>вывернулась наизнанку</w:t>
      </w:r>
      <w:r w:rsidR="005D6644">
        <w:t>»</w:t>
      </w:r>
      <w:r w:rsidRPr="00C570BE">
        <w:t xml:space="preserve">, там другое слово ты сказала. Как вы думаете, если </w:t>
      </w:r>
      <w:r w:rsidRPr="000B0682">
        <w:rPr>
          <w:b/>
        </w:rPr>
        <w:t>цивилизация вы</w:t>
      </w:r>
      <w:r w:rsidR="00D6731E" w:rsidRPr="000B0682">
        <w:rPr>
          <w:b/>
        </w:rPr>
        <w:t xml:space="preserve">ворачивается наизнанку, внутри </w:t>
      </w:r>
      <w:r w:rsidRPr="000B0682">
        <w:rPr>
          <w:b/>
        </w:rPr>
        <w:t xml:space="preserve">пред Отцом, она развёртывается чем? </w:t>
      </w:r>
      <w:r w:rsidRPr="00C570BE">
        <w:t>Я знаю, что вы так не думали.</w:t>
      </w:r>
    </w:p>
    <w:p w:rsidR="005D6644" w:rsidRDefault="00C570BE" w:rsidP="00C570BE">
      <w:pPr>
        <w:ind w:firstLine="567"/>
      </w:pPr>
      <w:r w:rsidRPr="00C570BE">
        <w:t>Если вы Есмь Цивилизация, чего ходить то вокруг да около, ну вот вы Цивилизация, организация Цивилизации, выворачиваясь наизнанку</w:t>
      </w:r>
      <w:r w:rsidR="00D6731E">
        <w:t>,</w:t>
      </w:r>
      <w:r w:rsidRPr="00C570BE">
        <w:t xml:space="preserve"> вы становитесь перед Отцом, </w:t>
      </w:r>
      <w:r w:rsidRPr="005D6644">
        <w:rPr>
          <w:b/>
          <w:i/>
        </w:rPr>
        <w:t>чем</w:t>
      </w:r>
      <w:r w:rsidRPr="00C570BE">
        <w:t>, не кем, а чем. Ну</w:t>
      </w:r>
      <w:r w:rsidR="00D6731E">
        <w:t>,</w:t>
      </w:r>
      <w:r w:rsidRPr="00C570BE">
        <w:t xml:space="preserve"> кем, понятно, Учителем, Владыкой, вы </w:t>
      </w:r>
      <w:r w:rsidRPr="005D6644">
        <w:rPr>
          <w:b/>
          <w:i/>
        </w:rPr>
        <w:t>что</w:t>
      </w:r>
      <w:r w:rsidRPr="00C570BE">
        <w:t xml:space="preserve"> внутри, выворачиваясь наизнанку. Причём то, что Цивилизация и внутри и вовне, понятно</w:t>
      </w:r>
      <w:r w:rsidR="00D6731E">
        <w:t>, что каким-</w:t>
      </w:r>
      <w:r w:rsidRPr="00C570BE">
        <w:t xml:space="preserve">то эффектом развёртываясь пред Отцом, значит </w:t>
      </w:r>
      <w:r w:rsidRPr="00C30115">
        <w:t>внутри то цивилизационное явление, которое выросло по факту</w:t>
      </w:r>
      <w:r w:rsidRPr="00C570BE">
        <w:t xml:space="preserve"> раз, это</w:t>
      </w:r>
      <w:r w:rsidR="00D6731E">
        <w:t>,</w:t>
      </w:r>
      <w:r w:rsidRPr="00C570BE">
        <w:t xml:space="preserve"> кстати</w:t>
      </w:r>
      <w:r w:rsidR="00D6731E">
        <w:t>,</w:t>
      </w:r>
      <w:r w:rsidRPr="00C570BE">
        <w:t xml:space="preserve"> важно понимать, и отслеживать, то ест</w:t>
      </w:r>
      <w:r w:rsidR="00D6731E">
        <w:t>ь вы явление Ц</w:t>
      </w:r>
      <w:r w:rsidRPr="00C570BE">
        <w:t>ивилиз</w:t>
      </w:r>
      <w:r w:rsidR="005D6644">
        <w:t>ации, которое выросло по факту.</w:t>
      </w:r>
    </w:p>
    <w:p w:rsidR="00D6731E" w:rsidRDefault="00C570BE" w:rsidP="00C570BE">
      <w:pPr>
        <w:ind w:firstLine="567"/>
      </w:pPr>
      <w:r w:rsidRPr="00C570BE">
        <w:t xml:space="preserve">Но чем вы ещё развёртывались, тут важно понять, что внутри вы развёртываетесь, раскрываетесь, </w:t>
      </w:r>
      <w:r w:rsidRPr="00C30115">
        <w:t xml:space="preserve">выворачиваетесь наизнанку </w:t>
      </w:r>
      <w:proofErr w:type="spellStart"/>
      <w:r w:rsidRPr="00C30115">
        <w:t>парадигмальностью</w:t>
      </w:r>
      <w:proofErr w:type="spellEnd"/>
      <w:r w:rsidRPr="00C30115">
        <w:t xml:space="preserve"> той разработки, которая в вас сформировалась </w:t>
      </w:r>
      <w:proofErr w:type="gramStart"/>
      <w:r w:rsidRPr="00C30115">
        <w:t>по</w:t>
      </w:r>
      <w:proofErr w:type="gramEnd"/>
      <w:r w:rsidRPr="00C30115">
        <w:t xml:space="preserve"> </w:t>
      </w:r>
      <w:proofErr w:type="gramStart"/>
      <w:r w:rsidRPr="00C30115">
        <w:t>итогами</w:t>
      </w:r>
      <w:proofErr w:type="gramEnd"/>
      <w:r w:rsidRPr="00C30115">
        <w:t xml:space="preserve"> работ</w:t>
      </w:r>
      <w:r w:rsidR="000B0682" w:rsidRPr="00C30115">
        <w:t>ы</w:t>
      </w:r>
      <w:r w:rsidRPr="00C30115">
        <w:t xml:space="preserve"> в Высшей Школе Синтеза.</w:t>
      </w:r>
      <w:r w:rsidRPr="00C570BE">
        <w:t xml:space="preserve"> Это просто, не синтезирование организации, нет, вы внутри ВШС, внутри. Значит вы</w:t>
      </w:r>
      <w:r w:rsidR="00D6731E">
        <w:t>,</w:t>
      </w:r>
      <w:r w:rsidRPr="00C570BE">
        <w:t xml:space="preserve"> развёртываясь пред Изначально Вышестоящим Отцом, вы развёртываетесь не организацией Крыма, нет, не организацией Иосифа. Вы развёртываетесь </w:t>
      </w:r>
      <w:r w:rsidRPr="000B0682">
        <w:rPr>
          <w:b/>
        </w:rPr>
        <w:t>тем накопленным</w:t>
      </w:r>
      <w:r w:rsidR="00D6731E" w:rsidRPr="000B0682">
        <w:rPr>
          <w:b/>
        </w:rPr>
        <w:t xml:space="preserve"> Синтезом с Аватарами</w:t>
      </w:r>
      <w:r w:rsidRPr="000B0682">
        <w:rPr>
          <w:b/>
        </w:rPr>
        <w:t>, которая есть у вас в Цивилизации ракурса Синтеза, разными ви</w:t>
      </w:r>
      <w:r w:rsidR="00D6731E" w:rsidRPr="000B0682">
        <w:rPr>
          <w:b/>
        </w:rPr>
        <w:t>дами направлений этого Синтеза</w:t>
      </w:r>
      <w:r w:rsidR="00D6731E">
        <w:t>.</w:t>
      </w:r>
    </w:p>
    <w:p w:rsidR="00D6731E" w:rsidRDefault="00C570BE" w:rsidP="00C570BE">
      <w:pPr>
        <w:ind w:firstLine="567"/>
      </w:pPr>
      <w:r w:rsidRPr="00C570BE">
        <w:t>Я</w:t>
      </w:r>
      <w:r w:rsidR="00D6731E">
        <w:t>,</w:t>
      </w:r>
      <w:r w:rsidRPr="00C570BE">
        <w:t xml:space="preserve"> сейчас сопереживая вам как группе, по телу сопереживаю некий такой, ну не протест, а не совсем принятие этой мысли даже. Вы </w:t>
      </w:r>
      <w:proofErr w:type="gramStart"/>
      <w:r w:rsidRPr="00C570BE">
        <w:t>другого</w:t>
      </w:r>
      <w:proofErr w:type="gramEnd"/>
      <w:r w:rsidRPr="00C570BE">
        <w:t xml:space="preserve"> ожидали, ну я сужу</w:t>
      </w:r>
      <w:r w:rsidR="000B0682">
        <w:t>,</w:t>
      </w:r>
      <w:r w:rsidRPr="00C570BE">
        <w:t xml:space="preserve"> как то, что я верю себе. Но вопрос не в том</w:t>
      </w:r>
      <w:r w:rsidR="00D6731E">
        <w:t>,</w:t>
      </w:r>
      <w:r w:rsidRPr="00C570BE">
        <w:t xml:space="preserve"> что вы сейчас будете сопротивляться или я там буду вам это внушать, объясняя</w:t>
      </w:r>
      <w:r w:rsidR="00D6731E">
        <w:t>,</w:t>
      </w:r>
      <w:r w:rsidRPr="00C570BE">
        <w:t xml:space="preserve"> что это так. Вы должны чётко понимать, что есть контекст физичности явления и любое развёрнутое во </w:t>
      </w:r>
      <w:proofErr w:type="gramStart"/>
      <w:r w:rsidRPr="00C570BE">
        <w:t>внутреннем</w:t>
      </w:r>
      <w:proofErr w:type="gramEnd"/>
      <w:r w:rsidRPr="00C570BE">
        <w:t xml:space="preserve"> внешнее ста</w:t>
      </w:r>
      <w:r w:rsidR="000B0682">
        <w:t>новит</w:t>
      </w:r>
      <w:r w:rsidRPr="00C570BE">
        <w:t xml:space="preserve">ся физикой </w:t>
      </w:r>
      <w:r w:rsidR="00D6731E">
        <w:t>процесса. Так же как ВШС внутри</w:t>
      </w:r>
      <w:r w:rsidR="00C32C2F">
        <w:t xml:space="preserve"> – </w:t>
      </w:r>
      <w:r w:rsidR="00D6731E">
        <w:t>это ИВДИВО. Вот если брать п</w:t>
      </w:r>
      <w:r w:rsidRPr="00C570BE">
        <w:t>одразделение Крыма, а тогда ИВДИВО как Москва</w:t>
      </w:r>
      <w:r w:rsidR="00D6731E">
        <w:t>,</w:t>
      </w:r>
      <w:r w:rsidRPr="00C570BE">
        <w:t xml:space="preserve"> развёртываясь</w:t>
      </w:r>
      <w:r w:rsidR="00D6731E">
        <w:t>,</w:t>
      </w:r>
      <w:r w:rsidRPr="00C570BE">
        <w:t xml:space="preserve"> оно есть ИВДИВО Изначально Вышесто</w:t>
      </w:r>
      <w:r w:rsidR="000B0682">
        <w:t>ящего Отца. И получается, что эта</w:t>
      </w:r>
      <w:r w:rsidRPr="00C570BE">
        <w:t xml:space="preserve"> процессуальность выявления внутреннего во </w:t>
      </w:r>
      <w:proofErr w:type="gramStart"/>
      <w:r w:rsidRPr="00C570BE">
        <w:t>внешнее</w:t>
      </w:r>
      <w:proofErr w:type="gramEnd"/>
      <w:r w:rsidRPr="00C570BE">
        <w:t xml:space="preserve"> в цельность вначале </w:t>
      </w:r>
      <w:proofErr w:type="spellStart"/>
      <w:r w:rsidRPr="00C570BE">
        <w:t>парадигмальность</w:t>
      </w:r>
      <w:proofErr w:type="spellEnd"/>
      <w:r w:rsidRPr="00C570BE">
        <w:t xml:space="preserve"> тех действий, которые</w:t>
      </w:r>
      <w:r w:rsidR="00D6731E">
        <w:t xml:space="preserve"> наработала Цивилизация Октав</w:t>
      </w:r>
      <w:r w:rsidR="000B0682">
        <w:t>но-</w:t>
      </w:r>
      <w:r w:rsidR="00D6731E">
        <w:t>М</w:t>
      </w:r>
      <w:r w:rsidR="000B0682">
        <w:t>етагалактическая</w:t>
      </w:r>
      <w:r w:rsidR="00D6731E">
        <w:t xml:space="preserve"> в Изначально В</w:t>
      </w:r>
      <w:r w:rsidRPr="00C570BE">
        <w:t>ышестоя</w:t>
      </w:r>
      <w:r w:rsidR="00D6731E">
        <w:t>щем Доме Иерархия равных Аватар-Человек-Субъектов</w:t>
      </w:r>
      <w:r w:rsidRPr="00C570BE">
        <w:t xml:space="preserve"> Изначально Вышестоящего Отца. Просто </w:t>
      </w:r>
      <w:proofErr w:type="gramStart"/>
      <w:r w:rsidRPr="00C570BE">
        <w:t>на подумать</w:t>
      </w:r>
      <w:proofErr w:type="gramEnd"/>
      <w:r w:rsidRPr="00C570BE">
        <w:t xml:space="preserve">, возьмите это. Если внутри работы с Аватарами не будет, то сама </w:t>
      </w:r>
      <w:proofErr w:type="spellStart"/>
      <w:r w:rsidRPr="00C570BE">
        <w:t>парадигмальность</w:t>
      </w:r>
      <w:proofErr w:type="spellEnd"/>
      <w:r w:rsidRPr="00C570BE">
        <w:t xml:space="preserve"> будет</w:t>
      </w:r>
      <w:r w:rsidR="00D6731E">
        <w:t>,</w:t>
      </w:r>
      <w:r w:rsidRPr="00C570BE">
        <w:t xml:space="preserve"> как такое знаете</w:t>
      </w:r>
      <w:r w:rsidR="00D6731E">
        <w:t>,</w:t>
      </w:r>
      <w:r w:rsidRPr="00C570BE">
        <w:t xml:space="preserve"> как утренний туман, который к десяти утра обязательно развеется как ф</w:t>
      </w:r>
      <w:r w:rsidR="00D6731E">
        <w:t>изиологическое явление природы.</w:t>
      </w:r>
    </w:p>
    <w:p w:rsidR="00D6731E" w:rsidRDefault="00C570BE" w:rsidP="00C570BE">
      <w:pPr>
        <w:ind w:firstLine="567"/>
      </w:pPr>
      <w:r w:rsidRPr="00C570BE">
        <w:t>Есть что-то ещё? Всё. Алекс</w:t>
      </w:r>
      <w:r w:rsidR="005D6644">
        <w:t>ей? Вольно, смирно, отчитаться!</w:t>
      </w:r>
    </w:p>
    <w:p w:rsidR="00D6731E" w:rsidRPr="00D6731E" w:rsidRDefault="00D6731E" w:rsidP="00C570BE">
      <w:pPr>
        <w:ind w:firstLine="567"/>
        <w:rPr>
          <w:i/>
        </w:rPr>
      </w:pPr>
      <w:r w:rsidRPr="00D6731E">
        <w:rPr>
          <w:i/>
        </w:rPr>
        <w:t>Из зала:</w:t>
      </w:r>
      <w:r w:rsidR="00C32C2F">
        <w:rPr>
          <w:i/>
        </w:rPr>
        <w:t xml:space="preserve"> – </w:t>
      </w:r>
      <w:r w:rsidR="000B0682">
        <w:rPr>
          <w:i/>
        </w:rPr>
        <w:t>Я тоже участвовал в практике, но не долго. На первом шаге я уснул. Но потом в конце очнулся, и т</w:t>
      </w:r>
      <w:r w:rsidR="00C570BE" w:rsidRPr="00D6731E">
        <w:rPr>
          <w:i/>
        </w:rPr>
        <w:t>акой интересный момент, впервые</w:t>
      </w:r>
      <w:r w:rsidR="000B0682">
        <w:rPr>
          <w:i/>
        </w:rPr>
        <w:t xml:space="preserve"> за всё это время</w:t>
      </w:r>
      <w:r w:rsidRPr="00D6731E">
        <w:rPr>
          <w:i/>
        </w:rPr>
        <w:t>,</w:t>
      </w:r>
      <w:r w:rsidR="000B0682">
        <w:rPr>
          <w:i/>
        </w:rPr>
        <w:t xml:space="preserve"> раньше было: я проснулся и всё, а теперь</w:t>
      </w:r>
      <w:r w:rsidR="00C570BE" w:rsidRPr="00D6731E">
        <w:rPr>
          <w:i/>
        </w:rPr>
        <w:t xml:space="preserve"> </w:t>
      </w:r>
      <w:r w:rsidR="000B0682">
        <w:rPr>
          <w:i/>
        </w:rPr>
        <w:t>практика начинает доходить до физического тела. Прямо такая фиксация.</w:t>
      </w:r>
    </w:p>
    <w:p w:rsidR="00C30115" w:rsidRDefault="00D6731E" w:rsidP="00C570BE">
      <w:pPr>
        <w:ind w:firstLine="567"/>
      </w:pPr>
      <w:r>
        <w:t>Ну</w:t>
      </w:r>
      <w:r w:rsidR="00C570BE" w:rsidRPr="00C570BE">
        <w:t xml:space="preserve"> что, хороший показатель, отлично, молодец, прислуш</w:t>
      </w:r>
      <w:r w:rsidR="00C30115">
        <w:t>иваемся к тебе, спасибо.</w:t>
      </w:r>
    </w:p>
    <w:p w:rsidR="00C570BE" w:rsidRPr="00C570BE" w:rsidRDefault="00C30115" w:rsidP="00C570BE">
      <w:pPr>
        <w:ind w:firstLine="567"/>
      </w:pPr>
      <w:r w:rsidRPr="00D6731E">
        <w:rPr>
          <w:i/>
        </w:rPr>
        <w:t>Из зала:</w:t>
      </w:r>
      <w:r w:rsidR="00C32C2F">
        <w:rPr>
          <w:i/>
        </w:rPr>
        <w:t xml:space="preserve"> – </w:t>
      </w:r>
      <w:r>
        <w:rPr>
          <w:i/>
        </w:rPr>
        <w:t>Хорошо на ночную учёбу, спим, тело расслабляется, а потом при пробуждении вспоминать.</w:t>
      </w:r>
    </w:p>
    <w:p w:rsidR="00C570BE" w:rsidRDefault="00C570BE" w:rsidP="00C570BE">
      <w:pPr>
        <w:ind w:firstLine="567"/>
      </w:pPr>
      <w:r w:rsidRPr="00C570BE">
        <w:t>Спасибо большое. Хорошо. Что идём стяжать Новое Рождение?</w:t>
      </w:r>
    </w:p>
    <w:p w:rsidR="00D6731E" w:rsidRPr="00C570BE" w:rsidRDefault="00406F48" w:rsidP="00D6731E">
      <w:pPr>
        <w:pStyle w:val="15"/>
      </w:pPr>
      <w:bookmarkStart w:id="27" w:name="_Toc119357367"/>
      <w:r>
        <w:t>Цель</w:t>
      </w:r>
      <w:r w:rsidR="00C32C2F">
        <w:t xml:space="preserve"> – </w:t>
      </w:r>
      <w:r w:rsidR="00BE7E68">
        <w:t xml:space="preserve">развиться Учителем </w:t>
      </w:r>
      <w:r w:rsidR="00C30115">
        <w:t>с</w:t>
      </w:r>
      <w:r w:rsidR="00BE7E68">
        <w:t>интеза 4</w:t>
      </w:r>
      <w:r w:rsidR="00BE7E68" w:rsidRPr="00C570BE">
        <w:t xml:space="preserve"> курсов</w:t>
      </w:r>
      <w:bookmarkEnd w:id="27"/>
    </w:p>
    <w:p w:rsidR="00C570BE" w:rsidRPr="00C570BE" w:rsidRDefault="00C570BE" w:rsidP="00C570BE">
      <w:pPr>
        <w:ind w:firstLine="567"/>
      </w:pPr>
      <w:r w:rsidRPr="00C570BE">
        <w:t>И мы тоже постараемся сложить Условия, мы с ва</w:t>
      </w:r>
      <w:r w:rsidR="00D6731E">
        <w:t xml:space="preserve">ми сложить Условия, чтобы само </w:t>
      </w:r>
      <w:r w:rsidRPr="00C570BE">
        <w:t>стяжание было глубоко практичным для нас, потому что каждый процесс стяжания развивает в нас Цивилизацию Изначально Вышестоящег</w:t>
      </w:r>
      <w:r w:rsidR="00C30115">
        <w:t>о Отца. Это будет вторым шагом в этом направлении.</w:t>
      </w:r>
    </w:p>
    <w:p w:rsidR="00C570BE" w:rsidRPr="00C570BE" w:rsidRDefault="00C570BE" w:rsidP="00C570BE">
      <w:pPr>
        <w:ind w:firstLine="567"/>
      </w:pPr>
      <w:r w:rsidRPr="00C570BE">
        <w:t>Суть стяжания Нового Рождения, мы продолжим с вами тренироваться, формировать Ядра Синтеза и Ядра О</w:t>
      </w:r>
      <w:r w:rsidR="00D6731E">
        <w:t xml:space="preserve">гня Синтезом 18 секстиллионов, </w:t>
      </w:r>
      <w:r w:rsidRPr="00C570BE">
        <w:t>в данном случае Синтеза и Огня в каждом из нас. То есть попробуем, возможно, если Отец позволит стяжать виртуозность формирования Ядер Синтеза в Ядро Синтеза, Ядер Огня в Ядро Огня той виртуозностью Синтеза</w:t>
      </w:r>
      <w:r w:rsidR="00D6731E">
        <w:t>,</w:t>
      </w:r>
      <w:r w:rsidRPr="00C570BE">
        <w:t xml:space="preserve"> которое мы сло</w:t>
      </w:r>
      <w:r w:rsidR="00D6731E">
        <w:t>жили 62 Синтезами 4</w:t>
      </w:r>
      <w:r w:rsidRPr="00C570BE">
        <w:t xml:space="preserve"> курсов. </w:t>
      </w:r>
    </w:p>
    <w:p w:rsidR="00C570BE" w:rsidRPr="00C570BE" w:rsidRDefault="00C570BE" w:rsidP="00C570BE">
      <w:pPr>
        <w:ind w:firstLine="567"/>
      </w:pPr>
      <w:r w:rsidRPr="00C570BE">
        <w:t>Вот здесь я вас попрошу, у нас нед</w:t>
      </w:r>
      <w:r w:rsidR="00C30115">
        <w:t>авно была Школа Учителей вторая.</w:t>
      </w:r>
      <w:r w:rsidRPr="00C570BE">
        <w:t xml:space="preserve"> </w:t>
      </w:r>
      <w:proofErr w:type="gramStart"/>
      <w:r w:rsidR="00C30115">
        <w:t>И</w:t>
      </w:r>
      <w:r w:rsidRPr="00C570BE">
        <w:t xml:space="preserve"> очень интересный вариант вывода Филипп сделал, сказав, что Компетентные на этой Школе погружались в Учителя через первый курс Посвящённого.</w:t>
      </w:r>
      <w:proofErr w:type="gramEnd"/>
      <w:r w:rsidRPr="00C570BE">
        <w:t xml:space="preserve"> И Филипп заострил внимание, что необходимо погружаться, как Учителям 4</w:t>
      </w:r>
      <w:r w:rsidR="00C30115">
        <w:t>-го курса синтезом 4</w:t>
      </w:r>
      <w:r w:rsidRPr="00C570BE">
        <w:t xml:space="preserve"> курсов. Вот</w:t>
      </w:r>
      <w:r w:rsidR="00BE7E68">
        <w:t>,</w:t>
      </w:r>
      <w:r w:rsidRPr="00C570BE">
        <w:t xml:space="preserve"> чтобы сейчас понять вообще</w:t>
      </w:r>
      <w:r w:rsidR="00BE7E68">
        <w:t>,</w:t>
      </w:r>
      <w:r w:rsidRPr="00C570BE">
        <w:t xml:space="preserve"> о чём речь.</w:t>
      </w:r>
    </w:p>
    <w:p w:rsidR="00C570BE" w:rsidRPr="00C570BE" w:rsidRDefault="00C570BE" w:rsidP="00C570BE">
      <w:pPr>
        <w:ind w:firstLine="567"/>
      </w:pPr>
      <w:r w:rsidRPr="00C570BE">
        <w:lastRenderedPageBreak/>
        <w:t>Когда мы с вами проходим Синтезы, в данном случае 4-го курса, мы внутри развиваемся спецификой погружения в научность процесса, который возможно, в нас сейчас даже и не затрагивается, но</w:t>
      </w:r>
      <w:r w:rsidRPr="00C570BE">
        <w:rPr>
          <w:b/>
        </w:rPr>
        <w:t xml:space="preserve"> </w:t>
      </w:r>
      <w:r w:rsidRPr="00C570BE">
        <w:t xml:space="preserve">действие идёт. И </w:t>
      </w:r>
      <w:r w:rsidR="00BE7E68">
        <w:t>вот работа вовне курса Синтеза е</w:t>
      </w:r>
      <w:r w:rsidRPr="00C570BE">
        <w:t xml:space="preserve">смь результат практической </w:t>
      </w:r>
      <w:proofErr w:type="spellStart"/>
      <w:r w:rsidRPr="00C570BE">
        <w:t>внутрикурсовой</w:t>
      </w:r>
      <w:proofErr w:type="spellEnd"/>
      <w:r w:rsidRPr="00C570BE">
        <w:t xml:space="preserve"> развитостью Учителя, чтобы потом по факту действия выйти на какие-то запредельные процессы организации. Если сейчас, ну хоть какая-то тенденция понятно уловима, вот поставьте себе цел</w:t>
      </w:r>
      <w:r w:rsidR="00C30115">
        <w:t>ь развиться Учителем синтезом</w:t>
      </w:r>
      <w:r w:rsidR="00BE7E68">
        <w:t xml:space="preserve"> 4</w:t>
      </w:r>
      <w:r w:rsidRPr="00C570BE">
        <w:t xml:space="preserve"> курсов. В данном случае</w:t>
      </w:r>
      <w:r w:rsidR="00BE7E68">
        <w:t>,</w:t>
      </w:r>
      <w:r w:rsidRPr="00C570BE">
        <w:t xml:space="preserve"> фиксацией 62-ричности Изначально Вышестоящим Отцом и Кут Хуми в нас через синтезирование Синтеза Огня Ядер собою</w:t>
      </w:r>
      <w:r w:rsidR="00BE7E68">
        <w:t>, зная и</w:t>
      </w:r>
      <w:r w:rsidRPr="00C570BE">
        <w:t xml:space="preserve"> понимая</w:t>
      </w:r>
      <w:r w:rsidR="00BE7E68">
        <w:t>,</w:t>
      </w:r>
      <w:r w:rsidR="00C30115">
        <w:t xml:space="preserve"> что любое Ядро </w:t>
      </w:r>
      <w:r w:rsidRPr="00C570BE">
        <w:t>Синтез</w:t>
      </w:r>
      <w:r w:rsidR="00C30115">
        <w:t>а и</w:t>
      </w:r>
      <w:r w:rsidRPr="00C570BE">
        <w:t xml:space="preserve"> Огня развивает </w:t>
      </w:r>
      <w:r w:rsidR="00C30115">
        <w:t>внутри меня процессуальность Истины</w:t>
      </w:r>
      <w:r w:rsidRPr="00C570BE">
        <w:t xml:space="preserve"> не Частью, а самим процессом. Вот ваша задача заострить внимание, что </w:t>
      </w:r>
      <w:r w:rsidRPr="00406F48">
        <w:rPr>
          <w:b/>
        </w:rPr>
        <w:t>всё</w:t>
      </w:r>
      <w:r w:rsidR="00BE7E68" w:rsidRPr="00406F48">
        <w:rPr>
          <w:b/>
        </w:rPr>
        <w:t>,</w:t>
      </w:r>
      <w:r w:rsidRPr="00406F48">
        <w:rPr>
          <w:b/>
        </w:rPr>
        <w:t xml:space="preserve"> что вы делаете</w:t>
      </w:r>
      <w:r w:rsidR="00BE7E68" w:rsidRPr="00406F48">
        <w:rPr>
          <w:b/>
        </w:rPr>
        <w:t>,</w:t>
      </w:r>
      <w:r w:rsidRPr="00406F48">
        <w:rPr>
          <w:b/>
        </w:rPr>
        <w:t xml:space="preserve"> развивает внутри вас Истину и Синтез</w:t>
      </w:r>
      <w:r w:rsidRPr="00C570BE">
        <w:t>. Понятно, вот поставить всё под другим углом зрения.</w:t>
      </w:r>
    </w:p>
    <w:p w:rsidR="00C570BE" w:rsidRPr="00C570BE" w:rsidRDefault="00C570BE" w:rsidP="00C570BE">
      <w:pPr>
        <w:ind w:firstLine="567"/>
      </w:pPr>
      <w:r w:rsidRPr="00C570BE">
        <w:t>Помните</w:t>
      </w:r>
      <w:r w:rsidR="00BE7E68">
        <w:t>,</w:t>
      </w:r>
      <w:r w:rsidRPr="00C570BE">
        <w:t xml:space="preserve"> если фигуру поставить на угол и выровнять балансы всех её граней и массы, то она будет стоять. Это точка опоры, которая даёт возможность перевернуть внутреннюю материю. Вам надо не просто заострять свой взгляд, вы это умеете делать, но вы заостряете язык, </w:t>
      </w:r>
      <w:r w:rsidR="00C30115">
        <w:t xml:space="preserve">а </w:t>
      </w:r>
      <w:r w:rsidRPr="00C570BE">
        <w:t>надо заострять взгляд</w:t>
      </w:r>
      <w:r w:rsidR="00C32C2F">
        <w:t xml:space="preserve"> – </w:t>
      </w:r>
      <w:r w:rsidRPr="00C570BE">
        <w:t xml:space="preserve">это разные вещи. </w:t>
      </w:r>
      <w:r w:rsidRPr="00BE7E68">
        <w:t>Взгляд вверху язык внизу</w:t>
      </w:r>
      <w:r w:rsidRPr="00C570BE">
        <w:t>. Ну</w:t>
      </w:r>
      <w:r w:rsidR="00BE7E68">
        <w:t>,</w:t>
      </w:r>
      <w:r w:rsidRPr="00C570BE">
        <w:t xml:space="preserve"> в смысле</w:t>
      </w:r>
      <w:r w:rsidR="00BE7E68">
        <w:t>,</w:t>
      </w:r>
      <w:r w:rsidRPr="00C570BE">
        <w:t xml:space="preserve"> это как бы разные категории действия, я серьёзно. И вот </w:t>
      </w:r>
      <w:r w:rsidRPr="00BE7E68">
        <w:rPr>
          <w:b/>
        </w:rPr>
        <w:t>вопрос даже внутреннего безмолвия языка, который углубляет остроту зрения во Владыку, в Аватара, чтобы увидеть сказанное ими.</w:t>
      </w:r>
      <w:r w:rsidRPr="00C570BE">
        <w:t xml:space="preserve"> Вот отсюда как раз глубина Истины погружения в общении вот по Мудрости, если так корректно сказать, </w:t>
      </w:r>
      <w:r w:rsidR="00BE7E68" w:rsidRPr="00BE7E68">
        <w:rPr>
          <w:i/>
        </w:rPr>
        <w:t>ПО</w:t>
      </w:r>
      <w:r w:rsidRPr="00BE7E68">
        <w:rPr>
          <w:i/>
        </w:rPr>
        <w:t xml:space="preserve">, </w:t>
      </w:r>
      <w:r w:rsidR="00BE7E68" w:rsidRPr="00BE7E68">
        <w:rPr>
          <w:i/>
        </w:rPr>
        <w:t>С</w:t>
      </w:r>
      <w:r w:rsidRPr="00C570BE">
        <w:t xml:space="preserve"> или</w:t>
      </w:r>
      <w:proofErr w:type="gramStart"/>
      <w:r w:rsidRPr="00C570BE">
        <w:t xml:space="preserve"> </w:t>
      </w:r>
      <w:r w:rsidR="00BE7E68" w:rsidRPr="00BE7E68">
        <w:rPr>
          <w:i/>
        </w:rPr>
        <w:t>В</w:t>
      </w:r>
      <w:proofErr w:type="gramEnd"/>
      <w:r w:rsidRPr="00BE7E68">
        <w:rPr>
          <w:i/>
        </w:rPr>
        <w:t xml:space="preserve"> </w:t>
      </w:r>
      <w:r w:rsidRPr="00C570BE">
        <w:t>Мудрост</w:t>
      </w:r>
      <w:r w:rsidR="00BE7E68">
        <w:t xml:space="preserve">и. Хорошо, </w:t>
      </w:r>
      <w:r w:rsidR="00C30115">
        <w:t>чтобы вы включились в этот процесс.</w:t>
      </w:r>
      <w:r w:rsidR="00BE7E68">
        <w:t xml:space="preserve"> </w:t>
      </w:r>
      <w:r w:rsidR="00C30115">
        <w:t>В</w:t>
      </w:r>
      <w:r w:rsidRPr="00C570BE">
        <w:t>сё, да</w:t>
      </w:r>
      <w:r w:rsidR="00C30115">
        <w:t>.</w:t>
      </w:r>
    </w:p>
    <w:p w:rsidR="00C570BE" w:rsidRPr="00C570BE" w:rsidRDefault="00BE7E68" w:rsidP="00C570BE">
      <w:pPr>
        <w:ind w:firstLine="567"/>
      </w:pPr>
      <w:r>
        <w:t xml:space="preserve">Ну что ж, у нас </w:t>
      </w:r>
      <w:r w:rsidR="00C570BE" w:rsidRPr="00C570BE">
        <w:t>18 секстиллионов, 31-й архетип.</w:t>
      </w:r>
    </w:p>
    <w:p w:rsidR="00C570BE" w:rsidRPr="00C570BE" w:rsidRDefault="00C570BE" w:rsidP="00BE7E68">
      <w:pPr>
        <w:pStyle w:val="15"/>
      </w:pPr>
      <w:bookmarkStart w:id="28" w:name="_Toc119357368"/>
      <w:r w:rsidRPr="00C570BE">
        <w:t>Практика</w:t>
      </w:r>
      <w:r w:rsidR="00BE7E68">
        <w:t xml:space="preserve"> 2.</w:t>
      </w:r>
      <w:r w:rsidR="00827E9B">
        <w:t xml:space="preserve"> Новое Рождение Учителя-Владыки Ля-ИВДИВО Октавы Метагалактик</w:t>
      </w:r>
      <w:bookmarkEnd w:id="28"/>
    </w:p>
    <w:p w:rsidR="00C570BE" w:rsidRPr="00C570BE" w:rsidRDefault="00C570BE" w:rsidP="00C570BE">
      <w:pPr>
        <w:ind w:firstLine="567"/>
      </w:pPr>
      <w:r w:rsidRPr="00C570BE">
        <w:t>Мы возжигаемся всем Синтезом в каждом из нас</w:t>
      </w:r>
      <w:r w:rsidR="00BE7E68">
        <w:t>.</w:t>
      </w:r>
      <w:r w:rsidRPr="00C570BE">
        <w:t xml:space="preserve"> </w:t>
      </w:r>
      <w:r w:rsidR="00BE7E68">
        <w:t>И</w:t>
      </w:r>
      <w:r w:rsidRPr="00C570BE">
        <w:t xml:space="preserve"> Кут Хуми говорит</w:t>
      </w:r>
      <w:r w:rsidR="00BE7E68">
        <w:t>:</w:t>
      </w:r>
      <w:r w:rsidRPr="00C570BE">
        <w:t xml:space="preserve"> </w:t>
      </w:r>
      <w:r w:rsidR="00BE7E68">
        <w:t>«В</w:t>
      </w:r>
      <w:r w:rsidRPr="00C570BE">
        <w:t xml:space="preserve">озжигаемся опустошённостью заполняемым Синтезом по итогам </w:t>
      </w:r>
      <w:r w:rsidR="00BE7E68">
        <w:t>первой</w:t>
      </w:r>
      <w:r w:rsidRPr="00C570BE">
        <w:t xml:space="preserve"> Практики</w:t>
      </w:r>
      <w:r w:rsidR="00BE7E68">
        <w:t>»</w:t>
      </w:r>
      <w:r w:rsidRPr="00C570BE">
        <w:t xml:space="preserve">. Вот вы сказали, подумали, подействовали, вы </w:t>
      </w:r>
      <w:proofErr w:type="spellStart"/>
      <w:r w:rsidRPr="00C570BE">
        <w:t>опустошились</w:t>
      </w:r>
      <w:proofErr w:type="spellEnd"/>
      <w:r w:rsidR="00BE7E68">
        <w:t>,</w:t>
      </w:r>
      <w:r w:rsidRPr="00C570BE">
        <w:t xml:space="preserve"> и Кут Хуми и Отец начали вас заполнять. Изначально Вышестоящий Аватар</w:t>
      </w:r>
      <w:r w:rsidR="001F59E1">
        <w:t>.</w:t>
      </w:r>
      <w:r w:rsidRPr="00C570BE">
        <w:t xml:space="preserve"> </w:t>
      </w:r>
      <w:r w:rsidR="001F59E1">
        <w:t>В</w:t>
      </w:r>
      <w:r w:rsidRPr="00C570BE">
        <w:t xml:space="preserve">от этой </w:t>
      </w:r>
      <w:proofErr w:type="spellStart"/>
      <w:r w:rsidRPr="00C570BE">
        <w:t>заполненностью</w:t>
      </w:r>
      <w:proofErr w:type="spellEnd"/>
      <w:r w:rsidRPr="00C570BE">
        <w:t xml:space="preserve"> и возжигаемся.</w:t>
      </w:r>
    </w:p>
    <w:p w:rsidR="00C570BE" w:rsidRPr="00C570BE" w:rsidRDefault="00C570BE" w:rsidP="00C570BE">
      <w:pPr>
        <w:ind w:firstLine="567"/>
      </w:pPr>
      <w:r w:rsidRPr="00C570BE">
        <w:t>Все реакции, выводы, мнения от сердца отпустили, не делайте Вильгельму с Екатериной плохо, не надо, нежнее надо к Аватарам, нежнее, отпускаем от сердца, просто делаем выводы и всё.</w:t>
      </w:r>
    </w:p>
    <w:p w:rsidR="00C570BE" w:rsidRPr="00C570BE" w:rsidRDefault="00C570BE" w:rsidP="00C570BE">
      <w:pPr>
        <w:ind w:firstLine="567"/>
      </w:pPr>
      <w:r w:rsidRPr="00C570BE">
        <w:t>И</w:t>
      </w:r>
      <w:r w:rsidR="001F59E1">
        <w:t>,</w:t>
      </w:r>
      <w:r w:rsidRPr="00C570BE">
        <w:t xml:space="preserve"> заполняясь, возжигаясь насыщенностью Изначально Вышестоящего Аватара Синтеза Кут Хуми Изначально Вышестоящего Отца, ищем, вот прямо в Теле ищем или сразу </w:t>
      </w:r>
      <w:r w:rsidR="001F59E1" w:rsidRPr="00C570BE">
        <w:t xml:space="preserve">же </w:t>
      </w:r>
      <w:r w:rsidRPr="00C570BE">
        <w:t>вспыхиваем внутренней лёгкостью и вариативностью Синтеза Уч</w:t>
      </w:r>
      <w:r w:rsidR="001F59E1">
        <w:t>ителя Синтеза в подготовке с</w:t>
      </w:r>
      <w:r w:rsidRPr="00C570BE">
        <w:t xml:space="preserve">интезами всех </w:t>
      </w:r>
      <w:r w:rsidR="00BE7E68">
        <w:t xml:space="preserve">Новых Рождений Синтеза 30 </w:t>
      </w:r>
      <w:r w:rsidRPr="00C570BE">
        <w:t>архетипах Метагалактик в каждом из нас. Вы</w:t>
      </w:r>
      <w:r w:rsidR="00BE7E68">
        <w:t>,</w:t>
      </w:r>
      <w:r w:rsidRPr="00C570BE">
        <w:t xml:space="preserve"> может</w:t>
      </w:r>
      <w:r w:rsidR="00BE7E68">
        <w:t>,</w:t>
      </w:r>
      <w:r w:rsidRPr="00C570BE">
        <w:t xml:space="preserve"> их все не помните, но</w:t>
      </w:r>
      <w:r w:rsidR="00BE7E68">
        <w:t xml:space="preserve"> синтезирование количественно-качественным </w:t>
      </w:r>
      <w:r w:rsidRPr="00C570BE">
        <w:t>Синтезом и действиями внутри присутствует.</w:t>
      </w:r>
    </w:p>
    <w:p w:rsidR="00827E9B" w:rsidRDefault="00C570BE" w:rsidP="00C570BE">
      <w:pPr>
        <w:ind w:firstLine="567"/>
      </w:pPr>
      <w:r w:rsidRPr="00C570BE">
        <w:t>И мы синтезируемся с Изначально Вышестоящим Аватаром Синтеза Кут Хуми, возжигаемся</w:t>
      </w:r>
      <w:r w:rsidR="00827E9B">
        <w:t>,</w:t>
      </w:r>
      <w:r w:rsidRPr="00C570BE">
        <w:t xml:space="preserve"> самостоятельно активируя </w:t>
      </w:r>
      <w:r w:rsidR="001F59E1">
        <w:t>архетипические действия ростом с</w:t>
      </w:r>
      <w:r w:rsidRPr="00C570BE">
        <w:t>интеза Новых Рождений стяжённых, пройденных, проведённ</w:t>
      </w:r>
      <w:r w:rsidR="00827E9B">
        <w:t>ых и взращенных в каждом из нас.</w:t>
      </w:r>
      <w:r w:rsidRPr="00C570BE">
        <w:t xml:space="preserve"> </w:t>
      </w:r>
      <w:r w:rsidR="00827E9B">
        <w:t>С</w:t>
      </w:r>
      <w:r w:rsidRPr="00C570BE">
        <w:t xml:space="preserve">интезируясь с Изначально </w:t>
      </w:r>
      <w:proofErr w:type="gramStart"/>
      <w:r w:rsidRPr="00C570BE">
        <w:t>Вышестоящим</w:t>
      </w:r>
      <w:proofErr w:type="gramEnd"/>
      <w:r w:rsidRPr="00C570BE">
        <w:t xml:space="preserve"> Аватаром Синтеза Кут Хуми, да правил</w:t>
      </w:r>
      <w:r w:rsidR="001F59E1">
        <w:t>ьно думаете, вы подводите вывод</w:t>
      </w:r>
      <w:r w:rsidRPr="00C570BE">
        <w:t xml:space="preserve"> и ре</w:t>
      </w:r>
      <w:r w:rsidR="00827E9B">
        <w:t>зультаты Новых Рождений 31-</w:t>
      </w:r>
      <w:r w:rsidRPr="00C570BE">
        <w:t>архетипично</w:t>
      </w:r>
      <w:r w:rsidR="00827E9B">
        <w:t>.</w:t>
      </w:r>
      <w:r w:rsidRPr="00C570BE">
        <w:t xml:space="preserve"> </w:t>
      </w:r>
      <w:r w:rsidR="00827E9B">
        <w:t>И,</w:t>
      </w:r>
      <w:r w:rsidRPr="00C570BE">
        <w:t xml:space="preserve"> синтезируясь с Хум Аватара Синтеза Кут Хуми</w:t>
      </w:r>
      <w:r w:rsidR="00827E9B">
        <w:t>, переходим в Ля-ИВДИВО Октав</w:t>
      </w:r>
      <w:r w:rsidR="001F59E1">
        <w:t>ы</w:t>
      </w:r>
      <w:r w:rsidRPr="00C570BE">
        <w:t xml:space="preserve"> Метагалактики, стяжая</w:t>
      </w:r>
      <w:r w:rsidR="00827E9B">
        <w:t>,</w:t>
      </w:r>
      <w:r w:rsidRPr="00C570BE">
        <w:t xml:space="preserve"> </w:t>
      </w:r>
      <w:proofErr w:type="gramStart"/>
      <w:r w:rsidRPr="00C570BE">
        <w:t>проникаясь</w:t>
      </w:r>
      <w:proofErr w:type="gramEnd"/>
      <w:r w:rsidRPr="00C570BE">
        <w:t xml:space="preserve"> Синтез Синтезом Изначально Вышестоящего Отца</w:t>
      </w:r>
      <w:r w:rsidR="00827E9B">
        <w:t>.</w:t>
      </w:r>
    </w:p>
    <w:p w:rsidR="00C570BE" w:rsidRPr="00C570BE" w:rsidRDefault="00827E9B" w:rsidP="00C570BE">
      <w:pPr>
        <w:ind w:firstLine="567"/>
      </w:pPr>
      <w:r>
        <w:t>И</w:t>
      </w:r>
      <w:r w:rsidR="00C570BE" w:rsidRPr="00C570BE">
        <w:t xml:space="preserve"> вот устремитесь синтезироваться с Аватаром Синтеза Кут Хуми и просто осознать, что с </w:t>
      </w:r>
      <w:r>
        <w:t xml:space="preserve">точки зрения Нового Рождения у </w:t>
      </w:r>
      <w:r w:rsidR="00C570BE" w:rsidRPr="00C570BE">
        <w:t>вас не было Синтеза с Кут Х</w:t>
      </w:r>
      <w:r>
        <w:t>у</w:t>
      </w:r>
      <w:r w:rsidR="00C570BE" w:rsidRPr="00C570BE">
        <w:t xml:space="preserve">ми в </w:t>
      </w:r>
      <w:r>
        <w:t>31</w:t>
      </w:r>
      <w:r w:rsidR="001F59E1">
        <w:t>-м</w:t>
      </w:r>
      <w:r>
        <w:t xml:space="preserve"> архетипе, он как бы для вас </w:t>
      </w:r>
      <w:r w:rsidR="00C570BE" w:rsidRPr="00C570BE">
        <w:t>новый</w:t>
      </w:r>
      <w:r>
        <w:t>.</w:t>
      </w:r>
      <w:r w:rsidR="00C570BE" w:rsidRPr="00C570BE">
        <w:t xml:space="preserve"> </w:t>
      </w:r>
      <w:r>
        <w:t>И,</w:t>
      </w:r>
      <w:r w:rsidR="00C570BE" w:rsidRPr="00C570BE">
        <w:t xml:space="preserve"> возжигаясь</w:t>
      </w:r>
      <w:r>
        <w:t>,</w:t>
      </w:r>
      <w:r w:rsidR="00C570BE" w:rsidRPr="00C570BE">
        <w:t xml:space="preserve"> заполняемся, вспыхивая всеми Ядрами Синтеза, Ядрами Огней</w:t>
      </w:r>
      <w:r>
        <w:t>, развёртывая Ядра Синтеза</w:t>
      </w:r>
      <w:r w:rsidR="00C570BE" w:rsidRPr="00C570BE">
        <w:t xml:space="preserve"> и Ядра Огней в однород</w:t>
      </w:r>
      <w:r w:rsidR="001F59E1">
        <w:t xml:space="preserve">ной телесности Учителя Синтеза, </w:t>
      </w:r>
      <w:r w:rsidR="00C570BE" w:rsidRPr="00C570BE">
        <w:t>Учителя</w:t>
      </w:r>
      <w:r w:rsidR="001F59E1">
        <w:t>-</w:t>
      </w:r>
      <w:r w:rsidR="00C570BE" w:rsidRPr="00C570BE">
        <w:t>Владыки в каждом из нас, оболочки ядер Синтеза возжигаем с оболочками Огня по контуру однородной телесности Учителя физически.</w:t>
      </w:r>
    </w:p>
    <w:p w:rsidR="00C570BE" w:rsidRPr="00C570BE" w:rsidRDefault="00C570BE" w:rsidP="00C570BE">
      <w:pPr>
        <w:ind w:firstLine="567"/>
      </w:pPr>
      <w:r w:rsidRPr="00C570BE">
        <w:t xml:space="preserve">Пока мы никуда не переходим, просто Синтез с Кут Хуми Ля-ИВДИВО Октав </w:t>
      </w:r>
      <w:r w:rsidR="00827E9B" w:rsidRPr="00C570BE">
        <w:t>Метагалактики</w:t>
      </w:r>
      <w:r w:rsidRPr="00C570BE">
        <w:t xml:space="preserve"> и</w:t>
      </w:r>
      <w:r w:rsidR="00827E9B">
        <w:t xml:space="preserve">, творя, </w:t>
      </w:r>
      <w:r w:rsidRPr="00C570BE">
        <w:t>распуская по телу однородной физичности телом в данном Зале Синтез из Ядер Огня из Ядер Синтеза по телу.</w:t>
      </w:r>
    </w:p>
    <w:p w:rsidR="00C570BE" w:rsidRPr="00C570BE" w:rsidRDefault="00C570BE" w:rsidP="00C570BE">
      <w:pPr>
        <w:ind w:firstLine="567"/>
      </w:pPr>
      <w:r w:rsidRPr="00C570BE">
        <w:t>Распуская</w:t>
      </w:r>
      <w:r w:rsidR="00827E9B">
        <w:t>,</w:t>
      </w:r>
      <w:r w:rsidRPr="00C570BE">
        <w:t xml:space="preserve"> концентрируя</w:t>
      </w:r>
      <w:r w:rsidR="00827E9B">
        <w:t>,</w:t>
      </w:r>
      <w:r w:rsidRPr="00C570BE">
        <w:t xml:space="preserve"> уплотняем, вот попробуйте войти в эффект </w:t>
      </w:r>
      <w:proofErr w:type="spellStart"/>
      <w:r w:rsidRPr="00C570BE">
        <w:t>творящести</w:t>
      </w:r>
      <w:proofErr w:type="spellEnd"/>
      <w:r w:rsidRPr="00C570BE">
        <w:t>, возожжённости стяжани</w:t>
      </w:r>
      <w:r w:rsidR="001F59E1">
        <w:t>я в активации Ядер Синтеза</w:t>
      </w:r>
      <w:r w:rsidRPr="00C570BE">
        <w:t xml:space="preserve"> как Ядер Синтеза Новых Рождений</w:t>
      </w:r>
      <w:r w:rsidR="00827E9B">
        <w:t>,</w:t>
      </w:r>
      <w:r w:rsidRPr="00C570BE">
        <w:t xml:space="preserve"> </w:t>
      </w:r>
      <w:r w:rsidRPr="00C570BE">
        <w:lastRenderedPageBreak/>
        <w:t>пройденных каждым из нас, но в физическом теле. Как понимаете, или просто отпустите</w:t>
      </w:r>
      <w:r w:rsidR="00827E9B">
        <w:t>,</w:t>
      </w:r>
      <w:r w:rsidRPr="00C570BE">
        <w:t xml:space="preserve"> не контролируя процесс работы Синтеза Кут Хуми в вашем теле. И так</w:t>
      </w:r>
      <w:r w:rsidR="001F59E1">
        <w:t>,</w:t>
      </w:r>
      <w:r w:rsidRPr="00C570BE">
        <w:t xml:space="preserve"> и так возможно работать.</w:t>
      </w:r>
    </w:p>
    <w:p w:rsidR="00C570BE" w:rsidRPr="00C570BE" w:rsidRDefault="00C570BE" w:rsidP="00C570BE">
      <w:pPr>
        <w:ind w:firstLine="567"/>
      </w:pPr>
      <w:r w:rsidRPr="00C570BE">
        <w:t>И</w:t>
      </w:r>
      <w:r w:rsidR="001F59E1">
        <w:t>,</w:t>
      </w:r>
      <w:r w:rsidRPr="00C570BE">
        <w:t xml:space="preserve"> возжигая всё содержание Ядер Синтеза от тысяч до секстиллионов Синтеза в каждом из нас телесно физически, мы вспыхиваем Синтезом внутри тела каждого из нас и</w:t>
      </w:r>
      <w:r w:rsidR="00827E9B">
        <w:t>,</w:t>
      </w:r>
      <w:r w:rsidRPr="00C570BE">
        <w:t xml:space="preserve"> возжигая</w:t>
      </w:r>
      <w:r w:rsidR="00827E9B">
        <w:t>,</w:t>
      </w:r>
      <w:r w:rsidRPr="00C570BE">
        <w:t xml:space="preserve"> развёртываемся в физическом теле однородно телесно Учителем Синтезом Изначально Вышестоящего Аватара Синтеза Кут Хуми, подводя некий итог к обновлению </w:t>
      </w:r>
      <w:r w:rsidR="001F59E1">
        <w:t>в стяжании</w:t>
      </w:r>
      <w:r w:rsidRPr="00C570BE">
        <w:t xml:space="preserve"> Нового Рождения. </w:t>
      </w:r>
      <w:r w:rsidRPr="00827E9B">
        <w:rPr>
          <w:i/>
        </w:rPr>
        <w:t xml:space="preserve">Итог </w:t>
      </w:r>
      <w:proofErr w:type="spellStart"/>
      <w:r w:rsidRPr="00827E9B">
        <w:rPr>
          <w:i/>
        </w:rPr>
        <w:t>возожжёности</w:t>
      </w:r>
      <w:proofErr w:type="spellEnd"/>
      <w:r w:rsidR="00C32C2F">
        <w:t xml:space="preserve"> – </w:t>
      </w:r>
      <w:r w:rsidRPr="00C570BE">
        <w:t xml:space="preserve">можете услышать Владыку или сопережить Аватара Синтеза Кут Хуми в участии с вами </w:t>
      </w:r>
      <w:r w:rsidR="001F59E1">
        <w:t xml:space="preserve">во </w:t>
      </w:r>
      <w:r w:rsidRPr="00C570BE">
        <w:t>внутренней концентрации. И</w:t>
      </w:r>
      <w:r w:rsidR="00827E9B">
        <w:t>,</w:t>
      </w:r>
      <w:r w:rsidRPr="00C570BE">
        <w:t xml:space="preserve"> возжигая, в</w:t>
      </w:r>
      <w:r w:rsidR="001F59E1">
        <w:t xml:space="preserve">ыражая Изначально Вышестоящего </w:t>
      </w:r>
      <w:r w:rsidRPr="00C570BE">
        <w:t>Аватара Синтеза Кут Хуми 448-ю</w:t>
      </w:r>
      <w:r w:rsidR="001F59E1">
        <w:t xml:space="preserve"> часть Изначально Вышестоящего </w:t>
      </w:r>
      <w:r w:rsidRPr="00C570BE">
        <w:t xml:space="preserve">Аватара Синтеза Кут Хуми </w:t>
      </w:r>
      <w:r w:rsidR="00827E9B">
        <w:t>ракурсом Учителя-</w:t>
      </w:r>
      <w:r w:rsidRPr="00C570BE">
        <w:t>Владык</w:t>
      </w:r>
      <w:r w:rsidR="00827E9B">
        <w:t>и в каждом из нас. О</w:t>
      </w:r>
      <w:r w:rsidRPr="00C570BE">
        <w:t>тлично.</w:t>
      </w:r>
    </w:p>
    <w:p w:rsidR="008273D5" w:rsidRDefault="00C570BE" w:rsidP="00C570BE">
      <w:pPr>
        <w:ind w:firstLine="567"/>
      </w:pPr>
      <w:r w:rsidRPr="00C570BE">
        <w:t>И</w:t>
      </w:r>
      <w:r w:rsidR="00827E9B">
        <w:t>, синтезируясь с Хум Изначально В</w:t>
      </w:r>
      <w:r w:rsidRPr="00C570BE">
        <w:t>ышестоящего Аватара Синтеза Кут Хуми</w:t>
      </w:r>
      <w:r w:rsidR="00827E9B">
        <w:t>,</w:t>
      </w:r>
      <w:r w:rsidRPr="00C570BE">
        <w:t xml:space="preserve"> мы переходим всей нашей группой в Зал ИВДИВО </w:t>
      </w:r>
      <w:r w:rsidR="00827E9B">
        <w:t>18 889 465 931 478</w:t>
      </w:r>
      <w:r w:rsidR="008273D5">
        <w:t> 580 854 720 (</w:t>
      </w:r>
      <w:r w:rsidRPr="00C570BE">
        <w:t>18 секстиллионов 889 квинтиллионов 465</w:t>
      </w:r>
      <w:r w:rsidR="00827E9B">
        <w:t xml:space="preserve"> </w:t>
      </w:r>
      <w:r w:rsidRPr="00C570BE">
        <w:t>квадриллионов 931 триллион 478 миллиардов 580 миллионов 854 тысячи 720</w:t>
      </w:r>
      <w:r w:rsidR="008273D5">
        <w:t>)</w:t>
      </w:r>
      <w:r w:rsidRPr="00C570BE">
        <w:t xml:space="preserve"> стать-ивдиво-реальность Ля-ИВДИВО Октав </w:t>
      </w:r>
      <w:r w:rsidR="008273D5">
        <w:t>Метагалактики.</w:t>
      </w:r>
      <w:r w:rsidRPr="00C570BE">
        <w:t xml:space="preserve"> </w:t>
      </w:r>
      <w:r w:rsidR="008273D5">
        <w:t>Р</w:t>
      </w:r>
      <w:r w:rsidRPr="00C570BE">
        <w:t>азвёртываемся Учителем Ядрами Синтеза</w:t>
      </w:r>
      <w:r w:rsidR="008273D5">
        <w:t>, Ядрами Огня, с</w:t>
      </w:r>
      <w:r w:rsidRPr="00C570BE">
        <w:t>интезом внут</w:t>
      </w:r>
      <w:r w:rsidR="008273D5">
        <w:t xml:space="preserve">ренней насыщенности Изначально Вышестоящего </w:t>
      </w:r>
      <w:r w:rsidR="001F59E1">
        <w:t>Аватара</w:t>
      </w:r>
      <w:r w:rsidRPr="00C570BE">
        <w:t xml:space="preserve"> Синтеза Кут Хуми всей </w:t>
      </w:r>
      <w:proofErr w:type="spellStart"/>
      <w:r w:rsidRPr="00C570BE">
        <w:t>физичностью</w:t>
      </w:r>
      <w:proofErr w:type="spellEnd"/>
      <w:r w:rsidRPr="00C570BE">
        <w:t xml:space="preserve"> Учителя Синтеза каждым из нас пред Аватаром Синтеза Кут Хум</w:t>
      </w:r>
      <w:r w:rsidR="008273D5">
        <w:t>и.</w:t>
      </w:r>
    </w:p>
    <w:p w:rsidR="008273D5" w:rsidRDefault="00C570BE" w:rsidP="00C570BE">
      <w:pPr>
        <w:ind w:firstLine="567"/>
      </w:pPr>
      <w:r w:rsidRPr="00C570BE">
        <w:t>И</w:t>
      </w:r>
      <w:r w:rsidR="008273D5">
        <w:t xml:space="preserve">, синтезируясь с Хум Изначально Вышестоящего </w:t>
      </w:r>
      <w:r w:rsidRPr="00C570BE">
        <w:t>Аватара Синтеза Кут Хуми</w:t>
      </w:r>
      <w:r w:rsidR="008273D5">
        <w:t xml:space="preserve">, </w:t>
      </w:r>
      <w:r w:rsidRPr="00C570BE">
        <w:t>стяжаем 448</w:t>
      </w:r>
      <w:r w:rsidR="006A1D33">
        <w:noBreakHyphen/>
      </w:r>
      <w:r w:rsidRPr="00C570BE">
        <w:t>ю архетипическую Часть Изначально Вышестоящего Аватара Синтеза Кут Хуми Учителя</w:t>
      </w:r>
      <w:r w:rsidR="001F59E1">
        <w:t>-</w:t>
      </w:r>
      <w:r w:rsidRPr="00C570BE">
        <w:t>Владыки Изначально Вышестоящим Отцом в каждом. И просим Частью Аватара Синтеза Кут Хуми усилить протекающие процессы Синтез</w:t>
      </w:r>
      <w:r w:rsidR="008273D5">
        <w:t xml:space="preserve">а в теле Учителя Синтеза 62-го Синтеза синтезом в Ядрах </w:t>
      </w:r>
      <w:r w:rsidRPr="00C570BE">
        <w:t>Синтеза в каждом из нас. И вот сознательно устремитесь</w:t>
      </w:r>
      <w:r w:rsidR="008273D5">
        <w:t>,</w:t>
      </w:r>
      <w:r w:rsidRPr="00C570BE">
        <w:t xml:space="preserve"> чтобы Часть Кут Хуми была не просто форма, а Си</w:t>
      </w:r>
      <w:r w:rsidR="008273D5">
        <w:t>нтез действовал, Владыка сказал:</w:t>
      </w:r>
      <w:r w:rsidRPr="00C570BE">
        <w:t xml:space="preserve"> </w:t>
      </w:r>
      <w:r w:rsidR="008273D5">
        <w:t>«П</w:t>
      </w:r>
      <w:r w:rsidRPr="00C570BE">
        <w:t>одействовал на Ядра Синтеза в теле</w:t>
      </w:r>
      <w:r w:rsidR="008273D5">
        <w:t>»</w:t>
      </w:r>
      <w:r w:rsidRPr="00C570BE">
        <w:t>,</w:t>
      </w:r>
      <w:r w:rsidR="00C32C2F">
        <w:t xml:space="preserve"> – </w:t>
      </w:r>
      <w:r w:rsidRPr="00C570BE">
        <w:t>то есть Часть действует на Ядра Синтеза</w:t>
      </w:r>
      <w:r w:rsidR="008273D5">
        <w:t xml:space="preserve"> Часть Кут Хуми.</w:t>
      </w:r>
    </w:p>
    <w:p w:rsidR="008273D5" w:rsidRDefault="00C570BE" w:rsidP="00C570BE">
      <w:pPr>
        <w:ind w:firstLine="567"/>
      </w:pPr>
      <w:r w:rsidRPr="00C570BE">
        <w:t>И</w:t>
      </w:r>
      <w:r w:rsidR="008273D5">
        <w:t>,</w:t>
      </w:r>
      <w:r w:rsidRPr="00C570BE">
        <w:t xml:space="preserve"> проникаясь Аватаром Синтеза Кут </w:t>
      </w:r>
      <w:r w:rsidR="008273D5">
        <w:t>Хуми, мы синтезируемся и с Авата</w:t>
      </w:r>
      <w:r w:rsidRPr="00C570BE">
        <w:t>рессой Синтеза Фаинь, стяжаем Синтез ИВДИВО Человека</w:t>
      </w:r>
      <w:r w:rsidR="008273D5">
        <w:t>-</w:t>
      </w:r>
      <w:r w:rsidRPr="00C570BE">
        <w:t>Субъекта Изначально Вышестоящего Отца. И</w:t>
      </w:r>
      <w:r w:rsidR="008273D5">
        <w:t>,</w:t>
      </w:r>
      <w:r w:rsidRPr="00C570BE">
        <w:t xml:space="preserve"> возжигаясь двумя Синтезами Изначально Вышестоящего Отца, стяжаем и просим преобразить каждого из нас и си</w:t>
      </w:r>
      <w:r w:rsidR="008273D5">
        <w:t>нтез нас на Новое Рождение в Ля-</w:t>
      </w:r>
      <w:r w:rsidRPr="00C570BE">
        <w:t>ИВДИВО Октавы Метагалактики, углубив нашу подготовку</w:t>
      </w:r>
      <w:r w:rsidR="008273D5">
        <w:t xml:space="preserve"> Новым Рождением действия в 31-</w:t>
      </w:r>
      <w:r w:rsidRPr="00C570BE">
        <w:t>м архетипе. И</w:t>
      </w:r>
      <w:r w:rsidR="008273D5">
        <w:t>,</w:t>
      </w:r>
      <w:r w:rsidRPr="00C570BE">
        <w:t xml:space="preserve"> синтезируясь с Изначально </w:t>
      </w:r>
      <w:proofErr w:type="gramStart"/>
      <w:r w:rsidRPr="00C570BE">
        <w:t>Вышестоящими</w:t>
      </w:r>
      <w:proofErr w:type="gramEnd"/>
      <w:r w:rsidRPr="00C570BE">
        <w:t xml:space="preserve"> Аватарами Синтеза Кут Хуми Фаинь</w:t>
      </w:r>
      <w:r w:rsidR="008273D5">
        <w:t>,</w:t>
      </w:r>
      <w:r w:rsidRPr="00C570BE">
        <w:t xml:space="preserve"> стяжаем на каждого </w:t>
      </w:r>
      <w:r w:rsidR="001F59E1">
        <w:t>из нас и на ИВДИВО каждого Часть</w:t>
      </w:r>
      <w:r w:rsidRPr="00C570BE">
        <w:t>ю Кут Хуми фиксацию Изначально Вышестоящего Дома Изначально Вышес</w:t>
      </w:r>
      <w:r w:rsidR="008273D5">
        <w:t>тоящего Отца Синтезом 31-</w:t>
      </w:r>
      <w:r w:rsidRPr="00C570BE">
        <w:t>архетипично цельно, углубляя внутренний мир Синтеза Учителя, Ипостаси, Сл</w:t>
      </w:r>
      <w:r w:rsidR="008273D5">
        <w:t>ужащего, Посвящё</w:t>
      </w:r>
      <w:r w:rsidRPr="00C570BE">
        <w:t>н</w:t>
      </w:r>
      <w:r w:rsidR="008273D5">
        <w:t>ного, Человека в каждом из нас.</w:t>
      </w:r>
    </w:p>
    <w:p w:rsidR="00C570BE" w:rsidRPr="00C570BE" w:rsidRDefault="00C570BE" w:rsidP="00C570BE">
      <w:pPr>
        <w:ind w:firstLine="567"/>
      </w:pPr>
      <w:r w:rsidRPr="00C570BE">
        <w:t>И</w:t>
      </w:r>
      <w:r w:rsidR="008273D5">
        <w:t>,</w:t>
      </w:r>
      <w:r w:rsidRPr="00C570BE">
        <w:t xml:space="preserve"> возжигая внутренней </w:t>
      </w:r>
      <w:proofErr w:type="spellStart"/>
      <w:r w:rsidRPr="00C570BE">
        <w:t>мировостью</w:t>
      </w:r>
      <w:proofErr w:type="spellEnd"/>
      <w:r w:rsidRPr="00C570BE">
        <w:t xml:space="preserve"> в организации С</w:t>
      </w:r>
      <w:r w:rsidR="008273D5">
        <w:t>интеза Синтезами Новых Рождений,</w:t>
      </w:r>
      <w:r w:rsidRPr="00C570BE">
        <w:t xml:space="preserve"> </w:t>
      </w:r>
      <w:r w:rsidR="008273D5">
        <w:t>в</w:t>
      </w:r>
      <w:r w:rsidRPr="00C570BE">
        <w:t xml:space="preserve"> данном случае</w:t>
      </w:r>
      <w:r w:rsidR="008273D5">
        <w:t>, 31-арх</w:t>
      </w:r>
      <w:r w:rsidR="00C32C2F">
        <w:t>е</w:t>
      </w:r>
      <w:r w:rsidR="008273D5">
        <w:t>типично,</w:t>
      </w:r>
      <w:r w:rsidRPr="00C570BE">
        <w:t xml:space="preserve"> </w:t>
      </w:r>
      <w:r w:rsidR="008273D5">
        <w:t>с</w:t>
      </w:r>
      <w:r w:rsidRPr="00C570BE">
        <w:t>тяжаем ц</w:t>
      </w:r>
      <w:r w:rsidR="008273D5">
        <w:t>ельность синтеза двух Синтезов</w:t>
      </w:r>
      <w:r w:rsidRPr="00C570BE">
        <w:t xml:space="preserve"> Кут Хум</w:t>
      </w:r>
      <w:r w:rsidR="008273D5">
        <w:t>и Фаинь, каждому из нас и собою.</w:t>
      </w:r>
      <w:r w:rsidRPr="00C570BE">
        <w:t xml:space="preserve"> </w:t>
      </w:r>
      <w:r w:rsidR="008273D5">
        <w:t>И,</w:t>
      </w:r>
      <w:r w:rsidRPr="00C570BE">
        <w:t xml:space="preserve"> возжигаясь, преображаясь</w:t>
      </w:r>
      <w:r w:rsidR="008273D5">
        <w:t>,</w:t>
      </w:r>
      <w:r w:rsidRPr="00C570BE">
        <w:t xml:space="preserve"> мы проникаемся в стяжании Нового Рождения 62-м Синтезом Изначально Вышестоящего Аватара Синтеза Кут Хуми. </w:t>
      </w:r>
      <w:r w:rsidRPr="0055526B">
        <w:rPr>
          <w:spacing w:val="20"/>
        </w:rPr>
        <w:t xml:space="preserve">Вспыхиваем </w:t>
      </w:r>
      <w:proofErr w:type="spellStart"/>
      <w:r w:rsidRPr="0055526B">
        <w:rPr>
          <w:spacing w:val="20"/>
        </w:rPr>
        <w:t>запланированностью</w:t>
      </w:r>
      <w:proofErr w:type="spellEnd"/>
      <w:r w:rsidRPr="0055526B">
        <w:rPr>
          <w:spacing w:val="20"/>
        </w:rPr>
        <w:t xml:space="preserve"> Синтеза в каждом и распаковываем вто</w:t>
      </w:r>
      <w:r w:rsidR="001F59E1" w:rsidRPr="0055526B">
        <w:rPr>
          <w:spacing w:val="20"/>
        </w:rPr>
        <w:t>рую практику синтез-подготовки</w:t>
      </w:r>
      <w:r w:rsidR="008273D5" w:rsidRPr="0055526B">
        <w:rPr>
          <w:spacing w:val="20"/>
        </w:rPr>
        <w:t xml:space="preserve"> деятельностью Синтеза</w:t>
      </w:r>
      <w:proofErr w:type="gramStart"/>
      <w:r w:rsidR="008273D5" w:rsidRPr="0055526B">
        <w:rPr>
          <w:spacing w:val="20"/>
        </w:rPr>
        <w:t xml:space="preserve"> </w:t>
      </w:r>
      <w:r w:rsidR="008273D5" w:rsidRPr="0055526B">
        <w:rPr>
          <w:i/>
          <w:spacing w:val="20"/>
        </w:rPr>
        <w:t>В</w:t>
      </w:r>
      <w:proofErr w:type="gramEnd"/>
      <w:r w:rsidRPr="0055526B">
        <w:rPr>
          <w:i/>
          <w:spacing w:val="20"/>
        </w:rPr>
        <w:t xml:space="preserve"> </w:t>
      </w:r>
      <w:r w:rsidRPr="0055526B">
        <w:rPr>
          <w:spacing w:val="20"/>
        </w:rPr>
        <w:t>и</w:t>
      </w:r>
      <w:r w:rsidRPr="0055526B">
        <w:rPr>
          <w:i/>
          <w:spacing w:val="20"/>
        </w:rPr>
        <w:t xml:space="preserve"> </w:t>
      </w:r>
      <w:r w:rsidR="008273D5" w:rsidRPr="0055526B">
        <w:rPr>
          <w:i/>
          <w:spacing w:val="20"/>
        </w:rPr>
        <w:t>С</w:t>
      </w:r>
      <w:r w:rsidRPr="0055526B">
        <w:rPr>
          <w:spacing w:val="20"/>
        </w:rPr>
        <w:t xml:space="preserve"> Аватаром Синтеза Кут Хуми, стяжая Учительскую Аватарскость </w:t>
      </w:r>
      <w:proofErr w:type="spellStart"/>
      <w:r w:rsidRPr="0055526B">
        <w:rPr>
          <w:spacing w:val="20"/>
        </w:rPr>
        <w:t>практикованием</w:t>
      </w:r>
      <w:proofErr w:type="spellEnd"/>
      <w:r w:rsidRPr="0055526B">
        <w:rPr>
          <w:spacing w:val="20"/>
        </w:rPr>
        <w:t xml:space="preserve"> Синтезов в каждом из нас.</w:t>
      </w:r>
      <w:r w:rsidRPr="00C570BE">
        <w:t xml:space="preserve"> Вот в это погружаемся. Это очень сложный внутренний процесс, я бы даже сказала</w:t>
      </w:r>
      <w:r w:rsidR="008273D5">
        <w:t>,</w:t>
      </w:r>
      <w:r w:rsidRPr="00C570BE">
        <w:t xml:space="preserve"> экзаменационный, хотя Синтез не экзаменационный. Входим. Если не запомнили всю формулировку, не повторяем в голове. Важен конте</w:t>
      </w:r>
      <w:proofErr w:type="gramStart"/>
      <w:r w:rsidRPr="00C570BE">
        <w:t>кст фр</w:t>
      </w:r>
      <w:proofErr w:type="gramEnd"/>
      <w:r w:rsidRPr="00C570BE">
        <w:t xml:space="preserve">азы и слов за словом. Ещё пару секунд в том времени. Физически ждём, не отвлекаемся. </w:t>
      </w:r>
    </w:p>
    <w:p w:rsidR="00C570BE" w:rsidRPr="00C570BE" w:rsidRDefault="00C570BE" w:rsidP="00C570BE">
      <w:pPr>
        <w:ind w:firstLine="567"/>
      </w:pPr>
      <w:proofErr w:type="gramStart"/>
      <w:r w:rsidRPr="00C570BE">
        <w:t>И мы возжигаемся, развёртываемся телесно Ля-ИВДИВО Октав Метагалактики Учителем 62 Синтеза Изначально Вышестоящего Отца и просим на каждого из нас Синтеза Кут Хуми и Фаинь, вот прямо на каждого из нас</w:t>
      </w:r>
      <w:r w:rsidR="008273D5">
        <w:t>,</w:t>
      </w:r>
      <w:r w:rsidRPr="00C570BE">
        <w:t xml:space="preserve"> просим Синтез Кут Хуми и Фаинь в поддержке реальности стяжания стать-ивдиво-реальностей делом Ново</w:t>
      </w:r>
      <w:r w:rsidR="008273D5">
        <w:t>го Рождения собою, ракурсом 33</w:t>
      </w:r>
      <w:r w:rsidRPr="00C570BE">
        <w:t xml:space="preserve"> архетипов м</w:t>
      </w:r>
      <w:r w:rsidR="008273D5">
        <w:t>атерии Планеты Земля, но в 31-м</w:t>
      </w:r>
      <w:r w:rsidRPr="00C570BE">
        <w:t xml:space="preserve"> архетипе.</w:t>
      </w:r>
      <w:proofErr w:type="gramEnd"/>
      <w:r w:rsidRPr="00C570BE">
        <w:t xml:space="preserve"> Аминь. И</w:t>
      </w:r>
      <w:r w:rsidR="001F59E1">
        <w:t>,</w:t>
      </w:r>
      <w:r w:rsidRPr="00C570BE">
        <w:t xml:space="preserve"> возжигаясь, вспыхиваем. </w:t>
      </w:r>
    </w:p>
    <w:p w:rsidR="004C5895" w:rsidRDefault="00C570BE" w:rsidP="00C570BE">
      <w:pPr>
        <w:ind w:firstLine="567"/>
      </w:pPr>
      <w:r w:rsidRPr="00C570BE">
        <w:t xml:space="preserve">Мы синтезируемся с Хум Изначально Вышестоящего Отца. Из зала Изначально Вышестоящих Аватаров Синтеза Кут Хуми </w:t>
      </w:r>
      <w:r w:rsidR="004C5895">
        <w:t>Фаинь в концентрации ИВДИВО Ля-</w:t>
      </w:r>
      <w:r w:rsidRPr="00C570BE">
        <w:t xml:space="preserve">ИВДИВО Октав Метагалактики, переходим и перестраиваемся, синтезируясь с Изначально Вышестоящим Отцом. Вот здесь, сейчас, пока мы переходим в зал к Отцу, найдите такой чёткий реверс </w:t>
      </w:r>
      <w:proofErr w:type="spellStart"/>
      <w:r w:rsidRPr="00C570BE">
        <w:t>координированности</w:t>
      </w:r>
      <w:proofErr w:type="spellEnd"/>
      <w:r w:rsidRPr="00C570BE">
        <w:t xml:space="preserve"> синтеза переключения, перехода из зала Аватара Синтеза Изначально </w:t>
      </w:r>
      <w:r w:rsidRPr="00C570BE">
        <w:lastRenderedPageBreak/>
        <w:t xml:space="preserve">Вышестоящего Кут Хуми в зал к Изначально Вышестоящему Отцу. Только идите не по памяти, на ощупь, вот как это было раньше, а ищите </w:t>
      </w:r>
      <w:r w:rsidR="004C5895">
        <w:t xml:space="preserve">такую новизну с учётом </w:t>
      </w:r>
      <w:proofErr w:type="spellStart"/>
      <w:r w:rsidR="004C5895">
        <w:t>вышестяжё</w:t>
      </w:r>
      <w:r w:rsidRPr="00C570BE">
        <w:t>нного</w:t>
      </w:r>
      <w:proofErr w:type="spellEnd"/>
      <w:r w:rsidRPr="00C570BE">
        <w:t>. Значит,</w:t>
      </w:r>
      <w:r w:rsidR="004C5895">
        <w:t xml:space="preserve"> уже реакция в теле будет иной.</w:t>
      </w:r>
    </w:p>
    <w:p w:rsidR="00C570BE" w:rsidRPr="00C570BE" w:rsidRDefault="00C570BE" w:rsidP="00C570BE">
      <w:pPr>
        <w:ind w:firstLine="567"/>
      </w:pPr>
      <w:r w:rsidRPr="00C570BE">
        <w:t>Мы переходим в зал к Изначально Вышестоящему Отцу, развёртываемся 18 889 465 931 478 580 854 785-ю (18 секстил</w:t>
      </w:r>
      <w:r w:rsidR="004C5895">
        <w:t>лионов 889 кви</w:t>
      </w:r>
      <w:r w:rsidRPr="00C570BE">
        <w:t>нтил</w:t>
      </w:r>
      <w:r w:rsidR="004C5895">
        <w:t>л</w:t>
      </w:r>
      <w:r w:rsidRPr="00C570BE">
        <w:t>ионов 465 квадриллионов 931 триллион 478 миллиар</w:t>
      </w:r>
      <w:r w:rsidR="004C5895">
        <w:t xml:space="preserve">дов 580 миллионов 854 тысячи 785) </w:t>
      </w:r>
      <w:r w:rsidRPr="00C570BE">
        <w:t xml:space="preserve">стать-ивдиво-реальность Ля-ИВДИВО Октавы Метагалактики. Развёртываемся телесно Учителем Синтеза Изначально Вышестоящего Отца, сопереживая выходу группового действия и индивидуально в каждом из нас. Синтезируясь с Изначально Вышестоящим Отцом, тренируясь, тренируемся отслеживать полный переход группы в зал к Отцу. Ну, то есть, грубо говоря, ответственность за всех и всех за одного. Вот такой, мы на философском совещании разработали принцип – всех за всех. </w:t>
      </w:r>
      <w:r w:rsidRPr="004C5895">
        <w:rPr>
          <w:spacing w:val="20"/>
        </w:rPr>
        <w:t>Всех за всех!</w:t>
      </w:r>
      <w:r w:rsidRPr="00C570BE">
        <w:t xml:space="preserve"> Вот это прямо не </w:t>
      </w:r>
      <w:r w:rsidRPr="004C5895">
        <w:rPr>
          <w:i/>
        </w:rPr>
        <w:t>один за всех</w:t>
      </w:r>
      <w:r w:rsidRPr="00C570BE">
        <w:t xml:space="preserve">, а </w:t>
      </w:r>
      <w:r w:rsidRPr="004C5895">
        <w:rPr>
          <w:i/>
          <w:spacing w:val="20"/>
        </w:rPr>
        <w:t>всех за всех</w:t>
      </w:r>
      <w:r w:rsidRPr="00C570BE">
        <w:t>. Такой внутренний переход.</w:t>
      </w:r>
    </w:p>
    <w:p w:rsidR="004C5895" w:rsidRDefault="00C570BE" w:rsidP="00C570BE">
      <w:pPr>
        <w:ind w:firstLine="567"/>
      </w:pPr>
      <w:r w:rsidRPr="00C570BE">
        <w:t>И синтезируемся с Хум Изначально Вышестоящего Отца, стяжаем Синтез Изначально Вышестоящего Отца, стяжая усиленный рост Изначально Вышестоящим Отцом Новым Рождением в Ля-ИВДИВО Октавы Метагалактики. И</w:t>
      </w:r>
      <w:r w:rsidR="004C5895">
        <w:t>,</w:t>
      </w:r>
      <w:r w:rsidRPr="00C570BE">
        <w:t xml:space="preserve"> синтезируясь с Хум Изначально Вышестоящего Отца, сейчас пойдут жёсткие цифры, стяжае</w:t>
      </w:r>
      <w:r w:rsidR="004C5895">
        <w:t>м 18 889 465 931 478 580 854 784</w:t>
      </w:r>
      <w:r w:rsidRPr="00C570BE">
        <w:t xml:space="preserve"> (18</w:t>
      </w:r>
      <w:r w:rsidR="004C5895" w:rsidRPr="00C570BE">
        <w:t> </w:t>
      </w:r>
      <w:r w:rsidRPr="00C570BE">
        <w:t>секстил</w:t>
      </w:r>
      <w:r w:rsidR="004C5895">
        <w:t>лионов 889 кви</w:t>
      </w:r>
      <w:r w:rsidRPr="00C570BE">
        <w:t>нтил</w:t>
      </w:r>
      <w:r w:rsidR="004C5895">
        <w:t>л</w:t>
      </w:r>
      <w:r w:rsidRPr="00C570BE">
        <w:t>ионов 465 квадриллионов 931 триллион 478 миллиардов 580</w:t>
      </w:r>
      <w:r w:rsidR="004C5895" w:rsidRPr="00C570BE">
        <w:t> </w:t>
      </w:r>
      <w:r w:rsidRPr="00C570BE">
        <w:t>миллионов 854 тысячи 784) Синтеза Изначально Вышестоящего Отца. Вначале возжигаясь этим Синтезом, далее распуская Синтез телесно, преображаясь, заполняемся Изначально Вышестоящим Отцом, раскрываясь, входя в Отцовское Владычество те</w:t>
      </w:r>
      <w:r w:rsidR="004C5895">
        <w:t>лесност</w:t>
      </w:r>
      <w:r w:rsidR="00F57D8A">
        <w:t>и</w:t>
      </w:r>
      <w:r w:rsidR="004C5895">
        <w:t xml:space="preserve"> 18</w:t>
      </w:r>
      <w:r w:rsidR="004C5895" w:rsidRPr="00C570BE">
        <w:t> </w:t>
      </w:r>
      <w:r w:rsidR="004C5895">
        <w:t>секстиллионами Синтеза.</w:t>
      </w:r>
      <w:r w:rsidRPr="00C570BE">
        <w:t xml:space="preserve"> </w:t>
      </w:r>
      <w:r w:rsidR="004C5895">
        <w:t>В</w:t>
      </w:r>
      <w:r w:rsidRPr="00C570BE">
        <w:t>от чтоб</w:t>
      </w:r>
      <w:r w:rsidR="004C5895">
        <w:t>ы</w:t>
      </w:r>
      <w:r w:rsidRPr="00C570BE">
        <w:t xml:space="preserve"> </w:t>
      </w:r>
      <w:r w:rsidR="00F57D8A">
        <w:t xml:space="preserve">прямо в теле Синтез запустил в </w:t>
      </w:r>
      <w:proofErr w:type="spellStart"/>
      <w:r w:rsidR="00F57D8A">
        <w:t>м</w:t>
      </w:r>
      <w:r w:rsidRPr="00C570BE">
        <w:t>ыслеобразе</w:t>
      </w:r>
      <w:proofErr w:type="spellEnd"/>
      <w:r w:rsidRPr="00C570BE">
        <w:t xml:space="preserve"> оформленную суть – </w:t>
      </w:r>
      <w:r w:rsidRPr="004C5895">
        <w:rPr>
          <w:spacing w:val="20"/>
        </w:rPr>
        <w:t>Отцовское Владычество телесно</w:t>
      </w:r>
      <w:r w:rsidR="004C5895">
        <w:t>.</w:t>
      </w:r>
    </w:p>
    <w:p w:rsidR="004C5895" w:rsidRDefault="00C570BE" w:rsidP="00C570BE">
      <w:pPr>
        <w:ind w:firstLine="567"/>
      </w:pPr>
      <w:r w:rsidRPr="00C570BE">
        <w:t xml:space="preserve">Вот заполняясь Синтезом с Отцом, вы переняли от Отца этот </w:t>
      </w:r>
      <w:r w:rsidRPr="004C5895">
        <w:rPr>
          <w:spacing w:val="20"/>
        </w:rPr>
        <w:t>процесс т</w:t>
      </w:r>
      <w:r w:rsidR="004C5895" w:rsidRPr="004C5895">
        <w:rPr>
          <w:spacing w:val="20"/>
        </w:rPr>
        <w:t xml:space="preserve">елесной организации </w:t>
      </w:r>
      <w:proofErr w:type="spellStart"/>
      <w:r w:rsidR="004C5895" w:rsidRPr="004C5895">
        <w:rPr>
          <w:spacing w:val="20"/>
        </w:rPr>
        <w:t>Отцовскости</w:t>
      </w:r>
      <w:proofErr w:type="spellEnd"/>
      <w:r w:rsidRPr="004C5895">
        <w:rPr>
          <w:spacing w:val="20"/>
        </w:rPr>
        <w:t xml:space="preserve"> как критерия цивилизованности специфики роста Владычества Учителем Синтеза в каждом.</w:t>
      </w:r>
    </w:p>
    <w:p w:rsidR="004C5895" w:rsidRDefault="00C570BE" w:rsidP="00C570BE">
      <w:pPr>
        <w:ind w:firstLine="567"/>
      </w:pPr>
      <w:r w:rsidRPr="00C570BE">
        <w:t>И</w:t>
      </w:r>
      <w:r w:rsidR="004C5895">
        <w:t>,</w:t>
      </w:r>
      <w:r w:rsidRPr="00C570BE">
        <w:t xml:space="preserve"> синтезируясь с Хум Изначально Вышестоящего Отца, стяжаем и просим записать в Новое Рождение каждого из нас, в основу ИВДИВО-Цивилизации рост Владычества Изначально Вышестоящего Отца в Учителе Синтеза в каждом из нас. И</w:t>
      </w:r>
      <w:r w:rsidR="004C5895">
        <w:t>,</w:t>
      </w:r>
      <w:r w:rsidRPr="00C570BE">
        <w:t xml:space="preserve"> возжигаясь Синтезом новых записей контекста Нового Рождения в основе ИВДИВО-Цивилизации рост Владычества Изначально Вышестоящим Отцом </w:t>
      </w:r>
      <w:r w:rsidR="004C5895">
        <w:t>в Учителе Синтеза 62-м Синтезом,</w:t>
      </w:r>
      <w:r w:rsidRPr="00C570BE">
        <w:t xml:space="preserve"> </w:t>
      </w:r>
      <w:r w:rsidR="004C5895">
        <w:t>п</w:t>
      </w:r>
      <w:r w:rsidRPr="00C570BE">
        <w:t xml:space="preserve">реображаемся Изначально Вышестоящим Отцом, </w:t>
      </w:r>
      <w:r w:rsidRPr="00F57D8A">
        <w:rPr>
          <w:i/>
        </w:rPr>
        <w:t>формируясь</w:t>
      </w:r>
      <w:r w:rsidRPr="00C570BE">
        <w:t xml:space="preserve"> им. Толь</w:t>
      </w:r>
      <w:r w:rsidR="004C5895">
        <w:t>ко не оформляясь, а формируясь.</w:t>
      </w:r>
    </w:p>
    <w:p w:rsidR="004C5895" w:rsidRDefault="00C570BE" w:rsidP="00C570BE">
      <w:pPr>
        <w:ind w:firstLine="567"/>
      </w:pPr>
      <w:proofErr w:type="gramStart"/>
      <w:r w:rsidRPr="00C570BE">
        <w:t>И</w:t>
      </w:r>
      <w:r w:rsidR="004C5895">
        <w:t>,</w:t>
      </w:r>
      <w:r w:rsidRPr="00C570BE">
        <w:t xml:space="preserve"> возжигаясь Синтезом Изначально Вышестоящего Отца, вновь синтезируемся с Изначально Вышестоящим Отцом и стяжаем Новое Рождения в Ля-ИВДИВО Октавы Метагалактики стяжанием на данное количество Синтеза 18 889 465 931 </w:t>
      </w:r>
      <w:r w:rsidR="004C5895">
        <w:t>478 580 854 784</w:t>
      </w:r>
      <w:r w:rsidRPr="00C570BE">
        <w:t xml:space="preserve"> (18 секстиллионов 889</w:t>
      </w:r>
      <w:r w:rsidR="004C5895" w:rsidRPr="00C570BE">
        <w:t> </w:t>
      </w:r>
      <w:r w:rsidRPr="00C570BE">
        <w:t>квинтиллионов 465 квадриллионов 931 триллион 478 миллиардов 580</w:t>
      </w:r>
      <w:r w:rsidR="004C5895" w:rsidRPr="00C570BE">
        <w:t> </w:t>
      </w:r>
      <w:r w:rsidRPr="00C570BE">
        <w:t>миллионов 8</w:t>
      </w:r>
      <w:r w:rsidR="00C32C2F">
        <w:t>54 тысячи 784) Ядер Огня 31-архе</w:t>
      </w:r>
      <w:r w:rsidRPr="00C570BE">
        <w:t>типично материей с фиксацией соответствующей оболочки сферы ИВДИВО на Ядро</w:t>
      </w:r>
      <w:proofErr w:type="gramEnd"/>
      <w:r w:rsidRPr="00C570BE">
        <w:t xml:space="preserve"> Огня 31-го архетипа с выражением стать-ивдиво-реа</w:t>
      </w:r>
      <w:r w:rsidR="004C5895">
        <w:t>льностей каждым из нас и собою.</w:t>
      </w:r>
    </w:p>
    <w:p w:rsidR="00C570BE" w:rsidRPr="00C570BE" w:rsidRDefault="00C570BE" w:rsidP="00C570BE">
      <w:pPr>
        <w:ind w:firstLine="567"/>
      </w:pPr>
      <w:r w:rsidRPr="00C570BE">
        <w:t>И</w:t>
      </w:r>
      <w:r w:rsidR="004C5895">
        <w:t>,</w:t>
      </w:r>
      <w:r w:rsidRPr="00C570BE">
        <w:t xml:space="preserve"> возжигаясь Изначально Вышестоящим Отцом, синтезируясь, стяжаем дале</w:t>
      </w:r>
      <w:r w:rsidR="004C5895">
        <w:t>е 18 889 465 931 478 580 854 784</w:t>
      </w:r>
      <w:r w:rsidRPr="00C570BE">
        <w:t xml:space="preserve"> (18 секстиллионов 889 квинтиллионов 465 квадриллионов 931</w:t>
      </w:r>
      <w:r w:rsidR="004C5895" w:rsidRPr="00C570BE">
        <w:t> </w:t>
      </w:r>
      <w:r w:rsidRPr="00C570BE">
        <w:t>триллион 478 миллиардов 580 миллионов 854 тысячи 784) Ядра Синтеза 31-архетипично материей Синте</w:t>
      </w:r>
      <w:r w:rsidR="004C5895">
        <w:t>за Изначально Вышестоящего Отца.</w:t>
      </w:r>
      <w:r w:rsidRPr="00C570BE">
        <w:t xml:space="preserve"> </w:t>
      </w:r>
      <w:r w:rsidR="004C5895">
        <w:t>И,</w:t>
      </w:r>
      <w:r w:rsidRPr="00C570BE">
        <w:t xml:space="preserve"> синтезируясь с Изначально Вышестоящим Отцом</w:t>
      </w:r>
      <w:r w:rsidR="004C5895">
        <w:t>,</w:t>
      </w:r>
      <w:r w:rsidRPr="00C570BE">
        <w:t xml:space="preserve"> синтезируем в Ядра Огня и Ядра Синтеза однородную тел</w:t>
      </w:r>
      <w:r w:rsidR="004C5895">
        <w:t>есность Синтеза Рождением в 31-</w:t>
      </w:r>
      <w:r w:rsidRPr="00C570BE">
        <w:t>м архетипе ИВДИВО каждого из нас. И</w:t>
      </w:r>
      <w:r w:rsidR="00EA43CE">
        <w:t>,</w:t>
      </w:r>
      <w:r w:rsidRPr="00C570BE">
        <w:t xml:space="preserve"> синтезируясь с Изначально Вышестоящим Отцом, вот эта первичная виртуозность, но пока о ней в стяжании речи нет, просто намётки пошли и можно в теле </w:t>
      </w:r>
      <w:proofErr w:type="spellStart"/>
      <w:r w:rsidRPr="00C570BE">
        <w:t>посопрягаться</w:t>
      </w:r>
      <w:proofErr w:type="spellEnd"/>
      <w:r w:rsidRPr="00C570BE">
        <w:t>, понять, как это. Хотя довольно-таки сложно, но устремление решает всё.</w:t>
      </w:r>
    </w:p>
    <w:p w:rsidR="00C570BE" w:rsidRPr="00C570BE" w:rsidRDefault="00C570BE" w:rsidP="00C570BE">
      <w:pPr>
        <w:ind w:firstLine="567"/>
      </w:pPr>
      <w:proofErr w:type="gramStart"/>
      <w:r w:rsidRPr="00C570BE">
        <w:t>Мы синтезируемся с Хум Изначально</w:t>
      </w:r>
      <w:r w:rsidR="00EA43CE">
        <w:t xml:space="preserve"> Вышестоящего Отца </w:t>
      </w:r>
      <w:r w:rsidRPr="00C570BE">
        <w:t xml:space="preserve">и стяжаем у Изначально Вышестоящего Отца Синтез Нового Рождения </w:t>
      </w:r>
      <w:r w:rsidR="00EA43CE">
        <w:t>31-архетипично цельно Учителем-</w:t>
      </w:r>
      <w:r w:rsidRPr="00C570BE">
        <w:t>Владыкой Ля-ИВДИВО Октав Метагалактики Изначально Вышестоящего Отца, и</w:t>
      </w:r>
      <w:r w:rsidR="00EA43CE">
        <w:t>,</w:t>
      </w:r>
      <w:r w:rsidRPr="00C570BE">
        <w:t xml:space="preserve"> проникаясь, вместе с Изначально Вышестоящим Отцом рождаемся Новым Рождением Синтезом Изначально Вышестоящего Отца, развёртываясь в каждом из нас и в Ля-ИВДИВО Октав Метагалактики внутренней организацией каждого, внутренней философией каждого Синтезом Нового Рождения, стяжая Синтез</w:t>
      </w:r>
      <w:proofErr w:type="gramEnd"/>
      <w:r w:rsidRPr="00C570BE">
        <w:t xml:space="preserve"> Изначально Вышестоящего Отца собою. Возжигаясь, насыщаемся.</w:t>
      </w:r>
    </w:p>
    <w:p w:rsidR="00C570BE" w:rsidRPr="00C570BE" w:rsidRDefault="00C570BE" w:rsidP="00C570BE">
      <w:pPr>
        <w:ind w:firstLine="567"/>
      </w:pPr>
      <w:r w:rsidRPr="00C570BE">
        <w:lastRenderedPageBreak/>
        <w:t>Вот прямо</w:t>
      </w:r>
      <w:r w:rsidR="00EA43CE">
        <w:t>,</w:t>
      </w:r>
      <w:r w:rsidRPr="00C570BE">
        <w:t xml:space="preserve"> </w:t>
      </w:r>
      <w:r w:rsidRPr="00EA43CE">
        <w:rPr>
          <w:spacing w:val="20"/>
        </w:rPr>
        <w:t>чтобы с Новым Рождением с объёмом синтезированных Ядер Синтеза и Ядер Огней в тело вошла вот эта вн</w:t>
      </w:r>
      <w:r w:rsidR="00EA43CE">
        <w:rPr>
          <w:spacing w:val="20"/>
        </w:rPr>
        <w:t>утренняя философия каждого</w:t>
      </w:r>
      <w:r w:rsidR="00EA43CE" w:rsidRPr="00EA43CE">
        <w:rPr>
          <w:spacing w:val="20"/>
        </w:rPr>
        <w:t xml:space="preserve"> объё</w:t>
      </w:r>
      <w:r w:rsidRPr="00EA43CE">
        <w:rPr>
          <w:spacing w:val="20"/>
        </w:rPr>
        <w:t>мом Синтеза, где на грани стыковки</w:t>
      </w:r>
      <w:r w:rsidR="00EA43CE">
        <w:rPr>
          <w:spacing w:val="20"/>
        </w:rPr>
        <w:t xml:space="preserve"> диалектичности объёмов качеств</w:t>
      </w:r>
      <w:r w:rsidRPr="00EA43CE">
        <w:rPr>
          <w:spacing w:val="20"/>
        </w:rPr>
        <w:t xml:space="preserve"> внутренняя философия, преодолевая количество, становится внутренней организацией каждого</w:t>
      </w:r>
      <w:r w:rsidRPr="00C570BE">
        <w:t xml:space="preserve">. </w:t>
      </w:r>
      <w:r w:rsidR="00EA43CE">
        <w:t>И она не где-то в головах ваших,</w:t>
      </w:r>
      <w:r w:rsidRPr="00C570BE">
        <w:t xml:space="preserve"> </w:t>
      </w:r>
      <w:r w:rsidR="00EA43CE">
        <w:t>а</w:t>
      </w:r>
      <w:r w:rsidRPr="00C570BE">
        <w:t xml:space="preserve"> это есмь Синтез в телах Учителя</w:t>
      </w:r>
      <w:r w:rsidR="00F57D8A">
        <w:t>,</w:t>
      </w:r>
      <w:r w:rsidR="00EA43CE">
        <w:t xml:space="preserve"> </w:t>
      </w:r>
      <w:r w:rsidRPr="00C570BE">
        <w:t>Владыки Синтеза. И</w:t>
      </w:r>
      <w:r w:rsidR="00EA43CE">
        <w:t>,</w:t>
      </w:r>
      <w:r w:rsidRPr="00C570BE">
        <w:t xml:space="preserve"> сопереживая Изна</w:t>
      </w:r>
      <w:r w:rsidR="00EA43CE">
        <w:t>чально Вышестоящему Отцу и себе, Отец смеётся и говорит: «Себе, как мне»,</w:t>
      </w:r>
      <w:r w:rsidR="00C32C2F">
        <w:t xml:space="preserve"> – </w:t>
      </w:r>
      <w:r w:rsidR="00EA43CE">
        <w:t>т</w:t>
      </w:r>
      <w:r w:rsidRPr="00C570BE">
        <w:t xml:space="preserve">о есть Отцу, как </w:t>
      </w:r>
      <w:r w:rsidR="00EA43CE">
        <w:t>себе, с</w:t>
      </w:r>
      <w:r w:rsidRPr="00C570BE">
        <w:t xml:space="preserve">тяжаем у Изначально </w:t>
      </w:r>
      <w:r w:rsidR="00EA43CE">
        <w:t>Вышестоящего Отца и вспыхиваем Я</w:t>
      </w:r>
      <w:r w:rsidRPr="00C570BE">
        <w:t>влением каж</w:t>
      </w:r>
      <w:r w:rsidR="00EA43CE">
        <w:t>дого из нас в Ля-ИВДИВО Октав</w:t>
      </w:r>
      <w:r w:rsidRPr="00C570BE">
        <w:t xml:space="preserve"> Метагалактики.</w:t>
      </w:r>
    </w:p>
    <w:p w:rsidR="00EA43CE" w:rsidRDefault="00C570BE" w:rsidP="00C570BE">
      <w:pPr>
        <w:ind w:firstLine="567"/>
      </w:pPr>
      <w:r w:rsidRPr="00C570BE">
        <w:t>И вот теперь такой момент, теперь вы есть в Ля-ИВДИВО Октавы Метагалактики. Вот вы сопережили, а дальше фраза – стяжаем явление каждого из нас в Ля-ИВДИВО Октавы Метагалактики</w:t>
      </w:r>
      <w:r w:rsidRPr="00C570BE">
        <w:rPr>
          <w:b/>
        </w:rPr>
        <w:t xml:space="preserve">. </w:t>
      </w:r>
      <w:r w:rsidR="00EA43CE">
        <w:t xml:space="preserve">И Отец </w:t>
      </w:r>
      <w:r w:rsidR="00F57D8A">
        <w:t>в зале</w:t>
      </w:r>
      <w:r w:rsidR="00EA43CE">
        <w:t xml:space="preserve"> сказал:</w:t>
      </w:r>
    </w:p>
    <w:p w:rsidR="00EA43CE" w:rsidRDefault="00C32C2F" w:rsidP="00C570BE">
      <w:pPr>
        <w:ind w:firstLine="567"/>
      </w:pPr>
      <w:r w:rsidRPr="00C32C2F">
        <w:t>–</w:t>
      </w:r>
      <w:r w:rsidR="00EA43CE">
        <w:t xml:space="preserve"> </w:t>
      </w:r>
      <w:r w:rsidR="00C570BE" w:rsidRPr="00EA43CE">
        <w:rPr>
          <w:i/>
        </w:rPr>
        <w:t>Теперь вы и Есмь Ля-ИВДИВО Октавы Метагалактики</w:t>
      </w:r>
      <w:r w:rsidR="00EA43CE">
        <w:t>.</w:t>
      </w:r>
    </w:p>
    <w:p w:rsidR="00C570BE" w:rsidRPr="00C570BE" w:rsidRDefault="00C570BE" w:rsidP="00C570BE">
      <w:pPr>
        <w:ind w:firstLine="567"/>
      </w:pPr>
      <w:r w:rsidRPr="00C570BE">
        <w:t xml:space="preserve">Теперь вы Есмь. </w:t>
      </w:r>
    </w:p>
    <w:p w:rsidR="00EA43CE" w:rsidRDefault="00C570BE" w:rsidP="00C570BE">
      <w:pPr>
        <w:ind w:firstLine="567"/>
      </w:pPr>
      <w:r w:rsidRPr="00C570BE">
        <w:t>И</w:t>
      </w:r>
      <w:r w:rsidR="0055526B">
        <w:t>,</w:t>
      </w:r>
      <w:r w:rsidRPr="00C570BE">
        <w:t xml:space="preserve"> синтезируясь с Хум Изначально Вышестоящего Отца</w:t>
      </w:r>
      <w:r w:rsidR="0055526B">
        <w:t>,</w:t>
      </w:r>
      <w:r w:rsidRPr="00C570BE">
        <w:t xml:space="preserve"> стяжае</w:t>
      </w:r>
      <w:r w:rsidR="00F57D8A">
        <w:t>м 18 889 465 931 478 580 854 785</w:t>
      </w:r>
      <w:r w:rsidRPr="00C570BE">
        <w:t xml:space="preserve"> (18 секстиллионов 889 квинтиллионов 465 квадриллионов 931</w:t>
      </w:r>
      <w:r w:rsidR="00EA43CE" w:rsidRPr="00C570BE">
        <w:t> </w:t>
      </w:r>
      <w:r w:rsidRPr="00C570BE">
        <w:t>триллион 478 миллиар</w:t>
      </w:r>
      <w:r w:rsidR="00F57D8A">
        <w:t>дов 580 миллионов 854 тысячи 785</w:t>
      </w:r>
      <w:r w:rsidRPr="00C570BE">
        <w:t>) Синтезов Изначально Вышестоящего Отца в границах ИВДИВО 31-го архетипа материи ИВДИВО каждому из нас. И</w:t>
      </w:r>
      <w:r w:rsidR="00EA43CE">
        <w:t>,</w:t>
      </w:r>
      <w:r w:rsidRPr="00C570BE">
        <w:t xml:space="preserve"> возжигаясь Изначально Вышестоящим Отцом, стяжаем концент</w:t>
      </w:r>
      <w:r w:rsidR="00F57D8A">
        <w:t xml:space="preserve">рацию итогами Нового Рождения </w:t>
      </w:r>
      <w:r w:rsidRPr="00C570BE">
        <w:t>Есмь внутренний Синтез Изначально Вышестоящего Отца каждому Учителем 18 889 465 931 478 580 854 785 стать-ивдиво-реальности</w:t>
      </w:r>
      <w:r w:rsidR="00EA43CE">
        <w:t>.</w:t>
      </w:r>
    </w:p>
    <w:p w:rsidR="00EA43CE" w:rsidRDefault="00EA43CE" w:rsidP="00C570BE">
      <w:pPr>
        <w:ind w:firstLine="567"/>
      </w:pPr>
      <w:r>
        <w:t>И,</w:t>
      </w:r>
      <w:r w:rsidR="00C570BE" w:rsidRPr="00C570BE">
        <w:t xml:space="preserve"> </w:t>
      </w:r>
      <w:r>
        <w:t>с</w:t>
      </w:r>
      <w:r w:rsidR="00C570BE" w:rsidRPr="00C570BE">
        <w:t xml:space="preserve">интезируясь с Хум Изначально Вышестоящего Отца стяжаем, </w:t>
      </w:r>
      <w:proofErr w:type="spellStart"/>
      <w:r w:rsidR="00C570BE" w:rsidRPr="00C570BE">
        <w:t>итогово</w:t>
      </w:r>
      <w:proofErr w:type="spellEnd"/>
      <w:r w:rsidR="00C570BE" w:rsidRPr="00C570BE">
        <w:t xml:space="preserve"> Синтез Изначально Вышестоящего Отца. И</w:t>
      </w:r>
      <w:r>
        <w:t>,</w:t>
      </w:r>
      <w:r w:rsidR="00C570BE" w:rsidRPr="00C570BE">
        <w:t xml:space="preserve"> синтезируя Яд</w:t>
      </w:r>
      <w:r w:rsidR="00F57D8A">
        <w:t xml:space="preserve">ра Синтеза между собою </w:t>
      </w:r>
      <w:proofErr w:type="gramStart"/>
      <w:r w:rsidR="00F57D8A">
        <w:t>Учителем-</w:t>
      </w:r>
      <w:r w:rsidR="00C570BE" w:rsidRPr="00C570BE">
        <w:t>Владыки</w:t>
      </w:r>
      <w:proofErr w:type="gramEnd"/>
      <w:r w:rsidR="00C570BE" w:rsidRPr="00C570BE">
        <w:t xml:space="preserve"> Изначально Вышестоящего Отца, </w:t>
      </w:r>
      <w:r>
        <w:t>входим в Новое Рождение Учителя-</w:t>
      </w:r>
      <w:r w:rsidR="00C570BE" w:rsidRPr="00C570BE">
        <w:t>Владыки Изначально Вышестоящим Отцом, стяжая Синтез в Ядро Синтеза Огней архетип</w:t>
      </w:r>
      <w:r>
        <w:t>ически-цельных явлением Учителя-Владыки каждым из нас.</w:t>
      </w:r>
    </w:p>
    <w:p w:rsidR="00EA43CE" w:rsidRDefault="00C570BE" w:rsidP="00C570BE">
      <w:pPr>
        <w:ind w:firstLine="567"/>
      </w:pPr>
      <w:r w:rsidRPr="00C570BE">
        <w:t>И вот просто теперь с</w:t>
      </w:r>
      <w:r w:rsidR="00EA43CE">
        <w:t xml:space="preserve">опереживите, что </w:t>
      </w:r>
      <w:r w:rsidR="00EA43CE" w:rsidRPr="00EA43CE">
        <w:rPr>
          <w:spacing w:val="20"/>
        </w:rPr>
        <w:t>Новым Рождением вы е</w:t>
      </w:r>
      <w:r w:rsidRPr="00EA43CE">
        <w:rPr>
          <w:spacing w:val="20"/>
        </w:rPr>
        <w:t xml:space="preserve">смь </w:t>
      </w:r>
      <w:proofErr w:type="gramStart"/>
      <w:r w:rsidRPr="00EA43CE">
        <w:rPr>
          <w:spacing w:val="20"/>
        </w:rPr>
        <w:t>Я</w:t>
      </w:r>
      <w:r w:rsidR="00EA43CE" w:rsidRPr="00EA43CE">
        <w:rPr>
          <w:spacing w:val="20"/>
        </w:rPr>
        <w:t>-Н</w:t>
      </w:r>
      <w:r w:rsidRPr="00EA43CE">
        <w:rPr>
          <w:spacing w:val="20"/>
        </w:rPr>
        <w:t>астоящего</w:t>
      </w:r>
      <w:proofErr w:type="gramEnd"/>
      <w:r w:rsidRPr="00EA43CE">
        <w:rPr>
          <w:spacing w:val="20"/>
        </w:rPr>
        <w:t xml:space="preserve"> Учитель</w:t>
      </w:r>
      <w:r w:rsidR="00EA43CE" w:rsidRPr="00EA43CE">
        <w:rPr>
          <w:spacing w:val="20"/>
        </w:rPr>
        <w:t>-</w:t>
      </w:r>
      <w:r w:rsidRPr="00EA43CE">
        <w:rPr>
          <w:spacing w:val="20"/>
        </w:rPr>
        <w:t>Владыки каждый</w:t>
      </w:r>
      <w:r w:rsidR="00EA43CE">
        <w:t>.</w:t>
      </w:r>
    </w:p>
    <w:p w:rsidR="00EA43CE" w:rsidRDefault="00C570BE" w:rsidP="00C570BE">
      <w:pPr>
        <w:ind w:firstLine="567"/>
      </w:pPr>
      <w:r w:rsidRPr="00C570BE">
        <w:t xml:space="preserve">Это такое ну какое-то специфическое сопереживание телесности организации, когда вы знаете, какой вот вы по факту Синтеза, а здесь вот другая 31-архетипическая какая-то грань новизны, которую вы сейчас стяжали, Отец сотворил, и вы её начинаете распознавать, познавать, углублять, входить в неё. Как бы так, она такая специфическая и </w:t>
      </w:r>
      <w:proofErr w:type="spellStart"/>
      <w:r w:rsidRPr="00C570BE">
        <w:t>объяснялка</w:t>
      </w:r>
      <w:proofErr w:type="spellEnd"/>
      <w:r w:rsidRPr="00C570BE">
        <w:t>, кстати, сейчас правильная, то есть Отец вас да</w:t>
      </w:r>
      <w:r w:rsidR="00EA43CE">
        <w:t>же телесно вводит словом в это.</w:t>
      </w:r>
    </w:p>
    <w:p w:rsidR="00EA43CE" w:rsidRDefault="00C570BE" w:rsidP="00C570BE">
      <w:pPr>
        <w:ind w:firstLine="567"/>
      </w:pPr>
      <w:r w:rsidRPr="00C570BE">
        <w:t>И</w:t>
      </w:r>
      <w:r w:rsidR="00EA43CE">
        <w:t>,</w:t>
      </w:r>
      <w:r w:rsidRPr="00C570BE">
        <w:t xml:space="preserve"> заполняясь Изначально Вышестоящим Отцом, сейчас уже пара моментов, стяжаем у Изначально Вышестоящего Отца </w:t>
      </w:r>
      <w:r w:rsidR="00F57D8A">
        <w:t>в реализации</w:t>
      </w:r>
      <w:r w:rsidRPr="00C570BE">
        <w:t xml:space="preserve"> Нового Рождения Изначально Вышестоящим Отцо</w:t>
      </w:r>
      <w:r w:rsidR="00F57D8A">
        <w:t>м</w:t>
      </w:r>
      <w:r w:rsidR="00EA43CE">
        <w:t xml:space="preserve"> </w:t>
      </w:r>
      <w:r w:rsidR="00F57D8A">
        <w:t xml:space="preserve">развёртывание </w:t>
      </w:r>
      <w:proofErr w:type="spellStart"/>
      <w:r w:rsidR="00F57D8A">
        <w:t>С</w:t>
      </w:r>
      <w:r w:rsidR="00EA43CE">
        <w:t>танцы</w:t>
      </w:r>
      <w:proofErr w:type="spellEnd"/>
      <w:r w:rsidR="00EA43CE">
        <w:t xml:space="preserve"> Учителя-</w:t>
      </w:r>
      <w:r w:rsidRPr="00C570BE">
        <w:t>Владыки Изначально Вышестоящего Отца Синтезом 62-го явления Изначально Вышестоящего Отца, возжигаясь её.</w:t>
      </w:r>
      <w:r w:rsidR="00EA43CE">
        <w:t xml:space="preserve"> </w:t>
      </w:r>
      <w:r w:rsidRPr="00C570BE">
        <w:t>Стяжаем Абсолют Изначально Вышестоящего Отца. Стяжаем Путь Учителя-Владыки Изначально Вышестоящего Отца. Стяжаем Эталон Изнача</w:t>
      </w:r>
      <w:r w:rsidR="00EA43CE">
        <w:t>льно Вышестоящего Отца Учителя-</w:t>
      </w:r>
      <w:r w:rsidRPr="00C570BE">
        <w:t>Владыки каждому из нас. Стяжаем Тезу Учителя-Владыки Изначально Вышестоящего Отца каждому из нас. Стяжаем Стать Учителя</w:t>
      </w:r>
      <w:r w:rsidR="00EA43CE">
        <w:t>-</w:t>
      </w:r>
      <w:r w:rsidRPr="00C570BE">
        <w:t>Владыки Изначально Вы</w:t>
      </w:r>
      <w:r w:rsidR="00EA43CE">
        <w:t>шестоящего Отца каждому из нас.</w:t>
      </w:r>
    </w:p>
    <w:p w:rsidR="00EA43CE" w:rsidRDefault="00C570BE" w:rsidP="00C570BE">
      <w:pPr>
        <w:ind w:firstLine="567"/>
      </w:pPr>
      <w:r w:rsidRPr="00C570BE">
        <w:t xml:space="preserve">И, возжигаясь, стяжаем </w:t>
      </w:r>
      <w:proofErr w:type="spellStart"/>
      <w:r w:rsidRPr="00C570BE">
        <w:t>итогово</w:t>
      </w:r>
      <w:proofErr w:type="spellEnd"/>
      <w:r w:rsidRPr="00C570BE">
        <w:t xml:space="preserve"> Синтез Учителя-Владыки Изначально Вышестоящего Отца принципом всех за всех, всего во всём всеобъемлющей реализацией Учителя-Владыки в ИВДИВ</w:t>
      </w:r>
      <w:r w:rsidR="00EA43CE">
        <w:t>О Изначально Вышестоящим Отцом.</w:t>
      </w:r>
    </w:p>
    <w:p w:rsidR="00C570BE" w:rsidRPr="00C570BE" w:rsidRDefault="00C570BE" w:rsidP="00C570BE">
      <w:pPr>
        <w:ind w:firstLine="567"/>
      </w:pPr>
      <w:r w:rsidRPr="00C570BE">
        <w:t>И, вспыхивая стяжённым выражением и всеми стяжёнными выражениями во всех явлениях ИВДИВО в каждом, преображаемся синтезируемым. Аминь.</w:t>
      </w:r>
    </w:p>
    <w:p w:rsidR="00C570BE" w:rsidRPr="00C570BE" w:rsidRDefault="00C570BE" w:rsidP="00C570BE">
      <w:pPr>
        <w:ind w:firstLine="567"/>
      </w:pPr>
      <w:r w:rsidRPr="00C570BE">
        <w:t>Вот сейчас внутри процесс Синтезом уже ваш в действии</w:t>
      </w:r>
      <w:proofErr w:type="gramStart"/>
      <w:r w:rsidRPr="00C570BE">
        <w:t xml:space="preserve"> </w:t>
      </w:r>
      <w:r w:rsidR="00EA43CE" w:rsidRPr="00EA43CE">
        <w:rPr>
          <w:bCs/>
          <w:i/>
        </w:rPr>
        <w:t>К</w:t>
      </w:r>
      <w:proofErr w:type="gramEnd"/>
      <w:r w:rsidR="00EA43CE" w:rsidRPr="00EA43CE">
        <w:rPr>
          <w:i/>
        </w:rPr>
        <w:t>,</w:t>
      </w:r>
      <w:r w:rsidR="00EA43CE" w:rsidRPr="00EA43CE">
        <w:rPr>
          <w:bCs/>
          <w:i/>
        </w:rPr>
        <w:t xml:space="preserve"> В</w:t>
      </w:r>
      <w:r w:rsidR="00EA43CE" w:rsidRPr="00EA43CE">
        <w:rPr>
          <w:i/>
        </w:rPr>
        <w:t xml:space="preserve"> </w:t>
      </w:r>
      <w:r w:rsidR="00EA43CE" w:rsidRPr="00F57D8A">
        <w:t>и</w:t>
      </w:r>
      <w:r w:rsidR="00EA43CE" w:rsidRPr="00EA43CE">
        <w:rPr>
          <w:i/>
        </w:rPr>
        <w:t xml:space="preserve"> </w:t>
      </w:r>
      <w:r w:rsidR="00EA43CE" w:rsidRPr="00EA43CE">
        <w:rPr>
          <w:bCs/>
          <w:i/>
        </w:rPr>
        <w:t>С</w:t>
      </w:r>
      <w:r w:rsidR="00EA43CE" w:rsidRPr="00C570BE">
        <w:t xml:space="preserve"> </w:t>
      </w:r>
      <w:r w:rsidRPr="00C570BE">
        <w:t>ИВДИВО. Вот, мы вас внутренне довели с Изначально Вышестоящим Отцом, Аватаром Синтеза Кут Хуми.</w:t>
      </w:r>
    </w:p>
    <w:p w:rsidR="00C570BE" w:rsidRPr="00C570BE" w:rsidRDefault="00C570BE" w:rsidP="00C570BE">
      <w:pPr>
        <w:ind w:firstLine="567"/>
      </w:pPr>
      <w:r w:rsidRPr="00C570BE">
        <w:t>И</w:t>
      </w:r>
      <w:r w:rsidR="00EA43CE">
        <w:t>,</w:t>
      </w:r>
      <w:r w:rsidRPr="00C570BE">
        <w:t xml:space="preserve"> преображаясь с Изначально Вышестоящим Аватаром Синтеза Кут Хуми, Изначально Вышестоящим Отцом, мы стяжаем </w:t>
      </w:r>
      <w:r w:rsidR="00EA43CE">
        <w:t xml:space="preserve">7 </w:t>
      </w:r>
      <w:r w:rsidRPr="00C570BE">
        <w:t xml:space="preserve">Синтезов Изначально Вышестоящего Отца итогами предыдущих стяжаний от </w:t>
      </w:r>
      <w:proofErr w:type="spellStart"/>
      <w:r w:rsidRPr="00C570BE">
        <w:t>Станцы</w:t>
      </w:r>
      <w:proofErr w:type="spellEnd"/>
      <w:r w:rsidRPr="00C570BE">
        <w:t xml:space="preserve"> до Стати Учителя-Владыки Изначально Вышестоящего Отца. Возжигаясь, развёртываемся Новым Рождением в Ля</w:t>
      </w:r>
      <w:r w:rsidR="00EA43CE">
        <w:t>-</w:t>
      </w:r>
      <w:r w:rsidRPr="00C570BE">
        <w:t>ИВДИВО Октав Метагалактике 62-м Синтезом Изначально Вышестоящего Отца.</w:t>
      </w:r>
    </w:p>
    <w:p w:rsidR="00EA43CE" w:rsidRDefault="00C570BE" w:rsidP="00C570BE">
      <w:pPr>
        <w:ind w:firstLine="567"/>
      </w:pPr>
      <w:r w:rsidRPr="00C570BE">
        <w:t>Благодари</w:t>
      </w:r>
      <w:r w:rsidR="00EA43CE">
        <w:t>м Изначально Вышестоящего Отца.</w:t>
      </w:r>
    </w:p>
    <w:p w:rsidR="00C570BE" w:rsidRPr="00C570BE" w:rsidRDefault="00C570BE" w:rsidP="00C570BE">
      <w:pPr>
        <w:ind w:firstLine="567"/>
      </w:pPr>
      <w:r w:rsidRPr="00C570BE">
        <w:lastRenderedPageBreak/>
        <w:t>Сейчас вернёмся на физику, но прежде задайте вопрос Отцу, как Отец вас видит в синтезируемом Новом Рождении 31-м архетипом. Как видит Отец: фраза, взг</w:t>
      </w:r>
      <w:r w:rsidR="00DB0A4B">
        <w:t xml:space="preserve">ляд, осознание, образ. Вот, как </w:t>
      </w:r>
      <w:r w:rsidRPr="00C570BE">
        <w:t xml:space="preserve">бы прорвите вот эту вот оболочку преграды невозможности, и вот в </w:t>
      </w:r>
      <w:proofErr w:type="spellStart"/>
      <w:r w:rsidRPr="00C570BE">
        <w:t>слиянной</w:t>
      </w:r>
      <w:proofErr w:type="spellEnd"/>
      <w:r w:rsidRPr="00C570BE">
        <w:t xml:space="preserve"> запредельности с Отцом развернитесь Словом Отца в эффекте Нового Ро</w:t>
      </w:r>
      <w:r w:rsidR="00DB0A4B">
        <w:t>ждения ядрами Огня и Синтеза Ля-</w:t>
      </w:r>
      <w:r w:rsidRPr="00C570BE">
        <w:t>ИВДИВО Октав Метагалактики.</w:t>
      </w:r>
    </w:p>
    <w:p w:rsidR="00C570BE" w:rsidRPr="00C570BE" w:rsidRDefault="00C570BE" w:rsidP="00C570BE">
      <w:pPr>
        <w:ind w:firstLine="567"/>
      </w:pPr>
      <w:r w:rsidRPr="00C570BE">
        <w:t>И</w:t>
      </w:r>
      <w:r w:rsidR="00DB0A4B">
        <w:t>,</w:t>
      </w:r>
      <w:r w:rsidRPr="00C570BE">
        <w:t xml:space="preserve"> проникаясь Изначально Вышестоящим Отцом, мы благодарим Изначально Вышестоящего Отца, благодарим Изначально </w:t>
      </w:r>
      <w:proofErr w:type="gramStart"/>
      <w:r w:rsidRPr="00C570BE">
        <w:t>Вышестоящих</w:t>
      </w:r>
      <w:proofErr w:type="gramEnd"/>
      <w:r w:rsidRPr="00C570BE">
        <w:t xml:space="preserve"> Аватаров Синтеза Кут Хуми Фаинь. Возвращаемся в данный зал физически в представительство подразделения ИВДИВО Санкт-Петербург. Возжигаемся физически однородной телесностью Учителя 62-го Синтеза синтезом Нового Рождения ядрами Синтеза, ядрами Огня, синтезом в каждом из нас.</w:t>
      </w:r>
    </w:p>
    <w:p w:rsidR="00DB0A4B" w:rsidRDefault="00DB0A4B" w:rsidP="00C570BE">
      <w:pPr>
        <w:ind w:firstLine="567"/>
      </w:pPr>
      <w:r>
        <w:t>Кут Хуми говорит:</w:t>
      </w:r>
    </w:p>
    <w:p w:rsidR="00DB0A4B" w:rsidRPr="00DB0A4B" w:rsidRDefault="00C32C2F" w:rsidP="00C570BE">
      <w:pPr>
        <w:ind w:firstLine="567"/>
        <w:rPr>
          <w:i/>
        </w:rPr>
      </w:pPr>
      <w:r w:rsidRPr="00C32C2F">
        <w:rPr>
          <w:i/>
        </w:rPr>
        <w:t>–</w:t>
      </w:r>
      <w:r>
        <w:rPr>
          <w:i/>
        </w:rPr>
        <w:t xml:space="preserve"> П</w:t>
      </w:r>
      <w:r w:rsidR="00DB0A4B" w:rsidRPr="00DB0A4B">
        <w:rPr>
          <w:i/>
        </w:rPr>
        <w:t>ереносим Синтез.</w:t>
      </w:r>
    </w:p>
    <w:p w:rsidR="00DB0A4B" w:rsidRDefault="00DB0A4B" w:rsidP="00C570BE">
      <w:pPr>
        <w:ind w:firstLine="567"/>
      </w:pPr>
      <w:r>
        <w:t>Т</w:t>
      </w:r>
      <w:r w:rsidR="00C570BE" w:rsidRPr="00C570BE">
        <w:t>о есть учимся доводить Синтез до</w:t>
      </w:r>
      <w:r>
        <w:t xml:space="preserve"> физической организации в теле.</w:t>
      </w:r>
    </w:p>
    <w:p w:rsidR="00DB0A4B" w:rsidRDefault="00C570BE" w:rsidP="00C570BE">
      <w:pPr>
        <w:ind w:firstLine="567"/>
      </w:pPr>
      <w:r w:rsidRPr="00C570BE">
        <w:t>И уже, будучи физически заполненными и развёрнутыми, возвращаясь на физику, эманируем всё стяжённое, возожжённое в Изначально Вышестоящий Дом Изначально Вышестоящего Отца, в подразделение ИВДИВО Санкт-Петербург, ИВДИВО Ладога, в ИВДИВО каждого. И в целом вокр</w:t>
      </w:r>
      <w:r w:rsidR="0055526B">
        <w:t>уг 8,6 миллиардов человечеству П</w:t>
      </w:r>
      <w:r w:rsidRPr="00C570BE">
        <w:t>ланеты Земля Изначально Вышестоящий До</w:t>
      </w:r>
      <w:r w:rsidR="006E629C">
        <w:t>м Изначально Вышестоящего Отца, фиксацией</w:t>
      </w:r>
      <w:r w:rsidRPr="00C570BE">
        <w:t xml:space="preserve">, </w:t>
      </w:r>
      <w:proofErr w:type="spellStart"/>
      <w:r w:rsidRPr="00C570BE">
        <w:t>возжигание</w:t>
      </w:r>
      <w:r w:rsidR="006E629C">
        <w:t>м</w:t>
      </w:r>
      <w:proofErr w:type="spellEnd"/>
      <w:r w:rsidRPr="00C570BE">
        <w:t>, применение</w:t>
      </w:r>
      <w:r w:rsidR="006E629C">
        <w:t>м</w:t>
      </w:r>
      <w:r w:rsidRPr="00C570BE">
        <w:t xml:space="preserve">, </w:t>
      </w:r>
      <w:proofErr w:type="spellStart"/>
      <w:r w:rsidRPr="00C570BE">
        <w:t>практикование</w:t>
      </w:r>
      <w:r w:rsidR="006E629C">
        <w:t>м</w:t>
      </w:r>
      <w:proofErr w:type="spellEnd"/>
      <w:r w:rsidRPr="00C570BE">
        <w:t xml:space="preserve"> в целом в человечестве и в Ц</w:t>
      </w:r>
      <w:r w:rsidR="006E629C">
        <w:t>ивилизации Синтеза Синтезом на П</w:t>
      </w:r>
      <w:r w:rsidRPr="00C570BE">
        <w:t xml:space="preserve">ланете Земля. </w:t>
      </w:r>
    </w:p>
    <w:p w:rsidR="00C570BE" w:rsidRDefault="00C570BE" w:rsidP="00C570BE">
      <w:pPr>
        <w:ind w:firstLine="567"/>
      </w:pPr>
      <w:r w:rsidRPr="00C570BE">
        <w:t>Аминь. И выходим из практики.</w:t>
      </w:r>
    </w:p>
    <w:p w:rsidR="004C5895" w:rsidRPr="00C570BE" w:rsidRDefault="00792B16" w:rsidP="004C5895">
      <w:pPr>
        <w:pStyle w:val="15"/>
      </w:pPr>
      <w:bookmarkStart w:id="29" w:name="_Toc119357369"/>
      <w:r>
        <w:t xml:space="preserve">Глубина общения </w:t>
      </w:r>
      <w:r w:rsidR="008C2D54">
        <w:t>Огнём</w:t>
      </w:r>
      <w:bookmarkEnd w:id="29"/>
    </w:p>
    <w:p w:rsidR="00C570BE" w:rsidRPr="00C570BE" w:rsidRDefault="00C570BE" w:rsidP="00C570BE">
      <w:pPr>
        <w:ind w:firstLine="567"/>
      </w:pPr>
      <w:r w:rsidRPr="00C570BE">
        <w:t xml:space="preserve">Всё. Выгружаемся. Хорошо. Ну, вторая практика глубже, но тяжелее в телесности. Почему? Мы начинаем брать объёмы Синтеза и Огня, они </w:t>
      </w:r>
      <w:proofErr w:type="gramStart"/>
      <w:r w:rsidRPr="00C570BE">
        <w:t>сказываются</w:t>
      </w:r>
      <w:proofErr w:type="gramEnd"/>
      <w:r w:rsidRPr="00C570BE">
        <w:t xml:space="preserve"> на наше физическое тело. Я сейчас рассуждаю на телесность фиксации не по вам, а больше по себе. Фактически, есть с чем сравнить. Если вы себя чувствуете в прекрасном состоянии, вы легки </w:t>
      </w:r>
      <w:r w:rsidR="00C32C2F">
        <w:t>–</w:t>
      </w:r>
      <w:r w:rsidRPr="00C570BE">
        <w:t xml:space="preserve"> это замечательно. Вопрос в том, что любая работа в Синтезе и в Огне предполагает глубину. Если мы с вами реально погружаемся, то наша физика</w:t>
      </w:r>
      <w:r w:rsidR="00C32C2F">
        <w:t xml:space="preserve"> –  </w:t>
      </w:r>
      <w:r w:rsidRPr="00C570BE">
        <w:t>она сопереживает то, что происходит, в общем-то, в телесности вышестоящим телом. Мы как бы берём на себя, так скажем, массу Огня, которая входит в ядро Синтеза и в ядро Огня, которое мы сейчас стяжали. В общем-то</w:t>
      </w:r>
      <w:r w:rsidR="00792B16">
        <w:t>,</w:t>
      </w:r>
      <w:r w:rsidRPr="00C570BE">
        <w:t xml:space="preserve"> опять же, в этой практике были моменты исключительно ну с какой-то новизной, которой раньше мы при Рождении, Новом Рождении не стяжали.</w:t>
      </w:r>
    </w:p>
    <w:p w:rsidR="00C570BE" w:rsidRPr="00C570BE" w:rsidRDefault="00C570BE" w:rsidP="00C570BE">
      <w:pPr>
        <w:ind w:firstLine="567"/>
      </w:pPr>
      <w:r w:rsidRPr="00C570BE">
        <w:t xml:space="preserve">У нас по плану сейчас запланировано, у нас стяжание четвёртой Октавной Иерархизации Изначально Вышестоящего Отца. Но если у вас есть какие-то моменты выводов или замечаний, наблюдений, то мы просим </w:t>
      </w:r>
      <w:proofErr w:type="gramStart"/>
      <w:r w:rsidRPr="00C570BE">
        <w:t>поделится</w:t>
      </w:r>
      <w:proofErr w:type="gramEnd"/>
      <w:r w:rsidRPr="00C570BE">
        <w:t xml:space="preserve">, сказать. Потому, что, фактически, тоже работа была глубокая, есть о чём поговорить. И здесь, возвращаясь к вышесказанному до всех практик, когда мы говорили о </w:t>
      </w:r>
      <w:proofErr w:type="spellStart"/>
      <w:r w:rsidRPr="00C570BE">
        <w:t>сатсанге</w:t>
      </w:r>
      <w:proofErr w:type="spellEnd"/>
      <w:r w:rsidRPr="00C570BE">
        <w:t xml:space="preserve">, как раз это состояние глубины общения даже между вами. Вот я бы хотела просто вам показать такой образ, что, когда вы общаетесь не поверхностно, а по какой-то целевой тематике или вопросу с тем, кто или компетентен, как вы, или чуть развитый в этой специфике. Вы организуете, </w:t>
      </w:r>
      <w:proofErr w:type="spellStart"/>
      <w:r w:rsidRPr="00C570BE">
        <w:t>напахтываете</w:t>
      </w:r>
      <w:proofErr w:type="spellEnd"/>
      <w:r w:rsidRPr="00C570BE">
        <w:t xml:space="preserve"> между вами, вот по принципу: </w:t>
      </w:r>
      <w:r w:rsidRPr="008C2D54">
        <w:rPr>
          <w:i/>
        </w:rPr>
        <w:t>где двое</w:t>
      </w:r>
      <w:r w:rsidR="00C32C2F">
        <w:rPr>
          <w:i/>
        </w:rPr>
        <w:t xml:space="preserve"> –  </w:t>
      </w:r>
      <w:r w:rsidRPr="008C2D54">
        <w:rPr>
          <w:i/>
        </w:rPr>
        <w:t>там во имя</w:t>
      </w:r>
      <w:r w:rsidRPr="008C2D54">
        <w:rPr>
          <w:b/>
          <w:bCs/>
          <w:i/>
        </w:rPr>
        <w:t xml:space="preserve"> я </w:t>
      </w:r>
      <w:r w:rsidRPr="008C2D54">
        <w:rPr>
          <w:i/>
        </w:rPr>
        <w:t xml:space="preserve">и </w:t>
      </w:r>
      <w:proofErr w:type="gramStart"/>
      <w:r w:rsidRPr="008C2D54">
        <w:rPr>
          <w:i/>
        </w:rPr>
        <w:t>по средине</w:t>
      </w:r>
      <w:proofErr w:type="gramEnd"/>
      <w:r w:rsidRPr="008C2D54">
        <w:rPr>
          <w:i/>
        </w:rPr>
        <w:t xml:space="preserve"> их </w:t>
      </w:r>
      <w:r w:rsidRPr="008C2D54">
        <w:rPr>
          <w:b/>
          <w:bCs/>
          <w:i/>
        </w:rPr>
        <w:t>я</w:t>
      </w:r>
      <w:r w:rsidRPr="00C570BE">
        <w:rPr>
          <w:b/>
          <w:bCs/>
        </w:rPr>
        <w:t>,</w:t>
      </w:r>
      <w:r w:rsidRPr="00C570BE">
        <w:t xml:space="preserve"> некую Мудрость, которая понятна вам. Вот, когда мы сейчас с вами обсуждаем, мы тоже между собою начинаем синтезировать из Синтеза Кут Хуми выражение Мудрости каждого из нас, выгружая её из внутренней организации во внешний процесс синтеза между нами. Вот, если понимаете о чём речь, вот оно про это. Поэтому вы сейчас не мучайтесь, что опять вопросы к вам. Они к вам будут всю жизнь, всегда, к вам будут одни вопросы. Поэтому вы должны просто научит</w:t>
      </w:r>
      <w:r w:rsidR="00792B16">
        <w:t xml:space="preserve">ься на них вовремя отвечать. </w:t>
      </w:r>
      <w:proofErr w:type="spellStart"/>
      <w:r w:rsidR="00792B16">
        <w:t>Не</w:t>
      </w:r>
      <w:r w:rsidRPr="00C570BE">
        <w:t>отвеченный</w:t>
      </w:r>
      <w:proofErr w:type="spellEnd"/>
      <w:r w:rsidRPr="00C570BE">
        <w:t xml:space="preserve"> вопрос накручивается большим комом к следующему подходу. Это вам просто </w:t>
      </w:r>
      <w:proofErr w:type="gramStart"/>
      <w:r w:rsidRPr="00C570BE">
        <w:t>от</w:t>
      </w:r>
      <w:proofErr w:type="gramEnd"/>
      <w:r w:rsidRPr="00C570BE">
        <w:t xml:space="preserve"> Оны пламенный привет. Но мы ж затронули Монаду, вам пламенный привет.</w:t>
      </w:r>
    </w:p>
    <w:p w:rsidR="00C570BE" w:rsidRPr="00C570BE" w:rsidRDefault="00C570BE" w:rsidP="00C570BE">
      <w:pPr>
        <w:ind w:firstLine="567"/>
        <w:rPr>
          <w:i/>
          <w:iCs/>
        </w:rPr>
      </w:pPr>
      <w:r w:rsidRPr="00C570BE">
        <w:t>Хорошо. Но это было просто лирика. Это уже так включается ещё и Мать в выражении, так, как мы стяжали в архетипах материи ИВДИВО синтез</w:t>
      </w:r>
      <w:r w:rsidR="00792B16">
        <w:t>,</w:t>
      </w:r>
      <w:r w:rsidRPr="00C570BE">
        <w:t xml:space="preserve"> и мы на себя это фиксировали. Сейчас, в общем-то, надо порадоваться, что к Синтезу Кут Хуми ещё включается фиксация действия Матери. Это очень хорошо. </w:t>
      </w:r>
      <w:proofErr w:type="gramStart"/>
      <w:r w:rsidRPr="00C570BE">
        <w:t>Вопрос</w:t>
      </w:r>
      <w:proofErr w:type="gramEnd"/>
      <w:r w:rsidRPr="00C570BE">
        <w:t xml:space="preserve"> т</w:t>
      </w:r>
      <w:r w:rsidR="00792B16">
        <w:t xml:space="preserve">олько </w:t>
      </w:r>
      <w:proofErr w:type="gramStart"/>
      <w:r w:rsidR="00792B16">
        <w:t>какой</w:t>
      </w:r>
      <w:proofErr w:type="gramEnd"/>
      <w:r w:rsidR="00792B16">
        <w:t>? Надеемся вот не той</w:t>
      </w:r>
      <w:r w:rsidRPr="00C570BE">
        <w:t>, которой, а может и она же</w:t>
      </w:r>
      <w:r w:rsidR="00C32C2F">
        <w:t xml:space="preserve"> –  </w:t>
      </w:r>
      <w:r w:rsidRPr="00C570BE">
        <w:t>Бога Мать. Да? В общем</w:t>
      </w:r>
      <w:r w:rsidR="00792B16">
        <w:t>,</w:t>
      </w:r>
      <w:r w:rsidRPr="00C570BE">
        <w:t xml:space="preserve"> там в</w:t>
      </w:r>
      <w:r w:rsidR="00792B16">
        <w:t xml:space="preserve">сё созвучно. Как говорил, он же, то есть </w:t>
      </w:r>
      <w:r w:rsidRPr="00C570BE">
        <w:t xml:space="preserve">Сын, что </w:t>
      </w:r>
      <w:r w:rsidR="00792B16">
        <w:t xml:space="preserve">«Истина во мне </w:t>
      </w:r>
      <w:r w:rsidR="00792B16">
        <w:lastRenderedPageBreak/>
        <w:t>глаголе</w:t>
      </w:r>
      <w:r w:rsidRPr="00C570BE">
        <w:t>т физически в каждом</w:t>
      </w:r>
      <w:r w:rsidR="00792B16">
        <w:t>»</w:t>
      </w:r>
      <w:r w:rsidRPr="00C570BE">
        <w:t>... Пошутите над этим, вам вот этой вот юркости не хватает. Вы вошли в Новое Рождение, вам главное правильно родится. Понимаете, главное не правильно родиться. Знаете, что главное</w:t>
      </w:r>
      <w:r w:rsidR="00C32C2F">
        <w:t xml:space="preserve"> –  </w:t>
      </w:r>
      <w:r w:rsidRPr="00C570BE">
        <w:t>главное у кого родиться. Ну что же вы, в 31-м архетипе у кого?</w:t>
      </w:r>
      <w:r w:rsidR="00C32C2F">
        <w:t xml:space="preserve"> –  </w:t>
      </w:r>
      <w:r w:rsidRPr="00C570BE">
        <w:t xml:space="preserve">У Изначально Вышестоящего Отца. Всё нормально. Вы в правильном месте родились, а главное у </w:t>
      </w:r>
      <w:proofErr w:type="gramStart"/>
      <w:r w:rsidRPr="00C570BE">
        <w:t>правильного</w:t>
      </w:r>
      <w:proofErr w:type="gramEnd"/>
      <w:r w:rsidRPr="00C570BE">
        <w:t>…</w:t>
      </w:r>
    </w:p>
    <w:p w:rsidR="00C570BE" w:rsidRPr="00C570BE" w:rsidRDefault="00C570BE" w:rsidP="00C570BE">
      <w:pPr>
        <w:ind w:firstLine="567"/>
      </w:pPr>
      <w:r w:rsidRPr="00C570BE">
        <w:rPr>
          <w:i/>
          <w:iCs/>
        </w:rPr>
        <w:t>Из зала:</w:t>
      </w:r>
      <w:r w:rsidR="00C32C2F">
        <w:rPr>
          <w:i/>
          <w:iCs/>
        </w:rPr>
        <w:t xml:space="preserve"> – </w:t>
      </w:r>
      <w:r w:rsidRPr="00C570BE">
        <w:rPr>
          <w:i/>
          <w:iCs/>
        </w:rPr>
        <w:t>Родителя.</w:t>
      </w:r>
    </w:p>
    <w:p w:rsidR="00C570BE" w:rsidRPr="00C570BE" w:rsidRDefault="00C570BE" w:rsidP="00C570BE">
      <w:pPr>
        <w:ind w:firstLine="567"/>
      </w:pPr>
      <w:r w:rsidRPr="00C570BE">
        <w:t>Родителя, абсолютно верно.</w:t>
      </w:r>
    </w:p>
    <w:p w:rsidR="00C570BE" w:rsidRPr="00C570BE" w:rsidRDefault="00C570BE" w:rsidP="00C570BE">
      <w:pPr>
        <w:ind w:firstLine="567"/>
      </w:pPr>
      <w:r w:rsidRPr="00C570BE">
        <w:t xml:space="preserve">И опять же вы опускаете глаза сейчас и внутренне юлите. По Истине, по Мудрости всё абсолютно верно. Вы в Новом Рождении включаетесь не в биологическое явление, рождение, а в рождение Синтезом. И недооцениваете процессы, это </w:t>
      </w:r>
      <w:proofErr w:type="spellStart"/>
      <w:r w:rsidRPr="00C570BE">
        <w:t>упускание</w:t>
      </w:r>
      <w:proofErr w:type="spellEnd"/>
      <w:r w:rsidRPr="00C570BE">
        <w:t xml:space="preserve"> возможности внутреннего преображения. Ну</w:t>
      </w:r>
      <w:r w:rsidR="00792B16">
        <w:t>,</w:t>
      </w:r>
      <w:r w:rsidRPr="00C570BE">
        <w:t xml:space="preserve"> вы же посмеялись на счёт действия какого-то, вам ответ от этого действия. А</w:t>
      </w:r>
      <w:r w:rsidR="00792B16">
        <w:t>,</w:t>
      </w:r>
      <w:r w:rsidRPr="00C570BE">
        <w:t xml:space="preserve"> не зная особенности, вы не знаете последствия, поэтому лучше понимать всё по факту.</w:t>
      </w:r>
    </w:p>
    <w:p w:rsidR="00C570BE" w:rsidRPr="00C570BE" w:rsidRDefault="00C570BE" w:rsidP="00C570BE">
      <w:pPr>
        <w:ind w:firstLine="567"/>
        <w:rPr>
          <w:i/>
          <w:iCs/>
        </w:rPr>
      </w:pPr>
      <w:r w:rsidRPr="00C570BE">
        <w:t>Итак, выводы и идём в компетенцию. А то она как ляжет, потом мы и не встанем. Говорят сейчас те, кто в первый раз не отвечал. Милости просим. Но Алле можно.</w:t>
      </w:r>
    </w:p>
    <w:p w:rsidR="00C570BE" w:rsidRPr="00C570BE" w:rsidRDefault="00C570BE" w:rsidP="00C570BE">
      <w:pPr>
        <w:ind w:firstLine="567"/>
      </w:pPr>
      <w:r w:rsidRPr="00C570BE">
        <w:rPr>
          <w:i/>
          <w:iCs/>
        </w:rPr>
        <w:t>Из зала:</w:t>
      </w:r>
      <w:r w:rsidR="00C32C2F">
        <w:rPr>
          <w:i/>
          <w:iCs/>
        </w:rPr>
        <w:t xml:space="preserve"> – </w:t>
      </w:r>
      <w:r w:rsidRPr="00C570BE">
        <w:rPr>
          <w:i/>
          <w:iCs/>
        </w:rPr>
        <w:t xml:space="preserve">Была удивительная </w:t>
      </w:r>
      <w:proofErr w:type="spellStart"/>
      <w:r w:rsidRPr="00C570BE">
        <w:rPr>
          <w:i/>
          <w:iCs/>
        </w:rPr>
        <w:t>предподготовка</w:t>
      </w:r>
      <w:proofErr w:type="spellEnd"/>
      <w:r w:rsidRPr="00C570BE">
        <w:rPr>
          <w:i/>
          <w:iCs/>
        </w:rPr>
        <w:t xml:space="preserve"> к самому во</w:t>
      </w:r>
      <w:r w:rsidR="00792B16">
        <w:rPr>
          <w:i/>
          <w:iCs/>
        </w:rPr>
        <w:t>т этому стяжанию синтезов. Как-</w:t>
      </w:r>
      <w:r w:rsidRPr="00C570BE">
        <w:rPr>
          <w:i/>
          <w:iCs/>
        </w:rPr>
        <w:t xml:space="preserve">то необычная формулировка даже не самого Нового Рождения, а синтеза. То есть, мы синтезировались вот этим Новым Рождением. Но </w:t>
      </w:r>
      <w:proofErr w:type="spellStart"/>
      <w:r w:rsidRPr="00C570BE">
        <w:rPr>
          <w:i/>
          <w:iCs/>
        </w:rPr>
        <w:t>предподготовка</w:t>
      </w:r>
      <w:proofErr w:type="spellEnd"/>
      <w:r w:rsidRPr="00C570BE">
        <w:rPr>
          <w:i/>
          <w:iCs/>
        </w:rPr>
        <w:t>, знаете</w:t>
      </w:r>
      <w:r w:rsidR="00792B16">
        <w:rPr>
          <w:i/>
          <w:iCs/>
        </w:rPr>
        <w:t>,</w:t>
      </w:r>
      <w:r w:rsidRPr="00C570BE">
        <w:rPr>
          <w:i/>
          <w:iCs/>
        </w:rPr>
        <w:t xml:space="preserve"> я впервые такое вот увидела, когда стяжание было вот этих 18 секстиллионов, я увидела, что реве</w:t>
      </w:r>
      <w:proofErr w:type="gramStart"/>
      <w:r w:rsidRPr="00C570BE">
        <w:rPr>
          <w:i/>
          <w:iCs/>
        </w:rPr>
        <w:t>рс вкл</w:t>
      </w:r>
      <w:proofErr w:type="gramEnd"/>
      <w:r w:rsidRPr="00C570BE">
        <w:rPr>
          <w:i/>
          <w:iCs/>
        </w:rPr>
        <w:t>ючается, то есть не только вот... грубое слово, «</w:t>
      </w:r>
      <w:proofErr w:type="spellStart"/>
      <w:r w:rsidRPr="00C570BE">
        <w:rPr>
          <w:i/>
          <w:iCs/>
        </w:rPr>
        <w:t>перепрошивка</w:t>
      </w:r>
      <w:proofErr w:type="spellEnd"/>
      <w:r w:rsidRPr="00C570BE">
        <w:rPr>
          <w:i/>
          <w:iCs/>
        </w:rPr>
        <w:t>» есть такое…</w:t>
      </w:r>
    </w:p>
    <w:p w:rsidR="00C570BE" w:rsidRPr="00C570BE" w:rsidRDefault="00C570BE" w:rsidP="00C570BE">
      <w:pPr>
        <w:ind w:firstLine="567"/>
        <w:rPr>
          <w:i/>
          <w:iCs/>
        </w:rPr>
      </w:pPr>
      <w:r w:rsidRPr="00C570BE">
        <w:t>Правильно, да, да, да, да.</w:t>
      </w:r>
    </w:p>
    <w:p w:rsidR="00C570BE" w:rsidRPr="00C570BE" w:rsidRDefault="00C570BE" w:rsidP="00C570BE">
      <w:pPr>
        <w:ind w:firstLine="567"/>
      </w:pPr>
      <w:r w:rsidRPr="00C570BE">
        <w:rPr>
          <w:i/>
          <w:iCs/>
        </w:rPr>
        <w:t>Из зала:</w:t>
      </w:r>
      <w:r w:rsidR="00C32C2F">
        <w:rPr>
          <w:i/>
          <w:iCs/>
        </w:rPr>
        <w:t xml:space="preserve"> – </w:t>
      </w:r>
      <w:r w:rsidRPr="00C570BE">
        <w:rPr>
          <w:i/>
          <w:iCs/>
        </w:rPr>
        <w:t>Потоки</w:t>
      </w:r>
      <w:r w:rsidR="00C32C2F">
        <w:rPr>
          <w:i/>
          <w:iCs/>
        </w:rPr>
        <w:t xml:space="preserve"> –  </w:t>
      </w:r>
      <w:r w:rsidRPr="00C570BE">
        <w:rPr>
          <w:i/>
          <w:iCs/>
        </w:rPr>
        <w:t>и я</w:t>
      </w:r>
      <w:r w:rsidR="0055526B">
        <w:rPr>
          <w:i/>
          <w:iCs/>
        </w:rPr>
        <w:t>,</w:t>
      </w:r>
      <w:r w:rsidRPr="00C570BE">
        <w:rPr>
          <w:i/>
          <w:iCs/>
        </w:rPr>
        <w:t xml:space="preserve"> и от меня.</w:t>
      </w:r>
    </w:p>
    <w:p w:rsidR="00C570BE" w:rsidRPr="00C570BE" w:rsidRDefault="00C570BE" w:rsidP="00C570BE">
      <w:pPr>
        <w:ind w:firstLine="567"/>
        <w:rPr>
          <w:i/>
          <w:iCs/>
        </w:rPr>
      </w:pPr>
      <w:r w:rsidRPr="00C570BE">
        <w:t>Молодец.</w:t>
      </w:r>
    </w:p>
    <w:p w:rsidR="00C570BE" w:rsidRPr="00C570BE" w:rsidRDefault="00C570BE" w:rsidP="00C570BE">
      <w:pPr>
        <w:ind w:firstLine="567"/>
      </w:pPr>
      <w:r w:rsidRPr="00C570BE">
        <w:rPr>
          <w:i/>
          <w:iCs/>
        </w:rPr>
        <w:t>Из зала:</w:t>
      </w:r>
      <w:r w:rsidR="00C32C2F">
        <w:rPr>
          <w:i/>
          <w:iCs/>
        </w:rPr>
        <w:t xml:space="preserve"> – </w:t>
      </w:r>
      <w:r w:rsidRPr="00C570BE">
        <w:rPr>
          <w:i/>
          <w:iCs/>
        </w:rPr>
        <w:t xml:space="preserve">Фактически, мои как бы материи </w:t>
      </w:r>
      <w:proofErr w:type="spellStart"/>
      <w:r w:rsidRPr="00C570BE">
        <w:rPr>
          <w:i/>
          <w:iCs/>
        </w:rPr>
        <w:t>предподготовкой</w:t>
      </w:r>
      <w:proofErr w:type="spellEnd"/>
      <w:r w:rsidRPr="00C570BE">
        <w:rPr>
          <w:i/>
          <w:iCs/>
        </w:rPr>
        <w:t xml:space="preserve"> к этому синтезированию подготавливались к самому синтезу. Ну, ещё эффект был тоже действия с ИВДИВО. Там были стяжания, </w:t>
      </w:r>
      <w:proofErr w:type="spellStart"/>
      <w:r w:rsidRPr="00C570BE">
        <w:rPr>
          <w:i/>
          <w:iCs/>
        </w:rPr>
        <w:t>схлопнулось</w:t>
      </w:r>
      <w:proofErr w:type="spellEnd"/>
      <w:r w:rsidRPr="00C570BE">
        <w:rPr>
          <w:i/>
          <w:iCs/>
        </w:rPr>
        <w:t>. И я прямо чётко</w:t>
      </w:r>
      <w:r w:rsidR="00C32C2F">
        <w:rPr>
          <w:i/>
          <w:iCs/>
        </w:rPr>
        <w:t xml:space="preserve"> –  </w:t>
      </w:r>
      <w:r w:rsidRPr="00C570BE">
        <w:rPr>
          <w:i/>
          <w:iCs/>
        </w:rPr>
        <w:t>оболочки моего ИВДИВО каждого</w:t>
      </w:r>
      <w:r w:rsidR="00C32C2F">
        <w:rPr>
          <w:i/>
          <w:iCs/>
        </w:rPr>
        <w:t xml:space="preserve"> –  </w:t>
      </w:r>
      <w:r w:rsidRPr="00C570BE">
        <w:rPr>
          <w:i/>
          <w:iCs/>
        </w:rPr>
        <w:t>они прям соотнеслись… причём спонтанно,</w:t>
      </w:r>
      <w:r w:rsidR="00C32C2F">
        <w:rPr>
          <w:i/>
          <w:iCs/>
        </w:rPr>
        <w:t xml:space="preserve"> –  </w:t>
      </w:r>
      <w:r w:rsidRPr="00C570BE">
        <w:rPr>
          <w:i/>
          <w:iCs/>
        </w:rPr>
        <w:t>эффект тоже вполне нов</w:t>
      </w:r>
      <w:r w:rsidR="008C2D54">
        <w:rPr>
          <w:i/>
          <w:iCs/>
        </w:rPr>
        <w:t xml:space="preserve">ый. И ещё, </w:t>
      </w:r>
      <w:r w:rsidRPr="00C570BE">
        <w:rPr>
          <w:i/>
          <w:iCs/>
        </w:rPr>
        <w:t>когда мы родились в 31 архетипе, то есть обычно огни ищешь внутренне, их распознаёшь, где они. А это был эффект, когда я уже Есмь, и я уже смотрю на какое-то явление как бы природное.</w:t>
      </w:r>
    </w:p>
    <w:p w:rsidR="00C570BE" w:rsidRPr="00C570BE" w:rsidRDefault="00C570BE" w:rsidP="00C570BE">
      <w:pPr>
        <w:ind w:firstLine="567"/>
      </w:pPr>
      <w:r w:rsidRPr="00C570BE">
        <w:t>Молодец</w:t>
      </w:r>
      <w:r w:rsidRPr="00C570BE">
        <w:rPr>
          <w:i/>
          <w:iCs/>
        </w:rPr>
        <w:t>.</w:t>
      </w:r>
      <w:r w:rsidRPr="00C570BE">
        <w:t xml:space="preserve"> Хорошо. Сегодня в практике было сказано, что входим в рождение или рождаемся. Отчего вам сказали, что надо у правильного </w:t>
      </w:r>
      <w:proofErr w:type="gramStart"/>
      <w:r w:rsidRPr="00C570BE">
        <w:t>родится</w:t>
      </w:r>
      <w:proofErr w:type="gramEnd"/>
      <w:r w:rsidRPr="00C570BE">
        <w:t>.</w:t>
      </w:r>
    </w:p>
    <w:p w:rsidR="008C2D54" w:rsidRDefault="008C2D54" w:rsidP="008C2D54">
      <w:pPr>
        <w:pStyle w:val="15"/>
      </w:pPr>
      <w:bookmarkStart w:id="30" w:name="_Toc119357370"/>
      <w:r>
        <w:t>К</w:t>
      </w:r>
      <w:r w:rsidRPr="008C2D54">
        <w:t xml:space="preserve">ак </w:t>
      </w:r>
      <w:proofErr w:type="spellStart"/>
      <w:r w:rsidRPr="008C2D54">
        <w:t>перенаучиться</w:t>
      </w:r>
      <w:proofErr w:type="spellEnd"/>
      <w:r w:rsidRPr="008C2D54">
        <w:t xml:space="preserve"> учиться?</w:t>
      </w:r>
      <w:r w:rsidR="009044C5">
        <w:t xml:space="preserve"> Новое Рождение как Основа Цивилизации</w:t>
      </w:r>
      <w:bookmarkEnd w:id="30"/>
    </w:p>
    <w:p w:rsidR="00C570BE" w:rsidRPr="00C570BE" w:rsidRDefault="00C570BE" w:rsidP="00C570BE">
      <w:pPr>
        <w:ind w:firstLine="567"/>
        <w:rPr>
          <w:i/>
          <w:iCs/>
        </w:rPr>
      </w:pPr>
      <w:r w:rsidRPr="00C570BE">
        <w:t xml:space="preserve">Далее. Алексею Афанасьевичу тоже можно, вижу руку на глазах… на лице. Я </w:t>
      </w:r>
      <w:proofErr w:type="spellStart"/>
      <w:r w:rsidRPr="00C570BE">
        <w:t>по-Будде</w:t>
      </w:r>
      <w:proofErr w:type="spellEnd"/>
      <w:r w:rsidRPr="00C570BE">
        <w:t xml:space="preserve"> сказала просто.</w:t>
      </w:r>
    </w:p>
    <w:p w:rsidR="00C570BE" w:rsidRPr="00C570BE" w:rsidRDefault="00C570BE" w:rsidP="00C570BE">
      <w:pPr>
        <w:ind w:firstLine="567"/>
      </w:pPr>
      <w:r w:rsidRPr="00C570BE">
        <w:rPr>
          <w:i/>
          <w:iCs/>
        </w:rPr>
        <w:t>Из зала:</w:t>
      </w:r>
      <w:r w:rsidR="00C32C2F">
        <w:rPr>
          <w:i/>
          <w:iCs/>
        </w:rPr>
        <w:t xml:space="preserve"> – </w:t>
      </w:r>
      <w:r w:rsidRPr="00C570BE">
        <w:rPr>
          <w:i/>
          <w:iCs/>
        </w:rPr>
        <w:t>В практике</w:t>
      </w:r>
      <w:r w:rsidR="008C2D54">
        <w:rPr>
          <w:i/>
          <w:iCs/>
        </w:rPr>
        <w:t xml:space="preserve"> не спал.</w:t>
      </w:r>
    </w:p>
    <w:p w:rsidR="00C570BE" w:rsidRPr="00C570BE" w:rsidRDefault="00C570BE" w:rsidP="00C570BE">
      <w:pPr>
        <w:ind w:firstLine="567"/>
        <w:rPr>
          <w:i/>
          <w:iCs/>
        </w:rPr>
      </w:pPr>
      <w:r w:rsidRPr="00C570BE">
        <w:t>Что, опять спал? Прогресс! Замечательно, и?</w:t>
      </w:r>
    </w:p>
    <w:p w:rsidR="00C570BE" w:rsidRPr="00C570BE" w:rsidRDefault="00C570BE" w:rsidP="00C570BE">
      <w:pPr>
        <w:ind w:firstLine="567"/>
      </w:pPr>
      <w:r w:rsidRPr="00C570BE">
        <w:rPr>
          <w:i/>
          <w:iCs/>
        </w:rPr>
        <w:t>Из зала</w:t>
      </w:r>
      <w:r w:rsidRPr="00C570BE">
        <w:t>:</w:t>
      </w:r>
      <w:r w:rsidR="00C32C2F">
        <w:t xml:space="preserve"> – </w:t>
      </w:r>
      <w:r w:rsidRPr="00C570BE">
        <w:rPr>
          <w:i/>
          <w:iCs/>
        </w:rPr>
        <w:t>Я могу сказать, когда закончилось, и мы зафиксировались здесь, то здесь была у меня лично пульсация вот тут…</w:t>
      </w:r>
    </w:p>
    <w:p w:rsidR="00C570BE" w:rsidRPr="00C570BE" w:rsidRDefault="00C570BE" w:rsidP="00C570BE">
      <w:pPr>
        <w:ind w:firstLine="567"/>
        <w:rPr>
          <w:i/>
          <w:iCs/>
        </w:rPr>
      </w:pPr>
      <w:r w:rsidRPr="00C570BE">
        <w:t xml:space="preserve">Родничок, ещё же не затянулся… </w:t>
      </w:r>
    </w:p>
    <w:p w:rsidR="00C570BE" w:rsidRPr="008C2D54" w:rsidRDefault="00C570BE" w:rsidP="00C570BE">
      <w:pPr>
        <w:ind w:firstLine="567"/>
        <w:rPr>
          <w:i/>
        </w:rPr>
      </w:pPr>
      <w:r w:rsidRPr="008C2D54">
        <w:rPr>
          <w:i/>
          <w:iCs/>
        </w:rPr>
        <w:t>Из зала</w:t>
      </w:r>
      <w:r w:rsidRPr="008C2D54">
        <w:rPr>
          <w:i/>
        </w:rPr>
        <w:t>:</w:t>
      </w:r>
      <w:r w:rsidR="00C32C2F">
        <w:rPr>
          <w:i/>
        </w:rPr>
        <w:t xml:space="preserve"> – </w:t>
      </w:r>
      <w:r w:rsidRPr="008C2D54">
        <w:rPr>
          <w:i/>
        </w:rPr>
        <w:t>Родился же.</w:t>
      </w:r>
    </w:p>
    <w:p w:rsidR="00C570BE" w:rsidRPr="00C570BE" w:rsidRDefault="00C570BE" w:rsidP="00C570BE">
      <w:pPr>
        <w:ind w:firstLine="567"/>
        <w:rPr>
          <w:i/>
          <w:iCs/>
        </w:rPr>
      </w:pPr>
      <w:r w:rsidRPr="00C570BE">
        <w:t>Да нет, он телом шёл.</w:t>
      </w:r>
    </w:p>
    <w:p w:rsidR="00C570BE" w:rsidRPr="00C570BE" w:rsidRDefault="00C570BE" w:rsidP="00C570BE">
      <w:pPr>
        <w:ind w:firstLine="567"/>
      </w:pPr>
      <w:r w:rsidRPr="00C570BE">
        <w:rPr>
          <w:i/>
          <w:iCs/>
        </w:rPr>
        <w:t>Из зала</w:t>
      </w:r>
      <w:r w:rsidRPr="00C570BE">
        <w:t>:</w:t>
      </w:r>
      <w:r w:rsidR="00C32C2F">
        <w:t xml:space="preserve"> – </w:t>
      </w:r>
      <w:r w:rsidRPr="00C570BE">
        <w:rPr>
          <w:i/>
          <w:iCs/>
        </w:rPr>
        <w:t>Получилось</w:t>
      </w:r>
      <w:r w:rsidR="008C2D54">
        <w:rPr>
          <w:i/>
          <w:iCs/>
        </w:rPr>
        <w:t>,</w:t>
      </w:r>
      <w:r w:rsidRPr="00C570BE">
        <w:rPr>
          <w:i/>
          <w:iCs/>
        </w:rPr>
        <w:t xml:space="preserve"> как бы вопрос </w:t>
      </w:r>
      <w:proofErr w:type="gramStart"/>
      <w:r w:rsidRPr="00C570BE">
        <w:rPr>
          <w:i/>
          <w:iCs/>
        </w:rPr>
        <w:t>на</w:t>
      </w:r>
      <w:proofErr w:type="gramEnd"/>
      <w:r w:rsidRPr="00C570BE">
        <w:rPr>
          <w:i/>
          <w:iCs/>
        </w:rPr>
        <w:t xml:space="preserve"> подумать. Когда нас спрашивают, </w:t>
      </w:r>
      <w:r w:rsidR="008C2D54">
        <w:rPr>
          <w:i/>
          <w:iCs/>
        </w:rPr>
        <w:t>мы же понимаем, что</w:t>
      </w:r>
      <w:r w:rsidRPr="00C570BE">
        <w:rPr>
          <w:i/>
          <w:iCs/>
        </w:rPr>
        <w:t xml:space="preserve"> нас спрашивают Аватары Синтеза Кут Хуми,</w:t>
      </w:r>
      <w:r w:rsidR="00C32C2F">
        <w:rPr>
          <w:i/>
          <w:iCs/>
        </w:rPr>
        <w:t xml:space="preserve"> –  </w:t>
      </w:r>
      <w:r w:rsidRPr="00C570BE">
        <w:rPr>
          <w:i/>
          <w:iCs/>
        </w:rPr>
        <w:t>нужно ответить. А как ответить, если…</w:t>
      </w:r>
    </w:p>
    <w:p w:rsidR="00C570BE" w:rsidRPr="00C570BE" w:rsidRDefault="00C570BE" w:rsidP="00C570BE">
      <w:pPr>
        <w:ind w:firstLine="567"/>
        <w:rPr>
          <w:i/>
          <w:iCs/>
        </w:rPr>
      </w:pPr>
      <w:r w:rsidRPr="00C570BE">
        <w:t xml:space="preserve">Как получается. </w:t>
      </w:r>
    </w:p>
    <w:p w:rsidR="00C570BE" w:rsidRPr="008C2D54" w:rsidRDefault="00C570BE" w:rsidP="00C570BE">
      <w:pPr>
        <w:ind w:firstLine="567"/>
        <w:rPr>
          <w:i/>
        </w:rPr>
      </w:pPr>
      <w:r w:rsidRPr="008C2D54">
        <w:rPr>
          <w:i/>
          <w:iCs/>
        </w:rPr>
        <w:t>Из зала</w:t>
      </w:r>
      <w:r w:rsidRPr="008C2D54">
        <w:rPr>
          <w:i/>
        </w:rPr>
        <w:t>:</w:t>
      </w:r>
      <w:r w:rsidR="00C32C2F">
        <w:rPr>
          <w:i/>
        </w:rPr>
        <w:t xml:space="preserve"> – </w:t>
      </w:r>
      <w:r w:rsidRPr="008C2D54">
        <w:rPr>
          <w:i/>
        </w:rPr>
        <w:t xml:space="preserve">И </w:t>
      </w:r>
      <w:r w:rsidR="008C2D54" w:rsidRPr="008C2D54">
        <w:rPr>
          <w:i/>
        </w:rPr>
        <w:t xml:space="preserve">не </w:t>
      </w:r>
      <w:r w:rsidRPr="008C2D54">
        <w:rPr>
          <w:i/>
        </w:rPr>
        <w:t>получается...</w:t>
      </w:r>
    </w:p>
    <w:p w:rsidR="00C570BE" w:rsidRPr="00C570BE" w:rsidRDefault="00C570BE" w:rsidP="00C570BE">
      <w:pPr>
        <w:ind w:firstLine="567"/>
      </w:pPr>
      <w:r w:rsidRPr="00C570BE">
        <w:t xml:space="preserve">Учись. Но Лёша должен </w:t>
      </w:r>
      <w:proofErr w:type="gramStart"/>
      <w:r w:rsidRPr="00C570BE">
        <w:t>более внятней</w:t>
      </w:r>
      <w:proofErr w:type="gramEnd"/>
      <w:r w:rsidRPr="00C570BE">
        <w:t xml:space="preserve"> говорить. Но сам вопрос заключается в следующем: как </w:t>
      </w:r>
      <w:proofErr w:type="spellStart"/>
      <w:r w:rsidRPr="00C570BE">
        <w:t>перенаучиться</w:t>
      </w:r>
      <w:proofErr w:type="spellEnd"/>
      <w:r w:rsidRPr="00C570BE">
        <w:t xml:space="preserve"> учиться. Вот </w:t>
      </w:r>
      <w:r w:rsidRPr="008C2D54">
        <w:rPr>
          <w:b/>
        </w:rPr>
        <w:t xml:space="preserve">как </w:t>
      </w:r>
      <w:proofErr w:type="spellStart"/>
      <w:r w:rsidRPr="008C2D54">
        <w:rPr>
          <w:b/>
        </w:rPr>
        <w:t>перенаучиться</w:t>
      </w:r>
      <w:proofErr w:type="spellEnd"/>
      <w:r w:rsidRPr="008C2D54">
        <w:rPr>
          <w:b/>
        </w:rPr>
        <w:t xml:space="preserve"> учиться?</w:t>
      </w:r>
      <w:r w:rsidRPr="00C570BE">
        <w:t xml:space="preserve"> Ведь умение отвечать, а вам было правильно сказано</w:t>
      </w:r>
      <w:r w:rsidR="00C32C2F">
        <w:t xml:space="preserve"> –  </w:t>
      </w:r>
      <w:r w:rsidRPr="00C570BE">
        <w:t xml:space="preserve">задайте Отцу вопрос: там получилось или нет, вошли или нет? И вот </w:t>
      </w:r>
      <w:r w:rsidRPr="008C2D54">
        <w:rPr>
          <w:b/>
        </w:rPr>
        <w:t xml:space="preserve">фактически правильно услышать то, что сказал Отец, мы можем только тогда, когда сами готовы дать ответ, а как это у нас. </w:t>
      </w:r>
      <w:r w:rsidRPr="00C570BE">
        <w:t xml:space="preserve">То есть, вот в этот вопрос </w:t>
      </w:r>
      <w:proofErr w:type="spellStart"/>
      <w:r w:rsidRPr="00C570BE">
        <w:t>перенаучиться</w:t>
      </w:r>
      <w:proofErr w:type="spellEnd"/>
      <w:r w:rsidRPr="00C570BE">
        <w:t xml:space="preserve"> учиться. Или перенастройка, или как </w:t>
      </w:r>
      <w:proofErr w:type="spellStart"/>
      <w:r w:rsidRPr="00C570BE">
        <w:t>перепрошивка</w:t>
      </w:r>
      <w:proofErr w:type="spellEnd"/>
      <w:r w:rsidRPr="00C570BE">
        <w:t xml:space="preserve">. Но здесь </w:t>
      </w:r>
      <w:proofErr w:type="spellStart"/>
      <w:r w:rsidRPr="00C570BE">
        <w:t>перепрошивка</w:t>
      </w:r>
      <w:proofErr w:type="spellEnd"/>
      <w:r w:rsidRPr="00C570BE">
        <w:t xml:space="preserve"> она в грубой форме, Алла правильно сказала, что, она просит прощения за огрубления процесса, но вот этот внутренний </w:t>
      </w:r>
      <w:proofErr w:type="spellStart"/>
      <w:r w:rsidRPr="00C570BE">
        <w:lastRenderedPageBreak/>
        <w:t>секстиллионный</w:t>
      </w:r>
      <w:proofErr w:type="spellEnd"/>
      <w:r w:rsidRPr="00C570BE">
        <w:t xml:space="preserve">, так скажем, драйв Синтеза, он внутри вызывает </w:t>
      </w:r>
      <w:proofErr w:type="gramStart"/>
      <w:r w:rsidRPr="00C570BE">
        <w:t>внутреннюю</w:t>
      </w:r>
      <w:proofErr w:type="gramEnd"/>
      <w:r w:rsidRPr="00C570BE">
        <w:t xml:space="preserve"> </w:t>
      </w:r>
      <w:proofErr w:type="spellStart"/>
      <w:r w:rsidRPr="00C570BE">
        <w:t>наученность</w:t>
      </w:r>
      <w:proofErr w:type="spellEnd"/>
      <w:r w:rsidRPr="00C570BE">
        <w:t xml:space="preserve"> рождаться разными видами Синтеза. В этом, кстати, можно увидеть процесс </w:t>
      </w:r>
      <w:proofErr w:type="spellStart"/>
      <w:r w:rsidRPr="00C570BE">
        <w:t>наученности</w:t>
      </w:r>
      <w:proofErr w:type="spellEnd"/>
      <w:r w:rsidRPr="00C570BE">
        <w:t xml:space="preserve">, где у Учёного главное ещё уметь обучаться, научаться. Не обучаться, а научаться. </w:t>
      </w:r>
      <w:proofErr w:type="gramStart"/>
      <w:r w:rsidRPr="00C570BE">
        <w:rPr>
          <w:i/>
          <w:iCs/>
        </w:rPr>
        <w:t>На-</w:t>
      </w:r>
      <w:proofErr w:type="spellStart"/>
      <w:r w:rsidRPr="00C570BE">
        <w:rPr>
          <w:i/>
          <w:iCs/>
        </w:rPr>
        <w:t>учаться</w:t>
      </w:r>
      <w:proofErr w:type="spellEnd"/>
      <w:proofErr w:type="gramEnd"/>
      <w:r w:rsidRPr="00C570BE">
        <w:t>.</w:t>
      </w:r>
    </w:p>
    <w:p w:rsidR="008C2D54" w:rsidRDefault="00C570BE" w:rsidP="00C570BE">
      <w:pPr>
        <w:ind w:firstLine="567"/>
      </w:pPr>
      <w:r w:rsidRPr="00C570BE">
        <w:t xml:space="preserve">Тогда, </w:t>
      </w:r>
      <w:r w:rsidRPr="008C2D54">
        <w:rPr>
          <w:b/>
        </w:rPr>
        <w:t>Учение Синтеза вхо</w:t>
      </w:r>
      <w:r w:rsidR="008C2D54">
        <w:rPr>
          <w:b/>
        </w:rPr>
        <w:t>дит в каждую форму рождения по с</w:t>
      </w:r>
      <w:r w:rsidRPr="008C2D54">
        <w:rPr>
          <w:b/>
        </w:rPr>
        <w:t>интезу каждого из нас</w:t>
      </w:r>
      <w:r w:rsidRPr="00C570BE">
        <w:t>. Вот смотрите, мы же рождаемся Синтезом, и мы рождаемся в условиях Учения Синтеза. Вот когда, в какую эпоху было, когда человек сознательно, входя ядрами Синтеза и ядрами Огня в секстиллионы Синтеза, обучается рождаться через стяжание</w:t>
      </w:r>
      <w:r w:rsidR="00AE1DDF">
        <w:t>,</w:t>
      </w:r>
      <w:r w:rsidRPr="00C570BE">
        <w:t xml:space="preserve"> </w:t>
      </w:r>
      <w:proofErr w:type="spellStart"/>
      <w:r w:rsidRPr="00C570BE">
        <w:t>сотворяясь</w:t>
      </w:r>
      <w:proofErr w:type="spellEnd"/>
      <w:r w:rsidRPr="00C570BE">
        <w:t xml:space="preserve"> с Отцом, да ещё и наблюдая этот процесс на себе. То есть, мы с вами этот процесс настолько огрубили стандартностью стяжания, где, если мы откроем 8-е Распоряжение, мы увидим, что Новое Рождение, как </w:t>
      </w:r>
      <w:r w:rsidR="008C2D54">
        <w:t xml:space="preserve">и </w:t>
      </w:r>
      <w:r w:rsidRPr="00C570BE">
        <w:t>Рождение</w:t>
      </w:r>
      <w:proofErr w:type="gramStart"/>
      <w:r w:rsidRPr="00C570BE">
        <w:t xml:space="preserve"> С</w:t>
      </w:r>
      <w:proofErr w:type="gramEnd"/>
      <w:r w:rsidRPr="00C570BE">
        <w:t>выше</w:t>
      </w:r>
      <w:r w:rsidR="008C2D54">
        <w:t>,</w:t>
      </w:r>
      <w:r w:rsidRPr="00C570BE">
        <w:t xml:space="preserve"> стоит вторым пунктом. То есть, идёт из Воли Отца и идёт из Высшей Школы Синтеза, то есть идёт из Парадигмы. Понимаете о чём речь? Кажды</w:t>
      </w:r>
      <w:r w:rsidR="008C2D54">
        <w:t>й пункт имеет свою организацию.</w:t>
      </w:r>
    </w:p>
    <w:p w:rsidR="009044C5" w:rsidRDefault="00C570BE" w:rsidP="00C570BE">
      <w:pPr>
        <w:ind w:firstLine="567"/>
      </w:pPr>
      <w:r w:rsidRPr="00C570BE">
        <w:t>Значит, если Новое Рождение, Рождение</w:t>
      </w:r>
      <w:proofErr w:type="gramStart"/>
      <w:r w:rsidRPr="00C570BE">
        <w:t xml:space="preserve"> С</w:t>
      </w:r>
      <w:proofErr w:type="gramEnd"/>
      <w:r w:rsidRPr="00C570BE">
        <w:t>выше стоит в каждом Синтезе второй позицией, а первая позиция стоит Станца Синте</w:t>
      </w:r>
      <w:r w:rsidR="008C2D54">
        <w:t>за, которая у нас с вами звучит:</w:t>
      </w:r>
      <w:r w:rsidRPr="00C570BE">
        <w:t xml:space="preserve"> </w:t>
      </w:r>
      <w:r w:rsidRPr="00AE1DDF">
        <w:rPr>
          <w:i/>
        </w:rPr>
        <w:t>Но</w:t>
      </w:r>
      <w:r w:rsidR="008C2D54" w:rsidRPr="00AE1DDF">
        <w:rPr>
          <w:i/>
        </w:rPr>
        <w:t>вое Рождение Учителя-Владыки Ля-</w:t>
      </w:r>
      <w:r w:rsidRPr="00AE1DDF">
        <w:rPr>
          <w:i/>
        </w:rPr>
        <w:t>ИВДИВО Октав Метагалактики</w:t>
      </w:r>
      <w:r w:rsidRPr="00C570BE">
        <w:t>, эта Станца идёт из ИВДИВО. И наша задача войти первой позицией в чистоту Синтеза Изначально Вышестоящего Отца. Так не думали, не расшифровывали варианты действия. Тогда получается, что Новое Рождение и Рождение</w:t>
      </w:r>
      <w:proofErr w:type="gramStart"/>
      <w:r w:rsidRPr="00C570BE">
        <w:t xml:space="preserve"> С</w:t>
      </w:r>
      <w:proofErr w:type="gramEnd"/>
      <w:r w:rsidRPr="00C570BE">
        <w:t>выше есмь прецедент на курсах Синтеза. 64 пополам</w:t>
      </w:r>
      <w:r w:rsidR="00C32C2F">
        <w:t xml:space="preserve"> –  </w:t>
      </w:r>
      <w:r w:rsidRPr="00C570BE">
        <w:t>это будет 32 вида Рождений Новых или Рождений Свыше,</w:t>
      </w:r>
      <w:r w:rsidR="00C32C2F">
        <w:t xml:space="preserve"> –  </w:t>
      </w:r>
      <w:r w:rsidRPr="00C570BE">
        <w:t>мы сейчас берём о Рождениях Свыше. Где вы 32 раза сознательно ново рождаетесь синтезом Огней и Синтеза Изначал</w:t>
      </w:r>
      <w:r w:rsidR="008C2D54">
        <w:t>ьно Вышестоящего Отца телесно, к</w:t>
      </w:r>
      <w:r w:rsidRPr="00C570BE">
        <w:t>ак вам сейчас Отец сказал</w:t>
      </w:r>
      <w:r w:rsidR="009044C5">
        <w:t>,</w:t>
      </w:r>
      <w:r w:rsidRPr="00C570BE">
        <w:t xml:space="preserve"> с точки зрения внутренней философии каждого, Учением Синтеза собою. </w:t>
      </w:r>
      <w:proofErr w:type="gramStart"/>
      <w:r w:rsidRPr="00C570BE">
        <w:t>Вопрос про Учение</w:t>
      </w:r>
      <w:proofErr w:type="gramEnd"/>
      <w:r w:rsidRPr="00C570BE">
        <w:t xml:space="preserve"> Синтеза немножко обтекаем, потому что это мы просто сейчас выбили из условий научаться, где Учение есмь специфика того, ради чего мы занимаемся Синтезом. Когда Аватар Синтеза принёс на </w:t>
      </w:r>
      <w:r w:rsidR="009044C5">
        <w:t>Планету Земля Учение Синтеза.</w:t>
      </w:r>
      <w:r w:rsidRPr="00C570BE">
        <w:t xml:space="preserve"> </w:t>
      </w:r>
      <w:r w:rsidR="009044C5">
        <w:t>Д</w:t>
      </w:r>
      <w:r w:rsidRPr="00C570BE">
        <w:t>а? И вот собственно, Новое Рождение</w:t>
      </w:r>
      <w:r w:rsidR="00C32C2F">
        <w:t xml:space="preserve"> –  </w:t>
      </w:r>
      <w:r w:rsidRPr="00C570BE">
        <w:t>это есть факт подтверждения сознательного действия с Изначально Вышестоящим Отцом. Я бы так сказала, что для материи это прецедент, когда взрослый человек умеет сознательно входить в эффект Рожден</w:t>
      </w:r>
      <w:r w:rsidR="009044C5">
        <w:t xml:space="preserve">ия </w:t>
      </w:r>
      <w:proofErr w:type="gramStart"/>
      <w:r w:rsidR="009044C5">
        <w:t>без</w:t>
      </w:r>
      <w:proofErr w:type="gramEnd"/>
      <w:r w:rsidR="009044C5">
        <w:t xml:space="preserve"> телесной </w:t>
      </w:r>
      <w:proofErr w:type="spellStart"/>
      <w:r w:rsidR="009044C5">
        <w:t>травматичности</w:t>
      </w:r>
      <w:proofErr w:type="spellEnd"/>
      <w:r w:rsidR="009044C5">
        <w:t>.</w:t>
      </w:r>
    </w:p>
    <w:p w:rsidR="009044C5" w:rsidRDefault="00C570BE" w:rsidP="00C570BE">
      <w:pPr>
        <w:ind w:firstLine="567"/>
      </w:pPr>
      <w:r w:rsidRPr="00C570BE">
        <w:t>Если вас смутило состояние включение там речи Матери, то это факт, подтверждающий ещё один интересный момент. Вот хотела сказать и мысль прямо так благополучно ушла, сейчас верну. То, что мы включаемся в процесс, и тут даже вопрос не рождения как такового, а фиксации Синтеза, как то, Отец наделяет, и мы с вами переключаемся. Принцип Матери, он, в чём заключается? В том, чтобы случился переход. То есть, каждым Рождением мы во что-то новое переходим. И вот Рождение, новое Рождение внутри совершает переход в действиях принципиальной какой-то важности для вас. То есть, фактически, стяжание нового Рождения сейчас, это было, как мы там сказали? Включение ИВДИВО-Цивилизации Учителя-Владыки Синтезом нового Рождения в каждом из нас. То есть, мы новое Рождение ввели в основу Цивилизации. Там было так сказано:</w:t>
      </w:r>
      <w:r w:rsidR="009044C5">
        <w:t xml:space="preserve"> основа Цивилизации. Понимаете?</w:t>
      </w:r>
    </w:p>
    <w:p w:rsidR="00C570BE" w:rsidRPr="00C570BE" w:rsidRDefault="00C570BE" w:rsidP="00C570BE">
      <w:pPr>
        <w:ind w:firstLine="567"/>
      </w:pPr>
      <w:proofErr w:type="gramStart"/>
      <w:r w:rsidRPr="00C570BE">
        <w:t xml:space="preserve">То есть, </w:t>
      </w:r>
      <w:r w:rsidRPr="00C570BE">
        <w:rPr>
          <w:b/>
        </w:rPr>
        <w:t>уметь рождаться в Цивилизации</w:t>
      </w:r>
      <w:r w:rsidR="00C32C2F">
        <w:rPr>
          <w:b/>
        </w:rPr>
        <w:t xml:space="preserve"> –  </w:t>
      </w:r>
      <w:r w:rsidRPr="00C570BE">
        <w:rPr>
          <w:b/>
        </w:rPr>
        <w:t>это осознанно, без кризиса, переводить Цивилизацию в новый,</w:t>
      </w:r>
      <w:r w:rsidRPr="00C570BE">
        <w:t xml:space="preserve"> ну, так скажу, </w:t>
      </w:r>
      <w:r w:rsidRPr="00C570BE">
        <w:rPr>
          <w:b/>
        </w:rPr>
        <w:t>течение, потоки, концентрации Синтеза, которые идут от Отца.</w:t>
      </w:r>
      <w:proofErr w:type="gramEnd"/>
      <w:r w:rsidRPr="00C570BE">
        <w:t xml:space="preserve"> </w:t>
      </w:r>
      <w:r w:rsidRPr="00C570BE">
        <w:rPr>
          <w:b/>
        </w:rPr>
        <w:t>Отец обновляется</w:t>
      </w:r>
      <w:r w:rsidR="00C32C2F">
        <w:rPr>
          <w:b/>
        </w:rPr>
        <w:t xml:space="preserve"> –  </w:t>
      </w:r>
      <w:r w:rsidRPr="00C570BE">
        <w:rPr>
          <w:b/>
        </w:rPr>
        <w:t>мы обновляемся.</w:t>
      </w:r>
      <w:r w:rsidRPr="00C570BE">
        <w:t xml:space="preserve"> Это одна из особенностей Цивилизации</w:t>
      </w:r>
      <w:r w:rsidR="00C32C2F">
        <w:t xml:space="preserve"> –  </w:t>
      </w:r>
      <w:r w:rsidRPr="00C570BE">
        <w:t>мягким процессом вводить в новое. Но это нужно видеть основы, понимаете? Поэтому, здесь вопрос о Рождении</w:t>
      </w:r>
      <w:r w:rsidR="00C32C2F">
        <w:t xml:space="preserve"> –  </w:t>
      </w:r>
      <w:r w:rsidRPr="00C570BE">
        <w:t>это специфика ещё эффекта работы с Аватарессами Синтеза. Так вот, умягчим процесс, если Мать смущает.</w:t>
      </w:r>
    </w:p>
    <w:p w:rsidR="009044C5" w:rsidRDefault="00C570BE" w:rsidP="00C570BE">
      <w:pPr>
        <w:ind w:firstLine="567"/>
      </w:pPr>
      <w:r w:rsidRPr="00C570BE">
        <w:t>Хотя, у вас в Подразделении есть Совет Изначально Вышестоящей Матери</w:t>
      </w:r>
      <w:r w:rsidR="00C32C2F">
        <w:t xml:space="preserve"> –  </w:t>
      </w:r>
      <w:r w:rsidRPr="00C570BE">
        <w:t>это Владыки. Вопрос: «А куда пойдут ваши Владыки, когда у них будет Совет?» Если здесь, например, из вас сидит Глава Совета Владык, а это первый Владыка из всех Владык, которые у вас есть, то вы должны чётко понимать, что вы идёте в зал к Изначально Вышестоящему Отцу и там проводите Совет, например, Владык, Советом Изначально Вышестоящей Матери. Ну, просто, что вы там будете делать? Ответ: Итогами тех новых Рождений, которые у вас вообще есть за годы накопленного Синтеза четырьмя курсами, вы как раз и разрабатываете самое главное</w:t>
      </w:r>
      <w:r w:rsidR="00C32C2F">
        <w:t xml:space="preserve"> –  </w:t>
      </w:r>
      <w:r w:rsidRPr="00C570BE">
        <w:t xml:space="preserve">Части Изначально Вышестоящего Отца. Умея в них действовать и применяться Синтезом. Понимаете, вот, опять-же, вы сейчас немножко так расслабились отвлечённостью пояснения. Но, если на это сконцентрировать внимание, то, в общем, то, Совет Владык заиграет другими красками. Если здесь присутствует Глава Совета или </w:t>
      </w:r>
      <w:proofErr w:type="gramStart"/>
      <w:r w:rsidRPr="00C570BE">
        <w:t>двое Г</w:t>
      </w:r>
      <w:r w:rsidR="009044C5">
        <w:t>лав</w:t>
      </w:r>
      <w:proofErr w:type="gramEnd"/>
      <w:r w:rsidR="009044C5">
        <w:t xml:space="preserve"> Советов двух Подразделений.</w:t>
      </w:r>
    </w:p>
    <w:p w:rsidR="00C570BE" w:rsidRPr="00C570BE" w:rsidRDefault="00C570BE" w:rsidP="00C570BE">
      <w:pPr>
        <w:ind w:firstLine="567"/>
      </w:pPr>
      <w:r w:rsidRPr="00C570BE">
        <w:lastRenderedPageBreak/>
        <w:t xml:space="preserve">Да, вот мы в Москве вышли на такое интересное понимание, что цельность Синтеза Подразделения Есмь итоги Синтеза и Огня всех Советов, которые проводят в Подразделении в целом. Вспомните, сколько у вас Советов в Подразделении ведутся, вырабатываемый Синтез итогами каждого Совета синтезируется в один </w:t>
      </w:r>
      <w:r w:rsidR="009044C5">
        <w:t xml:space="preserve">цельный </w:t>
      </w:r>
      <w:r w:rsidRPr="00C570BE">
        <w:t xml:space="preserve">Синтез и формируется, в общем-то, ядро Синтеза и Огня всего Подразделения. Вот этим новым Рождением, и такими же новыми Рождениями за четыре курса Синтеза, вы, фактически, учитесь быть, ну так скажем, в объёмах Синтеза и Огня в </w:t>
      </w:r>
      <w:proofErr w:type="spellStart"/>
      <w:r w:rsidRPr="00C570BE">
        <w:t>процессуальности</w:t>
      </w:r>
      <w:proofErr w:type="spellEnd"/>
      <w:r w:rsidRPr="00C570BE">
        <w:t xml:space="preserve"> Синтеза. Понимаете? Рождение</w:t>
      </w:r>
      <w:proofErr w:type="gramStart"/>
      <w:r w:rsidRPr="00C570BE">
        <w:t xml:space="preserve"> С</w:t>
      </w:r>
      <w:proofErr w:type="gramEnd"/>
      <w:r w:rsidRPr="00C570BE">
        <w:t xml:space="preserve">выше включает Образы Изначально Вышестоящего Отца, или Образ один, потом влияет, вписывается в Монаду, включая Я-Есмь в каждой Части Синтезом. А </w:t>
      </w:r>
      <w:r w:rsidR="009044C5">
        <w:t>Н</w:t>
      </w:r>
      <w:r w:rsidRPr="00C570BE">
        <w:t>овое Рождение включает у вас состояние оперирования Синтезом. Для того чтобы потом, то, что у вас сложилось Рождением</w:t>
      </w:r>
      <w:proofErr w:type="gramStart"/>
      <w:r w:rsidRPr="00C570BE">
        <w:t xml:space="preserve"> С</w:t>
      </w:r>
      <w:proofErr w:type="gramEnd"/>
      <w:r w:rsidRPr="00C570BE">
        <w:t xml:space="preserve">выше заработало. Поэтому, этот процесс </w:t>
      </w:r>
      <w:proofErr w:type="spellStart"/>
      <w:r w:rsidRPr="00C570BE">
        <w:t>обоюдоравный</w:t>
      </w:r>
      <w:proofErr w:type="spellEnd"/>
      <w:r w:rsidRPr="00C570BE">
        <w:t xml:space="preserve"> в действии.</w:t>
      </w:r>
    </w:p>
    <w:p w:rsidR="00C570BE" w:rsidRPr="00C570BE" w:rsidRDefault="00C570BE" w:rsidP="00C570BE">
      <w:pPr>
        <w:ind w:firstLine="567"/>
        <w:rPr>
          <w:i/>
          <w:iCs/>
        </w:rPr>
      </w:pPr>
      <w:r w:rsidRPr="00C570BE">
        <w:t xml:space="preserve">Спасибо большое. Извините за отступление от вопросов, но… вернее, вашего интерпретирования практики, но это было важное объяснение. Будут ещё комментарии? </w:t>
      </w:r>
    </w:p>
    <w:p w:rsidR="00C570BE" w:rsidRPr="00C570BE" w:rsidRDefault="00C570BE" w:rsidP="00C570BE">
      <w:pPr>
        <w:ind w:firstLine="567"/>
      </w:pPr>
      <w:r w:rsidRPr="00C570BE">
        <w:rPr>
          <w:i/>
          <w:iCs/>
        </w:rPr>
        <w:t>Из зала:</w:t>
      </w:r>
      <w:r w:rsidR="00C32C2F">
        <w:rPr>
          <w:i/>
          <w:iCs/>
        </w:rPr>
        <w:t xml:space="preserve"> – </w:t>
      </w:r>
      <w:r w:rsidRPr="00C570BE">
        <w:rPr>
          <w:i/>
          <w:iCs/>
        </w:rPr>
        <w:t xml:space="preserve">У меня обе практики были, собственно говоря, одна продолжение другой. Скорее всего, сейчас будет некое продолжение этой тематики Рождения. Потому, что ты гениальную фразу сказала, что Цивилизация ищет плотность, чтобы </w:t>
      </w:r>
      <w:proofErr w:type="gramStart"/>
      <w:r w:rsidRPr="00C570BE">
        <w:rPr>
          <w:i/>
          <w:iCs/>
        </w:rPr>
        <w:t>разродиться</w:t>
      </w:r>
      <w:proofErr w:type="gramEnd"/>
      <w:r w:rsidRPr="00C570BE">
        <w:rPr>
          <w:i/>
          <w:iCs/>
        </w:rPr>
        <w:t>. И, если в первой практике было такое состояние чистоты рождения, как такового. Ну, вот, наверное, то состояние, в</w:t>
      </w:r>
      <w:r w:rsidR="009044C5">
        <w:rPr>
          <w:i/>
          <w:iCs/>
        </w:rPr>
        <w:t xml:space="preserve"> котором </w:t>
      </w:r>
      <w:r w:rsidRPr="00C570BE">
        <w:rPr>
          <w:i/>
          <w:iCs/>
        </w:rPr>
        <w:t>ребёнок в первый раз появляется в этом мире не обременённый. Вот, как раз то предложение, которое было в прошлый раз,</w:t>
      </w:r>
      <w:r w:rsidR="00C32C2F">
        <w:rPr>
          <w:i/>
          <w:iCs/>
        </w:rPr>
        <w:t xml:space="preserve"> –  </w:t>
      </w:r>
      <w:r w:rsidR="009044C5">
        <w:rPr>
          <w:i/>
          <w:iCs/>
        </w:rPr>
        <w:t>«</w:t>
      </w:r>
      <w:r w:rsidRPr="00C570BE">
        <w:rPr>
          <w:i/>
          <w:iCs/>
        </w:rPr>
        <w:t>и вот всё, что вы знаете</w:t>
      </w:r>
      <w:r w:rsidR="009044C5">
        <w:rPr>
          <w:i/>
          <w:iCs/>
        </w:rPr>
        <w:t>…»</w:t>
      </w:r>
      <w:r w:rsidRPr="00C570BE">
        <w:rPr>
          <w:i/>
          <w:iCs/>
        </w:rPr>
        <w:t>, как раз это состояние чистоты. После первой практики было</w:t>
      </w:r>
      <w:r w:rsidR="00C32C2F">
        <w:rPr>
          <w:i/>
          <w:iCs/>
        </w:rPr>
        <w:t xml:space="preserve"> –  </w:t>
      </w:r>
      <w:r w:rsidRPr="00C570BE">
        <w:rPr>
          <w:i/>
          <w:iCs/>
        </w:rPr>
        <w:t>а как это всё происходит? И получается, что вторая практика, она раскрывала эту ядерную процессуальность, когда безумное количество Огней нового Рождения,</w:t>
      </w:r>
      <w:r w:rsidR="00C32C2F">
        <w:rPr>
          <w:i/>
          <w:iCs/>
        </w:rPr>
        <w:t xml:space="preserve"> –  </w:t>
      </w:r>
      <w:r w:rsidRPr="00C570BE">
        <w:rPr>
          <w:i/>
          <w:iCs/>
        </w:rPr>
        <w:t>они действовали как ядерная реакция, фактически… Я видела какие-то варианты того, как Планеты рождаются...</w:t>
      </w:r>
    </w:p>
    <w:p w:rsidR="00C570BE" w:rsidRPr="00C570BE" w:rsidRDefault="00C570BE" w:rsidP="00C570BE">
      <w:pPr>
        <w:ind w:firstLine="567"/>
        <w:rPr>
          <w:i/>
          <w:iCs/>
        </w:rPr>
      </w:pPr>
      <w:r w:rsidRPr="00C570BE">
        <w:t>Молодец.</w:t>
      </w:r>
    </w:p>
    <w:p w:rsidR="00C570BE" w:rsidRPr="00C570BE" w:rsidRDefault="00C570BE" w:rsidP="00C570BE">
      <w:pPr>
        <w:ind w:firstLine="567"/>
      </w:pPr>
      <w:r w:rsidRPr="00C570BE">
        <w:rPr>
          <w:i/>
          <w:iCs/>
        </w:rPr>
        <w:t>Из зала:</w:t>
      </w:r>
      <w:r w:rsidR="00C32C2F">
        <w:rPr>
          <w:i/>
          <w:iCs/>
        </w:rPr>
        <w:t xml:space="preserve"> – </w:t>
      </w:r>
      <w:r w:rsidRPr="00C570BE">
        <w:rPr>
          <w:i/>
          <w:iCs/>
        </w:rPr>
        <w:t xml:space="preserve">То есть, собственно говоря, объекты, рождается человек. И получается, во второй практике, была ядерная глубина того, что происходит в момент рождения. И это действительно, прямо специфика </w:t>
      </w:r>
      <w:proofErr w:type="spellStart"/>
      <w:r w:rsidRPr="00C570BE">
        <w:rPr>
          <w:i/>
          <w:iCs/>
        </w:rPr>
        <w:t>Цивилизационности</w:t>
      </w:r>
      <w:proofErr w:type="spellEnd"/>
      <w:r w:rsidRPr="00C570BE">
        <w:rPr>
          <w:i/>
          <w:iCs/>
        </w:rPr>
        <w:t>, когда она заточена на эти явления.</w:t>
      </w:r>
    </w:p>
    <w:p w:rsidR="00C570BE" w:rsidRPr="00C570BE" w:rsidRDefault="00C570BE" w:rsidP="00C570BE">
      <w:pPr>
        <w:ind w:firstLine="567"/>
      </w:pPr>
      <w:r w:rsidRPr="00C570BE">
        <w:t xml:space="preserve">И это внутренний процесс Цивилизации, потому, что во </w:t>
      </w:r>
      <w:proofErr w:type="gramStart"/>
      <w:r w:rsidRPr="00C570BE">
        <w:t>внешнем</w:t>
      </w:r>
      <w:proofErr w:type="gramEnd"/>
      <w:r w:rsidRPr="00C570BE">
        <w:t xml:space="preserve"> этого видно не должно быть. То есть, </w:t>
      </w:r>
      <w:r w:rsidRPr="009044C5">
        <w:rPr>
          <w:b/>
        </w:rPr>
        <w:t xml:space="preserve">ваши внутренние процессы не должны быть </w:t>
      </w:r>
      <w:proofErr w:type="spellStart"/>
      <w:proofErr w:type="gramStart"/>
      <w:r w:rsidRPr="009044C5">
        <w:rPr>
          <w:b/>
        </w:rPr>
        <w:t>в</w:t>
      </w:r>
      <w:r w:rsidR="009044C5">
        <w:rPr>
          <w:b/>
          <w:iCs/>
        </w:rPr>
        <w:t>е́</w:t>
      </w:r>
      <w:r w:rsidRPr="009044C5">
        <w:rPr>
          <w:b/>
        </w:rPr>
        <w:t>домы</w:t>
      </w:r>
      <w:proofErr w:type="spellEnd"/>
      <w:proofErr w:type="gramEnd"/>
      <w:r w:rsidRPr="009044C5">
        <w:rPr>
          <w:b/>
        </w:rPr>
        <w:t xml:space="preserve"> тем, кто рядом</w:t>
      </w:r>
      <w:r w:rsidRPr="00C570BE">
        <w:t xml:space="preserve">. Так, как любое </w:t>
      </w:r>
      <w:proofErr w:type="spellStart"/>
      <w:proofErr w:type="gramStart"/>
      <w:r w:rsidRPr="00C570BE">
        <w:t>ве</w:t>
      </w:r>
      <w:r w:rsidR="009044C5">
        <w:t>́</w:t>
      </w:r>
      <w:r w:rsidRPr="00C570BE">
        <w:t>домое</w:t>
      </w:r>
      <w:proofErr w:type="spellEnd"/>
      <w:proofErr w:type="gramEnd"/>
      <w:r w:rsidRPr="00C570BE">
        <w:t xml:space="preserve"> может быть откалибровано не так, как это нужно Мудрости Изначально Вышестоящего Отца. И вот я согласна с тем, что во внутренней стезе с Аватарами Синтеза тре</w:t>
      </w:r>
      <w:r w:rsidR="009044C5">
        <w:t xml:space="preserve">буется исконная, скажу слово: </w:t>
      </w:r>
      <w:r w:rsidRPr="009044C5">
        <w:rPr>
          <w:i/>
        </w:rPr>
        <w:t>Тишина Творения</w:t>
      </w:r>
      <w:r w:rsidRPr="00C570BE">
        <w:t xml:space="preserve"> Созидателя, </w:t>
      </w:r>
      <w:proofErr w:type="spellStart"/>
      <w:r w:rsidRPr="00C570BE">
        <w:t>Творителя</w:t>
      </w:r>
      <w:proofErr w:type="spellEnd"/>
      <w:r w:rsidR="009044C5">
        <w:t>,</w:t>
      </w:r>
      <w:r w:rsidRPr="00C570BE">
        <w:t xml:space="preserve"> синтезирующего, то есть Отца и Аватаров внутри вас, </w:t>
      </w:r>
      <w:r w:rsidR="009044C5">
        <w:t>когда вы занимаетесь этим новым</w:t>
      </w:r>
      <w:r w:rsidRPr="00C570BE">
        <w:t>. Вот, если скажу, что это сакральная штука, синтезирующая, то вот оно и есть. Фактически, мы с Кут Хуми вас к этому и вели. Спасибо, что Оксана это физически аргументировала. Это, на самом деле, круто. Поэтому, сказать, что она экзаменационная, да? В этой же практике? Ну, вот. То есть, это вопрос внутреннего перехода. И что плюс в новом Рождении, из него никогда нельзя выйти. То есть, не из самого нового Рождения,</w:t>
      </w:r>
      <w:r w:rsidR="00C32C2F">
        <w:t xml:space="preserve"> –  </w:t>
      </w:r>
      <w:r w:rsidRPr="00C570BE">
        <w:t>то, что вы достигли в этом процессе, оно всегда остаётся у вас. То есть, вопрос, только что?</w:t>
      </w:r>
      <w:r w:rsidR="00C32C2F">
        <w:t xml:space="preserve"> –  </w:t>
      </w:r>
      <w:r w:rsidRPr="00C570BE">
        <w:t>Чтобы вы могли вернуться к исходнику.</w:t>
      </w:r>
    </w:p>
    <w:p w:rsidR="00C570BE" w:rsidRPr="00C570BE" w:rsidRDefault="00C570BE" w:rsidP="00C570BE">
      <w:pPr>
        <w:ind w:firstLine="567"/>
        <w:rPr>
          <w:i/>
          <w:iCs/>
        </w:rPr>
      </w:pPr>
      <w:r w:rsidRPr="00C570BE">
        <w:t>Это кстати, классная штука в Цивилизации. У неё есть особенность</w:t>
      </w:r>
      <w:r w:rsidR="00C32C2F">
        <w:t xml:space="preserve"> –  </w:t>
      </w:r>
      <w:r w:rsidRPr="00C570BE">
        <w:t xml:space="preserve">Цивилизацию нельзя закончить. </w:t>
      </w:r>
      <w:r w:rsidRPr="000378CB">
        <w:rPr>
          <w:b/>
        </w:rPr>
        <w:t>Цивилизация не заканчивается, так как у неё всегда в основе есть исходник</w:t>
      </w:r>
      <w:r w:rsidRPr="00C570BE">
        <w:t xml:space="preserve">. Но я не имею в виду, вот наша Цивилизация, как особенности </w:t>
      </w:r>
      <w:proofErr w:type="spellStart"/>
      <w:r w:rsidRPr="00C570BE">
        <w:t>рассовости</w:t>
      </w:r>
      <w:proofErr w:type="spellEnd"/>
      <w:r w:rsidRPr="00C570BE">
        <w:t xml:space="preserve"> действия. Но у нас сколько Рас? Ну, сколько Рас по Распоряжению? Сколько по Синтезу Рас, сколько в Распоряжении номер 8 у нас расписано рас? В каждом Синтезе мы трогаем одну Расу, так же? То есть, фактически, мы включаемся в этот процесс, мы должны увидеть, что </w:t>
      </w:r>
      <w:r w:rsidRPr="000378CB">
        <w:rPr>
          <w:b/>
        </w:rPr>
        <w:t>исходник</w:t>
      </w:r>
      <w:r w:rsidR="000378CB">
        <w:rPr>
          <w:b/>
        </w:rPr>
        <w:t xml:space="preserve">ом Цивилизации есмь формирование основы Расы </w:t>
      </w:r>
      <w:r w:rsidRPr="000378CB">
        <w:rPr>
          <w:b/>
        </w:rPr>
        <w:t xml:space="preserve">или </w:t>
      </w:r>
      <w:proofErr w:type="spellStart"/>
      <w:r w:rsidRPr="000378CB">
        <w:rPr>
          <w:b/>
        </w:rPr>
        <w:t>рассовости</w:t>
      </w:r>
      <w:proofErr w:type="spellEnd"/>
      <w:r w:rsidRPr="000378CB">
        <w:rPr>
          <w:b/>
        </w:rPr>
        <w:t xml:space="preserve"> Изначально Вышестоящим Отцом</w:t>
      </w:r>
      <w:r w:rsidRPr="00C570BE">
        <w:t>. А любой источник Расы</w:t>
      </w:r>
      <w:r w:rsidR="00C32C2F">
        <w:t xml:space="preserve"> –  </w:t>
      </w:r>
      <w:r w:rsidRPr="00C570BE">
        <w:t>это новая форма организации жизни. Чего? Считаете сколько? Ну, я сама сейчас не помню. Сейчас и не вспомню. Увидели? Сколько?</w:t>
      </w:r>
    </w:p>
    <w:p w:rsidR="00C570BE" w:rsidRPr="00C570BE" w:rsidRDefault="00C570BE" w:rsidP="00C570BE">
      <w:pPr>
        <w:ind w:firstLine="567"/>
      </w:pPr>
      <w:r w:rsidRPr="00C570BE">
        <w:rPr>
          <w:i/>
          <w:iCs/>
        </w:rPr>
        <w:t>Из зала:</w:t>
      </w:r>
      <w:r w:rsidR="00C32C2F">
        <w:rPr>
          <w:i/>
          <w:iCs/>
        </w:rPr>
        <w:t xml:space="preserve"> – </w:t>
      </w:r>
      <w:r w:rsidRPr="00C570BE">
        <w:rPr>
          <w:i/>
          <w:iCs/>
        </w:rPr>
        <w:t>Двадцать четыре.</w:t>
      </w:r>
    </w:p>
    <w:p w:rsidR="00C570BE" w:rsidRPr="00C570BE" w:rsidRDefault="00C570BE" w:rsidP="00C570BE">
      <w:pPr>
        <w:ind w:firstLine="567"/>
      </w:pPr>
      <w:r w:rsidRPr="00C570BE">
        <w:t>Двадцать четыре. Двадцать четыре Расы у нас.</w:t>
      </w:r>
    </w:p>
    <w:p w:rsidR="00C570BE" w:rsidRPr="00C570BE" w:rsidRDefault="00C570BE" w:rsidP="00C570BE">
      <w:pPr>
        <w:ind w:firstLine="567"/>
      </w:pPr>
      <w:r w:rsidRPr="00C570BE">
        <w:t>Вот, соответственно, вы должны понять, что делает внутренний исходник, он несоизмеримый. Его не израсходовать. То есть, его нельзя распылить. То есть, все кусают Расу, вернее, все кусают Цивилизацию, а её нельзя раскусить, её нельзя распылить. Она цельная в своём явлении. Внутри источник Истины стоит. Главное слово, которое вы должны увидеть.</w:t>
      </w:r>
    </w:p>
    <w:p w:rsidR="00C570BE" w:rsidRDefault="000378CB" w:rsidP="00C570BE">
      <w:pPr>
        <w:ind w:firstLine="567"/>
      </w:pPr>
      <w:r>
        <w:lastRenderedPageBreak/>
        <w:t>Ладно. И ещё:</w:t>
      </w:r>
      <w:r w:rsidR="00C570BE" w:rsidRPr="00C570BE">
        <w:t xml:space="preserve"> </w:t>
      </w:r>
      <w:r w:rsidR="00C570BE" w:rsidRPr="00C570BE">
        <w:rPr>
          <w:b/>
          <w:bCs/>
        </w:rPr>
        <w:t>Цивилизация умеет к себе как приближать, так и отдалять</w:t>
      </w:r>
      <w:r w:rsidR="00C570BE" w:rsidRPr="00C570BE">
        <w:t>. Вот мы сейчас даже на этих словах вам это физически показали, если вы слышали Огонь</w:t>
      </w:r>
      <w:r w:rsidR="00C32C2F">
        <w:t xml:space="preserve"> –  </w:t>
      </w:r>
      <w:r w:rsidR="00C570BE" w:rsidRPr="00C570BE">
        <w:t xml:space="preserve">он вначале вас кульминационно приблизил к себе, прямо вот, как к ядру. Прямо вы «обожглись». Ну, «обожглись» в кавычках. Вы притянулись. А потом сознательно мы вас начали отдалять. Отдалять </w:t>
      </w:r>
      <w:proofErr w:type="spellStart"/>
      <w:r w:rsidR="00C570BE" w:rsidRPr="00C570BE">
        <w:t>прострационной</w:t>
      </w:r>
      <w:proofErr w:type="spellEnd"/>
      <w:r w:rsidR="00C570BE" w:rsidRPr="00C570BE">
        <w:t xml:space="preserve"> формой ответа, просто отвлекая, уводя вас от этого явления. Но вы остались в поле Цивилизации. Вот, мы бы предложили вам обучиться. Э</w:t>
      </w:r>
      <w:r>
        <w:t xml:space="preserve">тому учит только Мория. Тут как </w:t>
      </w:r>
      <w:r w:rsidR="00C570BE" w:rsidRPr="00C570BE">
        <w:t xml:space="preserve">бы «се ля </w:t>
      </w:r>
      <w:proofErr w:type="spellStart"/>
      <w:r w:rsidR="00C570BE" w:rsidRPr="00C570BE">
        <w:t>ви</w:t>
      </w:r>
      <w:proofErr w:type="spellEnd"/>
      <w:r w:rsidR="00C570BE" w:rsidRPr="00C570BE">
        <w:t>» физически обучение глубиной Истины возможно, но внутри должны стремиться поставить себе задачу</w:t>
      </w:r>
      <w:r w:rsidR="00C32C2F">
        <w:t xml:space="preserve"> –  </w:t>
      </w:r>
      <w:r w:rsidR="00C570BE" w:rsidRPr="00C570BE">
        <w:t>чему конкретно вы устремлены научиться у Аватаров. Понимаете? Нельзя научиться в целом выражению Синтеза этой организации, надо ставить конкретные цели. Ну вот, как-то так.</w:t>
      </w:r>
    </w:p>
    <w:p w:rsidR="000378CB" w:rsidRPr="00C570BE" w:rsidRDefault="000378CB" w:rsidP="000378CB">
      <w:pPr>
        <w:pStyle w:val="15"/>
      </w:pPr>
      <w:bookmarkStart w:id="31" w:name="_Toc119357371"/>
      <w:r>
        <w:t>Познавая Истину,</w:t>
      </w:r>
      <w:r w:rsidRPr="00C570BE">
        <w:t xml:space="preserve"> мы Синтез познаём</w:t>
      </w:r>
      <w:r>
        <w:t xml:space="preserve">. Текучесть </w:t>
      </w:r>
      <w:proofErr w:type="spellStart"/>
      <w:r>
        <w:t>сансанга</w:t>
      </w:r>
      <w:bookmarkEnd w:id="31"/>
      <w:proofErr w:type="spellEnd"/>
    </w:p>
    <w:p w:rsidR="00C570BE" w:rsidRPr="00C570BE" w:rsidRDefault="00C570BE" w:rsidP="00C570BE">
      <w:pPr>
        <w:ind w:firstLine="567"/>
        <w:rPr>
          <w:i/>
          <w:iCs/>
        </w:rPr>
      </w:pPr>
      <w:r w:rsidRPr="00C570BE">
        <w:t xml:space="preserve">Ещё будут дополнения? Давайте, вперёд. Я за водой просто </w:t>
      </w:r>
      <w:r w:rsidRPr="00C570BE">
        <w:rPr>
          <w:i/>
          <w:iCs/>
        </w:rPr>
        <w:t>(берёт стакан воды).</w:t>
      </w:r>
    </w:p>
    <w:p w:rsidR="00C570BE" w:rsidRPr="00C570BE" w:rsidRDefault="00C570BE" w:rsidP="00C570BE">
      <w:pPr>
        <w:ind w:firstLine="567"/>
      </w:pPr>
      <w:r w:rsidRPr="00C570BE">
        <w:rPr>
          <w:i/>
          <w:iCs/>
        </w:rPr>
        <w:t>Из зала:</w:t>
      </w:r>
      <w:r w:rsidR="00C32C2F">
        <w:rPr>
          <w:i/>
          <w:iCs/>
        </w:rPr>
        <w:t xml:space="preserve"> – </w:t>
      </w:r>
      <w:r w:rsidRPr="00C570BE">
        <w:rPr>
          <w:i/>
          <w:iCs/>
        </w:rPr>
        <w:t>Два момента было, я чуть расширила по поводу, то есть, мы не только сегодняшними вибрациями. Во всяком случае, была до этого ещё какая-то работа, во всяком случае, у меня так получилось, что я утром, подводя итоги ночного обучения, это определённый момент у меня такой очень яркий образ</w:t>
      </w:r>
      <w:r w:rsidR="00C32C2F">
        <w:rPr>
          <w:i/>
          <w:iCs/>
        </w:rPr>
        <w:t xml:space="preserve"> –  </w:t>
      </w:r>
      <w:r w:rsidRPr="00C570BE">
        <w:rPr>
          <w:i/>
          <w:iCs/>
        </w:rPr>
        <w:t>что я вижу, но я не слышу, я не могу понять, что мне было сказано, что рекомендовано. А сейчас в практиках я, наконец, услышала, точнее</w:t>
      </w:r>
      <w:r w:rsidR="000378CB">
        <w:rPr>
          <w:i/>
          <w:iCs/>
        </w:rPr>
        <w:t>,</w:t>
      </w:r>
      <w:r w:rsidRPr="00C570BE">
        <w:rPr>
          <w:i/>
          <w:iCs/>
        </w:rPr>
        <w:t xml:space="preserve"> вспомнила, на чём я «зависла». Как раз на определении Цивилизация каждого, что она видит такой эффект разработанности на ядра какие-то, на ещё… то есть, на разбросанность разных явлений</w:t>
      </w:r>
      <w:r w:rsidR="00C32C2F">
        <w:rPr>
          <w:i/>
          <w:iCs/>
        </w:rPr>
        <w:t xml:space="preserve"> –  </w:t>
      </w:r>
      <w:r w:rsidRPr="00C570BE">
        <w:rPr>
          <w:i/>
          <w:iCs/>
        </w:rPr>
        <w:t>она внутренне рождается в каждом из нас. То, что внутренне родили</w:t>
      </w:r>
      <w:r w:rsidR="00C32C2F">
        <w:rPr>
          <w:i/>
          <w:iCs/>
        </w:rPr>
        <w:t xml:space="preserve"> –  </w:t>
      </w:r>
      <w:r w:rsidRPr="00C570BE">
        <w:rPr>
          <w:i/>
          <w:iCs/>
        </w:rPr>
        <w:t>то мы и родим вовне. И вот этот вот эффект</w:t>
      </w:r>
      <w:r w:rsidR="00C32C2F">
        <w:rPr>
          <w:i/>
          <w:iCs/>
        </w:rPr>
        <w:t xml:space="preserve"> –  </w:t>
      </w:r>
      <w:r w:rsidRPr="00C570BE">
        <w:rPr>
          <w:i/>
          <w:iCs/>
        </w:rPr>
        <w:t>я на этом, вероятно, очень конкретно зависла. Как во всём этом многообразии явлений цельности. Получилось, что те бабочки, которые у меня были предыдущей практикой, как те варианты деятельности, которые разрабатывались. Практикой нового Рождения, начали сначала с Кут Хуми синтезироваться в целое явление. Для меня был важен такой вывод, что чем больше у нас совместных таких действий, тем легче тот самый сатсанг, который до этого говорили. Тем легче раскрываются какие-то вопросы.</w:t>
      </w:r>
    </w:p>
    <w:p w:rsidR="00C570BE" w:rsidRPr="00C570BE" w:rsidRDefault="00C570BE" w:rsidP="00C570BE">
      <w:pPr>
        <w:ind w:firstLine="567"/>
        <w:rPr>
          <w:i/>
          <w:iCs/>
        </w:rPr>
      </w:pPr>
      <w:r w:rsidRPr="00C570BE">
        <w:t>Тем легче Истина, которую мы познаём. Чем глубже сатсанг с Аватарами, значит погружённость в их среду, в их поле, нахождения в ИВДИВО каждого Аватара, тем легче Истина, как фрагмент познания глубины Синтеза. Потому, что познавая Истину, мы не Истину познаём, мы Синтез познаём. Понимаете, вот в чём зарыта основа Взгляда. Ещё?</w:t>
      </w:r>
    </w:p>
    <w:p w:rsidR="00C570BE" w:rsidRPr="00C570BE" w:rsidRDefault="00C570BE" w:rsidP="00C570BE">
      <w:pPr>
        <w:ind w:firstLine="567"/>
      </w:pPr>
      <w:r w:rsidRPr="00C570BE">
        <w:rPr>
          <w:i/>
          <w:iCs/>
        </w:rPr>
        <w:t>Из зала:</w:t>
      </w:r>
      <w:r w:rsidR="00C32C2F">
        <w:rPr>
          <w:i/>
          <w:iCs/>
        </w:rPr>
        <w:t xml:space="preserve"> – </w:t>
      </w:r>
      <w:r w:rsidRPr="00C570BE">
        <w:rPr>
          <w:i/>
          <w:iCs/>
        </w:rPr>
        <w:t xml:space="preserve">Да, у меня второй </w:t>
      </w:r>
      <w:r w:rsidR="000378CB">
        <w:rPr>
          <w:i/>
          <w:iCs/>
        </w:rPr>
        <w:t>момент</w:t>
      </w:r>
      <w:r w:rsidRPr="00C570BE">
        <w:rPr>
          <w:i/>
          <w:iCs/>
        </w:rPr>
        <w:t>, и там было</w:t>
      </w:r>
      <w:r w:rsidR="00C32C2F">
        <w:rPr>
          <w:i/>
          <w:iCs/>
        </w:rPr>
        <w:t xml:space="preserve"> –  </w:t>
      </w:r>
      <w:r w:rsidRPr="00C570BE">
        <w:rPr>
          <w:i/>
          <w:iCs/>
        </w:rPr>
        <w:t>перед Отцом стояли, и было предложено спросить у Отца, как Он нас видит. Вот, опять же, у меня перекликается с первой практикой. Я спросила у Отца, как Он нас видит, там было какое-то общее целое, как субстанциональное явление. То тут я услышала от Отца слово «Команду». Нас видит как команду и образ тут же такой развернулся, когда мы вот этим новым Рождением каждый рождались. Вот из этого общего такого субстанционального состояния разных видов Синтеза. Рождались, прямо вот</w:t>
      </w:r>
      <w:r w:rsidR="00C32C2F">
        <w:rPr>
          <w:i/>
          <w:iCs/>
        </w:rPr>
        <w:t xml:space="preserve"> –  </w:t>
      </w:r>
      <w:r w:rsidRPr="00C570BE">
        <w:rPr>
          <w:i/>
          <w:iCs/>
        </w:rPr>
        <w:t xml:space="preserve">раз, и разворачивались, становились пред Отцом. И вот это для меня был интересный образ. Он нас видит как команду. </w:t>
      </w:r>
    </w:p>
    <w:p w:rsidR="00DC51F1" w:rsidRDefault="00C570BE" w:rsidP="00C570BE">
      <w:pPr>
        <w:ind w:firstLine="567"/>
      </w:pPr>
      <w:r w:rsidRPr="00C570BE">
        <w:t xml:space="preserve">Абсолютно верно. И тогда основа беседы, сатсанга, главенствующим явлением заключается в том, что главное, чтобы он тёк. То есть, Истина сама по себе критериями Мудрости </w:t>
      </w:r>
      <w:r w:rsidRPr="00C570BE">
        <w:rPr>
          <w:i/>
          <w:iCs/>
        </w:rPr>
        <w:t>текучая.</w:t>
      </w:r>
      <w:r w:rsidRPr="00C570BE">
        <w:t xml:space="preserve"> То есть, как и беседа, как и разговор, он должен течь. И когда один наполняется, другой опустошается, в момент опустошения</w:t>
      </w:r>
      <w:r w:rsidR="00C32C2F">
        <w:t xml:space="preserve"> –  </w:t>
      </w:r>
      <w:r w:rsidRPr="00C570BE">
        <w:t>помните, мы делали перед этой практикой</w:t>
      </w:r>
      <w:r w:rsidR="00C32C2F">
        <w:t xml:space="preserve"> –  </w:t>
      </w:r>
      <w:r w:rsidRPr="00C570BE">
        <w:t xml:space="preserve">мы заполнялись Изначально Вышестоящим Отцом, Аватаром Синтеза Кут Хуми по итогам беседы, которая сложилась между нами первой практикой. Вот, вы фактически, в какой-то степени, можно сказать, что поучаствовали в </w:t>
      </w:r>
      <w:proofErr w:type="spellStart"/>
      <w:r w:rsidRPr="00C570BE">
        <w:t>сатсанге</w:t>
      </w:r>
      <w:proofErr w:type="spellEnd"/>
      <w:r w:rsidR="00C32C2F">
        <w:t xml:space="preserve"> –  </w:t>
      </w:r>
      <w:r w:rsidRPr="00C570BE">
        <w:t xml:space="preserve">рядом, между собою с Аватарами Синтеза. То же самое </w:t>
      </w:r>
      <w:r w:rsidR="000378CB">
        <w:t xml:space="preserve">и в практиках. Поэтому вопрос: </w:t>
      </w:r>
      <w:r w:rsidRPr="00C570BE">
        <w:t xml:space="preserve">вот </w:t>
      </w:r>
      <w:r w:rsidRPr="000378CB">
        <w:rPr>
          <w:b/>
        </w:rPr>
        <w:t xml:space="preserve">отслеживайте ваше </w:t>
      </w:r>
      <w:r w:rsidR="000378CB">
        <w:rPr>
          <w:b/>
        </w:rPr>
        <w:t>течение Синтеза, заполнение им, и</w:t>
      </w:r>
      <w:r w:rsidRPr="000378CB">
        <w:rPr>
          <w:b/>
        </w:rPr>
        <w:t xml:space="preserve"> вхождение из объёма Истины в состояние Синтеза в каждом из нас</w:t>
      </w:r>
      <w:r w:rsidR="00DC51F1">
        <w:t>.</w:t>
      </w:r>
    </w:p>
    <w:p w:rsidR="00C570BE" w:rsidRPr="00C570BE" w:rsidRDefault="00C570BE" w:rsidP="00C570BE">
      <w:pPr>
        <w:ind w:firstLine="567"/>
      </w:pPr>
      <w:r w:rsidRPr="00C570BE">
        <w:t>Потому, что чтобы войти в Синтез, необходимо пройти два критерия</w:t>
      </w:r>
      <w:r w:rsidR="00C32C2F">
        <w:t xml:space="preserve"> –  </w:t>
      </w:r>
      <w:r w:rsidRPr="00C570BE">
        <w:t xml:space="preserve">помните: «Крым, и рым, и медные трубы». Вот, за </w:t>
      </w:r>
      <w:r w:rsidR="00DC51F1">
        <w:t>«</w:t>
      </w:r>
      <w:r w:rsidRPr="00C570BE">
        <w:t>Крым и рым</w:t>
      </w:r>
      <w:r w:rsidR="00DC51F1">
        <w:t>»</w:t>
      </w:r>
      <w:r w:rsidRPr="00C570BE">
        <w:t xml:space="preserve"> у нас будет Мудрость и Воля. Чтобы прийти</w:t>
      </w:r>
      <w:r w:rsidR="00C32C2F">
        <w:t xml:space="preserve"> </w:t>
      </w:r>
      <w:r w:rsidRPr="00C570BE">
        <w:t xml:space="preserve">к Синтезу, нам нужно пройти Волю и нужно пройти Мудрость. Если Мудрость пишется в Свет, но формируется Духом, Воля вписывается во что? – В Дух. Но будет строиться чем? – Огнём. То </w:t>
      </w:r>
      <w:r w:rsidRPr="00C570BE">
        <w:lastRenderedPageBreak/>
        <w:t>есть, для нас с вами, чтобы состоялась глубокая практика, мы апр</w:t>
      </w:r>
      <w:r w:rsidR="00DC51F1">
        <w:t xml:space="preserve">иори должны быть </w:t>
      </w:r>
      <w:proofErr w:type="spellStart"/>
      <w:r w:rsidR="00DC51F1">
        <w:t>волево-огненны</w:t>
      </w:r>
      <w:proofErr w:type="spellEnd"/>
      <w:r w:rsidRPr="00C570BE">
        <w:t xml:space="preserve"> Телом, чтобы дойти до Синтеза, чтобы Синтез вписался в это явление.</w:t>
      </w:r>
    </w:p>
    <w:p w:rsidR="00DC51F1" w:rsidRDefault="00DC51F1" w:rsidP="00DC51F1">
      <w:pPr>
        <w:pStyle w:val="15"/>
      </w:pPr>
      <w:bookmarkStart w:id="32" w:name="_Toc119357372"/>
      <w:r>
        <w:t>Д</w:t>
      </w:r>
      <w:r w:rsidRPr="00C570BE">
        <w:t>ля Цивилизации важно, чтобы не было просеивания, а дошёл каждый</w:t>
      </w:r>
      <w:bookmarkEnd w:id="32"/>
    </w:p>
    <w:p w:rsidR="00DC51F1" w:rsidRDefault="00C570BE" w:rsidP="00C570BE">
      <w:pPr>
        <w:ind w:firstLine="567"/>
      </w:pPr>
      <w:r w:rsidRPr="00C570BE">
        <w:t>И вот, тогда и получается, что всё-таки для Циви</w:t>
      </w:r>
      <w:r w:rsidR="00DC51F1">
        <w:t>лизации очень важно… вот, скажу</w:t>
      </w:r>
      <w:r w:rsidRPr="00C570BE">
        <w:t xml:space="preserve"> </w:t>
      </w:r>
      <w:r w:rsidR="00DC51F1" w:rsidRPr="00C570BE">
        <w:t>–</w:t>
      </w:r>
      <w:r w:rsidRPr="00C570BE">
        <w:t xml:space="preserve"> не обижай</w:t>
      </w:r>
      <w:r w:rsidR="00DC51F1">
        <w:t xml:space="preserve">тесь </w:t>
      </w:r>
      <w:r w:rsidR="00DC51F1" w:rsidRPr="00C570BE">
        <w:t>–</w:t>
      </w:r>
      <w:r w:rsidRPr="00C570BE">
        <w:t xml:space="preserve"> кто в ней работает. Понимаете, вот помните на одном из Синтезов, прямо мы с Аватаром Синтеза Кут Хуми говорили вам</w:t>
      </w:r>
      <w:r w:rsidR="00C32C2F">
        <w:t xml:space="preserve"> –  </w:t>
      </w:r>
      <w:r w:rsidRPr="00C570BE">
        <w:t>развернитесь тем явлением максимально высоких качеств Человека, который в вас есть. Вот, на каком Синтезе это было? На 59-м, по-моему. 59-й Синтез это кто? Это Служащий, также? Служащий с Владыкой координир</w:t>
      </w:r>
      <w:r w:rsidR="00DC51F1">
        <w:t>уется по принципу, какому? 59-62</w:t>
      </w:r>
      <w:r w:rsidRPr="00C570BE">
        <w:t>… 1-4. И вот, если с точки зрения Созидания</w:t>
      </w:r>
      <w:r w:rsidR="00DC51F1">
        <w:t xml:space="preserve"> </w:t>
      </w:r>
      <w:r w:rsidRPr="00C570BE">
        <w:t xml:space="preserve">качества, вот человеческие, вот прямо </w:t>
      </w:r>
      <w:r w:rsidRPr="00C570BE">
        <w:rPr>
          <w:i/>
          <w:iCs/>
        </w:rPr>
        <w:t>человеческие</w:t>
      </w:r>
      <w:r w:rsidRPr="00C570BE">
        <w:t xml:space="preserve">, в Духе, в Воле, </w:t>
      </w:r>
      <w:r w:rsidR="00DC51F1">
        <w:t xml:space="preserve">где записывается Синтез, </w:t>
      </w:r>
      <w:r w:rsidRPr="00C570BE">
        <w:t>вот они такие. Именно этим будет формироваться Цивилизация, понимаете? То есть, это тут… я скажу слово, что</w:t>
      </w:r>
      <w:r w:rsidR="00C32C2F">
        <w:t xml:space="preserve"> –  </w:t>
      </w:r>
      <w:r w:rsidRPr="00C570BE">
        <w:t>помните «званых много, но дойдут единицы». Очень мягко объяснила. Вот, для Цивилизации это важно, чтобы не бы</w:t>
      </w:r>
      <w:r w:rsidR="00DC51F1">
        <w:t>ло просеивания, а дошёл каждый.</w:t>
      </w:r>
    </w:p>
    <w:p w:rsidR="00DC51F1" w:rsidRDefault="00C570BE" w:rsidP="00C570BE">
      <w:pPr>
        <w:ind w:firstLine="567"/>
      </w:pPr>
      <w:r w:rsidRPr="00C570BE">
        <w:t>И к вам тогда вопрос: «А что вы делаете, чтобы не просеять и отодвинуть, а всех суметь ввести и так переподготовить Синтезом, что все, кто званые</w:t>
      </w:r>
      <w:r w:rsidR="00C32C2F">
        <w:t xml:space="preserve"> –  </w:t>
      </w:r>
      <w:r w:rsidRPr="00C570BE">
        <w:t>все и дошли. Тогда вопрос: «</w:t>
      </w:r>
      <w:r w:rsidRPr="00DC51F1">
        <w:rPr>
          <w:b/>
        </w:rPr>
        <w:t>А что мы делаем для того, чтобы все дошли?</w:t>
      </w:r>
      <w:r w:rsidR="00DC51F1">
        <w:t xml:space="preserve">» </w:t>
      </w:r>
    </w:p>
    <w:p w:rsidR="00DC51F1" w:rsidRDefault="00C570BE" w:rsidP="00C570BE">
      <w:pPr>
        <w:ind w:firstLine="567"/>
      </w:pPr>
      <w:r w:rsidRPr="00C570BE">
        <w:t>Хотите честно? Практически ничего. Ну, мы больше либо за себя, чтобы дойти. Либо за команду ближнего круга, в ком</w:t>
      </w:r>
      <w:r w:rsidR="00DC51F1">
        <w:t xml:space="preserve"> видим себя. Вот, специалисты-</w:t>
      </w:r>
      <w:r w:rsidRPr="00C570BE">
        <w:t xml:space="preserve">психологи вас проконсультируют. Я серьёзно! Нужно иметь в Подразделении такую команду, я имею в виду профессиональной помощи, коллеги. Для того чтобы внутри отстроиться, реально. Если мы внутри не опираемся на состояние и внутри не доводим всю группу, тогда мы входим в состояние исключения. Но проблема в том, что не мы становимся исключением для Изначально Вышестоящего Отца, а Отец нас исключает. Понимаете в чём вопрос цивилизации? Там очень тонкая грань. </w:t>
      </w:r>
      <w:r w:rsidRPr="00DC51F1">
        <w:rPr>
          <w:b/>
        </w:rPr>
        <w:t>Как только мы начинаем счи</w:t>
      </w:r>
      <w:r w:rsidR="00DC51F1">
        <w:rPr>
          <w:b/>
        </w:rPr>
        <w:t>тать себя исключением из правил</w:t>
      </w:r>
      <w:r w:rsidRPr="00DC51F1">
        <w:rPr>
          <w:b/>
        </w:rPr>
        <w:t xml:space="preserve"> с какими-то супер способност</w:t>
      </w:r>
      <w:r w:rsidR="00DC51F1">
        <w:rPr>
          <w:b/>
        </w:rPr>
        <w:t>ями, мы сами себя исключаем из Ц</w:t>
      </w:r>
      <w:r w:rsidRPr="00DC51F1">
        <w:rPr>
          <w:b/>
        </w:rPr>
        <w:t>ивилизации ИВДИВО Октавно-Метагалактической.</w:t>
      </w:r>
    </w:p>
    <w:p w:rsidR="0014421A" w:rsidRDefault="00C570BE" w:rsidP="00C570BE">
      <w:pPr>
        <w:ind w:firstLine="567"/>
      </w:pPr>
      <w:r w:rsidRPr="00C570BE">
        <w:t>Эту</w:t>
      </w:r>
      <w:r w:rsidR="00DC51F1">
        <w:t>,</w:t>
      </w:r>
      <w:r w:rsidRPr="00C570BE">
        <w:t xml:space="preserve"> кстати</w:t>
      </w:r>
      <w:r w:rsidR="00DC51F1">
        <w:t>,</w:t>
      </w:r>
      <w:r w:rsidRPr="00C570BE">
        <w:t xml:space="preserve"> сейчас формулировку сказал Синтезом Мория. Сейчас не Синтез Кут Хуми</w:t>
      </w:r>
      <w:r w:rsidR="00DC51F1">
        <w:t xml:space="preserve"> шёл</w:t>
      </w:r>
      <w:r w:rsidRPr="00C570BE">
        <w:t xml:space="preserve">, </w:t>
      </w:r>
      <w:r w:rsidR="00DC51F1">
        <w:t xml:space="preserve">был Синтез </w:t>
      </w:r>
      <w:proofErr w:type="spellStart"/>
      <w:r w:rsidR="00DC51F1">
        <w:t>Мории</w:t>
      </w:r>
      <w:proofErr w:type="spellEnd"/>
      <w:r w:rsidRPr="00C570BE">
        <w:t xml:space="preserve">. То есть ещё раз, ребята, если вы не научитесь с </w:t>
      </w:r>
      <w:proofErr w:type="spellStart"/>
      <w:r w:rsidRPr="00C570BE">
        <w:t>Морией</w:t>
      </w:r>
      <w:proofErr w:type="spellEnd"/>
      <w:r w:rsidRPr="00C570BE">
        <w:t xml:space="preserve"> вести долгие и глубокие беседы Мудростью, только не собеседование, а беседы Мудростью, рассуждения, нахождения в </w:t>
      </w:r>
      <w:proofErr w:type="spellStart"/>
      <w:r w:rsidRPr="00C570BE">
        <w:t>Аватаре</w:t>
      </w:r>
      <w:proofErr w:type="spellEnd"/>
      <w:r w:rsidRPr="00C570BE">
        <w:t xml:space="preserve"> Синтеза, движение цивилизации будет. Знаете, как сегодня Аватар Синтеза Мория, кстати, у него же фраза была, что зачастую нам с вами дают какие-то задания, отвлекая, чтобы мы не мешали. Я потом начала думать, как сделать так,</w:t>
      </w:r>
      <w:r w:rsidR="00C32C2F">
        <w:t xml:space="preserve"> –  </w:t>
      </w:r>
      <w:r w:rsidRPr="00C570BE">
        <w:t>вы поняли смысл дзэна?</w:t>
      </w:r>
      <w:r w:rsidR="00C32C2F">
        <w:t xml:space="preserve"> –  </w:t>
      </w:r>
      <w:r w:rsidR="0014421A">
        <w:t>к</w:t>
      </w:r>
      <w:r w:rsidRPr="00C570BE">
        <w:t>ак сделать так, чтобы нас можно было не отвлекать, чтобы мы не мешали, а наоборот, привлекать, чтобы мы активно участвовали в служении. И посему вывод один</w:t>
      </w:r>
      <w:r w:rsidR="00C32C2F">
        <w:t xml:space="preserve"> –</w:t>
      </w:r>
      <w:r w:rsidRPr="00C570BE">
        <w:t xml:space="preserve"> пока физически мы сами, физически, в этой организации, так как физика максимально слажена для этой активации, она центровка физичности цивилизации, не начнём действовать в этом направлении, всё, что мы будем стяжать, оно будет в целом вокруг нас, но не явится внутри. А </w:t>
      </w:r>
      <w:r w:rsidRPr="0014421A">
        <w:rPr>
          <w:b/>
        </w:rPr>
        <w:t>Цивилизация вначале рождается внутренне каждого Философией</w:t>
      </w:r>
      <w:r w:rsidR="0014421A">
        <w:t>,</w:t>
      </w:r>
      <w:r w:rsidRPr="00C570BE">
        <w:t xml:space="preserve"> </w:t>
      </w:r>
      <w:r w:rsidR="0014421A">
        <w:t>к</w:t>
      </w:r>
      <w:r w:rsidRPr="00C570BE">
        <w:t>огда каждый становится внутри инструментом – Философом Цивилизации. И потом уже бу</w:t>
      </w:r>
      <w:r w:rsidR="0014421A">
        <w:t>дем входить в какой-то процесс.</w:t>
      </w:r>
    </w:p>
    <w:p w:rsidR="00C570BE" w:rsidRPr="00C570BE" w:rsidRDefault="00C570BE" w:rsidP="00C570BE">
      <w:pPr>
        <w:ind w:firstLine="567"/>
      </w:pPr>
      <w:r w:rsidRPr="00C570BE">
        <w:t xml:space="preserve">Поэтому подумайте насчёт исключения. </w:t>
      </w:r>
      <w:proofErr w:type="gramStart"/>
      <w:r w:rsidRPr="00C570BE">
        <w:t xml:space="preserve">Если есть какие-то коллегиальные группы, я сейчас не имею в виду вас, я сейчас говорю на запись, потому что я прорабатываю Синтез и есть Подразделения, где формируются группы </w:t>
      </w:r>
      <w:r w:rsidR="007906A5">
        <w:t>«</w:t>
      </w:r>
      <w:r w:rsidRPr="00C570BE">
        <w:t>исключительно возможных товарищей</w:t>
      </w:r>
      <w:r w:rsidR="007906A5">
        <w:t>»</w:t>
      </w:r>
      <w:r w:rsidRPr="00C570BE">
        <w:t>, для цивилизации это нонсенс, а всё нижестоящее всегда входит в выш</w:t>
      </w:r>
      <w:r w:rsidR="0014421A">
        <w:t>естоящее как часть.</w:t>
      </w:r>
      <w:proofErr w:type="gramEnd"/>
      <w:r w:rsidR="0014421A">
        <w:t xml:space="preserve"> И вы, как Ц</w:t>
      </w:r>
      <w:r w:rsidRPr="00C570BE">
        <w:t xml:space="preserve">ивилизация </w:t>
      </w:r>
      <w:r w:rsidR="0014421A">
        <w:t>должны понимать, что вы входите</w:t>
      </w:r>
      <w:r w:rsidRPr="00C570BE">
        <w:t xml:space="preserve"> как часть в ИВДИВО, а все нижестоящие явления должны понимать, чт</w:t>
      </w:r>
      <w:r w:rsidR="0014421A">
        <w:t>о они входят в Цивилизацию</w:t>
      </w:r>
      <w:r w:rsidRPr="00C570BE">
        <w:t xml:space="preserve"> как часть. </w:t>
      </w:r>
    </w:p>
    <w:p w:rsidR="00C570BE" w:rsidRPr="00C570BE" w:rsidRDefault="00C570BE" w:rsidP="00C570BE">
      <w:pPr>
        <w:ind w:firstLine="567"/>
      </w:pPr>
      <w:r w:rsidRPr="00C570BE">
        <w:t>И к вам тогда ещё один момент. Готовы ли вы расшириться Октавно</w:t>
      </w:r>
      <w:r w:rsidR="0014421A">
        <w:t>-Метагалактической Ц</w:t>
      </w:r>
      <w:r w:rsidRPr="00C570BE">
        <w:t>ивилизацией ИВДИВО Иерархии равных, чтобы в себя принять, в себя принять, всех тех, в том числе и Подразделения, которые готовы и идут разви</w:t>
      </w:r>
      <w:r w:rsidR="0014421A">
        <w:t>тием Синтеза Мудрости и Истиной как таковой, т</w:t>
      </w:r>
      <w:r w:rsidRPr="00C570BE">
        <w:t>о есть факти</w:t>
      </w:r>
      <w:r w:rsidR="0014421A">
        <w:t>чески Учением Синтеза и Истиной?</w:t>
      </w:r>
      <w:r w:rsidRPr="00C570BE">
        <w:t xml:space="preserve"> Это серьёзно.</w:t>
      </w:r>
    </w:p>
    <w:p w:rsidR="0014421A" w:rsidRDefault="00C570BE" w:rsidP="00C570BE">
      <w:pPr>
        <w:ind w:firstLine="567"/>
      </w:pPr>
      <w:r w:rsidRPr="00C570BE">
        <w:t xml:space="preserve">Знаете, что вы сейчас расширитесь на всю Планету </w:t>
      </w:r>
      <w:r w:rsidR="0014421A">
        <w:t>Земля и все Подразделения, 81,</w:t>
      </w:r>
      <w:r w:rsidRPr="00C570BE">
        <w:t xml:space="preserve"> в вас войдёт? 80, ну, куда уж там. Нет. Но </w:t>
      </w:r>
      <w:r w:rsidRPr="0014421A">
        <w:rPr>
          <w:b/>
        </w:rPr>
        <w:t xml:space="preserve">вы внутренне готовы </w:t>
      </w:r>
      <w:r w:rsidR="0014421A" w:rsidRPr="0014421A">
        <w:rPr>
          <w:b/>
        </w:rPr>
        <w:t>за собой вести 82 Подразделения</w:t>
      </w:r>
      <w:r w:rsidRPr="0014421A">
        <w:rPr>
          <w:b/>
        </w:rPr>
        <w:t xml:space="preserve"> как 83-е? </w:t>
      </w:r>
      <w:r w:rsidRPr="00C570BE">
        <w:t>Ладог</w:t>
      </w:r>
      <w:r w:rsidR="0014421A">
        <w:t>а то же самое. 82 Подразделения</w:t>
      </w:r>
      <w:r w:rsidRPr="00C570BE">
        <w:t xml:space="preserve"> как 83-е? Я серьёзно, это внутреннее вед</w:t>
      </w:r>
      <w:r w:rsidRPr="00C570BE">
        <w:rPr>
          <w:i/>
        </w:rPr>
        <w:t>е</w:t>
      </w:r>
      <w:r w:rsidRPr="00C570BE">
        <w:t>ние. И это не красные слова, не пафосные какие-то состояния</w:t>
      </w:r>
      <w:r w:rsidR="0014421A">
        <w:t>, внутри сопереживайте процесс.</w:t>
      </w:r>
    </w:p>
    <w:p w:rsidR="007906A5" w:rsidRDefault="00C570BE" w:rsidP="00C570BE">
      <w:pPr>
        <w:ind w:firstLine="567"/>
      </w:pPr>
      <w:r w:rsidRPr="00C570BE">
        <w:lastRenderedPageBreak/>
        <w:t>Понимаете, речь Мудростью – она, как перед погружением, я не знаю, как у вас, у других Владык Синтеза, вы</w:t>
      </w:r>
      <w:r w:rsidR="0014421A">
        <w:t>,</w:t>
      </w:r>
      <w:r w:rsidRPr="00C570BE">
        <w:t xml:space="preserve"> когда настраиваетесь на глубокую работу. Бывает так, что погружение идёт 40 минут, а разгово</w:t>
      </w:r>
      <w:r w:rsidR="0014421A">
        <w:t xml:space="preserve">р – час перед погружением, для </w:t>
      </w:r>
      <w:r w:rsidRPr="00C570BE">
        <w:t xml:space="preserve">того, чтобы настроить на процесс Мудрости и зафиксировать этот Синтез, чтобы просто было даже стыковка Мудрости между нами, чтобы мы вошли во что-то следующее Синтезом. Понимаете, это тоже важное, не </w:t>
      </w:r>
      <w:r w:rsidR="0014421A">
        <w:t>«</w:t>
      </w:r>
      <w:proofErr w:type="gramStart"/>
      <w:r w:rsidRPr="00C570BE">
        <w:t>на</w:t>
      </w:r>
      <w:proofErr w:type="gramEnd"/>
      <w:r w:rsidR="0014421A">
        <w:t xml:space="preserve"> </w:t>
      </w:r>
      <w:r w:rsidRPr="00C570BE">
        <w:t>поговорить</w:t>
      </w:r>
      <w:r w:rsidR="0014421A">
        <w:t>»</w:t>
      </w:r>
      <w:r w:rsidRPr="00C570BE">
        <w:t>, а сделать через поговорить. Любая мысль, она материальна. Ладно</w:t>
      </w:r>
      <w:r w:rsidR="007906A5">
        <w:t>, я остановлюсь, потому что всё</w:t>
      </w:r>
    </w:p>
    <w:p w:rsidR="00C570BE" w:rsidRPr="00C570BE" w:rsidRDefault="00C570BE" w:rsidP="00C570BE">
      <w:pPr>
        <w:ind w:firstLine="567"/>
        <w:rPr>
          <w:i/>
        </w:rPr>
      </w:pPr>
      <w:r w:rsidRPr="00C570BE">
        <w:t>Ещё есть дополнения ил</w:t>
      </w:r>
      <w:r w:rsidR="007906A5">
        <w:t>и нет? Идём</w:t>
      </w:r>
      <w:r w:rsidRPr="00C570BE">
        <w:t xml:space="preserve"> стяжать 4-ю </w:t>
      </w:r>
      <w:proofErr w:type="gramStart"/>
      <w:r w:rsidRPr="00C570BE">
        <w:t>Октавную</w:t>
      </w:r>
      <w:proofErr w:type="gramEnd"/>
      <w:r w:rsidRPr="00C570BE">
        <w:t xml:space="preserve"> Иерархизацию Изначально Вышестоящего Отца. Ещё выискиваю, желающих нет. Давайте.</w:t>
      </w:r>
    </w:p>
    <w:p w:rsidR="00C570BE" w:rsidRPr="00C570BE" w:rsidRDefault="00C570BE" w:rsidP="00C570BE">
      <w:pPr>
        <w:ind w:firstLine="567"/>
      </w:pPr>
      <w:r w:rsidRPr="00C570BE">
        <w:rPr>
          <w:i/>
        </w:rPr>
        <w:t>Из зала:</w:t>
      </w:r>
      <w:r w:rsidR="00C32C2F">
        <w:rPr>
          <w:i/>
        </w:rPr>
        <w:t xml:space="preserve"> – </w:t>
      </w:r>
      <w:r w:rsidRPr="00C570BE">
        <w:rPr>
          <w:i/>
        </w:rPr>
        <w:t xml:space="preserve">Я первый раз переживала на </w:t>
      </w:r>
      <w:r w:rsidR="0014421A">
        <w:rPr>
          <w:i/>
        </w:rPr>
        <w:t>вопрос Отца, как он нас видит в Ц</w:t>
      </w:r>
      <w:r w:rsidRPr="00C570BE">
        <w:rPr>
          <w:i/>
        </w:rPr>
        <w:t xml:space="preserve">ивилизации. И </w:t>
      </w:r>
      <w:r w:rsidR="0014421A">
        <w:rPr>
          <w:i/>
        </w:rPr>
        <w:t>прожила</w:t>
      </w:r>
      <w:r w:rsidRPr="00C570BE">
        <w:rPr>
          <w:i/>
        </w:rPr>
        <w:t xml:space="preserve"> ответ, что в этих научающихся быть </w:t>
      </w:r>
      <w:r w:rsidR="0014421A">
        <w:rPr>
          <w:i/>
        </w:rPr>
        <w:t>Н</w:t>
      </w:r>
      <w:r w:rsidRPr="00C570BE">
        <w:rPr>
          <w:i/>
        </w:rPr>
        <w:t>астоящим</w:t>
      </w:r>
      <w:r w:rsidR="0014421A">
        <w:rPr>
          <w:i/>
        </w:rPr>
        <w:t>, подчеркну процесс в</w:t>
      </w:r>
      <w:r w:rsidRPr="00C570BE">
        <w:rPr>
          <w:i/>
        </w:rPr>
        <w:t xml:space="preserve"> бесконечности и в этой сопряжённости с Отцом, и каждого с каждым, видеть, я так никогда не видела, все 8,5 милл</w:t>
      </w:r>
      <w:r w:rsidR="0014421A">
        <w:rPr>
          <w:i/>
        </w:rPr>
        <w:t>иардов возникли. Более привычны</w:t>
      </w:r>
      <w:r w:rsidR="007906A5">
        <w:rPr>
          <w:i/>
        </w:rPr>
        <w:t xml:space="preserve"> команда, Д</w:t>
      </w:r>
      <w:r w:rsidRPr="00C570BE">
        <w:rPr>
          <w:i/>
        </w:rPr>
        <w:t>ома, которые к чему-то причастны, а тут вот всех.</w:t>
      </w:r>
      <w:r w:rsidR="0014421A">
        <w:rPr>
          <w:i/>
        </w:rPr>
        <w:t xml:space="preserve"> </w:t>
      </w:r>
      <w:r w:rsidR="007906A5">
        <w:rPr>
          <w:i/>
        </w:rPr>
        <w:t>И если это каждый видит…</w:t>
      </w:r>
      <w:r w:rsidRPr="00C570BE">
        <w:rPr>
          <w:i/>
        </w:rPr>
        <w:t xml:space="preserve"> </w:t>
      </w:r>
    </w:p>
    <w:p w:rsidR="00C570BE" w:rsidRPr="00C570BE" w:rsidRDefault="00C570BE" w:rsidP="00C570BE">
      <w:pPr>
        <w:ind w:firstLine="567"/>
      </w:pPr>
      <w:r w:rsidRPr="00C570BE">
        <w:t xml:space="preserve">Да, взгляд новый. Отлично. Хорошо. Спасибо вам большое. Идём работать дальше. </w:t>
      </w:r>
    </w:p>
    <w:p w:rsidR="00C570BE" w:rsidRPr="00C570BE" w:rsidRDefault="00C570BE" w:rsidP="00DB0A4B">
      <w:pPr>
        <w:pStyle w:val="15"/>
      </w:pPr>
      <w:bookmarkStart w:id="33" w:name="_Toc119357373"/>
      <w:r w:rsidRPr="00C570BE">
        <w:t>Практика</w:t>
      </w:r>
      <w:r w:rsidR="00DB0A4B">
        <w:t xml:space="preserve"> 3. Наделение </w:t>
      </w:r>
      <w:r w:rsidR="00AE1DDF">
        <w:t>4-</w:t>
      </w:r>
      <w:r w:rsidR="00DB0A4B" w:rsidRPr="00C570BE">
        <w:t xml:space="preserve">й Октавной </w:t>
      </w:r>
      <w:proofErr w:type="spellStart"/>
      <w:r w:rsidR="00DB0A4B" w:rsidRPr="00C570BE">
        <w:t>Иерархизацией</w:t>
      </w:r>
      <w:proofErr w:type="spellEnd"/>
      <w:r w:rsidR="00DB0A4B" w:rsidRPr="00C570BE">
        <w:t xml:space="preserve"> Изначально Вышестоящего Отца</w:t>
      </w:r>
      <w:r w:rsidR="00731110">
        <w:t xml:space="preserve"> с 4</w:t>
      </w:r>
      <w:r w:rsidR="00731110">
        <w:noBreakHyphen/>
      </w:r>
      <w:r w:rsidR="00DB0A4B">
        <w:t xml:space="preserve">й </w:t>
      </w:r>
      <w:proofErr w:type="spellStart"/>
      <w:r w:rsidR="00DB0A4B">
        <w:t>Ивдивной</w:t>
      </w:r>
      <w:proofErr w:type="spellEnd"/>
      <w:r w:rsidR="00DB0A4B">
        <w:t xml:space="preserve"> диалектикой с</w:t>
      </w:r>
      <w:r w:rsidR="00DB0A4B" w:rsidRPr="00C570BE">
        <w:t>интеза Изначально Вышестоящего Отца</w:t>
      </w:r>
      <w:bookmarkEnd w:id="33"/>
    </w:p>
    <w:p w:rsidR="00C570BE" w:rsidRPr="00C570BE" w:rsidRDefault="00C570BE" w:rsidP="00C570BE">
      <w:pPr>
        <w:ind w:firstLine="567"/>
      </w:pPr>
      <w:r w:rsidRPr="00C570BE">
        <w:t xml:space="preserve">Мы синтезируемся с Изначально </w:t>
      </w:r>
      <w:proofErr w:type="gramStart"/>
      <w:r w:rsidRPr="00C570BE">
        <w:t>Вышестоящими</w:t>
      </w:r>
      <w:proofErr w:type="gramEnd"/>
      <w:r w:rsidRPr="00C570BE">
        <w:t xml:space="preserve"> Аватарами Синтеза Кут Хуми Фаинь. И переходим </w:t>
      </w:r>
      <w:proofErr w:type="gramStart"/>
      <w:r w:rsidRPr="00C570BE">
        <w:t>взгляд</w:t>
      </w:r>
      <w:proofErr w:type="gramEnd"/>
      <w:r w:rsidRPr="00C570BE">
        <w:t>… переводим взгляд и переходим в зал на 18 889 465 931 478 580 854 720-ю (18</w:t>
      </w:r>
      <w:r w:rsidR="00731110" w:rsidRPr="00C570BE">
        <w:t> </w:t>
      </w:r>
      <w:r w:rsidRPr="00C570BE">
        <w:t>секстиллионов</w:t>
      </w:r>
      <w:r w:rsidR="0014421A">
        <w:t xml:space="preserve"> </w:t>
      </w:r>
      <w:r w:rsidRPr="00C570BE">
        <w:t>889</w:t>
      </w:r>
      <w:r w:rsidR="0014421A">
        <w:t xml:space="preserve"> </w:t>
      </w:r>
      <w:r w:rsidRPr="00C570BE">
        <w:t>квинтиллионов</w:t>
      </w:r>
      <w:r w:rsidR="0014421A">
        <w:t xml:space="preserve"> </w:t>
      </w:r>
      <w:r w:rsidRPr="00C570BE">
        <w:t>465</w:t>
      </w:r>
      <w:r w:rsidR="0014421A">
        <w:t xml:space="preserve"> </w:t>
      </w:r>
      <w:r w:rsidRPr="00C570BE">
        <w:t>квадриллионов</w:t>
      </w:r>
      <w:r w:rsidR="0014421A">
        <w:t xml:space="preserve"> </w:t>
      </w:r>
      <w:r w:rsidRPr="00C570BE">
        <w:t>931</w:t>
      </w:r>
      <w:r w:rsidR="0014421A">
        <w:t xml:space="preserve"> </w:t>
      </w:r>
      <w:r w:rsidRPr="00C570BE">
        <w:t>триллион</w:t>
      </w:r>
      <w:r w:rsidR="0014421A">
        <w:t xml:space="preserve"> </w:t>
      </w:r>
      <w:r w:rsidRPr="00C570BE">
        <w:t>478</w:t>
      </w:r>
      <w:r w:rsidR="0014421A">
        <w:t xml:space="preserve"> </w:t>
      </w:r>
      <w:r w:rsidRPr="00C570BE">
        <w:t>миллиардов</w:t>
      </w:r>
      <w:r w:rsidR="0014421A">
        <w:t xml:space="preserve"> </w:t>
      </w:r>
      <w:r w:rsidRPr="00C570BE">
        <w:t>580</w:t>
      </w:r>
      <w:r w:rsidR="00731110" w:rsidRPr="00C570BE">
        <w:t> </w:t>
      </w:r>
      <w:r w:rsidRPr="00C570BE">
        <w:t>миллионов</w:t>
      </w:r>
      <w:r w:rsidR="0014421A">
        <w:t xml:space="preserve"> </w:t>
      </w:r>
      <w:r w:rsidRPr="00C570BE">
        <w:t>854</w:t>
      </w:r>
      <w:r w:rsidR="0014421A">
        <w:t xml:space="preserve"> </w:t>
      </w:r>
      <w:r w:rsidRPr="00C570BE">
        <w:t>тысячи</w:t>
      </w:r>
      <w:r w:rsidR="0014421A">
        <w:t xml:space="preserve"> </w:t>
      </w:r>
      <w:r w:rsidRPr="00C570BE">
        <w:t xml:space="preserve">720-ю) стать-ивдиво-реальность Ля-ИВДИВО Октав Метагалактики. Развёртываемся в зале пред Изначально </w:t>
      </w:r>
      <w:proofErr w:type="gramStart"/>
      <w:r w:rsidRPr="00C570BE">
        <w:t>Вышестоящими</w:t>
      </w:r>
      <w:proofErr w:type="gramEnd"/>
      <w:r w:rsidRPr="00C570BE">
        <w:t xml:space="preserve"> Аватарами Синтеза Кут Хуми Фаинь и стяжаем два Синтез Синтеза Изначально Вышестоящего Отца. И просим преобразить каждого из н</w:t>
      </w:r>
      <w:r w:rsidR="00731110">
        <w:t>ас и синтез нас на наделение 4-</w:t>
      </w:r>
      <w:r w:rsidRPr="00C570BE">
        <w:t xml:space="preserve">й Октавной </w:t>
      </w:r>
      <w:proofErr w:type="spellStart"/>
      <w:r w:rsidRPr="00C570BE">
        <w:t>Иерархизацией</w:t>
      </w:r>
      <w:proofErr w:type="spellEnd"/>
      <w:r w:rsidRPr="00C570BE">
        <w:t xml:space="preserve"> Изначально Вышестоящего Отца и базовой насыщенности д</w:t>
      </w:r>
      <w:r w:rsidR="00731110">
        <w:t>анной Компетенции, стяжанием 4-</w:t>
      </w:r>
      <w:r w:rsidRPr="00C570BE">
        <w:t>й Октавной Диалектики Синтеза Изначально Вышестоящего Отца каждым из нас.</w:t>
      </w:r>
    </w:p>
    <w:p w:rsidR="00C570BE" w:rsidRPr="00C570BE" w:rsidRDefault="00C570BE" w:rsidP="00C570BE">
      <w:pPr>
        <w:ind w:firstLine="567"/>
      </w:pPr>
      <w:r w:rsidRPr="00C570BE">
        <w:t>И</w:t>
      </w:r>
      <w:r w:rsidR="00731110">
        <w:t>,</w:t>
      </w:r>
      <w:r w:rsidRPr="00C570BE">
        <w:t xml:space="preserve"> возжигаясь, Синтез Синтезом Изначально Вышестоящего Аватара Синтеза Кут Хуми, стяжаем стандарт первой Компетенции 62-го Синтеза Изначально Вышестоящего Отца каждому из нас и собою. </w:t>
      </w:r>
    </w:p>
    <w:p w:rsidR="00C570BE" w:rsidRPr="00C570BE" w:rsidRDefault="00C570BE" w:rsidP="00C570BE">
      <w:pPr>
        <w:ind w:firstLine="567"/>
      </w:pPr>
      <w:r w:rsidRPr="00C570BE">
        <w:t xml:space="preserve">Мы синтезируемся с Изначально Вышестоящим Отцом. Переходим в зал к Изначально Вышестоящему Отцу на </w:t>
      </w:r>
      <w:r w:rsidR="00731110">
        <w:t>18 889 465 931 478 580 854 785 (</w:t>
      </w:r>
      <w:r w:rsidRPr="00C570BE">
        <w:t>18 секстиллионов… 785-ю</w:t>
      </w:r>
      <w:r w:rsidR="00731110">
        <w:t>)</w:t>
      </w:r>
      <w:r w:rsidRPr="00C570BE">
        <w:t xml:space="preserve"> стать-ивдиво-реальность Ля-ИВДИВО Октав Метагалактики. Развёртываемся телесно Учителем 62-го Синтеза Изначально Вышестоящего Отца, и проникаясь Изначально Вышестоящим Отцом, Синтезом предыдущих стяжаний каждым из нас. Просим наделить Изначально Вышестоящего Отца каждого </w:t>
      </w:r>
      <w:r w:rsidR="00731110">
        <w:t>из нас 4-</w:t>
      </w:r>
      <w:r w:rsidRPr="00C570BE">
        <w:t xml:space="preserve">й Октавной </w:t>
      </w:r>
      <w:proofErr w:type="spellStart"/>
      <w:r w:rsidRPr="00C570BE">
        <w:t>Иерархизацией</w:t>
      </w:r>
      <w:proofErr w:type="spellEnd"/>
      <w:r w:rsidRPr="00C570BE">
        <w:t xml:space="preserve"> Изначально Вышестоящего Отца, и соответствующим</w:t>
      </w:r>
      <w:r w:rsidR="00731110">
        <w:t xml:space="preserve"> содержанием и насыщенностью 4-</w:t>
      </w:r>
      <w:r w:rsidRPr="00C570BE">
        <w:t xml:space="preserve">й </w:t>
      </w:r>
      <w:proofErr w:type="spellStart"/>
      <w:r w:rsidRPr="00C570BE">
        <w:t>Ивдивной</w:t>
      </w:r>
      <w:proofErr w:type="spellEnd"/>
      <w:r w:rsidRPr="00C570BE">
        <w:t xml:space="preserve"> Диалектикой Синтеза Изначально Вышестоящего Отца каждого из нас.</w:t>
      </w:r>
    </w:p>
    <w:p w:rsidR="00C570BE" w:rsidRPr="00C570BE" w:rsidRDefault="00C570BE" w:rsidP="00C570BE">
      <w:pPr>
        <w:ind w:firstLine="567"/>
      </w:pPr>
      <w:r w:rsidRPr="00C570BE">
        <w:t>И</w:t>
      </w:r>
      <w:r w:rsidR="00731110">
        <w:t>,</w:t>
      </w:r>
      <w:r w:rsidRPr="00C570BE">
        <w:t xml:space="preserve"> возжигаясь Изначально Вышестоящим Отцом, заполняемся наделяемым, вспыхиваем Изначально Вышестоящим Отцом и тем, что даёт Отец в фиксации Компетенции.</w:t>
      </w:r>
    </w:p>
    <w:p w:rsidR="00C570BE" w:rsidRPr="00C570BE" w:rsidRDefault="007906A5" w:rsidP="00C570BE">
      <w:pPr>
        <w:ind w:firstLine="567"/>
      </w:pPr>
      <w:r>
        <w:t xml:space="preserve">Синтезируемся с Хум </w:t>
      </w:r>
      <w:r w:rsidR="00C570BE" w:rsidRPr="00C570BE">
        <w:t>Изначально Вышестоящего Отца и стяжаем два Ядра, два Синтеза Изначально Вышест</w:t>
      </w:r>
      <w:r>
        <w:t xml:space="preserve">оящего Отца первой Компетенции </w:t>
      </w:r>
      <w:r w:rsidR="00C570BE" w:rsidRPr="00C570BE">
        <w:t>внутренне внешнего явления Синтеза Изначально Вышестоящего От</w:t>
      </w:r>
      <w:r w:rsidR="00731110">
        <w:t xml:space="preserve">ца. </w:t>
      </w:r>
      <w:proofErr w:type="gramStart"/>
      <w:r w:rsidR="00731110">
        <w:t>И, проникаясь 4-</w:t>
      </w:r>
      <w:r w:rsidR="00C570BE" w:rsidRPr="00C570BE">
        <w:t xml:space="preserve">й Октавной </w:t>
      </w:r>
      <w:proofErr w:type="spellStart"/>
      <w:r w:rsidR="00C570BE" w:rsidRPr="00C570BE">
        <w:t>Иерархизацией</w:t>
      </w:r>
      <w:proofErr w:type="spellEnd"/>
      <w:r w:rsidR="00C570BE" w:rsidRPr="00C570BE">
        <w:t xml:space="preserve"> Изначально Вышестоящего Отца, стяжае</w:t>
      </w:r>
      <w:r w:rsidR="00731110">
        <w:t>м каждому из нас 18 889 465 931 </w:t>
      </w:r>
      <w:r w:rsidR="00C570BE" w:rsidRPr="00C570BE">
        <w:t>478 580 854 784 (18</w:t>
      </w:r>
      <w:r w:rsidR="00731110">
        <w:t xml:space="preserve"> </w:t>
      </w:r>
      <w:r w:rsidR="00C570BE" w:rsidRPr="00C570BE">
        <w:t>секстиллионов</w:t>
      </w:r>
      <w:r w:rsidR="00731110">
        <w:t xml:space="preserve"> </w:t>
      </w:r>
      <w:r w:rsidR="00C570BE" w:rsidRPr="00C570BE">
        <w:t>889</w:t>
      </w:r>
      <w:r w:rsidR="00731110">
        <w:t xml:space="preserve"> </w:t>
      </w:r>
      <w:r w:rsidR="00C570BE" w:rsidRPr="00C570BE">
        <w:t>квинтиллионов</w:t>
      </w:r>
      <w:r w:rsidR="00731110">
        <w:t xml:space="preserve"> </w:t>
      </w:r>
      <w:r w:rsidR="00C570BE" w:rsidRPr="00C570BE">
        <w:t>465</w:t>
      </w:r>
      <w:r w:rsidR="00731110">
        <w:t xml:space="preserve"> </w:t>
      </w:r>
      <w:r w:rsidR="00C570BE" w:rsidRPr="00C570BE">
        <w:t>квадриллионов</w:t>
      </w:r>
      <w:r w:rsidR="00731110">
        <w:t xml:space="preserve"> </w:t>
      </w:r>
      <w:r w:rsidR="00C570BE" w:rsidRPr="00C570BE">
        <w:t>931</w:t>
      </w:r>
      <w:r w:rsidR="00731110">
        <w:t xml:space="preserve"> </w:t>
      </w:r>
      <w:r w:rsidR="00C570BE" w:rsidRPr="00C570BE">
        <w:t>триллион</w:t>
      </w:r>
      <w:r w:rsidR="00731110">
        <w:t xml:space="preserve"> </w:t>
      </w:r>
      <w:r w:rsidR="00C570BE" w:rsidRPr="00C570BE">
        <w:t>478</w:t>
      </w:r>
      <w:r w:rsidR="00731110">
        <w:t xml:space="preserve"> </w:t>
      </w:r>
      <w:r w:rsidR="00C570BE" w:rsidRPr="00C570BE">
        <w:t>миллиардов</w:t>
      </w:r>
      <w:r w:rsidR="00731110">
        <w:t xml:space="preserve"> </w:t>
      </w:r>
      <w:r w:rsidR="00C570BE" w:rsidRPr="00C570BE">
        <w:t>580</w:t>
      </w:r>
      <w:r w:rsidR="00731110">
        <w:t xml:space="preserve"> </w:t>
      </w:r>
      <w:r w:rsidR="00C570BE" w:rsidRPr="00C570BE">
        <w:t>миллионов</w:t>
      </w:r>
      <w:r w:rsidR="00731110">
        <w:t xml:space="preserve"> </w:t>
      </w:r>
      <w:r w:rsidR="00C570BE" w:rsidRPr="00C570BE">
        <w:t>854</w:t>
      </w:r>
      <w:r w:rsidR="00731110">
        <w:t xml:space="preserve"> </w:t>
      </w:r>
      <w:r w:rsidR="00C570BE" w:rsidRPr="00C570BE">
        <w:t>тысячи</w:t>
      </w:r>
      <w:r w:rsidR="00731110">
        <w:t xml:space="preserve"> </w:t>
      </w:r>
      <w:r w:rsidR="00C570BE" w:rsidRPr="00C570BE">
        <w:t>784)</w:t>
      </w:r>
      <w:r w:rsidR="00731110">
        <w:t xml:space="preserve"> </w:t>
      </w:r>
      <w:r w:rsidR="00C570BE" w:rsidRPr="00C570BE">
        <w:t>вида Октавной Диалектики Синте</w:t>
      </w:r>
      <w:r w:rsidR="00731110">
        <w:t>зов 4-</w:t>
      </w:r>
      <w:r w:rsidR="00C570BE" w:rsidRPr="00C570BE">
        <w:t>ю Октавную Иерархизацию Изначально Вышестоящего Отца каждым из нас и синтезом нас.</w:t>
      </w:r>
      <w:proofErr w:type="gramEnd"/>
    </w:p>
    <w:p w:rsidR="00C570BE" w:rsidRPr="00C570BE" w:rsidRDefault="00C570BE" w:rsidP="00C570BE">
      <w:pPr>
        <w:ind w:firstLine="567"/>
      </w:pPr>
      <w:r w:rsidRPr="00C570BE">
        <w:t>И</w:t>
      </w:r>
      <w:r w:rsidR="00731110">
        <w:t>,</w:t>
      </w:r>
      <w:r w:rsidRPr="00C570BE">
        <w:t xml:space="preserve"> возжигаясь Изначально Вышестоящим Отцом, в данном явлении С</w:t>
      </w:r>
      <w:r w:rsidR="00731110">
        <w:t>интезом роста Компетенций 31-</w:t>
      </w:r>
      <w:r w:rsidRPr="00C570BE">
        <w:t xml:space="preserve">архетипично цельно, преображаемся Синтезом Изначально Вышестоящего Отца. </w:t>
      </w:r>
    </w:p>
    <w:p w:rsidR="00C570BE" w:rsidRPr="00C570BE" w:rsidRDefault="00C570BE" w:rsidP="00C570BE">
      <w:pPr>
        <w:ind w:firstLine="567"/>
      </w:pPr>
      <w:r w:rsidRPr="00C570BE">
        <w:t>Синтезируемся с Хум Изначально Вышестоящего Отца, и, стяжая Синтез Изначально Вышестоящего Отца, просим ввести каждого из нас преображ</w:t>
      </w:r>
      <w:r w:rsidR="00731110">
        <w:t>ением в явление, развёртываясь</w:t>
      </w:r>
      <w:r w:rsidRPr="00C570BE">
        <w:t>… вот тут вот сложность. Вам надо развернуться той компетенцией, которой наделил Отец. Те</w:t>
      </w:r>
      <w:r w:rsidR="00731110">
        <w:t xml:space="preserve">лесно Учитель 62-го Синтеза </w:t>
      </w:r>
      <w:r w:rsidRPr="00C570BE">
        <w:t>Изначально Вышестояще</w:t>
      </w:r>
      <w:r w:rsidR="00731110">
        <w:t xml:space="preserve">го Отца, выражает, развёртывая </w:t>
      </w:r>
      <w:r w:rsidRPr="00C570BE">
        <w:t xml:space="preserve">4-ую Октавную Диалектику Синтеза Изначально Вышестоящего Отца в концентрации плотности по итогам </w:t>
      </w:r>
      <w:r w:rsidRPr="00C570BE">
        <w:lastRenderedPageBreak/>
        <w:t>насыщ</w:t>
      </w:r>
      <w:r w:rsidR="007906A5">
        <w:t xml:space="preserve">енности </w:t>
      </w:r>
      <w:r w:rsidR="00731110">
        <w:t>Октавной Диалектики 4-</w:t>
      </w:r>
      <w:r w:rsidRPr="00C570BE">
        <w:t xml:space="preserve">й Октавной </w:t>
      </w:r>
      <w:proofErr w:type="spellStart"/>
      <w:r w:rsidRPr="00C570BE">
        <w:t>Иерархизацией</w:t>
      </w:r>
      <w:proofErr w:type="spellEnd"/>
      <w:r w:rsidRPr="00C570BE">
        <w:t xml:space="preserve"> Синтезом Изначально Вышестоящего Отца в каждом из нас. </w:t>
      </w:r>
    </w:p>
    <w:p w:rsidR="00C570BE" w:rsidRPr="00C570BE" w:rsidRDefault="00C570BE" w:rsidP="00C570BE">
      <w:pPr>
        <w:ind w:firstLine="567"/>
      </w:pPr>
      <w:r w:rsidRPr="00C570BE">
        <w:t xml:space="preserve">Устремитесь </w:t>
      </w:r>
      <w:proofErr w:type="spellStart"/>
      <w:r w:rsidRPr="00C570BE">
        <w:t>перепахтаться</w:t>
      </w:r>
      <w:proofErr w:type="spellEnd"/>
      <w:r w:rsidRPr="00C570BE">
        <w:t xml:space="preserve"> Синтезом Компетенций и </w:t>
      </w:r>
      <w:proofErr w:type="gramStart"/>
      <w:r w:rsidRPr="00C570BE">
        <w:t>действующими</w:t>
      </w:r>
      <w:proofErr w:type="gramEnd"/>
      <w:r w:rsidRPr="00C570BE">
        <w:t xml:space="preserve">, и потенциально фиксирующимися, формируя, так скажем, Права синтезируемого действия в Учителе ростом Компетенций. Чтобы прямо у вас Права 4-х курсов Синтеза. Вы проходите их, формируются Синтезы, растут, повышаются Компетенции, какие-то применяются, какие-то просто </w:t>
      </w:r>
      <w:proofErr w:type="spellStart"/>
      <w:r w:rsidRPr="00C570BE">
        <w:t>усиляют</w:t>
      </w:r>
      <w:proofErr w:type="spellEnd"/>
      <w:r w:rsidRPr="00C570BE">
        <w:t xml:space="preserve"> процесс внутренней, внеш</w:t>
      </w:r>
      <w:r w:rsidR="00731110">
        <w:t>ней деятельности, чтобы записался</w:t>
      </w:r>
      <w:r w:rsidRPr="00C570BE">
        <w:t xml:space="preserve"> в 4-ю </w:t>
      </w:r>
      <w:proofErr w:type="gramStart"/>
      <w:r w:rsidRPr="00C570BE">
        <w:t>Октавную</w:t>
      </w:r>
      <w:proofErr w:type="gramEnd"/>
      <w:r w:rsidRPr="00C570BE">
        <w:t xml:space="preserve"> Иерархизац</w:t>
      </w:r>
      <w:r w:rsidR="00731110">
        <w:t>ию Изначально Вышестоящего Отца</w:t>
      </w:r>
      <w:r w:rsidRPr="00C570BE">
        <w:t xml:space="preserve"> Синтез необходимо зафиксировать само раскрыт</w:t>
      </w:r>
      <w:r w:rsidR="00731110">
        <w:t>ие этой Компетенций Синтезом 4-</w:t>
      </w:r>
      <w:r w:rsidRPr="00C570BE">
        <w:t xml:space="preserve">й Октавной Диалектики Синтеза. </w:t>
      </w:r>
    </w:p>
    <w:p w:rsidR="00C570BE" w:rsidRPr="00C570BE" w:rsidRDefault="00C570BE" w:rsidP="00C570BE">
      <w:pPr>
        <w:ind w:firstLine="567"/>
      </w:pPr>
      <w:r w:rsidRPr="00C570BE">
        <w:t>И</w:t>
      </w:r>
      <w:r w:rsidR="00731110">
        <w:t>,</w:t>
      </w:r>
      <w:r w:rsidRPr="00C570BE">
        <w:t xml:space="preserve"> преображаясь Изначально Вышестоящим Отцом, просто становимся, представляя: Я-Есмь, Мы</w:t>
      </w:r>
      <w:r w:rsidR="00731110">
        <w:t>-Есмь – Компетенция такая-то 4-</w:t>
      </w:r>
      <w:r w:rsidRPr="00C570BE">
        <w:t>я Октавная Иерархизация Изначально Вышестоящего</w:t>
      </w:r>
      <w:r w:rsidR="00731110">
        <w:t xml:space="preserve"> Отца собою</w:t>
      </w:r>
      <w:r w:rsidRPr="00C570BE">
        <w:t>.</w:t>
      </w:r>
    </w:p>
    <w:p w:rsidR="00C570BE" w:rsidRPr="00C570BE" w:rsidRDefault="00C570BE" w:rsidP="00C570BE">
      <w:pPr>
        <w:ind w:firstLine="567"/>
      </w:pPr>
      <w:r w:rsidRPr="00C570BE">
        <w:t>И</w:t>
      </w:r>
      <w:r w:rsidR="00731110">
        <w:t>,</w:t>
      </w:r>
      <w:r w:rsidRPr="00C570BE">
        <w:t xml:space="preserve"> возжигая, собираем весь Октавный 31-ричный опыт Иерархизации </w:t>
      </w:r>
      <w:r w:rsidR="00731110">
        <w:t>Синтезом 62-х Синтезов собою 4-</w:t>
      </w:r>
      <w:r w:rsidRPr="00C570BE">
        <w:t>м курсом.</w:t>
      </w:r>
    </w:p>
    <w:p w:rsidR="00C570BE" w:rsidRPr="00C570BE" w:rsidRDefault="00731110" w:rsidP="00C570BE">
      <w:pPr>
        <w:ind w:firstLine="567"/>
      </w:pPr>
      <w:r>
        <w:t>Следующая, вторая Компетенция, будет ИВДИВО-</w:t>
      </w:r>
      <w:r w:rsidR="00C570BE" w:rsidRPr="00C570BE">
        <w:t xml:space="preserve">Октавная, то есть там уже Иерархизация </w:t>
      </w:r>
      <w:proofErr w:type="gramStart"/>
      <w:r w:rsidR="00C570BE" w:rsidRPr="00C570BE">
        <w:t>из</w:t>
      </w:r>
      <w:proofErr w:type="gramEnd"/>
      <w:r w:rsidR="00C570BE" w:rsidRPr="00C570BE">
        <w:t xml:space="preserve"> Октавной перейдёт в </w:t>
      </w:r>
      <w:proofErr w:type="spellStart"/>
      <w:r w:rsidR="00C570BE" w:rsidRPr="00C570BE">
        <w:t>Ивдивную</w:t>
      </w:r>
      <w:proofErr w:type="spellEnd"/>
      <w:r w:rsidR="00C570BE" w:rsidRPr="00C570BE">
        <w:t xml:space="preserve">. Там включится служение этой Компетенцией в </w:t>
      </w:r>
      <w:proofErr w:type="gramStart"/>
      <w:r w:rsidR="00C570BE" w:rsidRPr="00C570BE">
        <w:t>самом</w:t>
      </w:r>
      <w:proofErr w:type="gramEnd"/>
      <w:r w:rsidR="00C570BE" w:rsidRPr="00C570BE">
        <w:t xml:space="preserve"> ИВДИВО. А здесь действие Иерархизациями через октавный принцип служения в архетипах разными началами, процессами каждого из нас. </w:t>
      </w:r>
    </w:p>
    <w:p w:rsidR="00C570BE" w:rsidRPr="00C570BE" w:rsidRDefault="00C570BE" w:rsidP="00C570BE">
      <w:pPr>
        <w:ind w:firstLine="567"/>
      </w:pPr>
      <w:r w:rsidRPr="00C570BE">
        <w:t>И</w:t>
      </w:r>
      <w:r w:rsidR="00731110">
        <w:t>,</w:t>
      </w:r>
      <w:r w:rsidRPr="00C570BE">
        <w:t xml:space="preserve"> возжигаясь, внутренне включаемся в преображение обновления глубины выражения в делах, в применениях, разработках внутреннего действия командой с целью </w:t>
      </w:r>
      <w:proofErr w:type="spellStart"/>
      <w:r w:rsidRPr="00C570BE">
        <w:t>пересинтезирования</w:t>
      </w:r>
      <w:proofErr w:type="spellEnd"/>
      <w:r w:rsidRPr="00C570BE">
        <w:t xml:space="preserve"> Синтезом и формированием насыщенности, ростом </w:t>
      </w:r>
      <w:proofErr w:type="spellStart"/>
      <w:r w:rsidRPr="00C570BE">
        <w:t>генетичности</w:t>
      </w:r>
      <w:proofErr w:type="spellEnd"/>
      <w:r w:rsidRPr="00C570BE">
        <w:t xml:space="preserve"> через насыщенность Компетенциями Изначал</w:t>
      </w:r>
      <w:r w:rsidR="00731110">
        <w:t>ьно Вышестоящего Отца, Аватаров</w:t>
      </w:r>
      <w:r w:rsidRPr="00C570BE">
        <w:t xml:space="preserve"> </w:t>
      </w:r>
      <w:r w:rsidR="00731110">
        <w:t>С</w:t>
      </w:r>
      <w:r w:rsidRPr="00C570BE">
        <w:t>интеза</w:t>
      </w:r>
      <w:r w:rsidR="00731110">
        <w:t xml:space="preserve"> и Аватар-Ипостасей в каждом из нас</w:t>
      </w:r>
      <w:r w:rsidRPr="00C570BE">
        <w:t xml:space="preserve"> Учителе</w:t>
      </w:r>
      <w:r w:rsidR="00731110">
        <w:t>м 62-</w:t>
      </w:r>
      <w:r w:rsidRPr="00C570BE">
        <w:t xml:space="preserve">м Синтезом Изначально Вышестоящего Отца. </w:t>
      </w:r>
    </w:p>
    <w:p w:rsidR="00C570BE" w:rsidRPr="00C570BE" w:rsidRDefault="00C570BE" w:rsidP="00C570BE">
      <w:pPr>
        <w:ind w:firstLine="567"/>
      </w:pPr>
      <w:r w:rsidRPr="00C570BE">
        <w:t xml:space="preserve">И мы благодарим Изначально Вышестоящего Отца. Благодарим Изначально </w:t>
      </w:r>
      <w:proofErr w:type="gramStart"/>
      <w:r w:rsidRPr="00C570BE">
        <w:t>Вышестоящих</w:t>
      </w:r>
      <w:proofErr w:type="gramEnd"/>
      <w:r w:rsidRPr="00C570BE">
        <w:t xml:space="preserve"> Аватаров Синтеза Кут Хуми Фаинь. </w:t>
      </w:r>
    </w:p>
    <w:p w:rsidR="00C570BE" w:rsidRPr="00C570BE" w:rsidRDefault="00C570BE" w:rsidP="00C570BE">
      <w:pPr>
        <w:ind w:firstLine="567"/>
      </w:pPr>
      <w:r w:rsidRPr="00C570BE">
        <w:t>Возвращаемся из зала Изн</w:t>
      </w:r>
      <w:r w:rsidR="007906A5">
        <w:t>ачально Вышестоящего Отца в 31-</w:t>
      </w:r>
      <w:r w:rsidRPr="00C570BE">
        <w:t>м архе</w:t>
      </w:r>
      <w:r w:rsidR="00731110">
        <w:t xml:space="preserve">типе в данный зал </w:t>
      </w:r>
      <w:proofErr w:type="spellStart"/>
      <w:r w:rsidR="00731110">
        <w:t>синтезфизично</w:t>
      </w:r>
      <w:proofErr w:type="spellEnd"/>
      <w:r w:rsidRPr="00C570BE">
        <w:t xml:space="preserve"> телесно. Возжигаемся всей однородностью Синтеза в каждом из нас.</w:t>
      </w:r>
    </w:p>
    <w:p w:rsidR="00C570BE" w:rsidRPr="00C570BE" w:rsidRDefault="00C570BE" w:rsidP="00C570BE">
      <w:pPr>
        <w:ind w:firstLine="567"/>
      </w:pPr>
      <w:r w:rsidRPr="00C570BE">
        <w:t>И</w:t>
      </w:r>
      <w:r w:rsidR="00731110">
        <w:t>,</w:t>
      </w:r>
      <w:r w:rsidRPr="00C570BE">
        <w:t xml:space="preserve"> синтезируясь с Изначально Вышестоящим Отц</w:t>
      </w:r>
      <w:r w:rsidR="00731110">
        <w:t>ом физически, развёртываемся 4-</w:t>
      </w:r>
      <w:r w:rsidRPr="00C570BE">
        <w:t xml:space="preserve">й Октавной </w:t>
      </w:r>
      <w:proofErr w:type="spellStart"/>
      <w:r w:rsidRPr="00C570BE">
        <w:t>Иерархизацией</w:t>
      </w:r>
      <w:proofErr w:type="spellEnd"/>
      <w:r w:rsidRPr="00C570BE">
        <w:t xml:space="preserve"> Изначально Вышестоящего Отца, и внутри базовой насыщенностью содержания данной Компетенции. Возжигаемся 4-о</w:t>
      </w:r>
      <w:r w:rsidR="00731110">
        <w:t xml:space="preserve">й Октавной Диалектикой Синтеза </w:t>
      </w:r>
      <w:r w:rsidRPr="00C570BE">
        <w:t>Изначально Вышестоящего Отца, и</w:t>
      </w:r>
      <w:r w:rsidR="00731110">
        <w:t xml:space="preserve"> фиксируясь однородно телесно, </w:t>
      </w:r>
      <w:r w:rsidRPr="00C570BE">
        <w:t xml:space="preserve">эманируем всё стяжённое и возожжённое в Изначально Вышестоящий Дом Изначально Вышестоящего Отца, </w:t>
      </w:r>
      <w:proofErr w:type="gramStart"/>
      <w:r w:rsidRPr="00C570BE">
        <w:t>заявляясь</w:t>
      </w:r>
      <w:proofErr w:type="gramEnd"/>
      <w:r w:rsidRPr="00C570BE">
        <w:t xml:space="preserve"> итогами стяжания о проделанной работе Синтезом. Эманируем.</w:t>
      </w:r>
    </w:p>
    <w:p w:rsidR="00DB0A4B" w:rsidRDefault="00C570BE" w:rsidP="00C570BE">
      <w:pPr>
        <w:ind w:firstLine="567"/>
      </w:pPr>
      <w:r w:rsidRPr="00C570BE">
        <w:t>Далее фиксируем, распределяя Синтез в Изначально Вышестоящий Дом Изначально Вышестоящего Отца Санкт-Петербург. Далее эманируем всё стяжённое и возожжённое в По</w:t>
      </w:r>
      <w:r w:rsidR="00731110">
        <w:t xml:space="preserve">дразделение ИВДИВО Ладога. И в </w:t>
      </w:r>
      <w:r w:rsidRPr="00C570BE">
        <w:t xml:space="preserve">Изначально Вышестоящий Дом Изначально Вышестоящего Отца каждого из нас, </w:t>
      </w:r>
      <w:proofErr w:type="spellStart"/>
      <w:r w:rsidRPr="00C570BE">
        <w:t>усиляя</w:t>
      </w:r>
      <w:proofErr w:type="spellEnd"/>
      <w:r w:rsidRPr="00C570BE">
        <w:t xml:space="preserve"> в нём все действующие Компетенции, в данном слу</w:t>
      </w:r>
      <w:r w:rsidR="00DB0A4B">
        <w:t>чае Октавные, применяемые нами.</w:t>
      </w:r>
    </w:p>
    <w:p w:rsidR="00C570BE" w:rsidRPr="00C570BE" w:rsidRDefault="00C570BE" w:rsidP="00C570BE">
      <w:pPr>
        <w:ind w:firstLine="567"/>
      </w:pPr>
      <w:r w:rsidRPr="00C570BE">
        <w:t>Аминь.</w:t>
      </w:r>
    </w:p>
    <w:p w:rsidR="00DB0A4B" w:rsidRDefault="00801D1F" w:rsidP="00DB0A4B">
      <w:pPr>
        <w:pStyle w:val="15"/>
      </w:pPr>
      <w:bookmarkStart w:id="34" w:name="_Toc119357374"/>
      <w:r>
        <w:t>Применяемые компетенции в ИВДИВО каждого</w:t>
      </w:r>
      <w:bookmarkEnd w:id="34"/>
    </w:p>
    <w:p w:rsidR="00C570BE" w:rsidRPr="00C570BE" w:rsidRDefault="00C570BE" w:rsidP="00C570BE">
      <w:pPr>
        <w:ind w:firstLine="567"/>
      </w:pPr>
      <w:r w:rsidRPr="00C570BE">
        <w:t xml:space="preserve">Маленькие выводы и пойдём на перерыв. </w:t>
      </w:r>
    </w:p>
    <w:p w:rsidR="00C570BE" w:rsidRPr="00C570BE" w:rsidRDefault="00C570BE" w:rsidP="00C570BE">
      <w:pPr>
        <w:ind w:firstLine="567"/>
      </w:pPr>
      <w:r w:rsidRPr="00C570BE">
        <w:t>Последнее распределение в ИВДИВО каждого нача</w:t>
      </w:r>
      <w:r w:rsidRPr="00801D1F">
        <w:t>л</w:t>
      </w:r>
      <w:r w:rsidR="00801D1F" w:rsidRPr="00801D1F">
        <w:t>о</w:t>
      </w:r>
      <w:r w:rsidRPr="00C570BE">
        <w:rPr>
          <w:i/>
        </w:rPr>
        <w:t xml:space="preserve"> </w:t>
      </w:r>
      <w:r w:rsidRPr="00C570BE">
        <w:t>затрагивать все практикуемые вами Компет</w:t>
      </w:r>
      <w:r w:rsidR="00801D1F">
        <w:t>енции. Я бы сказала так,</w:t>
      </w:r>
      <w:r w:rsidRPr="00C570BE">
        <w:t xml:space="preserve"> вы ими</w:t>
      </w:r>
      <w:r w:rsidR="00801D1F">
        <w:t>,</w:t>
      </w:r>
      <w:r w:rsidRPr="00C570BE">
        <w:t xml:space="preserve"> если и возжигаетесь, то мало действуете, потому что м</w:t>
      </w:r>
      <w:r w:rsidRPr="00C570BE">
        <w:rPr>
          <w:i/>
        </w:rPr>
        <w:t>а</w:t>
      </w:r>
      <w:r w:rsidRPr="00C570BE">
        <w:t>ркером или марк</w:t>
      </w:r>
      <w:r w:rsidRPr="00C570BE">
        <w:rPr>
          <w:i/>
        </w:rPr>
        <w:t>ё</w:t>
      </w:r>
      <w:r w:rsidRPr="00C570BE">
        <w:t>ром в применении Компетенции, которые мы стяжали на всех курсах Синтеза, последний месяц прео</w:t>
      </w:r>
      <w:r w:rsidR="00801D1F">
        <w:t xml:space="preserve">бражение на 4-м курсе, есть в </w:t>
      </w:r>
      <w:r w:rsidRPr="00C570BE">
        <w:t xml:space="preserve">ИВДИВО каждого. Если по итогам обменный процесс Огня и Синтеза, доходя до ИВДИВО каждого, не возжигает ранее стяжённые Компетенции четыре, а мы уже </w:t>
      </w:r>
      <w:r w:rsidR="00801D1F">
        <w:t>не первый Синтез стяжаем их четыре подряд. У нас 4 Синтеза или 5.</w:t>
      </w:r>
      <w:r w:rsidRPr="00C570BE">
        <w:t xml:space="preserve"> </w:t>
      </w:r>
      <w:r w:rsidR="00801D1F">
        <w:t>Э</w:t>
      </w:r>
      <w:r w:rsidRPr="00C570BE">
        <w:t xml:space="preserve">то говорит о том, что они просто у вас висят в ИВДИВО каждого, в теле находятся, но вы ими не действуете. </w:t>
      </w:r>
    </w:p>
    <w:p w:rsidR="00C570BE" w:rsidRPr="00C570BE" w:rsidRDefault="00C570BE" w:rsidP="00C570BE">
      <w:pPr>
        <w:ind w:firstLine="567"/>
      </w:pPr>
      <w:r w:rsidRPr="00C570BE">
        <w:t xml:space="preserve">Если вы вспомните, в практике была формулировка, перед Отцом, что у нас включаются Права синтезирования, наделёнными Компетенциями. </w:t>
      </w:r>
      <w:r w:rsidRPr="00801D1F">
        <w:rPr>
          <w:b/>
        </w:rPr>
        <w:t xml:space="preserve">Если мы включаемся в Октавную Компетенцию, то Октавная Компетенция включает все Права Синтеза нашего действия в </w:t>
      </w:r>
      <w:r w:rsidRPr="00801D1F">
        <w:rPr>
          <w:b/>
        </w:rPr>
        <w:lastRenderedPageBreak/>
        <w:t>Поле Октав.</w:t>
      </w:r>
      <w:r w:rsidRPr="00C570BE">
        <w:t xml:space="preserve"> В данном сл</w:t>
      </w:r>
      <w:r w:rsidR="00801D1F">
        <w:t>учае 32 архетипа Октавы Фа 33-</w:t>
      </w:r>
      <w:r w:rsidRPr="00C570BE">
        <w:t xml:space="preserve">м архетипом. </w:t>
      </w:r>
      <w:proofErr w:type="gramStart"/>
      <w:r w:rsidRPr="00C570BE">
        <w:t>Значит, всё,</w:t>
      </w:r>
      <w:r w:rsidR="00801D1F">
        <w:t xml:space="preserve"> что у вас есть в Компетенции: возможности, навыки, умения, и</w:t>
      </w:r>
      <w:r w:rsidRPr="00C570BE">
        <w:t xml:space="preserve">ерархия </w:t>
      </w:r>
      <w:r w:rsidR="00801D1F" w:rsidRPr="00C570BE">
        <w:t>–</w:t>
      </w:r>
      <w:r w:rsidR="00801D1F">
        <w:t xml:space="preserve"> </w:t>
      </w:r>
      <w:r w:rsidRPr="00C570BE">
        <w:t>всё, что</w:t>
      </w:r>
      <w:r w:rsidR="00801D1F">
        <w:t xml:space="preserve"> есть в виде Компетенций, ниже д</w:t>
      </w:r>
      <w:r w:rsidRPr="00C570BE">
        <w:t>иалектики, насыщенности, это всё включается в разработку 32 архетипами.</w:t>
      </w:r>
      <w:proofErr w:type="gramEnd"/>
    </w:p>
    <w:p w:rsidR="00C570BE" w:rsidRPr="00C570BE" w:rsidRDefault="00801D1F" w:rsidP="00C570BE">
      <w:pPr>
        <w:ind w:firstLine="567"/>
      </w:pPr>
      <w:r>
        <w:t>Вопрос</w:t>
      </w:r>
      <w:r w:rsidR="00C32C2F">
        <w:t>.</w:t>
      </w:r>
      <w:r>
        <w:t xml:space="preserve"> </w:t>
      </w:r>
      <w:r w:rsidR="00C570BE" w:rsidRPr="00C570BE">
        <w:t>Если этого нет в отклике Синтез</w:t>
      </w:r>
      <w:r>
        <w:t>а</w:t>
      </w:r>
      <w:r w:rsidR="00C570BE" w:rsidRPr="00C570BE">
        <w:t xml:space="preserve"> в ИВДИВО каждого, значит этого мало и по факту служения. Надо заняться Компетенциями. </w:t>
      </w:r>
      <w:r w:rsidR="00C570BE" w:rsidRPr="009445F9">
        <w:t xml:space="preserve">Вы единственные можете и владеете Компетенциями. </w:t>
      </w:r>
      <w:r w:rsidR="00C570BE" w:rsidRPr="00C570BE">
        <w:t xml:space="preserve">Я имею в виду, </w:t>
      </w:r>
      <w:r>
        <w:t>«</w:t>
      </w:r>
      <w:r w:rsidR="00C570BE" w:rsidRPr="00C570BE">
        <w:t>вы</w:t>
      </w:r>
      <w:r>
        <w:t>»</w:t>
      </w:r>
      <w:r w:rsidR="00C570BE" w:rsidRPr="00C570BE">
        <w:t xml:space="preserve">, говоря на вас, </w:t>
      </w:r>
      <w:r>
        <w:t>«</w:t>
      </w:r>
      <w:r w:rsidR="00C570BE" w:rsidRPr="00C570BE">
        <w:t>Учителей Синтеза</w:t>
      </w:r>
      <w:r>
        <w:t>»</w:t>
      </w:r>
      <w:r w:rsidR="00C570BE" w:rsidRPr="00C570BE">
        <w:t>. Владыки Синтеза не имеют Компетенций. Ипостаси, да они стяжают эту Компетенцию на разных видах курсах Синтеза. И сейчас Владыка вводит всех в служение – в Учебную практику, чтобы Компетенции, которые они получали на Синтезе, они применяли где? В Подразделении. Увидели смысл производственной Практики</w:t>
      </w:r>
      <w:r>
        <w:t>,</w:t>
      </w:r>
      <w:r w:rsidR="00C570BE" w:rsidRPr="00C570BE">
        <w:t xml:space="preserve"> Учебной? Чтобы Компетенции было</w:t>
      </w:r>
      <w:r>
        <w:t>,</w:t>
      </w:r>
      <w:r w:rsidR="00C570BE" w:rsidRPr="00C570BE">
        <w:t xml:space="preserve"> где применить. Значит, получается у каждого из вас фронт работы – </w:t>
      </w:r>
      <w:r w:rsidR="00C570BE" w:rsidRPr="007906A5">
        <w:t>применение Компетенций в Подразделении</w:t>
      </w:r>
      <w:r w:rsidR="00C570BE" w:rsidRPr="00C570BE">
        <w:t xml:space="preserve">. И подумать, </w:t>
      </w:r>
      <w:r w:rsidR="007906A5">
        <w:rPr>
          <w:b/>
        </w:rPr>
        <w:t>как организациями и у</w:t>
      </w:r>
      <w:r w:rsidR="00C570BE" w:rsidRPr="007906A5">
        <w:rPr>
          <w:b/>
        </w:rPr>
        <w:t>правлениями, где вы служите на местах, вы действуете и служите Компетенциями</w:t>
      </w:r>
      <w:r w:rsidR="007906A5">
        <w:rPr>
          <w:b/>
        </w:rPr>
        <w:t>?</w:t>
      </w:r>
      <w:r w:rsidR="00C570BE" w:rsidRPr="00C570BE">
        <w:t xml:space="preserve"> Не просто возж</w:t>
      </w:r>
      <w:r>
        <w:t xml:space="preserve">игаете их. Это до одного места будет </w:t>
      </w:r>
      <w:r w:rsidR="00C570BE" w:rsidRPr="00C570BE">
        <w:t>припарка, а именно действуете. Услышали? Хотите, на перерыве подумайте.</w:t>
      </w:r>
    </w:p>
    <w:p w:rsidR="00C570BE" w:rsidRPr="00C570BE" w:rsidRDefault="00C570BE" w:rsidP="00C570BE">
      <w:pPr>
        <w:ind w:firstLine="567"/>
      </w:pPr>
      <w:r w:rsidRPr="00C570BE">
        <w:t>Всё, не смею задерживать. 17.38 – 39. 22. Перерыв. Спасибо большое.</w:t>
      </w:r>
    </w:p>
    <w:p w:rsidR="00C570BE" w:rsidRPr="00C570BE" w:rsidRDefault="00C570BE" w:rsidP="00C570BE">
      <w:pPr>
        <w:ind w:firstLine="567"/>
      </w:pPr>
      <w:r w:rsidRPr="00C570BE">
        <w:t>Потом будут объявления Главы Подразделения Ладога. Поэтому соберитесь вовремя. Спасибо большое.</w:t>
      </w:r>
      <w:r w:rsidR="00C32C2F">
        <w:t xml:space="preserve"> </w:t>
      </w:r>
    </w:p>
    <w:p w:rsidR="00DB0A4B" w:rsidRDefault="00DB0A4B">
      <w:r>
        <w:br w:type="page"/>
      </w:r>
    </w:p>
    <w:p w:rsidR="00C570BE" w:rsidRPr="00C570BE" w:rsidRDefault="00C570BE" w:rsidP="00DB0A4B">
      <w:pPr>
        <w:pStyle w:val="0"/>
      </w:pPr>
      <w:bookmarkStart w:id="35" w:name="__RefHeading__5650_1836437445"/>
      <w:bookmarkStart w:id="36" w:name="_Toc116765720"/>
      <w:bookmarkStart w:id="37" w:name="_Toc119357375"/>
      <w:bookmarkEnd w:id="35"/>
      <w:r w:rsidRPr="00C570BE">
        <w:lastRenderedPageBreak/>
        <w:t>1 день 2 часть</w:t>
      </w:r>
      <w:bookmarkEnd w:id="36"/>
      <w:bookmarkEnd w:id="37"/>
    </w:p>
    <w:p w:rsidR="009445F9" w:rsidRDefault="009445F9" w:rsidP="009445F9">
      <w:pPr>
        <w:pStyle w:val="15"/>
      </w:pPr>
      <w:bookmarkStart w:id="38" w:name="_Toc119357376"/>
      <w:r>
        <w:t xml:space="preserve">Приглашение празднично поработать Чашами Истины, </w:t>
      </w:r>
      <w:proofErr w:type="spellStart"/>
      <w:r>
        <w:t>Окскости</w:t>
      </w:r>
      <w:bookmarkEnd w:id="38"/>
      <w:proofErr w:type="spellEnd"/>
    </w:p>
    <w:p w:rsidR="00C570BE" w:rsidRPr="00C570BE" w:rsidRDefault="00C570BE" w:rsidP="00C570BE">
      <w:pPr>
        <w:ind w:firstLine="567"/>
      </w:pPr>
      <w:r w:rsidRPr="00C570BE">
        <w:t>Ребята, мы ещё не все собрались, но у Лены объявление.</w:t>
      </w:r>
    </w:p>
    <w:p w:rsidR="00C570BE" w:rsidRPr="009445F9" w:rsidRDefault="00C570BE" w:rsidP="00C570BE">
      <w:pPr>
        <w:ind w:firstLine="567"/>
        <w:rPr>
          <w:i/>
        </w:rPr>
      </w:pPr>
      <w:r w:rsidRPr="009445F9">
        <w:rPr>
          <w:i/>
        </w:rPr>
        <w:t>Из зала: – У Оли объявление.</w:t>
      </w:r>
    </w:p>
    <w:p w:rsidR="00C570BE" w:rsidRPr="00C570BE" w:rsidRDefault="00C570BE" w:rsidP="00C570BE">
      <w:pPr>
        <w:ind w:firstLine="567"/>
        <w:rPr>
          <w:i/>
          <w:iCs/>
        </w:rPr>
      </w:pPr>
      <w:r w:rsidRPr="00C570BE">
        <w:t>А, у Оли объявление. Хорошо.</w:t>
      </w:r>
    </w:p>
    <w:p w:rsidR="00C570BE" w:rsidRPr="00C570BE" w:rsidRDefault="00C570BE" w:rsidP="00C570BE">
      <w:pPr>
        <w:ind w:firstLine="567"/>
        <w:rPr>
          <w:i/>
          <w:iCs/>
        </w:rPr>
      </w:pPr>
      <w:r w:rsidRPr="00C570BE">
        <w:rPr>
          <w:i/>
          <w:iCs/>
        </w:rPr>
        <w:t>Из зала: – Послушайте, пожалуйста</w:t>
      </w:r>
      <w:r w:rsidR="009445F9">
        <w:rPr>
          <w:i/>
          <w:iCs/>
        </w:rPr>
        <w:t>,</w:t>
      </w:r>
      <w:r w:rsidRPr="00C570BE">
        <w:rPr>
          <w:i/>
          <w:iCs/>
        </w:rPr>
        <w:t xml:space="preserve"> все. Уважаемые компетентные, вот вы помните, мы провели с вами совместный Совет Изначально Вышестоящего Отца двух подразделений, да? И там мы с вами приняли решение, что мы будем не только раз в два месяца проводить совместные Советы, но будем делать какие-то совместные действия, практики, выезды, и так далее. </w:t>
      </w:r>
    </w:p>
    <w:p w:rsidR="00C570BE" w:rsidRPr="00C570BE" w:rsidRDefault="00C570BE" w:rsidP="00C570BE">
      <w:pPr>
        <w:ind w:firstLine="567"/>
        <w:rPr>
          <w:i/>
          <w:iCs/>
        </w:rPr>
      </w:pPr>
      <w:r w:rsidRPr="00C570BE">
        <w:rPr>
          <w:i/>
          <w:iCs/>
        </w:rPr>
        <w:t>Мы с вами вместе съездили в Новгор</w:t>
      </w:r>
      <w:r w:rsidR="009445F9">
        <w:rPr>
          <w:i/>
          <w:iCs/>
        </w:rPr>
        <w:t xml:space="preserve">од. </w:t>
      </w:r>
      <w:proofErr w:type="gramStart"/>
      <w:r w:rsidR="009445F9">
        <w:rPr>
          <w:i/>
          <w:iCs/>
        </w:rPr>
        <w:t>А теперь мы приглашаем вас</w:t>
      </w:r>
      <w:r w:rsidRPr="00C570BE">
        <w:rPr>
          <w:i/>
          <w:iCs/>
        </w:rPr>
        <w:t xml:space="preserve"> Подразделением Ладога 19 октября в городе Пушкин на совместные действия, где мы с вами попытаемся всё-таки войти в Конфедеративную Ипостасность двумя подразделениями действием двумя Чашами, которые мы стяжали, Чаша Истины и Чаша </w:t>
      </w:r>
      <w:proofErr w:type="spellStart"/>
      <w:r w:rsidRPr="00C570BE">
        <w:rPr>
          <w:i/>
          <w:iCs/>
        </w:rPr>
        <w:t>Окскости</w:t>
      </w:r>
      <w:proofErr w:type="spellEnd"/>
      <w:r w:rsidRPr="00C570BE">
        <w:rPr>
          <w:i/>
          <w:iCs/>
        </w:rPr>
        <w:t xml:space="preserve">. </w:t>
      </w:r>
      <w:proofErr w:type="gramEnd"/>
    </w:p>
    <w:p w:rsidR="00C570BE" w:rsidRPr="00C570BE" w:rsidRDefault="00C570BE" w:rsidP="00C570BE">
      <w:pPr>
        <w:ind w:firstLine="567"/>
      </w:pPr>
      <w:r w:rsidRPr="00C570BE">
        <w:rPr>
          <w:i/>
          <w:iCs/>
        </w:rPr>
        <w:t>Вот 19 октября – это праздник в ИВДИВО, развёртывание ИВДИВО вокруг Планеты Земля. И это гражданский праздник – День Лицеиста. В этом году 210 лет исполняется Лицею Пушкина, где у нас Пушкин учился, да? Там тоже будут какие-то праздничные мероприятия, поэтому график предлагается такой: мы приезжаем, например, кто хочет к 12 часам. В 12 около лицея, в парке Лицеистов, там значит</w:t>
      </w:r>
      <w:r w:rsidR="009445F9">
        <w:rPr>
          <w:i/>
          <w:iCs/>
        </w:rPr>
        <w:t>,</w:t>
      </w:r>
      <w:r w:rsidRPr="00C570BE">
        <w:rPr>
          <w:i/>
          <w:iCs/>
        </w:rPr>
        <w:t xml:space="preserve"> вот гражданские мероприятия, видимо, чтение стихов, возложение цветов, вот это. А где-то к часу мы предлагаем приехать тем, кто у нас, например, Сосновый бор не успевает приехать к двенадцати, там с электричками связано. А в час мы с вами пойдём в Екатерининский парк, у нас есть абонемент, оплаченный уже на вход. И мы с вами уже в парке поработаем с Чашами</w:t>
      </w:r>
      <w:r w:rsidR="009445F9">
        <w:rPr>
          <w:i/>
          <w:iCs/>
        </w:rPr>
        <w:t>,</w:t>
      </w:r>
      <w:r w:rsidRPr="00C570BE">
        <w:rPr>
          <w:i/>
          <w:iCs/>
        </w:rPr>
        <w:t xml:space="preserve"> поработаем с территорией. </w:t>
      </w:r>
    </w:p>
    <w:p w:rsidR="00C570BE" w:rsidRPr="00C570BE" w:rsidRDefault="00C570BE" w:rsidP="00C570BE">
      <w:pPr>
        <w:ind w:firstLine="567"/>
        <w:rPr>
          <w:i/>
          <w:iCs/>
        </w:rPr>
      </w:pPr>
      <w:r w:rsidRPr="00C570BE">
        <w:t>Давайте.</w:t>
      </w:r>
    </w:p>
    <w:p w:rsidR="00C570BE" w:rsidRPr="00C570BE" w:rsidRDefault="00C570BE" w:rsidP="00C570BE">
      <w:pPr>
        <w:ind w:firstLine="567"/>
      </w:pPr>
      <w:r w:rsidRPr="00C570BE">
        <w:rPr>
          <w:i/>
          <w:iCs/>
        </w:rPr>
        <w:t>Из зала: – Приглашаем 19 октября, среда, в двенадцать или в час.</w:t>
      </w:r>
    </w:p>
    <w:p w:rsidR="00C570BE" w:rsidRPr="00C570BE" w:rsidRDefault="00C570BE" w:rsidP="00C570BE">
      <w:pPr>
        <w:ind w:firstLine="567"/>
        <w:rPr>
          <w:i/>
          <w:iCs/>
        </w:rPr>
      </w:pPr>
      <w:r w:rsidRPr="00C570BE">
        <w:t>Придётся быть.</w:t>
      </w:r>
    </w:p>
    <w:p w:rsidR="00C570BE" w:rsidRPr="00C570BE" w:rsidRDefault="00C570BE" w:rsidP="00C570BE">
      <w:pPr>
        <w:ind w:firstLine="567"/>
      </w:pPr>
      <w:r w:rsidRPr="00C570BE">
        <w:rPr>
          <w:i/>
          <w:iCs/>
        </w:rPr>
        <w:t>Из зала: – Можно добавить?</w:t>
      </w:r>
    </w:p>
    <w:p w:rsidR="00C570BE" w:rsidRPr="00C570BE" w:rsidRDefault="00C570BE" w:rsidP="00C570BE">
      <w:pPr>
        <w:ind w:firstLine="567"/>
        <w:rPr>
          <w:i/>
          <w:iCs/>
        </w:rPr>
      </w:pPr>
      <w:r w:rsidRPr="00C570BE">
        <w:t>Можно.</w:t>
      </w:r>
    </w:p>
    <w:p w:rsidR="00C570BE" w:rsidRPr="00C570BE" w:rsidRDefault="00C570BE" w:rsidP="00C570BE">
      <w:pPr>
        <w:ind w:firstLine="567"/>
      </w:pPr>
      <w:r w:rsidRPr="00C570BE">
        <w:rPr>
          <w:i/>
          <w:iCs/>
        </w:rPr>
        <w:t>Из зала: – 19-е число – праздник ИВДИВО Изначально Вышестоящего Дома Изначально Вышестоящего Отца Планеты Земля.</w:t>
      </w:r>
    </w:p>
    <w:p w:rsidR="00C570BE" w:rsidRPr="00C570BE" w:rsidRDefault="00C570BE" w:rsidP="00C570BE">
      <w:pPr>
        <w:ind w:firstLine="567"/>
        <w:rPr>
          <w:i/>
          <w:iCs/>
        </w:rPr>
      </w:pPr>
      <w:r w:rsidRPr="00C570BE">
        <w:t>Всем быть! Да.</w:t>
      </w:r>
    </w:p>
    <w:p w:rsidR="00C570BE" w:rsidRPr="00C570BE" w:rsidRDefault="00C570BE" w:rsidP="00C570BE">
      <w:pPr>
        <w:ind w:firstLine="567"/>
      </w:pPr>
      <w:r w:rsidRPr="00C570BE">
        <w:rPr>
          <w:i/>
          <w:iCs/>
        </w:rPr>
        <w:t xml:space="preserve">Из зала: – Нет. Просто у нас есть рекомендация – Конфедеративная Ипостасность двумя Чашами, а вы помните, что они у нас на Санкт-Петербург и на Ленинградскую область по России и до Планеты Земля. Правда? Практики надо делать когда-то такие </w:t>
      </w:r>
      <w:proofErr w:type="spellStart"/>
      <w:r w:rsidRPr="00C570BE">
        <w:rPr>
          <w:i/>
          <w:iCs/>
        </w:rPr>
        <w:t>преценденты</w:t>
      </w:r>
      <w:proofErr w:type="spellEnd"/>
      <w:r w:rsidRPr="00C570BE">
        <w:rPr>
          <w:i/>
          <w:iCs/>
        </w:rPr>
        <w:t xml:space="preserve"> есть. </w:t>
      </w:r>
    </w:p>
    <w:p w:rsidR="00C570BE" w:rsidRPr="00C570BE" w:rsidRDefault="00C570BE" w:rsidP="00C570BE">
      <w:pPr>
        <w:ind w:firstLine="567"/>
      </w:pPr>
      <w:r w:rsidRPr="00C570BE">
        <w:t xml:space="preserve">Вы Чаши развиваете, да? Вот, тогда с точки зрения Мудрости, а чем должны быть заполнены Чаши? </w:t>
      </w:r>
      <w:proofErr w:type="gramStart"/>
      <w:r w:rsidRPr="00C570BE">
        <w:t>Если будете работать в среду, посмотрите, чем заполнена Чаша, мы её заполняли Синтезом Изначально Вышестоящего Отца, а так как вы после 62-го Синтеза, вы можете войти в стяжание Среды Мудрости в Чашу и просто насытить эту Чашу течением такого праздничного Синтеза, возжигая в ней Мудрость, ну, то есть специфики той, которую вы себе поставите.</w:t>
      </w:r>
      <w:proofErr w:type="gramEnd"/>
      <w:r w:rsidRPr="00C570BE">
        <w:t xml:space="preserve"> То есть Санкт-Петербург тоже будет там участвовать, то вы работаете с Чашей, которую мы фиксировали на Санкт-Петербург.</w:t>
      </w:r>
    </w:p>
    <w:p w:rsidR="00C570BE" w:rsidRPr="00C570BE" w:rsidRDefault="00C570BE" w:rsidP="00C570BE">
      <w:pPr>
        <w:ind w:firstLine="567"/>
      </w:pPr>
      <w:r w:rsidRPr="00C570BE">
        <w:t>И помните, что эти две Чаши нам были даны для того, чтобы мы развивали Александрийского Человека, а значит</w:t>
      </w:r>
      <w:r w:rsidR="009445F9">
        <w:t>, в общем-</w:t>
      </w:r>
      <w:r w:rsidRPr="00C570BE">
        <w:t>то</w:t>
      </w:r>
      <w:r w:rsidR="009445F9">
        <w:t>,</w:t>
      </w:r>
      <w:r w:rsidRPr="00C570BE">
        <w:t xml:space="preserve"> рост Человека и его Частей, да? Если мы развиты, то фактически и Человек развит. Хорошо. Всё.</w:t>
      </w:r>
    </w:p>
    <w:p w:rsidR="00C570BE" w:rsidRPr="00C570BE" w:rsidRDefault="00C570BE" w:rsidP="00C570BE">
      <w:pPr>
        <w:ind w:firstLine="567"/>
      </w:pPr>
      <w:r w:rsidRPr="00C570BE">
        <w:t>Сейчас с объявлением спасибо большое. Будет принято к исполнению в зависимости</w:t>
      </w:r>
      <w:r w:rsidR="009445F9">
        <w:t xml:space="preserve"> от возможностей физических тел</w:t>
      </w:r>
      <w:r w:rsidR="00D53FD4">
        <w:t xml:space="preserve">. </w:t>
      </w:r>
      <w:r w:rsidR="009445F9">
        <w:t>Д</w:t>
      </w:r>
      <w:r w:rsidRPr="00C570BE">
        <w:t>а?</w:t>
      </w:r>
    </w:p>
    <w:p w:rsidR="009445F9" w:rsidRDefault="009445F9" w:rsidP="009445F9">
      <w:pPr>
        <w:pStyle w:val="15"/>
      </w:pPr>
      <w:bookmarkStart w:id="39" w:name="_Toc119357377"/>
      <w:r>
        <w:t>Ч</w:t>
      </w:r>
      <w:r w:rsidRPr="00C570BE">
        <w:t>ем строится Истина?</w:t>
      </w:r>
      <w:bookmarkEnd w:id="39"/>
    </w:p>
    <w:p w:rsidR="00C570BE" w:rsidRPr="00C570BE" w:rsidRDefault="00C570BE" w:rsidP="00C570BE">
      <w:pPr>
        <w:ind w:firstLine="567"/>
      </w:pPr>
      <w:r w:rsidRPr="00C570BE">
        <w:t>Но мы возвращаемся к Синтезу. У нас с вами вторая часть первого дня. В общем</w:t>
      </w:r>
      <w:r w:rsidR="009445F9">
        <w:t>-</w:t>
      </w:r>
      <w:r w:rsidRPr="00C570BE">
        <w:t>то</w:t>
      </w:r>
      <w:r w:rsidR="009445F9">
        <w:t>,</w:t>
      </w:r>
      <w:r w:rsidRPr="00C570BE">
        <w:t xml:space="preserve"> первый вопрос – есть ли у вас вопросы по итогам первой части? Может быть, какие-то мысли, предложения, тематики</w:t>
      </w:r>
      <w:r w:rsidR="009445F9">
        <w:t>,</w:t>
      </w:r>
      <w:r w:rsidRPr="00C570BE">
        <w:t xml:space="preserve"> вы считаете</w:t>
      </w:r>
      <w:r w:rsidR="009445F9">
        <w:t>,</w:t>
      </w:r>
      <w:r w:rsidRPr="00C570BE">
        <w:t xml:space="preserve"> требуют какого-то ещё либо взгляда, либо углубления? Потому что мы с вами за эти два часа оставшиеся должны войти в стяжание двух форм Истины. </w:t>
      </w:r>
    </w:p>
    <w:p w:rsidR="00C570BE" w:rsidRPr="00C570BE" w:rsidRDefault="00C570BE" w:rsidP="00C570BE">
      <w:pPr>
        <w:ind w:firstLine="567"/>
      </w:pPr>
      <w:r w:rsidRPr="00C570BE">
        <w:lastRenderedPageBreak/>
        <w:t>Я</w:t>
      </w:r>
      <w:r w:rsidR="009445F9">
        <w:t>,</w:t>
      </w:r>
      <w:r w:rsidRPr="00C570BE">
        <w:t xml:space="preserve"> почему говорю форм, потому что первое, мы сейчас с вами немного обсудим тематику, что мы знаем об Истине, чем она формируется, как действует, чем выражается и как практикуется. Потом наша задача стяжать Октавную Истину и Метагалактик Истину 190-ю как Часть и 446-ю. И второй частью перед 2-й компетенцией нам с вами нужно стяжать Истину с точки зрения вот самой Истины Изначально Вышестоящего Отца вне частного процесса. </w:t>
      </w:r>
    </w:p>
    <w:p w:rsidR="00C570BE" w:rsidRPr="00C570BE" w:rsidRDefault="00C570BE" w:rsidP="00C570BE">
      <w:pPr>
        <w:ind w:firstLine="567"/>
      </w:pPr>
      <w:r w:rsidRPr="00C570BE">
        <w:t>То есть, на ночную подготовку мы с вами фактически уйдём</w:t>
      </w:r>
      <w:r w:rsidR="009445F9">
        <w:t>,</w:t>
      </w:r>
      <w:r w:rsidRPr="00C570BE">
        <w:t xml:space="preserve"> с одной стороны</w:t>
      </w:r>
      <w:r w:rsidR="009445F9">
        <w:t>,</w:t>
      </w:r>
      <w:r w:rsidRPr="00C570BE">
        <w:t xml:space="preserve"> насыщенные, преображённые Частью Истина, с другой стороны – войдём в стяжание Истины 30-го Архетипа, и фактически встроимся в четыре секстиллиона Синтезов Мудрости Иерархизации Полномочий Совершенств, которые будут формировать и концентрировать Истину на каждом из нас.</w:t>
      </w:r>
    </w:p>
    <w:p w:rsidR="00C570BE" w:rsidRPr="00C570BE" w:rsidRDefault="00C570BE" w:rsidP="00C570BE">
      <w:pPr>
        <w:ind w:firstLine="567"/>
      </w:pPr>
      <w:r w:rsidRPr="00C570BE">
        <w:t xml:space="preserve">Вот здесь вот, чтобы мы погрузились в этот процесс, понимаете, Истина требует обоснования и есть определённые, так скажем, основы, целеполагания, действия Истины в каждом из нас. </w:t>
      </w:r>
    </w:p>
    <w:p w:rsidR="00C570BE" w:rsidRPr="00C570BE" w:rsidRDefault="00C570BE" w:rsidP="00C570BE">
      <w:pPr>
        <w:ind w:firstLine="567"/>
      </w:pPr>
      <w:r w:rsidRPr="00C570BE">
        <w:t xml:space="preserve">Мы с вами уже сегодня говорили о том, что Истина чем-то формируется. Мы делали выводы какие-то там, какие-то формулировки, чтобы их не повторять. Теперь давайте ещё раз посмотрим, если вопросов по итогам перерыва нет, давайте попробуем ответить на вопрос: а чем строится Истина? То есть, что является её строительным материалом? И пойдём не ответом на всё, что Истина строится Синтезом, Ядрами Синтеза, Тезами – это мы с вами знаем. </w:t>
      </w:r>
    </w:p>
    <w:p w:rsidR="00C570BE" w:rsidRPr="00C570BE" w:rsidRDefault="00C570BE" w:rsidP="00C570BE">
      <w:pPr>
        <w:ind w:firstLine="567"/>
      </w:pPr>
      <w:r w:rsidRPr="00C570BE">
        <w:t>Давайте увидим немного глубже, но это будет и точнее, что строительной особенностью выстраивания Истины является вот</w:t>
      </w:r>
      <w:r w:rsidR="00EB781D">
        <w:t>,</w:t>
      </w:r>
      <w:r w:rsidRPr="00C570BE">
        <w:t xml:space="preserve"> по вашему мнению, как вы считаете что? Ну</w:t>
      </w:r>
      <w:r w:rsidR="00EB781D">
        <w:t>,</w:t>
      </w:r>
      <w:r w:rsidRPr="00C570BE">
        <w:t xml:space="preserve"> вот просто, если начать рассуждать, чуть-чуть вот напрягитесь, буквально пару минут, ничего плохого не будет, наоборот, крепость мозгов от напряжения.</w:t>
      </w:r>
    </w:p>
    <w:p w:rsidR="00C570BE" w:rsidRPr="00C570BE" w:rsidRDefault="00C570BE" w:rsidP="00C570BE">
      <w:pPr>
        <w:ind w:firstLine="567"/>
        <w:rPr>
          <w:i/>
          <w:iCs/>
        </w:rPr>
      </w:pPr>
      <w:r w:rsidRPr="00C570BE">
        <w:t>Что является строительным материалом Истины? Что с точки зрения Есмь Истина, даже в порядках огнеобразов формирует в нас саму структурную единицу Истины, то, чем вы растёте, то есть строительным материалом, то есть то, чем вы растёте. Вопрос: а чем вы растёте? Тем что, что?</w:t>
      </w:r>
    </w:p>
    <w:p w:rsidR="00C570BE" w:rsidRPr="00C570BE" w:rsidRDefault="00C570BE" w:rsidP="00C570BE">
      <w:pPr>
        <w:ind w:firstLine="567"/>
      </w:pPr>
      <w:r w:rsidRPr="00C570BE">
        <w:rPr>
          <w:i/>
          <w:iCs/>
        </w:rPr>
        <w:t>Из зала: – Хочется сказать, что Имической материей. А</w:t>
      </w:r>
      <w:r w:rsidR="00D53FD4">
        <w:rPr>
          <w:i/>
          <w:iCs/>
        </w:rPr>
        <w:t>,</w:t>
      </w:r>
      <w:r w:rsidRPr="00C570BE">
        <w:rPr>
          <w:i/>
          <w:iCs/>
        </w:rPr>
        <w:t xml:space="preserve"> с другой стороны, это совершенство наше.</w:t>
      </w:r>
    </w:p>
    <w:p w:rsidR="00C570BE" w:rsidRPr="00C570BE" w:rsidRDefault="00C570BE" w:rsidP="00C570BE">
      <w:pPr>
        <w:ind w:firstLine="567"/>
        <w:rPr>
          <w:i/>
          <w:iCs/>
        </w:rPr>
      </w:pPr>
      <w:r w:rsidRPr="00C570BE">
        <w:t xml:space="preserve">Молодец, но тогда не просто </w:t>
      </w:r>
      <w:proofErr w:type="spellStart"/>
      <w:r w:rsidRPr="00C570BE">
        <w:t>Имическая</w:t>
      </w:r>
      <w:proofErr w:type="spellEnd"/>
      <w:r w:rsidRPr="00C570BE">
        <w:t xml:space="preserve"> материя, а мы начинаем расти чем?</w:t>
      </w:r>
    </w:p>
    <w:p w:rsidR="00C570BE" w:rsidRPr="00C570BE" w:rsidRDefault="00C570BE" w:rsidP="00C570BE">
      <w:pPr>
        <w:ind w:firstLine="567"/>
      </w:pPr>
      <w:r w:rsidRPr="00C570BE">
        <w:rPr>
          <w:i/>
          <w:iCs/>
        </w:rPr>
        <w:t xml:space="preserve">Из зала: – </w:t>
      </w:r>
      <w:proofErr w:type="spellStart"/>
      <w:r w:rsidRPr="00C570BE">
        <w:rPr>
          <w:i/>
          <w:iCs/>
        </w:rPr>
        <w:t>Имическим</w:t>
      </w:r>
      <w:proofErr w:type="spellEnd"/>
      <w:r w:rsidRPr="00C570BE">
        <w:rPr>
          <w:i/>
          <w:iCs/>
        </w:rPr>
        <w:t xml:space="preserve"> телом.</w:t>
      </w:r>
    </w:p>
    <w:p w:rsidR="00C570BE" w:rsidRPr="00C570BE" w:rsidRDefault="00C570BE" w:rsidP="00C570BE">
      <w:pPr>
        <w:ind w:firstLine="567"/>
      </w:pPr>
      <w:r w:rsidRPr="00C570BE">
        <w:t xml:space="preserve">А, </w:t>
      </w:r>
      <w:proofErr w:type="spellStart"/>
      <w:r w:rsidRPr="00C570BE">
        <w:t>Имическим</w:t>
      </w:r>
      <w:proofErr w:type="spellEnd"/>
      <w:r w:rsidRPr="00C570BE">
        <w:t xml:space="preserve"> телом. Но, я бы сказала, что </w:t>
      </w:r>
      <w:r w:rsidRPr="00EB781D">
        <w:rPr>
          <w:b/>
        </w:rPr>
        <w:t>вначале рост Истины начинается с Истинности, а значит материи Сотической,</w:t>
      </w:r>
      <w:r w:rsidRPr="00C570BE">
        <w:t xml:space="preserve"> если я правильно вижу горизонты. То есть внутри рост Истины начинает идти </w:t>
      </w:r>
      <w:r w:rsidR="00EB781D">
        <w:t>сначала с формирования Мудрости</w:t>
      </w:r>
      <w:r w:rsidRPr="00C570BE">
        <w:t xml:space="preserve"> итогами Истинности каких-то ваших, чётко простроенных и согласованных с Аватарами Синтеза действий. </w:t>
      </w:r>
    </w:p>
    <w:p w:rsidR="00D53FD4" w:rsidRDefault="00C570BE" w:rsidP="00C570BE">
      <w:pPr>
        <w:ind w:firstLine="567"/>
      </w:pPr>
      <w:r w:rsidRPr="00C570BE">
        <w:t xml:space="preserve">То есть вот </w:t>
      </w:r>
      <w:r w:rsidRPr="00EB781D">
        <w:rPr>
          <w:b/>
        </w:rPr>
        <w:t>у Истины и Мудрости есть одна особенность – они не могут быть не согласованными позициями.</w:t>
      </w:r>
    </w:p>
    <w:p w:rsidR="00C570BE" w:rsidRPr="00C570BE" w:rsidRDefault="00C570BE" w:rsidP="00C570BE">
      <w:pPr>
        <w:ind w:firstLine="567"/>
      </w:pPr>
      <w:proofErr w:type="gramStart"/>
      <w:r w:rsidRPr="00C570BE">
        <w:t>То есть, если, например</w:t>
      </w:r>
      <w:r w:rsidR="00EB781D">
        <w:t>,</w:t>
      </w:r>
      <w:r w:rsidRPr="00C570BE">
        <w:t xml:space="preserve"> в Любви, в Энергии, в Эталонах мы можем включиться, я прошу прощения за эту формулировку, отсебятиной, ну, потому что, как оно пошло, </w:t>
      </w:r>
      <w:r w:rsidR="00EB781D">
        <w:t>«мне</w:t>
      </w:r>
      <w:r w:rsidRPr="00C570BE">
        <w:t xml:space="preserve"> пришло</w:t>
      </w:r>
      <w:r w:rsidR="00EB781D">
        <w:t>»</w:t>
      </w:r>
      <w:r w:rsidRPr="00C570BE">
        <w:t xml:space="preserve">, </w:t>
      </w:r>
      <w:r w:rsidR="00EB781D">
        <w:t xml:space="preserve">в </w:t>
      </w:r>
      <w:r w:rsidRPr="00C570BE">
        <w:t>одночасье.</w:t>
      </w:r>
      <w:proofErr w:type="gramEnd"/>
      <w:r w:rsidRPr="00C570BE">
        <w:t xml:space="preserve"> Это было действие прихода Эталона, когда Эталон снизошёл, не зашёл в голову, стал нимбом, свет включился, прям </w:t>
      </w:r>
      <w:proofErr w:type="spellStart"/>
      <w:r w:rsidRPr="00C570BE">
        <w:t>нормал</w:t>
      </w:r>
      <w:proofErr w:type="spellEnd"/>
      <w:r w:rsidRPr="00C570BE">
        <w:t xml:space="preserve">, свет включился, вещество начало действовать, запускать химический процесс, включились глаза по пять копеек с блюдце, яблочко начало бегать по тарелочке, стягивать, это. Я вам технологию показываю. И внутри компетентный считает, что он пробудился или озарился. Это действие Эталона. Чаще всего мы озаряемся максимум Эталонной какой-то фиксацией. </w:t>
      </w:r>
    </w:p>
    <w:p w:rsidR="00C570BE" w:rsidRPr="00C570BE" w:rsidRDefault="00C570BE" w:rsidP="00C570BE">
      <w:pPr>
        <w:ind w:firstLine="567"/>
        <w:rPr>
          <w:i/>
          <w:iCs/>
        </w:rPr>
      </w:pPr>
      <w:r w:rsidRPr="00C570BE">
        <w:t>Но вот если вы вспомните стяжание ФА, то выше фиксации есть фрагмент, выше фрагмента есмь что? Чего? Нет, по ФА. Фиксация, фрагмент. А дальше? Кто у нас тут летом стяжал ФА?</w:t>
      </w:r>
    </w:p>
    <w:p w:rsidR="00C570BE" w:rsidRPr="00C570BE" w:rsidRDefault="00C570BE" w:rsidP="00C570BE">
      <w:pPr>
        <w:ind w:firstLine="567"/>
      </w:pPr>
      <w:r w:rsidRPr="00C570BE">
        <w:rPr>
          <w:i/>
          <w:iCs/>
        </w:rPr>
        <w:t>Из зала: – Огнеобразы по порядку.</w:t>
      </w:r>
    </w:p>
    <w:p w:rsidR="00C570BE" w:rsidRPr="00C570BE" w:rsidRDefault="00C570BE" w:rsidP="00C570BE">
      <w:pPr>
        <w:ind w:firstLine="567"/>
        <w:rPr>
          <w:i/>
          <w:iCs/>
        </w:rPr>
      </w:pPr>
      <w:r w:rsidRPr="00C570BE">
        <w:t>Но какие?</w:t>
      </w:r>
    </w:p>
    <w:p w:rsidR="00C570BE" w:rsidRPr="00C570BE" w:rsidRDefault="00C570BE" w:rsidP="00C570BE">
      <w:pPr>
        <w:ind w:firstLine="567"/>
      </w:pPr>
      <w:r w:rsidRPr="00C570BE">
        <w:rPr>
          <w:i/>
          <w:iCs/>
        </w:rPr>
        <w:t>Из зала: – Спины, частицы.</w:t>
      </w:r>
    </w:p>
    <w:p w:rsidR="00C570BE" w:rsidRPr="00C570BE" w:rsidRDefault="00C570BE" w:rsidP="00C570BE">
      <w:pPr>
        <w:ind w:firstLine="567"/>
        <w:rPr>
          <w:i/>
          <w:iCs/>
        </w:rPr>
      </w:pPr>
      <w:r w:rsidRPr="00C570BE">
        <w:t xml:space="preserve">Вот. И дальше начинается танец спинов. Ну, извините за слово «танец». Начинается </w:t>
      </w:r>
      <w:proofErr w:type="spellStart"/>
      <w:r w:rsidRPr="00C570BE">
        <w:t>запахтывание</w:t>
      </w:r>
      <w:proofErr w:type="spellEnd"/>
      <w:r w:rsidRPr="00C570BE">
        <w:t xml:space="preserve"> спинового процесса или процессов спинов в нашем теле, расшифровкой полученного Эталона. И чтобы Мудрость понимала, что же там записано в Любви, или записалось в Любви, Мудрости необходимо, Мудрости необходимо, что необходимо Мудрости?</w:t>
      </w:r>
      <w:r w:rsidR="00C32C2F">
        <w:t xml:space="preserve"> </w:t>
      </w:r>
      <w:r w:rsidRPr="00C570BE">
        <w:t xml:space="preserve">Мы до этого сейчас говорили, что необходимо Мудрости? Пакет чего? </w:t>
      </w:r>
    </w:p>
    <w:p w:rsidR="00C570BE" w:rsidRPr="00C570BE" w:rsidRDefault="00C570BE" w:rsidP="00C570BE">
      <w:pPr>
        <w:ind w:firstLine="567"/>
      </w:pPr>
      <w:r w:rsidRPr="00C570BE">
        <w:rPr>
          <w:i/>
          <w:iCs/>
        </w:rPr>
        <w:t>Из зала: – Я хотела сказать, что согласовать с Аватарами и Отцом.</w:t>
      </w:r>
    </w:p>
    <w:p w:rsidR="00C570BE" w:rsidRPr="00C570BE" w:rsidRDefault="00C570BE" w:rsidP="00C570BE">
      <w:pPr>
        <w:ind w:firstLine="567"/>
      </w:pPr>
      <w:r w:rsidRPr="00C570BE">
        <w:lastRenderedPageBreak/>
        <w:t>Вот, абсолютно верно! Пакет согласованных данных. Здесь мы приходим к одному моменту, что у Человека-Владыки, у Учителя-Владыки, а у Человека-Владыки. Но сейчас нет Челове</w:t>
      </w:r>
      <w:r w:rsidR="00EB781D">
        <w:t xml:space="preserve">ка-Владыки, сейчас есть Владыка </w:t>
      </w:r>
      <w:r w:rsidRPr="00C570BE">
        <w:t xml:space="preserve">ИВДИВО, вот на позиции, где стоял Человек-Владыка, где, собственно, кроется Генезис </w:t>
      </w:r>
      <w:r w:rsidR="00EB781D">
        <w:t>с Образованием</w:t>
      </w:r>
      <w:r w:rsidRPr="00C570BE">
        <w:t xml:space="preserve">, там есть Разум, но там нет Истинности. </w:t>
      </w:r>
    </w:p>
    <w:p w:rsidR="00C570BE" w:rsidRPr="00C570BE" w:rsidRDefault="00C570BE" w:rsidP="00C570BE">
      <w:pPr>
        <w:ind w:firstLine="567"/>
      </w:pPr>
      <w:r w:rsidRPr="00C570BE">
        <w:t xml:space="preserve">Истинность она фиксируется на порядок ниже, включается особенность действия, ну, так скажем, выстраивания позиций согласованными действиями по итогам Истинности процесса. И </w:t>
      </w:r>
      <w:r w:rsidRPr="00EB781D">
        <w:rPr>
          <w:b/>
        </w:rPr>
        <w:t>для любой Истины важна в Истинности Суть каждого действия. И если Суть не будет согласована с Аватарами Синтеза или с Изначально Вышестоящим Отцом</w:t>
      </w:r>
      <w:r w:rsidRPr="00C570BE">
        <w:t>, в зависимости от того, с кем вы включаетесь в процесс, то фактически Истина формируется, но в ней не вырабатывается, так скажем, мудрый взгляд на какие-то вещи, на события, на какие-то процессы.</w:t>
      </w:r>
    </w:p>
    <w:p w:rsidR="00C570BE" w:rsidRPr="00C570BE" w:rsidRDefault="00C570BE" w:rsidP="00C570BE">
      <w:pPr>
        <w:ind w:firstLine="567"/>
      </w:pPr>
      <w:r w:rsidRPr="00C570BE">
        <w:t>Понимаете, вот если сейчас взять контекст политической ситуации, то вначале вы сейчас не смотрите на политику внешнюю физически. Попробуйте посмотреть на Цивилизацию Синтеза, которая преодолевает какие-то, ну не знаю, там системные ограничения, в</w:t>
      </w:r>
      <w:r w:rsidR="00EB781D">
        <w:t>ы</w:t>
      </w:r>
      <w:r w:rsidRPr="00C570BE">
        <w:t xml:space="preserve">страивается в формировании Волей Изначально Вышестоящего Отца. </w:t>
      </w:r>
    </w:p>
    <w:p w:rsidR="00C570BE" w:rsidRPr="00C570BE" w:rsidRDefault="00C570BE" w:rsidP="00C570BE">
      <w:pPr>
        <w:ind w:firstLine="567"/>
      </w:pPr>
      <w:r w:rsidRPr="00C570BE">
        <w:t xml:space="preserve">Если мы до этого сказали фразу, что </w:t>
      </w:r>
      <w:r w:rsidRPr="00EB781D">
        <w:rPr>
          <w:b/>
        </w:rPr>
        <w:t>политическая Воля есмь основа Цивилизации Синтеза</w:t>
      </w:r>
      <w:r w:rsidRPr="00C570BE">
        <w:t xml:space="preserve">. Вопрос политики, это не там, где мы занимаемся политуправлением. Хотя Владыка – это </w:t>
      </w:r>
      <w:proofErr w:type="spellStart"/>
      <w:r w:rsidRPr="00C570BE">
        <w:t>владеюще</w:t>
      </w:r>
      <w:proofErr w:type="spellEnd"/>
      <w:r w:rsidRPr="00C570BE">
        <w:t xml:space="preserve">-управляющее начало. А </w:t>
      </w:r>
      <w:r w:rsidRPr="00EB781D">
        <w:rPr>
          <w:b/>
        </w:rPr>
        <w:t>политическая Воля</w:t>
      </w:r>
      <w:r w:rsidRPr="00C570BE">
        <w:t xml:space="preserve">, имеется в виду, </w:t>
      </w:r>
      <w:proofErr w:type="spellStart"/>
      <w:r w:rsidRPr="00EB781D">
        <w:rPr>
          <w:b/>
        </w:rPr>
        <w:t>конфедеративность</w:t>
      </w:r>
      <w:proofErr w:type="spellEnd"/>
      <w:r w:rsidRPr="00EB781D">
        <w:rPr>
          <w:b/>
        </w:rPr>
        <w:t xml:space="preserve"> различных видов Синтеза, </w:t>
      </w:r>
      <w:r w:rsidR="00EB781D">
        <w:rPr>
          <w:b/>
        </w:rPr>
        <w:t>где на основании разработанной д</w:t>
      </w:r>
      <w:r w:rsidRPr="00EB781D">
        <w:rPr>
          <w:b/>
        </w:rPr>
        <w:t>иалектики во мне, включаются варианты применимого Синтеза.</w:t>
      </w:r>
      <w:r w:rsidRPr="00C570BE">
        <w:t xml:space="preserve"> Вот прямо варианты применимого или применяемого Синтеза. </w:t>
      </w:r>
    </w:p>
    <w:p w:rsidR="00C570BE" w:rsidRPr="00C570BE" w:rsidRDefault="00C570BE" w:rsidP="00C570BE">
      <w:pPr>
        <w:ind w:firstLine="567"/>
      </w:pPr>
      <w:r w:rsidRPr="00C570BE">
        <w:t xml:space="preserve">Вот просто простой пример, давайте увидим так: у нас есть ранжирование. Ну, предположим Аватары в подразделении, Владыки в подразделении и Учителя в подразделении, Ипостаси там, Служащие и Посвящённые, не факт, что у вас есть весь Состав, но они присутствуют. Внутренне как складывается формирование Истины подразделения, подразделения каждого, Ладоги, с точки зрения Памяти; Санкт-Петербурга, с точки зрения Организации, с учётом </w:t>
      </w:r>
      <w:r w:rsidR="002E3C76">
        <w:t>работы каждой единицы на местах?</w:t>
      </w:r>
      <w:r w:rsidRPr="00C570BE">
        <w:t xml:space="preserve"> Как вы д</w:t>
      </w:r>
      <w:r w:rsidR="002E3C76">
        <w:t>умаете, как складывается Истина?</w:t>
      </w:r>
    </w:p>
    <w:p w:rsidR="00C570BE" w:rsidRPr="00C570BE" w:rsidRDefault="00C570BE" w:rsidP="00C570BE">
      <w:pPr>
        <w:ind w:firstLine="567"/>
      </w:pPr>
      <w:r w:rsidRPr="00C570BE">
        <w:t xml:space="preserve">Только мы сейчас не входим в личные процессы Синтеза, это оставляем Аватарам Синтеза, это процессы ваши с Аватарами Синтеза. А с точки зрения подразделения как будет складываться только не коллективная Истина, её нет. </w:t>
      </w:r>
      <w:r w:rsidRPr="002E3C76">
        <w:rPr>
          <w:b/>
        </w:rPr>
        <w:t>Есть Истина в каждом из нас, и есть</w:t>
      </w:r>
      <w:r w:rsidRPr="00C570BE">
        <w:t xml:space="preserve">, так скажем, </w:t>
      </w:r>
      <w:r w:rsidRPr="002E3C76">
        <w:rPr>
          <w:b/>
        </w:rPr>
        <w:t>Истина подразделения, которая записана в Ядрах Синтеза</w:t>
      </w:r>
      <w:r w:rsidRPr="00C570BE">
        <w:t>.</w:t>
      </w:r>
    </w:p>
    <w:p w:rsidR="00C570BE" w:rsidRPr="00C570BE" w:rsidRDefault="00C570BE" w:rsidP="00C570BE">
      <w:pPr>
        <w:ind w:firstLine="567"/>
        <w:rPr>
          <w:i/>
          <w:iCs/>
        </w:rPr>
      </w:pPr>
      <w:r w:rsidRPr="00C570BE">
        <w:t>Вот мы с вами подходим к первой практике, к стяжанию Ядра Синтеза, Ядра Огня Аватара Синтеза Кут Хуми, где результатом ядерной фиксации есмь телесная организация Ядер всех видов Синтеза в каждом из нас. Помните такую формулировку? Так вот вопро</w:t>
      </w:r>
      <w:r w:rsidR="002E3C76">
        <w:t>с, вот это ранжирование действий</w:t>
      </w:r>
      <w:r w:rsidRPr="00C570BE">
        <w:t>, оно начинается с управления политической Воли, в чём от каждого компетентного?</w:t>
      </w:r>
    </w:p>
    <w:p w:rsidR="00C570BE" w:rsidRPr="00C570BE" w:rsidRDefault="00C570BE" w:rsidP="00C570BE">
      <w:pPr>
        <w:ind w:firstLine="567"/>
      </w:pPr>
      <w:r w:rsidRPr="00C570BE">
        <w:rPr>
          <w:i/>
          <w:iCs/>
        </w:rPr>
        <w:t>Из зала: – Теми Нитями Синтеза, которые мы нарабатываем своей Должностной Компетенцией.</w:t>
      </w:r>
    </w:p>
    <w:p w:rsidR="00C570BE" w:rsidRPr="00C570BE" w:rsidRDefault="00C570BE" w:rsidP="00C570BE">
      <w:pPr>
        <w:ind w:firstLine="567"/>
        <w:rPr>
          <w:i/>
          <w:iCs/>
        </w:rPr>
      </w:pPr>
      <w:r w:rsidRPr="00C570BE">
        <w:t>И как?</w:t>
      </w:r>
    </w:p>
    <w:p w:rsidR="00C570BE" w:rsidRPr="00C570BE" w:rsidRDefault="00C570BE" w:rsidP="00C570BE">
      <w:pPr>
        <w:ind w:firstLine="567"/>
      </w:pPr>
      <w:r w:rsidRPr="00C570BE">
        <w:rPr>
          <w:i/>
          <w:iCs/>
        </w:rPr>
        <w:t xml:space="preserve">Из зала: – Может складываться, слово такое было – </w:t>
      </w:r>
      <w:proofErr w:type="spellStart"/>
      <w:r w:rsidRPr="00C570BE">
        <w:rPr>
          <w:i/>
          <w:iCs/>
        </w:rPr>
        <w:t>Нитичность</w:t>
      </w:r>
      <w:proofErr w:type="spellEnd"/>
      <w:r w:rsidRPr="00C570BE">
        <w:rPr>
          <w:i/>
          <w:iCs/>
        </w:rPr>
        <w:t>.</w:t>
      </w:r>
    </w:p>
    <w:p w:rsidR="00C570BE" w:rsidRPr="00C570BE" w:rsidRDefault="00C570BE" w:rsidP="00C570BE">
      <w:pPr>
        <w:ind w:firstLine="567"/>
        <w:rPr>
          <w:i/>
          <w:iCs/>
        </w:rPr>
      </w:pPr>
      <w:proofErr w:type="spellStart"/>
      <w:r w:rsidRPr="00C570BE">
        <w:t>Нитичность</w:t>
      </w:r>
      <w:proofErr w:type="spellEnd"/>
      <w:r w:rsidRPr="00C570BE">
        <w:t xml:space="preserve">, </w:t>
      </w:r>
      <w:proofErr w:type="spellStart"/>
      <w:r w:rsidRPr="00C570BE">
        <w:t>Нитичность</w:t>
      </w:r>
      <w:proofErr w:type="spellEnd"/>
      <w:r w:rsidRPr="00C570BE">
        <w:t>.</w:t>
      </w:r>
    </w:p>
    <w:p w:rsidR="00C570BE" w:rsidRPr="00C570BE" w:rsidRDefault="00C570BE" w:rsidP="00C570BE">
      <w:pPr>
        <w:ind w:firstLine="567"/>
      </w:pPr>
      <w:r w:rsidRPr="00C570BE">
        <w:rPr>
          <w:i/>
          <w:iCs/>
        </w:rPr>
        <w:t xml:space="preserve">Из зала: – </w:t>
      </w:r>
      <w:proofErr w:type="spellStart"/>
      <w:r w:rsidRPr="00C570BE">
        <w:rPr>
          <w:i/>
          <w:iCs/>
        </w:rPr>
        <w:t>Нитичность</w:t>
      </w:r>
      <w:proofErr w:type="spellEnd"/>
      <w:r w:rsidRPr="00C570BE">
        <w:rPr>
          <w:i/>
          <w:iCs/>
        </w:rPr>
        <w:t xml:space="preserve"> в Нити Синтеза своей компетенции он сопрягаться с Ядрами подразделения складывается </w:t>
      </w:r>
      <w:proofErr w:type="spellStart"/>
      <w:r w:rsidRPr="00C570BE">
        <w:rPr>
          <w:i/>
          <w:iCs/>
        </w:rPr>
        <w:t>Нитичность</w:t>
      </w:r>
      <w:proofErr w:type="spellEnd"/>
      <w:r w:rsidRPr="00C570BE">
        <w:rPr>
          <w:i/>
          <w:iCs/>
        </w:rPr>
        <w:t xml:space="preserve"> Ядер Синтеза. И как сказать. Даже не Синтез Истины, а вот Синтезность что ли Истины?</w:t>
      </w:r>
    </w:p>
    <w:p w:rsidR="00C570BE" w:rsidRPr="00C570BE" w:rsidRDefault="00C570BE" w:rsidP="00C570BE">
      <w:pPr>
        <w:ind w:firstLine="567"/>
      </w:pPr>
      <w:r w:rsidRPr="00C570BE">
        <w:t xml:space="preserve">Хорошо, а как вы думаете, а может быть Синтезность Истины? Как-то даже не ложится. Вот Полномочия Совершенствования самой Истины возможно, а Синтезность она в Истине не фиксируется, </w:t>
      </w:r>
      <w:r w:rsidRPr="00C570BE">
        <w:rPr>
          <w:i/>
          <w:iCs/>
        </w:rPr>
        <w:t>она</w:t>
      </w:r>
      <w:r w:rsidRPr="00C570BE">
        <w:t xml:space="preserve"> больше фиксируется как процесс исполнения Ока. </w:t>
      </w:r>
    </w:p>
    <w:p w:rsidR="00C570BE" w:rsidRPr="00C570BE" w:rsidRDefault="00C570BE" w:rsidP="00C570BE">
      <w:pPr>
        <w:ind w:firstLine="567"/>
      </w:pPr>
      <w:r w:rsidRPr="00C570BE">
        <w:t xml:space="preserve">Тогда можно поставить вопрос по-другому – </w:t>
      </w:r>
      <w:r w:rsidRPr="002E3C76">
        <w:rPr>
          <w:b/>
        </w:rPr>
        <w:t xml:space="preserve">как сложить условия Истинности так, чтобы </w:t>
      </w:r>
      <w:proofErr w:type="gramStart"/>
      <w:r w:rsidRPr="002E3C76">
        <w:rPr>
          <w:b/>
        </w:rPr>
        <w:t>Око</w:t>
      </w:r>
      <w:proofErr w:type="gramEnd"/>
      <w:r w:rsidRPr="002E3C76">
        <w:rPr>
          <w:b/>
        </w:rPr>
        <w:t xml:space="preserve"> становясь в Истину телом Учителя, концентрировало и формировало среду Мудрости силой Эталонов?</w:t>
      </w:r>
      <w:r w:rsidRPr="00C570BE">
        <w:t xml:space="preserve"> Можно поставить так вопрос? Это пока вопрос, он глубокий. </w:t>
      </w:r>
    </w:p>
    <w:p w:rsidR="00C570BE" w:rsidRPr="00C570BE" w:rsidRDefault="00C570BE" w:rsidP="00C570BE">
      <w:pPr>
        <w:ind w:firstLine="567"/>
      </w:pPr>
      <w:r w:rsidRPr="00C570BE">
        <w:t>А теперь ваше решение. Вот понимаете, в Истине требуется всегда решение поставленной задачи. Если мы Истину озадачили вопросом, но не дали внутри насыщение</w:t>
      </w:r>
      <w:r w:rsidR="002E3C76">
        <w:t>,</w:t>
      </w:r>
      <w:r w:rsidRPr="00C570BE">
        <w:t xml:space="preserve"> по Мудрости ответ, то вопрос «что виноват и кто </w:t>
      </w:r>
      <w:proofErr w:type="gramStart"/>
      <w:r w:rsidRPr="00C570BE">
        <w:t>делать</w:t>
      </w:r>
      <w:proofErr w:type="gramEnd"/>
      <w:r w:rsidRPr="00C570BE">
        <w:t>?» вернётся к вам. Ну, то есть, вы прецедент дали, и вы должны ответить. Я не шучу.</w:t>
      </w:r>
    </w:p>
    <w:p w:rsidR="00C570BE" w:rsidRPr="00C570BE" w:rsidRDefault="00C570BE" w:rsidP="00C570BE">
      <w:pPr>
        <w:ind w:firstLine="567"/>
      </w:pPr>
      <w:r w:rsidRPr="00C570BE">
        <w:t>И вот вопрос в том, что вы задаётесь, а ответ какой из этого должен быть? Вот представьте, вы стали из 29-го Архетипа, Око сложилось и стало, допустим</w:t>
      </w:r>
      <w:r w:rsidR="002E3C76">
        <w:t>,</w:t>
      </w:r>
      <w:r w:rsidRPr="00C570BE">
        <w:t xml:space="preserve"> вот сейчас там третьей практикой, которую мы стяжаем, зафиксируется в Истину. Что будет? </w:t>
      </w:r>
    </w:p>
    <w:p w:rsidR="00D53FD4" w:rsidRDefault="00C570BE" w:rsidP="00C570BE">
      <w:pPr>
        <w:ind w:firstLine="567"/>
      </w:pPr>
      <w:r w:rsidRPr="00C570BE">
        <w:lastRenderedPageBreak/>
        <w:t xml:space="preserve">Это всё строение Истины. Что внутри Истины начнёт работать, начнёт вырабатывать фундаментальность внутреннего Огня и Материи, чтобы Истина </w:t>
      </w:r>
      <w:proofErr w:type="spellStart"/>
      <w:r w:rsidRPr="00C570BE">
        <w:t>запахтала</w:t>
      </w:r>
      <w:proofErr w:type="spellEnd"/>
      <w:r w:rsidRPr="00C570BE">
        <w:t xml:space="preserve"> Волю вашей и </w:t>
      </w:r>
      <w:proofErr w:type="spellStart"/>
      <w:r w:rsidRPr="00C570BE">
        <w:t>Конфедеративностью</w:t>
      </w:r>
      <w:proofErr w:type="spellEnd"/>
      <w:r w:rsidRPr="00C570BE">
        <w:t>, и Созидател</w:t>
      </w:r>
      <w:r w:rsidR="00D53FD4">
        <w:t>ьностью, и Служащим внутри вас.</w:t>
      </w:r>
    </w:p>
    <w:p w:rsidR="00C570BE" w:rsidRPr="00C570BE" w:rsidRDefault="00C570BE" w:rsidP="00C570BE">
      <w:pPr>
        <w:ind w:firstLine="567"/>
      </w:pPr>
      <w:proofErr w:type="gramStart"/>
      <w:r w:rsidRPr="00C570BE">
        <w:t>Вот если Учитель отрывается на Посвящённом, то Владыка отрывается на Служащем.</w:t>
      </w:r>
      <w:proofErr w:type="gramEnd"/>
      <w:r w:rsidRPr="00C570BE">
        <w:t xml:space="preserve"> И слово «отрывается» – не танцует буги-буги, сминая не понятно, во что, а он, отрываясь, вызывает дистанционное расстояние, где на дистанции формируется внутреннее действие. </w:t>
      </w:r>
    </w:p>
    <w:p w:rsidR="002E3C76" w:rsidRDefault="002E3C76" w:rsidP="00C570BE">
      <w:pPr>
        <w:ind w:firstLine="567"/>
      </w:pPr>
      <w:r>
        <w:t>Вопрос к вам. На</w:t>
      </w:r>
      <w:r w:rsidR="00C570BE" w:rsidRPr="00C570BE">
        <w:t>сколько вы умеете</w:t>
      </w:r>
      <w:proofErr w:type="gramStart"/>
      <w:r>
        <w:t>…</w:t>
      </w:r>
      <w:r w:rsidR="00C570BE" w:rsidRPr="00C570BE">
        <w:t xml:space="preserve"> С</w:t>
      </w:r>
      <w:proofErr w:type="gramEnd"/>
      <w:r w:rsidR="00C570BE" w:rsidRPr="00C570BE">
        <w:t xml:space="preserve">ейчас только послушайте сам вопрос, это уже </w:t>
      </w:r>
      <w:r>
        <w:t xml:space="preserve">половина правильного ответа. </w:t>
      </w:r>
      <w:r w:rsidRPr="002E3C76">
        <w:rPr>
          <w:b/>
        </w:rPr>
        <w:t>На</w:t>
      </w:r>
      <w:r w:rsidR="00C570BE" w:rsidRPr="002E3C76">
        <w:rPr>
          <w:b/>
        </w:rPr>
        <w:t>сколько вы умеете настолько входить в Синтез с Аватарами, что, отрываясь глубиной действия</w:t>
      </w:r>
      <w:r w:rsidRPr="002E3C76">
        <w:rPr>
          <w:b/>
        </w:rPr>
        <w:t>,</w:t>
      </w:r>
      <w:r>
        <w:rPr>
          <w:b/>
        </w:rPr>
        <w:t xml:space="preserve"> повышаете д</w:t>
      </w:r>
      <w:r w:rsidR="00C570BE" w:rsidRPr="002E3C76">
        <w:rPr>
          <w:b/>
        </w:rPr>
        <w:t>иалектическое качество применяемого Синтеза?</w:t>
      </w:r>
      <w:r w:rsidR="00C570BE" w:rsidRPr="00C570BE">
        <w:t xml:space="preserve"> То есть, не чем ближе, тем качественнее, а чем дальше в действии, тем качественнее плотно, плотнее Синтез между вами и Аватаром</w:t>
      </w:r>
      <w:r>
        <w:t>.</w:t>
      </w:r>
    </w:p>
    <w:p w:rsidR="00C570BE" w:rsidRPr="00C570BE" w:rsidRDefault="002E3C76" w:rsidP="002E3C76">
      <w:pPr>
        <w:ind w:firstLine="567"/>
      </w:pPr>
      <w:r>
        <w:t>Вот я сейчас даже предполагаю</w:t>
      </w:r>
      <w:r w:rsidR="00C570BE" w:rsidRPr="00C570BE">
        <w:t>, что взять этот образ не просто сложно, чтобы внутри Истина пошла по правильному вектору. Кстати, у Истины есть сектора и векторы. Вот когда-то мы такое при написании Парадигмы Метагалактической Академии Наук становились в сектора, вот это фактически были фрагменты Прасинтеза Истины каждой Парадигмы, которая была</w:t>
      </w:r>
      <w:r>
        <w:t xml:space="preserve"> написана. И вот это </w:t>
      </w:r>
      <w:proofErr w:type="spellStart"/>
      <w:r>
        <w:t>секторность</w:t>
      </w:r>
      <w:proofErr w:type="spellEnd"/>
      <w:r w:rsidR="00C570BE" w:rsidRPr="00C570BE">
        <w:t xml:space="preserve"> явлений. </w:t>
      </w:r>
    </w:p>
    <w:p w:rsidR="00C570BE" w:rsidRPr="00C570BE" w:rsidRDefault="00C570BE" w:rsidP="00C570BE">
      <w:pPr>
        <w:ind w:firstLine="567"/>
      </w:pPr>
      <w:r w:rsidRPr="00C570BE">
        <w:t xml:space="preserve">Как вы помните, мы стяжали сейчас по итогам Синтеза первую Каплю Абсолюта Метагалактики Фа 33-го Архетипа. Это раз в месяц мы стяжаем капли и так 32 месяца. И там были сектора. Вот вопрос. Как вы брали эту Каплю Абсолюта первым сектором в Метагалактике Фа? Ответ. Той компетенцией Истины в Мудрости, на которую были способны в процессе или в моменте стяжания. Там вопрос момента даже не процесса, момента стяжания. </w:t>
      </w:r>
    </w:p>
    <w:p w:rsidR="00C570BE" w:rsidRPr="00C570BE" w:rsidRDefault="00C570BE" w:rsidP="00C570BE">
      <w:pPr>
        <w:ind w:firstLine="567"/>
      </w:pPr>
      <w:r w:rsidRPr="00C570BE">
        <w:t>Ну</w:t>
      </w:r>
      <w:r w:rsidR="002E3C76">
        <w:t>,</w:t>
      </w:r>
      <w:r w:rsidRPr="00C570BE">
        <w:t xml:space="preserve"> допустим, вы стяжали эту Каплю Метагалактики Фа 33-го Архетипа Абсолюта Изначально Вышестоящего Отца, как Аватар в Должностной Компетенции, как Владыка в Должностной Компетенции, как Учитель в Должностной Компетенции, как кто? И это, кстати, эффект Мудрости. И вот когда мы спрашиваем вот это вот состояние дистанции, </w:t>
      </w:r>
      <w:proofErr w:type="spellStart"/>
      <w:r w:rsidRPr="00C570BE">
        <w:t>дистанта</w:t>
      </w:r>
      <w:proofErr w:type="spellEnd"/>
      <w:r w:rsidRPr="00C570BE">
        <w:t xml:space="preserve"> даже, не дистанции – </w:t>
      </w:r>
      <w:proofErr w:type="spellStart"/>
      <w:r w:rsidRPr="00C570BE">
        <w:t>дистанта</w:t>
      </w:r>
      <w:proofErr w:type="spellEnd"/>
      <w:r w:rsidRPr="00C570BE">
        <w:t>, мы имеем в виду, что мы 33</w:t>
      </w:r>
      <w:r w:rsidR="002E3C76">
        <w:t>-</w:t>
      </w:r>
      <w:r w:rsidRPr="00C570BE">
        <w:t>архетипично-физично на Планете Земля и между нами и Аватаром продолжительн</w:t>
      </w:r>
      <w:r w:rsidR="00D01F0C">
        <w:t>ость течения Мудрости действий с</w:t>
      </w:r>
      <w:r w:rsidRPr="00C570BE">
        <w:t>интез</w:t>
      </w:r>
      <w:r w:rsidR="00D01F0C">
        <w:t>-32-</w:t>
      </w:r>
      <w:r w:rsidRPr="00C570BE">
        <w:t xml:space="preserve">архетипический диапазон. </w:t>
      </w:r>
    </w:p>
    <w:p w:rsidR="00C570BE" w:rsidRPr="00C570BE" w:rsidRDefault="00C570BE" w:rsidP="00C570BE">
      <w:pPr>
        <w:ind w:firstLine="567"/>
      </w:pPr>
      <w:r w:rsidRPr="00C570BE">
        <w:t xml:space="preserve">Понимаете? Вот это вот состояние – дистанция. То есть чем ближе, тем дальше. Но дальше не в расстояниях, а дальше в архетипической глубине. И вот </w:t>
      </w:r>
      <w:r w:rsidRPr="00D01F0C">
        <w:rPr>
          <w:b/>
        </w:rPr>
        <w:t>для Истины важно не короткое приближение, а чем дальше, тем глубже.</w:t>
      </w:r>
      <w:r w:rsidRPr="00C570BE">
        <w:t xml:space="preserve"> Чем дальше, тем шире масштаб. </w:t>
      </w:r>
    </w:p>
    <w:p w:rsidR="00C570BE" w:rsidRPr="00C570BE" w:rsidRDefault="00C570BE" w:rsidP="00C570BE">
      <w:pPr>
        <w:ind w:firstLine="567"/>
      </w:pPr>
      <w:r w:rsidRPr="00C570BE">
        <w:t>Вот я сейчас кручу, я прошу от вас помощи</w:t>
      </w:r>
      <w:r w:rsidR="00D01F0C">
        <w:t>,</w:t>
      </w:r>
      <w:r w:rsidRPr="00C570BE">
        <w:t xml:space="preserve"> чтоб</w:t>
      </w:r>
      <w:r w:rsidR="00D01F0C">
        <w:t>ы</w:t>
      </w:r>
      <w:r w:rsidRPr="00C570BE">
        <w:t xml:space="preserve"> вы тоже набросали </w:t>
      </w:r>
      <w:proofErr w:type="spellStart"/>
      <w:r w:rsidRPr="00C570BE">
        <w:t>инсайты</w:t>
      </w:r>
      <w:proofErr w:type="spellEnd"/>
      <w:r w:rsidRPr="00C570BE">
        <w:t xml:space="preserve"> или осознание такого внутреннего понимания, как это для вас, когда вы мыслеобраз сейчас раскручиваете. И что</w:t>
      </w:r>
      <w:r w:rsidR="00D01F0C">
        <w:t>,</w:t>
      </w:r>
      <w:r w:rsidRPr="00C570BE">
        <w:t xml:space="preserve"> по большому счёту</w:t>
      </w:r>
      <w:r w:rsidR="00D01F0C">
        <w:t>,</w:t>
      </w:r>
      <w:r w:rsidRPr="00C570BE">
        <w:t xml:space="preserve"> эта тема новая. Мы сейчас к Истине подходим с точки зрения 30-го формирования даже не просто новизны, новизна у нас всегда есть, потому что всегда Отец даёт нам только новизну. Вот всё, что мы стяжаем – это новизна Синтеза. </w:t>
      </w:r>
    </w:p>
    <w:p w:rsidR="00C570BE" w:rsidRPr="00C570BE" w:rsidRDefault="00C570BE" w:rsidP="00C570BE">
      <w:pPr>
        <w:ind w:firstLine="567"/>
      </w:pPr>
      <w:r w:rsidRPr="00C570BE">
        <w:t>Вопрос. Когда мы эту новизну стяжаем у Изначально Вышестоящего Отца, новизна в нас остаётся новизной Отцовского стяжания или переходит в нашу привычную материю</w:t>
      </w:r>
      <w:r w:rsidR="00D01F0C">
        <w:t>,</w:t>
      </w:r>
      <w:r w:rsidRPr="00C570BE">
        <w:t xml:space="preserve"> чуть </w:t>
      </w:r>
      <w:proofErr w:type="gramStart"/>
      <w:r w:rsidRPr="00C570BE">
        <w:t>её</w:t>
      </w:r>
      <w:proofErr w:type="gramEnd"/>
      <w:r w:rsidRPr="00C570BE">
        <w:t xml:space="preserve"> преображая собою? И вот работая с Истиной, когда мы задаёмся вопросом – чем строится Истина</w:t>
      </w:r>
      <w:r w:rsidR="00D01F0C">
        <w:t>?</w:t>
      </w:r>
      <w:r w:rsidRPr="00C570BE">
        <w:t xml:space="preserve"> </w:t>
      </w:r>
      <w:r w:rsidRPr="00D01F0C">
        <w:rPr>
          <w:b/>
        </w:rPr>
        <w:t>Истина строится глубиной вариативности Мудрости, которую мы применяем в любом акценте действия ею внутри</w:t>
      </w:r>
      <w:r w:rsidRPr="00C570BE">
        <w:t xml:space="preserve">. </w:t>
      </w:r>
    </w:p>
    <w:p w:rsidR="00C570BE" w:rsidRPr="00C570BE" w:rsidRDefault="00C570BE" w:rsidP="00C570BE">
      <w:pPr>
        <w:ind w:firstLine="567"/>
      </w:pPr>
      <w:r w:rsidRPr="00C570BE">
        <w:t xml:space="preserve">И вот по вышесказанному </w:t>
      </w:r>
      <w:proofErr w:type="spellStart"/>
      <w:r w:rsidRPr="00C570BE">
        <w:t>мыслеобразу</w:t>
      </w:r>
      <w:proofErr w:type="spellEnd"/>
      <w:r w:rsidRPr="00C570BE">
        <w:t xml:space="preserve"> или по согласованности с Аватаром Синтеза, с Изначально Вышестоящим Отцом и вопрос вот этой утончённой сопряженности будет лежать: а) в умениях и б) в навыках. </w:t>
      </w:r>
      <w:proofErr w:type="gramStart"/>
      <w:r w:rsidRPr="00C570BE">
        <w:t>То есть</w:t>
      </w:r>
      <w:r w:rsidR="00D01F0C">
        <w:t>,</w:t>
      </w:r>
      <w:r w:rsidRPr="00C570BE">
        <w:t xml:space="preserve"> с одной стороны</w:t>
      </w:r>
      <w:r w:rsidR="00D01F0C">
        <w:t>,</w:t>
      </w:r>
      <w:r w:rsidRPr="00C570BE">
        <w:t xml:space="preserve"> это содержание и поле, но</w:t>
      </w:r>
      <w:r w:rsidR="00D01F0C">
        <w:t>,</w:t>
      </w:r>
      <w:r w:rsidRPr="00C570BE">
        <w:t xml:space="preserve"> с другой стороны</w:t>
      </w:r>
      <w:r w:rsidR="00D01F0C">
        <w:t>,</w:t>
      </w:r>
      <w:r w:rsidRPr="00C570BE">
        <w:t xml:space="preserve"> это объёмы возможностей записей Мудрости в Свете, которая фактически внутренне </w:t>
      </w:r>
      <w:proofErr w:type="spellStart"/>
      <w:r w:rsidRPr="00C570BE">
        <w:t>напахтывается</w:t>
      </w:r>
      <w:proofErr w:type="spellEnd"/>
      <w:r w:rsidRPr="00C570BE">
        <w:t xml:space="preserve"> и даёт нам какой-то усиленный рост или по содержанию в каждом из нас, где мы с Владыкой Кут Хуми или с Аватаром Синтеза согласуем этот процесс роста.</w:t>
      </w:r>
      <w:proofErr w:type="gramEnd"/>
      <w:r w:rsidRPr="00C570BE">
        <w:t xml:space="preserve"> Или фактически из Мудрости мы копим в Мудрости Истинность каких-то действий, суть вопроса или суть каких-то вопросов, фактически формируя алгоритм действия. </w:t>
      </w:r>
    </w:p>
    <w:p w:rsidR="00C570BE" w:rsidRPr="00C570BE" w:rsidRDefault="00C570BE" w:rsidP="00C570BE">
      <w:pPr>
        <w:ind w:firstLine="567"/>
        <w:rPr>
          <w:i/>
          <w:iCs/>
        </w:rPr>
      </w:pPr>
      <w:r w:rsidRPr="00C570BE">
        <w:t xml:space="preserve">Кстати, если вы подумаете, то любое действие программной организации, это фактически действия алгоритма Истины. То есть если вот посмотреть, то </w:t>
      </w:r>
      <w:r w:rsidRPr="00D01F0C">
        <w:rPr>
          <w:b/>
        </w:rPr>
        <w:t>Программный Синтез он будет строиться на Истинах</w:t>
      </w:r>
      <w:r w:rsidRPr="00C570BE">
        <w:t xml:space="preserve">. Хотя понятно, что это не этот горизонт. </w:t>
      </w:r>
    </w:p>
    <w:p w:rsidR="00C570BE" w:rsidRPr="00C570BE" w:rsidRDefault="00C570BE" w:rsidP="00C570BE">
      <w:pPr>
        <w:ind w:firstLine="567"/>
      </w:pPr>
      <w:r w:rsidRPr="00C570BE">
        <w:rPr>
          <w:i/>
          <w:iCs/>
        </w:rPr>
        <w:t xml:space="preserve">Из зала: – Этот горизонт. </w:t>
      </w:r>
    </w:p>
    <w:p w:rsidR="00C570BE" w:rsidRPr="00C570BE" w:rsidRDefault="00C570BE" w:rsidP="00C570BE">
      <w:pPr>
        <w:ind w:firstLine="567"/>
      </w:pPr>
      <w:r w:rsidRPr="00C570BE">
        <w:lastRenderedPageBreak/>
        <w:t>Этот даже? Ну</w:t>
      </w:r>
      <w:r w:rsidR="00D01F0C">
        <w:t>,</w:t>
      </w:r>
      <w:r w:rsidRPr="00C570BE">
        <w:t xml:space="preserve"> вот </w:t>
      </w:r>
      <w:r w:rsidRPr="00D01F0C">
        <w:rPr>
          <w:b/>
        </w:rPr>
        <w:t>включаетс</w:t>
      </w:r>
      <w:r w:rsidR="00D01F0C">
        <w:rPr>
          <w:b/>
        </w:rPr>
        <w:t>я сам процесс исполнения Истины</w:t>
      </w:r>
      <w:r w:rsidRPr="00D01F0C">
        <w:rPr>
          <w:b/>
        </w:rPr>
        <w:t xml:space="preserve"> как программы</w:t>
      </w:r>
      <w:r w:rsidRPr="00C570BE">
        <w:t>. Только Истина не программирует, она вписывает алгоритм действия, где</w:t>
      </w:r>
      <w:r w:rsidR="00D01F0C">
        <w:t>,</w:t>
      </w:r>
      <w:r w:rsidRPr="00C570BE">
        <w:t xml:space="preserve"> если любая часть уходит из этого уравнения, само уравнение рушит</w:t>
      </w:r>
      <w:r w:rsidR="00D01F0C">
        <w:t>ся. Вот поэтому Истина стоит в Ц</w:t>
      </w:r>
      <w:r w:rsidRPr="00C570BE">
        <w:t>ивилизации, она</w:t>
      </w:r>
      <w:r w:rsidR="00D01F0C">
        <w:t xml:space="preserve"> является самим ядром, где вся Ц</w:t>
      </w:r>
      <w:r w:rsidRPr="00C570BE">
        <w:t>ивилизация как единица человечества</w:t>
      </w:r>
      <w:r w:rsidR="00D01F0C">
        <w:t>,</w:t>
      </w:r>
      <w:r w:rsidRPr="00C570BE">
        <w:t xml:space="preserve"> представленная в ней, причём разно-архетипически. Мы с вами до этого в первой части говорили, что у вас степень ответственности в 32 архетипа, если вы будете, ну</w:t>
      </w:r>
      <w:r w:rsidR="00D01F0C">
        <w:t>,</w:t>
      </w:r>
      <w:r w:rsidRPr="00C570BE">
        <w:t xml:space="preserve"> давайте так, истинно-правильными. И тут вопрос в том, что </w:t>
      </w:r>
      <w:r w:rsidRPr="00D01F0C">
        <w:rPr>
          <w:i/>
        </w:rPr>
        <w:t>правильность</w:t>
      </w:r>
      <w:r w:rsidRPr="00C570BE">
        <w:t xml:space="preserve"> – это некая правота. То есть это вот состояние быть правым, значит быть в какой-то Истине. </w:t>
      </w:r>
    </w:p>
    <w:p w:rsidR="00C570BE" w:rsidRPr="00C570BE" w:rsidRDefault="00C570BE" w:rsidP="00C570BE">
      <w:pPr>
        <w:ind w:firstLine="567"/>
      </w:pPr>
      <w:r w:rsidRPr="00C570BE">
        <w:t xml:space="preserve">Любая кстати </w:t>
      </w:r>
      <w:r w:rsidRPr="00D01F0C">
        <w:rPr>
          <w:i/>
        </w:rPr>
        <w:t>правильность</w:t>
      </w:r>
      <w:r w:rsidRPr="00C570BE">
        <w:t xml:space="preserve"> – она несёт акцент, ну так скажем владения или власти. Если подумаете, то любое правильное действие даёт вам внутренний потенциал силы. Сила</w:t>
      </w:r>
      <w:r w:rsidR="00D01F0C" w:rsidRPr="00D01F0C">
        <w:t xml:space="preserve"> </w:t>
      </w:r>
      <w:r w:rsidR="00D01F0C" w:rsidRPr="00C570BE">
        <w:t>–</w:t>
      </w:r>
      <w:r w:rsidRPr="00C570BE">
        <w:t xml:space="preserve"> в общем-то</w:t>
      </w:r>
      <w:r w:rsidR="00D01F0C">
        <w:t>,</w:t>
      </w:r>
      <w:r w:rsidRPr="00C570BE">
        <w:t xml:space="preserve"> горизонт Учителя, но</w:t>
      </w:r>
      <w:r w:rsidR="00D01F0C">
        <w:t>,</w:t>
      </w:r>
      <w:r w:rsidRPr="00C570BE">
        <w:t xml:space="preserve"> тем не менее</w:t>
      </w:r>
      <w:r w:rsidR="00D01F0C">
        <w:t>,</w:t>
      </w:r>
      <w:r w:rsidRPr="00C570BE">
        <w:t xml:space="preserve"> Владыка пользуется всем т</w:t>
      </w:r>
      <w:r w:rsidR="00D01F0C">
        <w:t xml:space="preserve">ем, что реализовал внутри себя </w:t>
      </w:r>
      <w:r w:rsidRPr="00C570BE">
        <w:t xml:space="preserve">как Учитель. То есть Владыка не может быть оголённым, собственно, внутренне просто человеком. Владыка строится всем тем, что внутри являет собою в 13-ричности Изначально Вышестоящего Отца. </w:t>
      </w:r>
    </w:p>
    <w:p w:rsidR="00C570BE" w:rsidRPr="00C570BE" w:rsidRDefault="00C570BE" w:rsidP="00C570BE">
      <w:pPr>
        <w:ind w:firstLine="567"/>
      </w:pPr>
      <w:r w:rsidRPr="00C570BE">
        <w:t>Когда мы с вами в Рождении</w:t>
      </w:r>
      <w:proofErr w:type="gramStart"/>
      <w:r w:rsidRPr="00C570BE">
        <w:t xml:space="preserve"> С</w:t>
      </w:r>
      <w:proofErr w:type="gramEnd"/>
      <w:r w:rsidRPr="00C570BE">
        <w:t>выше стяжали 13-ричный Образ и сейчас вошли в Новое Рождение, то фактически 13-ричный Образ встал в Новом Рождении, хотя об этом не говорили, но наши внутренние действия Владыкой получил</w:t>
      </w:r>
      <w:r w:rsidR="00D01F0C">
        <w:t>и</w:t>
      </w:r>
      <w:r w:rsidRPr="00C570BE">
        <w:t xml:space="preserve"> силу Образа или Образов Изначально Вышестоящего Отца для действия какой-то складываемой Истинны в каждом из нас. Где </w:t>
      </w:r>
      <w:r w:rsidRPr="00D01F0C">
        <w:rPr>
          <w:b/>
        </w:rPr>
        <w:t>Истина Изначально Вышестоящего Отца</w:t>
      </w:r>
      <w:r w:rsidR="00D01F0C" w:rsidRPr="00D01F0C">
        <w:rPr>
          <w:b/>
        </w:rPr>
        <w:t>,</w:t>
      </w:r>
      <w:r w:rsidRPr="00D01F0C">
        <w:rPr>
          <w:b/>
        </w:rPr>
        <w:t xml:space="preserve"> она не требует проверки подтверждения.</w:t>
      </w:r>
      <w:r w:rsidRPr="00C570BE">
        <w:t xml:space="preserve"> Но когда мы начинаем формировать Истину в каждом из нас, внутри от внешней организации, не знаю там, жизни, служения, подразделения подтверждение</w:t>
      </w:r>
      <w:r w:rsidR="001D34EA">
        <w:t>,</w:t>
      </w:r>
      <w:r w:rsidRPr="00C570BE">
        <w:t xml:space="preserve"> что это так. </w:t>
      </w:r>
    </w:p>
    <w:p w:rsidR="001D34EA" w:rsidRDefault="001D34EA" w:rsidP="001D34EA">
      <w:pPr>
        <w:pStyle w:val="15"/>
      </w:pPr>
      <w:bookmarkStart w:id="40" w:name="_Toc119357378"/>
      <w:r>
        <w:t>Истина как критерий Цивилизации</w:t>
      </w:r>
      <w:bookmarkEnd w:id="40"/>
    </w:p>
    <w:p w:rsidR="00C570BE" w:rsidRPr="00C570BE" w:rsidRDefault="00C570BE" w:rsidP="00C570BE">
      <w:pPr>
        <w:ind w:firstLine="567"/>
      </w:pPr>
      <w:r w:rsidRPr="00C570BE">
        <w:t xml:space="preserve">А </w:t>
      </w:r>
      <w:r w:rsidRPr="001D34EA">
        <w:rPr>
          <w:b/>
        </w:rPr>
        <w:t>что тогда фактически мы подтверждаем в Истине своими делами?</w:t>
      </w:r>
      <w:r w:rsidRPr="00C570BE">
        <w:t xml:space="preserve"> Нашу? Что Истина с нами делает? Она нас что</w:t>
      </w:r>
      <w:r w:rsidR="001D34EA">
        <w:t>,</w:t>
      </w:r>
      <w:r w:rsidRPr="00C570BE">
        <w:t xml:space="preserve"> по б</w:t>
      </w:r>
      <w:r w:rsidR="001D34EA">
        <w:t>ольшому счёту? Как Часть, вот не</w:t>
      </w:r>
      <w:r w:rsidRPr="00C570BE">
        <w:t xml:space="preserve"> как явление Изначально Вышестоящего Отца, а как Часть. </w:t>
      </w:r>
      <w:r w:rsidR="001D34EA" w:rsidRPr="00C570BE">
        <w:t>–</w:t>
      </w:r>
      <w:r w:rsidR="001D34EA">
        <w:t xml:space="preserve"> </w:t>
      </w:r>
      <w:r w:rsidRPr="005C4E74">
        <w:rPr>
          <w:b/>
        </w:rPr>
        <w:t>Она нас индивидуализирует</w:t>
      </w:r>
      <w:r w:rsidRPr="00C570BE">
        <w:t>. То есть, когда мы внутри переживаем и мучаемся отсутствиями индивидуальных действий и больше видим либо групповое действие и</w:t>
      </w:r>
      <w:r w:rsidR="001D34EA">
        <w:t xml:space="preserve"> считаем, что мы сами по себе ни</w:t>
      </w:r>
      <w:r w:rsidRPr="00C570BE">
        <w:t xml:space="preserve"> на что, извините за эту формулировку, негодные, то фактически у нас внутри отсутствует формирование истинного взгляда на процессы, которыми мы занимаемся. </w:t>
      </w:r>
    </w:p>
    <w:p w:rsidR="00C570BE" w:rsidRPr="00C570BE" w:rsidRDefault="00C570BE" w:rsidP="00C570BE">
      <w:pPr>
        <w:ind w:firstLine="567"/>
      </w:pPr>
      <w:r w:rsidRPr="00C570BE">
        <w:t xml:space="preserve">Поэтому, когда мы сейчас начали включаться в переходы явления, почему было убрано Я и осталось Есмь в </w:t>
      </w:r>
      <w:proofErr w:type="spellStart"/>
      <w:r w:rsidRPr="00C570BE">
        <w:t>огнеобразе</w:t>
      </w:r>
      <w:proofErr w:type="spellEnd"/>
      <w:r w:rsidRPr="00C570BE">
        <w:t xml:space="preserve">? Потому что Я нас включало только на личностный акцент личности и выше Генезиса мы не шли в развитии. </w:t>
      </w:r>
    </w:p>
    <w:p w:rsidR="00C570BE" w:rsidRPr="00C570BE" w:rsidRDefault="00C570BE" w:rsidP="00C570BE">
      <w:pPr>
        <w:ind w:firstLine="567"/>
      </w:pPr>
      <w:r w:rsidRPr="00C570BE">
        <w:t xml:space="preserve">Соответственно внутри Истина тормозилась и была готова только в подходе на действия уровнем образованности. То Истина была, так скажем, рассмотрена или рассматривалась критерием образования даже во внутренних или во внешних каких-то действиях. </w:t>
      </w:r>
    </w:p>
    <w:p w:rsidR="00C570BE" w:rsidRPr="00C570BE" w:rsidRDefault="00C570BE" w:rsidP="00C570BE">
      <w:pPr>
        <w:ind w:firstLine="567"/>
      </w:pPr>
      <w:r w:rsidRPr="00C570BE">
        <w:t xml:space="preserve">Вот задача нас с вами перевести на Истину, </w:t>
      </w:r>
      <w:proofErr w:type="gramStart"/>
      <w:r w:rsidRPr="00C570BE">
        <w:t>где бы мы не рассматривали</w:t>
      </w:r>
      <w:proofErr w:type="gramEnd"/>
      <w:r w:rsidRPr="00C570BE">
        <w:t xml:space="preserve"> её как критерий образования, а рас</w:t>
      </w:r>
      <w:r w:rsidR="001D34EA">
        <w:t>сматривали Истину как критерий Ц</w:t>
      </w:r>
      <w:r w:rsidRPr="00C570BE">
        <w:t>ивилизации. И здесь</w:t>
      </w:r>
      <w:r w:rsidR="005C4E74">
        <w:t>,</w:t>
      </w:r>
      <w:r w:rsidRPr="00C570BE">
        <w:t xml:space="preserve"> может</w:t>
      </w:r>
      <w:r w:rsidR="005C4E74">
        <w:t>,</w:t>
      </w:r>
      <w:r w:rsidRPr="00C570BE">
        <w:t xml:space="preserve"> даже </w:t>
      </w:r>
      <w:r w:rsidRPr="005C4E74">
        <w:rPr>
          <w:b/>
        </w:rPr>
        <w:t xml:space="preserve">фактически </w:t>
      </w:r>
      <w:proofErr w:type="spellStart"/>
      <w:r w:rsidRPr="005C4E74">
        <w:rPr>
          <w:b/>
        </w:rPr>
        <w:t>повыписывать</w:t>
      </w:r>
      <w:proofErr w:type="spellEnd"/>
      <w:r w:rsidRPr="005C4E74">
        <w:rPr>
          <w:b/>
        </w:rPr>
        <w:t xml:space="preserve"> критерии или </w:t>
      </w:r>
      <w:proofErr w:type="spellStart"/>
      <w:r w:rsidRPr="005C4E74">
        <w:rPr>
          <w:b/>
        </w:rPr>
        <w:t>порасписывать</w:t>
      </w:r>
      <w:proofErr w:type="spellEnd"/>
      <w:r w:rsidRPr="005C4E74">
        <w:rPr>
          <w:b/>
        </w:rPr>
        <w:t xml:space="preserve"> с Аватаром Синтеза </w:t>
      </w:r>
      <w:proofErr w:type="spellStart"/>
      <w:r w:rsidRPr="005C4E74">
        <w:rPr>
          <w:b/>
        </w:rPr>
        <w:t>Морией</w:t>
      </w:r>
      <w:proofErr w:type="spellEnd"/>
      <w:r w:rsidRPr="005C4E74">
        <w:rPr>
          <w:b/>
        </w:rPr>
        <w:t xml:space="preserve"> и</w:t>
      </w:r>
      <w:r w:rsidR="001D34EA" w:rsidRPr="005C4E74">
        <w:rPr>
          <w:b/>
        </w:rPr>
        <w:t>,</w:t>
      </w:r>
      <w:r w:rsidRPr="005C4E74">
        <w:rPr>
          <w:b/>
        </w:rPr>
        <w:t xml:space="preserve"> возможно</w:t>
      </w:r>
      <w:r w:rsidR="001D34EA" w:rsidRPr="005C4E74">
        <w:rPr>
          <w:b/>
        </w:rPr>
        <w:t>,</w:t>
      </w:r>
      <w:r w:rsidRPr="005C4E74">
        <w:rPr>
          <w:b/>
        </w:rPr>
        <w:t xml:space="preserve"> с Аватарессой Синтеза Свет: а что будут критерии, какие должны быть там качества, особенности, возможности; и</w:t>
      </w:r>
      <w:r w:rsidRPr="00C570BE">
        <w:t xml:space="preserve"> </w:t>
      </w:r>
      <w:r w:rsidRPr="001D34EA">
        <w:rPr>
          <w:b/>
        </w:rPr>
        <w:t>пойти</w:t>
      </w:r>
      <w:r w:rsidR="001D34EA" w:rsidRPr="001D34EA">
        <w:rPr>
          <w:b/>
        </w:rPr>
        <w:t>,</w:t>
      </w:r>
      <w:r w:rsidRPr="001D34EA">
        <w:rPr>
          <w:b/>
        </w:rPr>
        <w:t xml:space="preserve"> может быть</w:t>
      </w:r>
      <w:r w:rsidR="001D34EA" w:rsidRPr="001D34EA">
        <w:rPr>
          <w:b/>
        </w:rPr>
        <w:t>,</w:t>
      </w:r>
      <w:r w:rsidRPr="001D34EA">
        <w:rPr>
          <w:b/>
        </w:rPr>
        <w:t xml:space="preserve"> по всей 16-</w:t>
      </w:r>
      <w:r w:rsidR="001D34EA" w:rsidRPr="001D34EA">
        <w:rPr>
          <w:b/>
        </w:rPr>
        <w:t>рице от качеств до компетенций Ц</w:t>
      </w:r>
      <w:r w:rsidRPr="001D34EA">
        <w:rPr>
          <w:b/>
        </w:rPr>
        <w:t>ивилизации</w:t>
      </w:r>
      <w:r w:rsidR="001D34EA">
        <w:t>, ну ИВДИВО-</w:t>
      </w:r>
      <w:r w:rsidRPr="00C570BE">
        <w:t>Октавной Цивилизац</w:t>
      </w:r>
      <w:proofErr w:type="gramStart"/>
      <w:r w:rsidRPr="00C570BE">
        <w:t>ии Ие</w:t>
      </w:r>
      <w:proofErr w:type="gramEnd"/>
      <w:r w:rsidRPr="00C570BE">
        <w:t>рархии Равных. Понимаете? Но чтобы в это во всё встроится</w:t>
      </w:r>
      <w:r w:rsidR="001D34EA">
        <w:t>, и</w:t>
      </w:r>
      <w:r w:rsidRPr="00C570BE">
        <w:t xml:space="preserve"> у нас включился процесс. </w:t>
      </w:r>
    </w:p>
    <w:p w:rsidR="00C570BE" w:rsidRPr="00C570BE" w:rsidRDefault="00C570BE" w:rsidP="00C570BE">
      <w:pPr>
        <w:ind w:firstLine="567"/>
        <w:rPr>
          <w:i/>
          <w:iCs/>
        </w:rPr>
      </w:pPr>
      <w:r w:rsidRPr="00C570BE">
        <w:t xml:space="preserve">Ладно. Мы вас завлекли, но оставили в дистанции. Вот по тому </w:t>
      </w:r>
      <w:proofErr w:type="spellStart"/>
      <w:r w:rsidRPr="00C570BE">
        <w:t>мыслеобразу</w:t>
      </w:r>
      <w:proofErr w:type="spellEnd"/>
      <w:r w:rsidRPr="00C570BE">
        <w:t xml:space="preserve">, который был сформулирован, который вы увидели, как алгоритм действия, ваши предложения? </w:t>
      </w:r>
    </w:p>
    <w:p w:rsidR="00C570BE" w:rsidRPr="00C570BE" w:rsidRDefault="00C570BE" w:rsidP="00C570BE">
      <w:pPr>
        <w:ind w:firstLine="567"/>
      </w:pPr>
      <w:r w:rsidRPr="00C570BE">
        <w:rPr>
          <w:i/>
          <w:iCs/>
        </w:rPr>
        <w:t xml:space="preserve">Из зала: – </w:t>
      </w:r>
      <w:proofErr w:type="gramStart"/>
      <w:r w:rsidRPr="00C570BE">
        <w:rPr>
          <w:i/>
          <w:iCs/>
        </w:rPr>
        <w:t>Ну</w:t>
      </w:r>
      <w:proofErr w:type="gramEnd"/>
      <w:r w:rsidRPr="00C570BE">
        <w:rPr>
          <w:i/>
          <w:iCs/>
        </w:rPr>
        <w:t xml:space="preserve"> идти дальше, как Я Есмь Кут Хуми или Аватар. </w:t>
      </w:r>
    </w:p>
    <w:p w:rsidR="00C570BE" w:rsidRPr="00C570BE" w:rsidRDefault="00C570BE" w:rsidP="00C570BE">
      <w:pPr>
        <w:ind w:firstLine="567"/>
        <w:rPr>
          <w:i/>
          <w:iCs/>
        </w:rPr>
      </w:pPr>
      <w:r w:rsidRPr="00C570BE">
        <w:t>Пойдём дальше, вопрос, было бы куда идти. Вопрос не к тебе. Ну</w:t>
      </w:r>
      <w:r w:rsidR="001D34EA">
        <w:t>,</w:t>
      </w:r>
      <w:r w:rsidRPr="00C570BE">
        <w:t xml:space="preserve"> хорошо, ты своё сказала, отлично. Ещё предложения? </w:t>
      </w:r>
    </w:p>
    <w:p w:rsidR="00C570BE" w:rsidRPr="00C570BE" w:rsidRDefault="00C570BE" w:rsidP="00C570BE">
      <w:pPr>
        <w:ind w:firstLine="567"/>
      </w:pPr>
      <w:r w:rsidRPr="00C570BE">
        <w:rPr>
          <w:i/>
          <w:iCs/>
        </w:rPr>
        <w:t xml:space="preserve">Из зала: – Можно попробую опытом поделиться? У меня остался огромный вопрос после первой практики, когда после </w:t>
      </w:r>
      <w:r w:rsidR="001D34EA">
        <w:rPr>
          <w:i/>
          <w:iCs/>
        </w:rPr>
        <w:t xml:space="preserve">того, как мы </w:t>
      </w:r>
      <w:proofErr w:type="gramStart"/>
      <w:r w:rsidR="001D34EA">
        <w:rPr>
          <w:i/>
          <w:iCs/>
        </w:rPr>
        <w:t>прониклись</w:t>
      </w:r>
      <w:proofErr w:type="gramEnd"/>
      <w:r w:rsidR="001D34EA">
        <w:rPr>
          <w:i/>
          <w:iCs/>
        </w:rPr>
        <w:t xml:space="preserve"> и в нас входило горячее, жгущее состояние </w:t>
      </w:r>
      <w:r w:rsidRPr="00C570BE">
        <w:rPr>
          <w:i/>
          <w:iCs/>
        </w:rPr>
        <w:t>Истины Аватара Синтеза Кут Хуми, я дословно не воспроизведу,</w:t>
      </w:r>
      <w:r w:rsidR="001D34EA">
        <w:rPr>
          <w:i/>
          <w:iCs/>
        </w:rPr>
        <w:t xml:space="preserve"> но дальше было предложено либо «двинуться к Аватару» или как-то так…</w:t>
      </w:r>
      <w:r w:rsidRPr="00C570BE">
        <w:rPr>
          <w:i/>
          <w:iCs/>
        </w:rPr>
        <w:t xml:space="preserve"> </w:t>
      </w:r>
    </w:p>
    <w:p w:rsidR="00C570BE" w:rsidRPr="00C570BE" w:rsidRDefault="00C570BE" w:rsidP="00C570BE">
      <w:pPr>
        <w:ind w:firstLine="567"/>
        <w:rPr>
          <w:i/>
          <w:iCs/>
        </w:rPr>
      </w:pPr>
      <w:r w:rsidRPr="00C570BE">
        <w:t>Да, да, да, там было так сказано.</w:t>
      </w:r>
    </w:p>
    <w:p w:rsidR="00C570BE" w:rsidRPr="00C570BE" w:rsidRDefault="00C570BE" w:rsidP="00C570BE">
      <w:pPr>
        <w:ind w:firstLine="567"/>
      </w:pPr>
      <w:r w:rsidRPr="00C570BE">
        <w:rPr>
          <w:i/>
          <w:iCs/>
        </w:rPr>
        <w:lastRenderedPageBreak/>
        <w:t>Из зала: – Эффект состоял в том, что вообще не было физического</w:t>
      </w:r>
      <w:r w:rsidR="001D34EA">
        <w:rPr>
          <w:i/>
          <w:iCs/>
        </w:rPr>
        <w:t>, как такового, действия</w:t>
      </w:r>
      <w:r w:rsidRPr="00C570BE">
        <w:rPr>
          <w:i/>
          <w:iCs/>
        </w:rPr>
        <w:t xml:space="preserve"> к нему, более того</w:t>
      </w:r>
      <w:r w:rsidR="001D34EA">
        <w:rPr>
          <w:i/>
          <w:iCs/>
        </w:rPr>
        <w:t>,</w:t>
      </w:r>
      <w:r w:rsidRPr="00C570BE">
        <w:rPr>
          <w:i/>
          <w:iCs/>
        </w:rPr>
        <w:t xml:space="preserve"> наоборот, чем больше возжигалась, тем больше было как бы вот это состояние </w:t>
      </w:r>
      <w:proofErr w:type="spellStart"/>
      <w:r w:rsidRPr="00C570BE">
        <w:rPr>
          <w:i/>
          <w:iCs/>
        </w:rPr>
        <w:t>дистанцирования</w:t>
      </w:r>
      <w:proofErr w:type="spellEnd"/>
      <w:r w:rsidRPr="00C570BE">
        <w:rPr>
          <w:i/>
          <w:iCs/>
        </w:rPr>
        <w:t xml:space="preserve">. </w:t>
      </w:r>
    </w:p>
    <w:p w:rsidR="00C570BE" w:rsidRPr="00C570BE" w:rsidRDefault="00C570BE" w:rsidP="00C570BE">
      <w:pPr>
        <w:ind w:firstLine="567"/>
        <w:rPr>
          <w:i/>
          <w:iCs/>
        </w:rPr>
      </w:pPr>
      <w:r w:rsidRPr="00C570BE">
        <w:t>Чем ближе, тем дальше вот.</w:t>
      </w:r>
    </w:p>
    <w:p w:rsidR="00C570BE" w:rsidRPr="00C570BE" w:rsidRDefault="00C570BE" w:rsidP="00C570BE">
      <w:pPr>
        <w:ind w:firstLine="567"/>
      </w:pPr>
      <w:r w:rsidRPr="00C570BE">
        <w:rPr>
          <w:i/>
          <w:iCs/>
        </w:rPr>
        <w:t>Из зала: – Да. И вот я не понимала как это, но я на тот момент это просто отпустила. Потом у меня свои какие-то аналогии возникли, если вглубь прямо уходить в с</w:t>
      </w:r>
      <w:r w:rsidR="001D34EA">
        <w:rPr>
          <w:i/>
          <w:iCs/>
        </w:rPr>
        <w:t>троении вещества, там есть кварк. Так вот у кварк</w:t>
      </w:r>
      <w:r w:rsidR="00FC321B">
        <w:rPr>
          <w:i/>
          <w:iCs/>
        </w:rPr>
        <w:t xml:space="preserve">а есть удивительные свойства: </w:t>
      </w:r>
      <w:r w:rsidRPr="00C570BE">
        <w:rPr>
          <w:i/>
          <w:iCs/>
        </w:rPr>
        <w:t xml:space="preserve">по мере того, как начинаешь между собой разделять, между ними </w:t>
      </w:r>
      <w:proofErr w:type="spellStart"/>
      <w:r w:rsidRPr="00C570BE">
        <w:rPr>
          <w:i/>
          <w:iCs/>
        </w:rPr>
        <w:t>усиляется</w:t>
      </w:r>
      <w:proofErr w:type="spellEnd"/>
      <w:r w:rsidRPr="00C570BE">
        <w:rPr>
          <w:i/>
          <w:iCs/>
        </w:rPr>
        <w:t xml:space="preserve"> сила взаимодействия. </w:t>
      </w:r>
    </w:p>
    <w:p w:rsidR="00C570BE" w:rsidRPr="00C570BE" w:rsidRDefault="00C570BE" w:rsidP="00C570BE">
      <w:pPr>
        <w:ind w:firstLine="567"/>
        <w:rPr>
          <w:i/>
          <w:iCs/>
        </w:rPr>
      </w:pPr>
      <w:r w:rsidRPr="00C570BE">
        <w:t>Да.</w:t>
      </w:r>
    </w:p>
    <w:p w:rsidR="00C570BE" w:rsidRPr="00C570BE" w:rsidRDefault="00C570BE" w:rsidP="00C570BE">
      <w:pPr>
        <w:ind w:firstLine="567"/>
      </w:pPr>
      <w:r w:rsidRPr="00C570BE">
        <w:rPr>
          <w:i/>
          <w:iCs/>
        </w:rPr>
        <w:t>Из зала: – И вот получается, что какой-то эффект Истины и это вот где-то то, что знают фи</w:t>
      </w:r>
      <w:r w:rsidR="00FC321B">
        <w:rPr>
          <w:i/>
          <w:iCs/>
        </w:rPr>
        <w:t xml:space="preserve">зики, как они это называют </w:t>
      </w:r>
      <w:proofErr w:type="spellStart"/>
      <w:r w:rsidR="00FC321B">
        <w:rPr>
          <w:i/>
          <w:iCs/>
        </w:rPr>
        <w:t>кварк</w:t>
      </w:r>
      <w:r w:rsidRPr="00C570BE">
        <w:rPr>
          <w:i/>
          <w:iCs/>
        </w:rPr>
        <w:t>овая</w:t>
      </w:r>
      <w:proofErr w:type="spellEnd"/>
      <w:r w:rsidRPr="00C570BE">
        <w:rPr>
          <w:i/>
          <w:iCs/>
        </w:rPr>
        <w:t xml:space="preserve"> плазма. То есть это некое такое состояние субстанции, в которой пытаются разделить и выделить из этой ценности что-то, усиливаются силы взаимодействия, потом увеличиваются. Вот как опыт. </w:t>
      </w:r>
    </w:p>
    <w:p w:rsidR="00C570BE" w:rsidRPr="00C570BE" w:rsidRDefault="00C570BE" w:rsidP="00C570BE">
      <w:pPr>
        <w:ind w:firstLine="567"/>
        <w:rPr>
          <w:i/>
          <w:iCs/>
        </w:rPr>
      </w:pPr>
      <w:r w:rsidRPr="00C570BE">
        <w:t>Отлично. Хорошо. Хорошо подтверждает сейчас слова</w:t>
      </w:r>
      <w:r w:rsidR="00FC321B">
        <w:t>, которые Владыка, собственно, н</w:t>
      </w:r>
      <w:r w:rsidRPr="00C570BE">
        <w:t xml:space="preserve">ам и фиксирует. Ещё варианты? </w:t>
      </w:r>
    </w:p>
    <w:p w:rsidR="00C570BE" w:rsidRPr="00C570BE" w:rsidRDefault="00C570BE" w:rsidP="00C570BE">
      <w:pPr>
        <w:ind w:firstLine="567"/>
      </w:pPr>
      <w:r w:rsidRPr="00C570BE">
        <w:rPr>
          <w:i/>
          <w:iCs/>
        </w:rPr>
        <w:t xml:space="preserve">Из зала: – Такие </w:t>
      </w:r>
      <w:r w:rsidR="00FC321B">
        <w:rPr>
          <w:i/>
          <w:iCs/>
        </w:rPr>
        <w:t>же, только не как кварки</w:t>
      </w:r>
      <w:r w:rsidRPr="00C570BE">
        <w:rPr>
          <w:i/>
          <w:iCs/>
        </w:rPr>
        <w:t xml:space="preserve">, </w:t>
      </w:r>
      <w:r w:rsidR="00FC321B">
        <w:rPr>
          <w:i/>
          <w:iCs/>
        </w:rPr>
        <w:t>а</w:t>
      </w:r>
      <w:r w:rsidRPr="00C570BE">
        <w:rPr>
          <w:i/>
          <w:iCs/>
        </w:rPr>
        <w:t xml:space="preserve"> из физики обыкновенной. Если мы возьмём какую-то резинку, начнём её растягивать. Чем больше мы её растянем, тем больше этой самой энергии появляется</w:t>
      </w:r>
      <w:r w:rsidR="00FC321B">
        <w:rPr>
          <w:i/>
          <w:iCs/>
        </w:rPr>
        <w:t>,</w:t>
      </w:r>
      <w:r w:rsidRPr="00C570BE">
        <w:rPr>
          <w:i/>
          <w:iCs/>
        </w:rPr>
        <w:t xml:space="preserve"> и то же самое с электричеством напряжение между двумя плюсами и минусами соответственно сила тока… </w:t>
      </w:r>
    </w:p>
    <w:p w:rsidR="00C570BE" w:rsidRPr="00C570BE" w:rsidRDefault="00C570BE" w:rsidP="00C570BE">
      <w:pPr>
        <w:ind w:firstLine="567"/>
      </w:pPr>
      <w:r w:rsidRPr="00C570BE">
        <w:t xml:space="preserve">Хорошо, давайте представим, что, если Истинность – это первичное формирование Истины и от Истинности зависит суть каждого из нас. </w:t>
      </w:r>
      <w:r w:rsidRPr="00715A62">
        <w:rPr>
          <w:b/>
        </w:rPr>
        <w:t>Сколько в сути нужно накопить тез,</w:t>
      </w:r>
      <w:r w:rsidRPr="00C570BE">
        <w:t xml:space="preserve"> в сути нужно накопить тез, </w:t>
      </w:r>
      <w:r w:rsidRPr="00715A62">
        <w:rPr>
          <w:b/>
        </w:rPr>
        <w:t>чтобы сложилось понимание Истинности процесса, например?</w:t>
      </w:r>
      <w:r w:rsidRPr="00C570BE">
        <w:t xml:space="preserve"> А процессом отличается Мудрость, Истина не отличается процессом. У Истины нет процесса, процесс есть </w:t>
      </w:r>
      <w:r w:rsidR="00715A62">
        <w:t>только в Мудрости как в явлении</w:t>
      </w:r>
      <w:r w:rsidRPr="00C570BE">
        <w:t xml:space="preserve"> Синтеза, как и в </w:t>
      </w:r>
      <w:proofErr w:type="gramStart"/>
      <w:r w:rsidRPr="00C570BE">
        <w:t>Синтезе</w:t>
      </w:r>
      <w:proofErr w:type="gramEnd"/>
      <w:r w:rsidRPr="00C570BE">
        <w:t xml:space="preserve"> есть процессуальность. Вот в Истине</w:t>
      </w:r>
      <w:r w:rsidR="0036436A">
        <w:t>, Око,</w:t>
      </w:r>
      <w:r w:rsidRPr="00C570BE">
        <w:t xml:space="preserve"> в </w:t>
      </w:r>
      <w:r w:rsidR="0036436A">
        <w:t>Физическом теле как явлении</w:t>
      </w:r>
      <w:r w:rsidRPr="00C570BE">
        <w:t xml:space="preserve"> Части там процесс</w:t>
      </w:r>
      <w:r w:rsidR="00715A62">
        <w:t>,</w:t>
      </w:r>
      <w:r w:rsidRPr="00C570BE">
        <w:t xml:space="preserve"> если и есть то, как результат частной практики, то есть как явления частности. </w:t>
      </w:r>
    </w:p>
    <w:p w:rsidR="00C570BE" w:rsidRPr="00C570BE" w:rsidRDefault="00C570BE" w:rsidP="00C570BE">
      <w:pPr>
        <w:ind w:firstLine="567"/>
      </w:pPr>
      <w:r w:rsidRPr="00C570BE">
        <w:t>Вот к вам вопрос. С точки зрения вот этого вот расписанного сейчас нами алгоритма действия тез по количеству сути должно быть сколько? Вы сейчас скажете по количеству видов организации материи. Это понятно. Только не видьте их просто четыре секстиллиона, пробуйте увидеть, чем они должны быть записаны, как до этого сказал один</w:t>
      </w:r>
      <w:r w:rsidR="0036436A">
        <w:t xml:space="preserve"> из нас: </w:t>
      </w:r>
      <w:proofErr w:type="spellStart"/>
      <w:r w:rsidR="0036436A">
        <w:t>перепрошитый</w:t>
      </w:r>
      <w:proofErr w:type="spellEnd"/>
      <w:r w:rsidR="0036436A">
        <w:t xml:space="preserve"> внутренней</w:t>
      </w:r>
      <w:r w:rsidRPr="00C570BE">
        <w:t xml:space="preserve"> такой Репликацией Изначально Вышестоящего Отца и Аватара Синте</w:t>
      </w:r>
      <w:r w:rsidR="0036436A">
        <w:t xml:space="preserve">за </w:t>
      </w:r>
      <w:proofErr w:type="spellStart"/>
      <w:r w:rsidR="0036436A">
        <w:t>Мории</w:t>
      </w:r>
      <w:proofErr w:type="spellEnd"/>
      <w:r w:rsidR="0036436A">
        <w:t xml:space="preserve"> и Аватара</w:t>
      </w:r>
      <w:r w:rsidRPr="00C570BE">
        <w:t xml:space="preserve"> Синтеза Кут Хуми</w:t>
      </w:r>
      <w:r w:rsidR="0036436A">
        <w:t>,</w:t>
      </w:r>
      <w:r w:rsidRPr="00C570BE">
        <w:t xml:space="preserve"> чтобы это действие встало внутри нас. </w:t>
      </w:r>
    </w:p>
    <w:p w:rsidR="00C570BE" w:rsidRPr="0036436A" w:rsidRDefault="00C570BE" w:rsidP="00C570BE">
      <w:pPr>
        <w:ind w:firstLine="567"/>
        <w:rPr>
          <w:b/>
        </w:rPr>
      </w:pPr>
      <w:r w:rsidRPr="00C570BE">
        <w:t>Попробуйте увидеть, ч</w:t>
      </w:r>
      <w:r w:rsidR="0036436A">
        <w:t xml:space="preserve">то этой </w:t>
      </w:r>
      <w:proofErr w:type="spellStart"/>
      <w:r w:rsidR="0036436A">
        <w:t>перепрошивкой</w:t>
      </w:r>
      <w:proofErr w:type="spellEnd"/>
      <w:r w:rsidR="0036436A">
        <w:t xml:space="preserve"> является И</w:t>
      </w:r>
      <w:r w:rsidRPr="00C570BE">
        <w:t xml:space="preserve">ерархизация, она фактически заполняет </w:t>
      </w:r>
      <w:proofErr w:type="spellStart"/>
      <w:r w:rsidRPr="00C570BE">
        <w:t>тезисность</w:t>
      </w:r>
      <w:proofErr w:type="spellEnd"/>
      <w:r w:rsidRPr="00C570BE">
        <w:t xml:space="preserve"> процессов</w:t>
      </w:r>
      <w:r w:rsidR="0036436A">
        <w:t>. И</w:t>
      </w:r>
      <w:r w:rsidRPr="00C570BE">
        <w:t xml:space="preserve"> в</w:t>
      </w:r>
      <w:r w:rsidR="0036436A">
        <w:t xml:space="preserve">от </w:t>
      </w:r>
      <w:r w:rsidR="0036436A" w:rsidRPr="0036436A">
        <w:rPr>
          <w:b/>
        </w:rPr>
        <w:t>количество тез – это объёмы И</w:t>
      </w:r>
      <w:r w:rsidRPr="0036436A">
        <w:rPr>
          <w:b/>
        </w:rPr>
        <w:t xml:space="preserve">ерархизации, которым строится каждая оболочка сферы Истины, фактически являясь отдельным Полномочием Совершенств. </w:t>
      </w:r>
    </w:p>
    <w:p w:rsidR="00C570BE" w:rsidRPr="00C570BE" w:rsidRDefault="00C570BE" w:rsidP="00C570BE">
      <w:pPr>
        <w:ind w:firstLine="567"/>
      </w:pPr>
      <w:r w:rsidRPr="00C570BE">
        <w:t>И вот когда вы идёте в этот процесс сложность становления тела в Истине, чтобы тело взяло Истину. Это не то, что вы суть не складывайте,</w:t>
      </w:r>
      <w:r w:rsidR="0036436A">
        <w:t xml:space="preserve"> Суть вы </w:t>
      </w:r>
      <w:proofErr w:type="gramStart"/>
      <w:r w:rsidRPr="00C570BE">
        <w:t>трескаете</w:t>
      </w:r>
      <w:proofErr w:type="gramEnd"/>
      <w:r w:rsidR="005C4E74">
        <w:t>,</w:t>
      </w:r>
      <w:r w:rsidRPr="00C570BE">
        <w:t xml:space="preserve"> как орехи, то есть очень быстро. Вы можете </w:t>
      </w:r>
      <w:proofErr w:type="spellStart"/>
      <w:r w:rsidRPr="00C570BE">
        <w:t>мыслеобразы</w:t>
      </w:r>
      <w:proofErr w:type="spellEnd"/>
      <w:r w:rsidRPr="00C570BE">
        <w:t xml:space="preserve"> связывать, как и формировать </w:t>
      </w:r>
      <w:proofErr w:type="spellStart"/>
      <w:r w:rsidRPr="00C570BE">
        <w:t>тезисность</w:t>
      </w:r>
      <w:proofErr w:type="spellEnd"/>
      <w:r w:rsidR="0036436A">
        <w:t>, тезы,</w:t>
      </w:r>
      <w:r w:rsidRPr="00C570BE">
        <w:t xml:space="preserve"> очень быстро</w:t>
      </w:r>
      <w:r w:rsidR="0036436A">
        <w:t xml:space="preserve"> </w:t>
      </w:r>
      <w:r w:rsidRPr="00C570BE">
        <w:t>и</w:t>
      </w:r>
      <w:r w:rsidR="0036436A">
        <w:t>з</w:t>
      </w:r>
      <w:r w:rsidRPr="00C570BE">
        <w:t xml:space="preserve"> того объёма Синтеза, который пропустили собою, там прошли, проработали. Вот для этого на первом этапе</w:t>
      </w:r>
      <w:r w:rsidR="0036436A">
        <w:t>…</w:t>
      </w:r>
      <w:r w:rsidRPr="00C570BE">
        <w:t xml:space="preserve"> у Истины есть один</w:t>
      </w:r>
      <w:r w:rsidR="005C4E74">
        <w:t>,</w:t>
      </w:r>
      <w:r w:rsidRPr="00C570BE">
        <w:t xml:space="preserve"> такой скажем</w:t>
      </w:r>
      <w:r w:rsidR="005C4E74">
        <w:t>,</w:t>
      </w:r>
      <w:r w:rsidRPr="00C570BE">
        <w:t xml:space="preserve"> заграждающий барьер, если по итогам прохождения допустим</w:t>
      </w:r>
      <w:r w:rsidR="005C4E74">
        <w:t>,</w:t>
      </w:r>
      <w:r w:rsidRPr="00C570BE">
        <w:t xml:space="preserve"> вот курса Синтеза у вас не сложилась процессуальная дееспособность всеми теми методами, которые вы прошли, само понимание представления об ИВДИВО в целом есть, но оперирование возможно по принципу подготовки. </w:t>
      </w:r>
    </w:p>
    <w:p w:rsidR="00C570BE" w:rsidRPr="00C570BE" w:rsidRDefault="00C570BE" w:rsidP="00C570BE">
      <w:pPr>
        <w:ind w:firstLine="567"/>
      </w:pPr>
      <w:r w:rsidRPr="00C570BE">
        <w:t xml:space="preserve">Получается, что Истина, вернее не Истина, а </w:t>
      </w:r>
      <w:r w:rsidRPr="0036436A">
        <w:rPr>
          <w:b/>
        </w:rPr>
        <w:t>Мудрость – это критерий той подготовки, которую вы проходите.</w:t>
      </w:r>
      <w:r w:rsidRPr="00C570BE">
        <w:t xml:space="preserve"> То есть с каждым курсом или Синтезом уровень Мудрости</w:t>
      </w:r>
      <w:r w:rsidR="0036436A">
        <w:t>,</w:t>
      </w:r>
      <w:r w:rsidRPr="00C570BE">
        <w:t xml:space="preserve"> он повышается. Помните, было такое определение, Владыка давал на первых Синтезах, что Мудрость нельзя перенять, её нельзя у кого-то взять, её можно только самим сложить. Вот складывается Мудрость итогами какой-то вашей и коллективной деятельности или между вами формируется Мудрость, либо вы находитесь в среде Аватаров Синтеза и принимаете эту Мудрость. То есть фактически это практический опыт. </w:t>
      </w:r>
    </w:p>
    <w:p w:rsidR="00C570BE" w:rsidRPr="00C570BE" w:rsidRDefault="00C570BE" w:rsidP="00C570BE">
      <w:pPr>
        <w:ind w:firstLine="567"/>
      </w:pPr>
      <w:r w:rsidRPr="00C570BE">
        <w:t>И вот это внут</w:t>
      </w:r>
      <w:r w:rsidR="0036436A">
        <w:t xml:space="preserve">реннее </w:t>
      </w:r>
      <w:proofErr w:type="spellStart"/>
      <w:r w:rsidR="0036436A">
        <w:t>практикование</w:t>
      </w:r>
      <w:proofErr w:type="spellEnd"/>
      <w:r w:rsidR="0036436A">
        <w:t xml:space="preserve"> Мудрости в</w:t>
      </w:r>
      <w:r w:rsidRPr="00C570BE">
        <w:t>н</w:t>
      </w:r>
      <w:r w:rsidR="0036436A">
        <w:t>ачале отражается на формировании</w:t>
      </w:r>
      <w:r w:rsidRPr="00C570BE">
        <w:t xml:space="preserve"> Полномочий Совершенств, где внутри </w:t>
      </w:r>
      <w:proofErr w:type="spellStart"/>
      <w:r w:rsidRPr="00C570BE">
        <w:t>иерархизируется</w:t>
      </w:r>
      <w:proofErr w:type="spellEnd"/>
      <w:r w:rsidRPr="00C570BE">
        <w:t xml:space="preserve"> процесс того, чем конкретно вы владеете. </w:t>
      </w:r>
    </w:p>
    <w:p w:rsidR="00C570BE" w:rsidRPr="00C570BE" w:rsidRDefault="00C570BE" w:rsidP="00C570BE">
      <w:pPr>
        <w:ind w:firstLine="567"/>
      </w:pPr>
      <w:r w:rsidRPr="00C570BE">
        <w:lastRenderedPageBreak/>
        <w:t>Вот я помню, когда у нас было стяжания в своё время статуса Владыки, присутствующие помнят, Аватар Синтеза Кут Хуми всегда задавал вопрос: каким видом Синтеза конкретно ты владеешь? Чтобы стяжать статус Владыки, я специально говорю в прошедшем времени, в том явлении, которого уже нет, чтоб</w:t>
      </w:r>
      <w:r w:rsidR="0036436A">
        <w:t>ы</w:t>
      </w:r>
      <w:r w:rsidRPr="00C570BE">
        <w:t xml:space="preserve"> было просто понятно, что это осуществимо. Чем ты конкретно владеешь? И если компетентный</w:t>
      </w:r>
      <w:r w:rsidR="0036436A">
        <w:t>,</w:t>
      </w:r>
      <w:r w:rsidRPr="00C570BE">
        <w:t xml:space="preserve"> будучи Учителем</w:t>
      </w:r>
      <w:r w:rsidR="0036436A">
        <w:t>,</w:t>
      </w:r>
      <w:r w:rsidRPr="00C570BE">
        <w:t xml:space="preserve"> не отвечал, чем конкретно он владеет, каким отдельным видом Синтеза, то есть ка</w:t>
      </w:r>
      <w:r w:rsidR="0036436A">
        <w:t>кой отдельной спецификой Истины, п</w:t>
      </w:r>
      <w:r w:rsidRPr="00C570BE">
        <w:t>отому что фактически Синтез строится формированием внутренней г</w:t>
      </w:r>
      <w:r w:rsidR="0036436A">
        <w:t>лубины</w:t>
      </w:r>
      <w:r w:rsidRPr="00C570BE">
        <w:t xml:space="preserve"> Истины, то Владыка либо давал какой-то экзамен, чтобы компетентные проверялся на это формирование</w:t>
      </w:r>
      <w:r w:rsidR="0036436A">
        <w:t xml:space="preserve"> и исполнение</w:t>
      </w:r>
      <w:r w:rsidRPr="00C570BE">
        <w:t xml:space="preserve">, либо было отказано. И вот понимаете? </w:t>
      </w:r>
    </w:p>
    <w:p w:rsidR="00C570BE" w:rsidRPr="00C570BE" w:rsidRDefault="00C570BE" w:rsidP="00C570BE">
      <w:pPr>
        <w:ind w:firstLine="567"/>
      </w:pPr>
      <w:r w:rsidRPr="00C570BE">
        <w:t>И</w:t>
      </w:r>
      <w:r w:rsidR="0025283F">
        <w:t>,</w:t>
      </w:r>
      <w:r w:rsidRPr="00C570BE">
        <w:t xml:space="preserve"> кстати</w:t>
      </w:r>
      <w:r w:rsidR="0025283F">
        <w:t>,</w:t>
      </w:r>
      <w:r w:rsidRPr="00C570BE">
        <w:t xml:space="preserve"> Владыкой, сегодня там по поводу Нового Рождения услышали формулировку, ну вот Марина подтвердит: тогда у нас был такой вопрос, что Владыкою тело рождалось. Помнишь, Мариш? </w:t>
      </w:r>
    </w:p>
    <w:p w:rsidR="00C570BE" w:rsidRPr="00C570BE" w:rsidRDefault="00C570BE" w:rsidP="00C570BE">
      <w:pPr>
        <w:ind w:firstLine="567"/>
      </w:pPr>
      <w:r w:rsidRPr="00C570BE">
        <w:t xml:space="preserve">Вот из всех тел того уровня стяжания степени работы тело </w:t>
      </w:r>
      <w:proofErr w:type="spellStart"/>
      <w:r w:rsidRPr="00C570BE">
        <w:t>владыческое</w:t>
      </w:r>
      <w:proofErr w:type="spellEnd"/>
      <w:r w:rsidRPr="00C570BE">
        <w:t xml:space="preserve"> рождалось. Вот если тело Учителя оно просто преображалось из тела там Служащего, которое у нас было, тело Посвящённого, тело Человека, то тело Владыки рождалось как отдельное явление. </w:t>
      </w:r>
    </w:p>
    <w:p w:rsidR="007423AC" w:rsidRPr="008C4C67" w:rsidRDefault="0025283F" w:rsidP="00C570BE">
      <w:pPr>
        <w:ind w:firstLine="567"/>
        <w:rPr>
          <w:b/>
        </w:rPr>
      </w:pPr>
      <w:r>
        <w:t>Это сейчас о чём? Не</w:t>
      </w:r>
      <w:r w:rsidR="00C570BE" w:rsidRPr="00C570BE">
        <w:t xml:space="preserve"> о том, что тела Владык рождаются отдельно, ну это как бы и так понятно, а в том, что </w:t>
      </w:r>
      <w:r w:rsidR="00C570BE" w:rsidRPr="005C4E74">
        <w:rPr>
          <w:b/>
        </w:rPr>
        <w:t xml:space="preserve">Истина требовала рождения нового в том виде </w:t>
      </w:r>
      <w:proofErr w:type="gramStart"/>
      <w:r w:rsidR="00C570BE" w:rsidRPr="005C4E74">
        <w:rPr>
          <w:b/>
        </w:rPr>
        <w:t>в</w:t>
      </w:r>
      <w:proofErr w:type="gramEnd"/>
      <w:r w:rsidR="00C570BE" w:rsidRPr="005C4E74">
        <w:rPr>
          <w:b/>
        </w:rPr>
        <w:t xml:space="preserve"> </w:t>
      </w:r>
      <w:proofErr w:type="gramStart"/>
      <w:r w:rsidR="00C570BE" w:rsidRPr="005C4E74">
        <w:rPr>
          <w:b/>
        </w:rPr>
        <w:t>Синтеза</w:t>
      </w:r>
      <w:proofErr w:type="gramEnd"/>
      <w:r w:rsidR="00C570BE" w:rsidRPr="005C4E74">
        <w:rPr>
          <w:b/>
        </w:rPr>
        <w:t>, в который входил на тот момент тот компетентный.</w:t>
      </w:r>
      <w:r w:rsidR="00C570BE" w:rsidRPr="00C570BE">
        <w:t xml:space="preserve"> Понимаете? Вот</w:t>
      </w:r>
      <w:r>
        <w:t>,</w:t>
      </w:r>
      <w:r w:rsidR="00C570BE" w:rsidRPr="00C570BE">
        <w:t xml:space="preserve"> в данном случае</w:t>
      </w:r>
      <w:r>
        <w:t>,</w:t>
      </w:r>
      <w:r w:rsidR="00C570BE" w:rsidRPr="00C570BE">
        <w:t xml:space="preserve"> то же самое идёт и н</w:t>
      </w:r>
      <w:r w:rsidR="001D0B0F">
        <w:t xml:space="preserve">абором таких вот действий, </w:t>
      </w:r>
      <w:proofErr w:type="spellStart"/>
      <w:r w:rsidR="001D0B0F">
        <w:t>иерархизируемых</w:t>
      </w:r>
      <w:proofErr w:type="spellEnd"/>
      <w:r w:rsidR="001D0B0F">
        <w:t xml:space="preserve"> в мудрости каждого из нас. Не зря есть формулировка, что Мудрость есть усиленный рост. Любой усиленный рост формирует новое явление какого-то рождения в каждом из нас.</w:t>
      </w:r>
      <w:r w:rsidR="007423AC">
        <w:t xml:space="preserve"> Рождается Истина как раз по набору огнеобразов. То есть для того, </w:t>
      </w:r>
      <w:r w:rsidR="007423AC" w:rsidRPr="008C4C67">
        <w:rPr>
          <w:b/>
        </w:rPr>
        <w:t xml:space="preserve">чтобы сложилась Истина, ей нужны </w:t>
      </w:r>
      <w:proofErr w:type="spellStart"/>
      <w:r w:rsidR="007423AC" w:rsidRPr="008C4C67">
        <w:rPr>
          <w:b/>
        </w:rPr>
        <w:t>огнеобразные</w:t>
      </w:r>
      <w:proofErr w:type="spellEnd"/>
      <w:r w:rsidR="007423AC" w:rsidRPr="008C4C67">
        <w:rPr>
          <w:b/>
        </w:rPr>
        <w:t xml:space="preserve"> порядки.</w:t>
      </w:r>
    </w:p>
    <w:p w:rsidR="00C570BE" w:rsidRDefault="007423AC" w:rsidP="00C570BE">
      <w:pPr>
        <w:ind w:firstLine="567"/>
      </w:pPr>
      <w:r>
        <w:t xml:space="preserve">А </w:t>
      </w:r>
      <w:r w:rsidRPr="007423AC">
        <w:rPr>
          <w:b/>
        </w:rPr>
        <w:t>чтобы Истина стала в Физическое Тело, что ей нужно?</w:t>
      </w:r>
      <w:r>
        <w:rPr>
          <w:b/>
        </w:rPr>
        <w:t xml:space="preserve"> </w:t>
      </w:r>
      <w:r>
        <w:t>У нас в 16-рице физического тела есть прекрасная 14-я позиция. Кто назовёт её? 14-я позиция в 16-рице Физического тела. Все знают</w:t>
      </w:r>
      <w:r w:rsidR="008C4C67">
        <w:t>, конечно</w:t>
      </w:r>
      <w:r>
        <w:t>.</w:t>
      </w:r>
    </w:p>
    <w:p w:rsidR="007423AC" w:rsidRPr="007423AC" w:rsidRDefault="007423AC" w:rsidP="00C570BE">
      <w:pPr>
        <w:ind w:firstLine="567"/>
        <w:rPr>
          <w:i/>
        </w:rPr>
      </w:pPr>
      <w:r w:rsidRPr="007423AC">
        <w:rPr>
          <w:i/>
        </w:rPr>
        <w:t xml:space="preserve">Из зала: </w:t>
      </w:r>
      <w:r w:rsidR="00C32C2F" w:rsidRPr="00C32C2F">
        <w:rPr>
          <w:i/>
        </w:rPr>
        <w:t xml:space="preserve">– </w:t>
      </w:r>
      <w:r w:rsidRPr="007423AC">
        <w:rPr>
          <w:i/>
        </w:rPr>
        <w:t>Виртуозность.</w:t>
      </w:r>
    </w:p>
    <w:p w:rsidR="007423AC" w:rsidRDefault="008C4C67" w:rsidP="00C570BE">
      <w:pPr>
        <w:ind w:firstLine="567"/>
      </w:pPr>
      <w:r>
        <w:t>Нет, там не Виртуозность.</w:t>
      </w:r>
      <w:r w:rsidR="007423AC">
        <w:t xml:space="preserve"> Все знают, </w:t>
      </w:r>
      <w:r>
        <w:t xml:space="preserve">если бы </w:t>
      </w:r>
      <w:r w:rsidR="007423AC">
        <w:t xml:space="preserve">не было вопроса. Как только пошёл вопрос, все начинают смотреть. 14-я позиция. Смотри, пожалуйста, с правой стороны, в </w:t>
      </w:r>
      <w:r>
        <w:t xml:space="preserve">нижнем </w:t>
      </w:r>
      <w:r w:rsidR="007423AC">
        <w:t xml:space="preserve">углу. </w:t>
      </w:r>
      <w:proofErr w:type="gramStart"/>
      <w:r w:rsidR="007423AC">
        <w:t>По середине</w:t>
      </w:r>
      <w:proofErr w:type="gramEnd"/>
      <w:r w:rsidR="007423AC">
        <w:t>, вернее. Ну, правая сторона, а не левая. Повыше. 14-я позиция в 16-рице Физического тела.</w:t>
      </w:r>
    </w:p>
    <w:p w:rsidR="007423AC" w:rsidRPr="007423AC" w:rsidRDefault="007423AC" w:rsidP="00C570BE">
      <w:pPr>
        <w:ind w:firstLine="567"/>
        <w:rPr>
          <w:i/>
        </w:rPr>
      </w:pPr>
      <w:r w:rsidRPr="007423AC">
        <w:rPr>
          <w:i/>
        </w:rPr>
        <w:t xml:space="preserve">Из зала: </w:t>
      </w:r>
      <w:r w:rsidR="00C32C2F" w:rsidRPr="00C32C2F">
        <w:rPr>
          <w:i/>
        </w:rPr>
        <w:t xml:space="preserve">– </w:t>
      </w:r>
      <w:r w:rsidRPr="007423AC">
        <w:rPr>
          <w:i/>
        </w:rPr>
        <w:t>Виртуозность.</w:t>
      </w:r>
    </w:p>
    <w:p w:rsidR="007423AC" w:rsidRDefault="007423AC" w:rsidP="00C570BE">
      <w:pPr>
        <w:ind w:firstLine="567"/>
      </w:pPr>
      <w:r>
        <w:t xml:space="preserve">Виртуозность. Ты, молодец. Виртуозность. Если вспомнить то, что мы говорили о виртуозности синтеза, то </w:t>
      </w:r>
      <w:r w:rsidRPr="007423AC">
        <w:rPr>
          <w:b/>
        </w:rPr>
        <w:t xml:space="preserve">Истина начинается с Творения Синтезом, </w:t>
      </w:r>
      <w:r w:rsidRPr="005C4E74">
        <w:t>потому что Виртуозность – это горизонт как раз 12-го явления,</w:t>
      </w:r>
      <w:r>
        <w:t xml:space="preserve"> то есть для Физического Тела, крайне важно то, что вы индивидуально сотворили. Понимаете? Ладно. Это один из выводов.</w:t>
      </w:r>
    </w:p>
    <w:p w:rsidR="007423AC" w:rsidRDefault="007423AC" w:rsidP="00C570BE">
      <w:pPr>
        <w:ind w:firstLine="567"/>
      </w:pPr>
      <w:r>
        <w:t>Что ещё дополним вот к этому?</w:t>
      </w:r>
      <w:r w:rsidR="009470AA">
        <w:t xml:space="preserve"> Давайте попробуйте</w:t>
      </w:r>
      <w:r>
        <w:t xml:space="preserve"> увидеть, что мы вам даём какое-то объяснение в стимуляции вопроса. </w:t>
      </w:r>
      <w:r w:rsidRPr="005C4E74">
        <w:rPr>
          <w:b/>
        </w:rPr>
        <w:t>И у Истины есть такая специфика, она умеет качественно связывать или сплетать виды действий.</w:t>
      </w:r>
      <w:r>
        <w:t xml:space="preserve"> Вот, можно сплести какой-то узел – наплести. А можно сложить условия, которые, сплетаясь, формируют, ну какую-то плотную вязь организации того же формирования материи, той же организации формирования Истины Части, где Истина есть. Мы ею раскрываем что? </w:t>
      </w:r>
      <w:r w:rsidRPr="00C570BE">
        <w:t>–</w:t>
      </w:r>
      <w:r>
        <w:t xml:space="preserve"> Ядро действующего Синтеза. Вот как вы сейчас, присутствующие здесь, количество </w:t>
      </w:r>
      <w:proofErr w:type="gramStart"/>
      <w:r>
        <w:t>компетентных</w:t>
      </w:r>
      <w:proofErr w:type="gramEnd"/>
      <w:r>
        <w:t xml:space="preserve"> сложили бы вязь</w:t>
      </w:r>
      <w:r w:rsidR="009470AA">
        <w:t xml:space="preserve"> одного явления Синтеза? Что можно дополнить? или ну, вот сказать: «Вплести». Только в корректном формировании этого слова.</w:t>
      </w:r>
    </w:p>
    <w:p w:rsidR="008C4C67" w:rsidRDefault="008C4C67" w:rsidP="008C4C67">
      <w:pPr>
        <w:pStyle w:val="15"/>
      </w:pPr>
      <w:bookmarkStart w:id="41" w:name="_Toc119357379"/>
      <w:proofErr w:type="spellStart"/>
      <w:r>
        <w:t>М</w:t>
      </w:r>
      <w:r w:rsidRPr="008C4C67">
        <w:t>ентал</w:t>
      </w:r>
      <w:proofErr w:type="spellEnd"/>
      <w:r w:rsidRPr="008C4C67">
        <w:t xml:space="preserve"> всего человечества проверяется в системности</w:t>
      </w:r>
      <w:r>
        <w:t xml:space="preserve"> работы Цивилизации как таковой</w:t>
      </w:r>
      <w:bookmarkEnd w:id="41"/>
    </w:p>
    <w:p w:rsidR="00C1438D" w:rsidRDefault="009470AA" w:rsidP="00C570BE">
      <w:pPr>
        <w:ind w:firstLine="567"/>
      </w:pPr>
      <w:r>
        <w:t>Оксана Рудольфовна, молодец! Вспомнила Виртуозность. Так как группа была не в Виртуозности, мы искали подтверждение физически в бумажке. Это вот, кстати, хороший фактор, знаете, чего? Не того, что вы не знаете. Когда вы один, вы выдерживаете степень виртуозности на одно</w:t>
      </w:r>
      <w:r w:rsidR="008C4C67">
        <w:t>го, и вы помните стандарт. Это</w:t>
      </w:r>
      <w:r>
        <w:t xml:space="preserve">, чтобы показать вариативность мудрости. Как только вас 30, 40, 50 на какую-то формулировку, фразу, мы включаемся в ментальное коллективное поле, где управляющей виртуозностью, вот, дирижёром, этого всего процесса, </w:t>
      </w:r>
      <w:r w:rsidR="008C4C67">
        <w:t>является</w:t>
      </w:r>
      <w:r>
        <w:t xml:space="preserve"> не тот, кто знает. Так как сила знания не достаточно, возможно, сильна, чтобы перекрыть 39 единиц, а включается поле тех, кто не знает. И вот, проблема Цивилизации</w:t>
      </w:r>
      <w:proofErr w:type="gramStart"/>
      <w:r>
        <w:t>…</w:t>
      </w:r>
      <w:r w:rsidR="008C4C67">
        <w:t xml:space="preserve"> Н</w:t>
      </w:r>
      <w:proofErr w:type="gramEnd"/>
      <w:r w:rsidR="008C4C67">
        <w:t>у, вот все теперь знают</w:t>
      </w:r>
      <w:r>
        <w:t xml:space="preserve">. Или даже, если </w:t>
      </w:r>
      <w:r>
        <w:lastRenderedPageBreak/>
        <w:t>«знали». Вопрос, почему не фиксировали, давайте так, не дали Истине как ростку пробиться сквозь толщу незнания.</w:t>
      </w:r>
    </w:p>
    <w:p w:rsidR="00234B7C" w:rsidRDefault="00C1438D" w:rsidP="00C570BE">
      <w:pPr>
        <w:ind w:firstLine="567"/>
      </w:pPr>
      <w:proofErr w:type="gramStart"/>
      <w:r>
        <w:t xml:space="preserve">Вот, как раз, когда ещё Новосибирск был на позиции </w:t>
      </w:r>
      <w:proofErr w:type="spellStart"/>
      <w:r>
        <w:t>Мории</w:t>
      </w:r>
      <w:proofErr w:type="spellEnd"/>
      <w:r>
        <w:t xml:space="preserve"> и Истины, в своё время, как раз тогда, Владыка Мория говорил о том, что, если вдруг команда не находится в тех тенденциях, которые необходимы Аватару на Совете, от одного ярко горящего по количеству ядер Синтеза присутствующих, зависит степень возожжённости всей команды.</w:t>
      </w:r>
      <w:proofErr w:type="gramEnd"/>
    </w:p>
    <w:p w:rsidR="00234B7C" w:rsidRDefault="00C1438D" w:rsidP="00C570BE">
      <w:pPr>
        <w:ind w:firstLine="567"/>
      </w:pPr>
      <w:r>
        <w:t xml:space="preserve">Это вот сейчас опять лакмусовая бумажка того, что было у нас с вами. Вот, увидьте, насколько </w:t>
      </w:r>
      <w:proofErr w:type="spellStart"/>
      <w:r>
        <w:t>менталом</w:t>
      </w:r>
      <w:proofErr w:type="spellEnd"/>
      <w:r>
        <w:t xml:space="preserve"> можно заразиться. Вопрос же не знания – незнания, а о том, что не откликается внутри правильный ответ, когда он так есть. Увидели? </w:t>
      </w:r>
      <w:proofErr w:type="gramStart"/>
      <w:r>
        <w:t xml:space="preserve">То есть вам можно попрактиковать на группе не знание, а умение выдерживать количество ядер Синтеза по количеству группы, чтобы </w:t>
      </w:r>
      <w:r w:rsidR="008C4C67">
        <w:t>внутри</w:t>
      </w:r>
      <w:r>
        <w:t xml:space="preserve"> даже не отстаивать свою позицию – вопрос не в отстаивании позиции, мы логически придём к этому правильному выводу, а чтобы действие было выше физичности, и вот </w:t>
      </w:r>
      <w:r w:rsidR="008C4C67">
        <w:t xml:space="preserve">ответ </w:t>
      </w:r>
      <w:r>
        <w:t>внутри включался пониманием, сопереживанием этого ответа.</w:t>
      </w:r>
      <w:proofErr w:type="gramEnd"/>
    </w:p>
    <w:p w:rsidR="007906A5" w:rsidRDefault="00234B7C" w:rsidP="005C4E74">
      <w:pPr>
        <w:ind w:firstLine="567"/>
      </w:pPr>
      <w:r>
        <w:t xml:space="preserve">Вот, мы сейчас закончим эту тематику, но по поводу заразительности ментальности. То есть </w:t>
      </w:r>
      <w:r w:rsidRPr="00234B7C">
        <w:rPr>
          <w:b/>
        </w:rPr>
        <w:t xml:space="preserve">сама Цивилизация </w:t>
      </w:r>
      <w:proofErr w:type="gramStart"/>
      <w:r w:rsidRPr="00234B7C">
        <w:rPr>
          <w:b/>
        </w:rPr>
        <w:t>строится</w:t>
      </w:r>
      <w:proofErr w:type="gramEnd"/>
      <w:r w:rsidRPr="00234B7C">
        <w:rPr>
          <w:b/>
        </w:rPr>
        <w:t xml:space="preserve"> чем?</w:t>
      </w:r>
      <w:r>
        <w:rPr>
          <w:b/>
        </w:rPr>
        <w:t xml:space="preserve"> </w:t>
      </w:r>
      <w:r>
        <w:t xml:space="preserve">Чем строится Цивилизация? </w:t>
      </w:r>
      <w:r w:rsidRPr="008C4C67">
        <w:rPr>
          <w:b/>
        </w:rPr>
        <w:t>Какими-то основами парадигмальности и уровнем действия философскости</w:t>
      </w:r>
      <w:r>
        <w:t xml:space="preserve">, так скажем. Но, проблема в том, что, если синтез минимально ментален, </w:t>
      </w:r>
      <w:r w:rsidRPr="008C4C67">
        <w:t xml:space="preserve">проверяется </w:t>
      </w:r>
      <w:proofErr w:type="spellStart"/>
      <w:r w:rsidRPr="008C4C67">
        <w:t>ментал</w:t>
      </w:r>
      <w:proofErr w:type="spellEnd"/>
      <w:r w:rsidRPr="008C4C67">
        <w:t xml:space="preserve"> всего человечества в системности работы Цивилизации как таковой.</w:t>
      </w:r>
      <w:r>
        <w:t xml:space="preserve"> То есть первое, с чем сталкивается Цивилизация, это с ментальной средой по принципу </w:t>
      </w:r>
      <w:r w:rsidRPr="00234B7C">
        <w:rPr>
          <w:i/>
        </w:rPr>
        <w:t>все как один</w:t>
      </w:r>
      <w:r>
        <w:t xml:space="preserve"> или </w:t>
      </w:r>
      <w:r w:rsidRPr="00234B7C">
        <w:rPr>
          <w:i/>
        </w:rPr>
        <w:t>один как все</w:t>
      </w:r>
      <w:r>
        <w:t xml:space="preserve">. Вот, поэтому на последнем совещании Синтез-философии мы выработали тенденцию, </w:t>
      </w:r>
      <w:proofErr w:type="gramStart"/>
      <w:r>
        <w:t>для</w:t>
      </w:r>
      <w:proofErr w:type="gramEnd"/>
      <w:r>
        <w:t xml:space="preserve"> как </w:t>
      </w:r>
      <w:proofErr w:type="gramStart"/>
      <w:r>
        <w:t>раз</w:t>
      </w:r>
      <w:proofErr w:type="gramEnd"/>
      <w:r>
        <w:t xml:space="preserve"> работы с точки зрения Цивилизации: всех за всех! Когда нет критерия выравнивания по одному, тех, кто не знает, и по одному, кто знает. </w:t>
      </w:r>
      <w:proofErr w:type="gramStart"/>
      <w:r>
        <w:t xml:space="preserve">Включается принцип вот этого первого равного, Иерархии равных, где у нас внутри формируются условия, где Синтез помогает подтянуть ментальность среды, и фактически, </w:t>
      </w:r>
      <w:r w:rsidR="00F67585">
        <w:t xml:space="preserve">накрывая собою, </w:t>
      </w:r>
      <w:r>
        <w:t xml:space="preserve">выравнивает </w:t>
      </w:r>
      <w:r w:rsidR="00CC569B">
        <w:t xml:space="preserve">по каким-то внутренним накоплениям </w:t>
      </w:r>
      <w:r>
        <w:t>с Аватарами</w:t>
      </w:r>
      <w:r w:rsidR="008C4C67">
        <w:t>, с Отцом какие-то сознательные дейст</w:t>
      </w:r>
      <w:r w:rsidR="005C4E74">
        <w:t xml:space="preserve">вия, </w:t>
      </w:r>
      <w:r w:rsidR="007906A5">
        <w:t>полезные для всей Цивилизации.</w:t>
      </w:r>
      <w:proofErr w:type="gramEnd"/>
      <w:r w:rsidR="007906A5">
        <w:t xml:space="preserve"> А внутри неё, для каждого в обществе, фактически, Общест</w:t>
      </w:r>
      <w:r w:rsidR="00001C16">
        <w:t xml:space="preserve">во Иерархии </w:t>
      </w:r>
      <w:proofErr w:type="gramStart"/>
      <w:r w:rsidR="00001C16">
        <w:t>Равных</w:t>
      </w:r>
      <w:proofErr w:type="gramEnd"/>
      <w:r w:rsidR="00001C16">
        <w:t>, то есть прий</w:t>
      </w:r>
      <w:r w:rsidR="007906A5">
        <w:t>ти к формированию общения Изначально Вышестоящег</w:t>
      </w:r>
      <w:r w:rsidR="00001C16">
        <w:t>о Аватара</w:t>
      </w:r>
      <w:r w:rsidR="007906A5">
        <w:t xml:space="preserve"> для Изначально Вышестоящих Аватаров Синтеза. Понимаете.</w:t>
      </w:r>
    </w:p>
    <w:p w:rsidR="007906A5" w:rsidRDefault="007906A5" w:rsidP="00001C16">
      <w:pPr>
        <w:ind w:firstLine="567"/>
      </w:pPr>
      <w:r>
        <w:t>Вот здесь, сейчас мы как бы увидели этот прецедент. Вопрос, как вы будете этот вопрос решать в подразделении? И вот в подразделениях двух этот вопрос решается не индивидуально, кулуарно, а он решается общим пр</w:t>
      </w:r>
      <w:r w:rsidR="00001C16">
        <w:t>инятием, допустим, действия на С</w:t>
      </w:r>
      <w:r>
        <w:t xml:space="preserve">оветах. Не когда вы договорились: теперь будем действовать так. Нет. </w:t>
      </w:r>
      <w:r w:rsidR="00001C16">
        <w:t xml:space="preserve">– </w:t>
      </w:r>
      <w:r>
        <w:t>Это несогласованное, но в тоже время полное согласованное действие, которое должно протекать внутри каждого из вас.</w:t>
      </w:r>
    </w:p>
    <w:p w:rsidR="00001C16" w:rsidRPr="00C570BE" w:rsidRDefault="00001C16" w:rsidP="00001C16">
      <w:pPr>
        <w:pStyle w:val="15"/>
      </w:pPr>
      <w:bookmarkStart w:id="42" w:name="_Toc119357380"/>
      <w:r>
        <w:t xml:space="preserve">Чем </w:t>
      </w:r>
      <w:proofErr w:type="spellStart"/>
      <w:r>
        <w:t>вариативнее</w:t>
      </w:r>
      <w:proofErr w:type="spellEnd"/>
      <w:r>
        <w:t xml:space="preserve"> расшифровки Истины, тем стабильнее и сильнее Цивилизация ИВО. Истина как управленческое начало</w:t>
      </w:r>
      <w:bookmarkEnd w:id="42"/>
    </w:p>
    <w:p w:rsidR="007906A5" w:rsidRDefault="007906A5" w:rsidP="00001C16">
      <w:pPr>
        <w:ind w:firstLine="567"/>
        <w:rPr>
          <w:b/>
        </w:rPr>
      </w:pPr>
      <w:r>
        <w:t xml:space="preserve">Другими словами, Цивилизация и Мудрость предполагает одно явление. Вы должны внутри глубоко знать Аватаров Синтеза, глубоко знать – это вплоть до каких-то характеристик. Вот в Империи очень хорошо были расписаны, правда, с точки зрения таких человеческих характеристик действия. </w:t>
      </w:r>
      <w:r>
        <w:rPr>
          <w:b/>
        </w:rPr>
        <w:t>Было бы хоро</w:t>
      </w:r>
      <w:r w:rsidR="00001C16">
        <w:rPr>
          <w:b/>
        </w:rPr>
        <w:t>шо, если бы вы, с точки зрения Ц</w:t>
      </w:r>
      <w:r>
        <w:rPr>
          <w:b/>
        </w:rPr>
        <w:t xml:space="preserve">ивилизации, начали расписывать и познавать </w:t>
      </w:r>
      <w:proofErr w:type="spellStart"/>
      <w:r>
        <w:rPr>
          <w:b/>
        </w:rPr>
        <w:t>цивилизационность</w:t>
      </w:r>
      <w:proofErr w:type="spellEnd"/>
      <w:r>
        <w:rPr>
          <w:b/>
        </w:rPr>
        <w:t xml:space="preserve"> действия Истины каждого Аватара Синтеза, как отдельного Субъекта Изначально Вышестоящего Отца, и дали всему ИВДИВО толчок описательным моментом, по итогам сатсанга с этим или с тем Аватаром Синтеза, а чем Аватар</w:t>
      </w:r>
      <w:r w:rsidR="00001C16">
        <w:rPr>
          <w:b/>
        </w:rPr>
        <w:t xml:space="preserve"> занимается более</w:t>
      </w:r>
      <w:proofErr w:type="gramStart"/>
      <w:r w:rsidR="00001C16">
        <w:rPr>
          <w:b/>
        </w:rPr>
        <w:t>,</w:t>
      </w:r>
      <w:proofErr w:type="gramEnd"/>
      <w:r w:rsidR="00001C16">
        <w:rPr>
          <w:b/>
        </w:rPr>
        <w:t xml:space="preserve"> чем рыбалкой.</w:t>
      </w:r>
      <w:r>
        <w:rPr>
          <w:b/>
        </w:rPr>
        <w:t xml:space="preserve"> </w:t>
      </w:r>
      <w:r w:rsidRPr="00001C16">
        <w:t>Просто образ.</w:t>
      </w:r>
    </w:p>
    <w:p w:rsidR="007906A5" w:rsidRDefault="007906A5" w:rsidP="00001C16">
      <w:pPr>
        <w:ind w:firstLine="567"/>
      </w:pPr>
      <w:r>
        <w:t>Вот это цивилизационный подход. И тогда внутренне, рыбалка тоже хорошее дело, благородное главное, поймал, потом</w:t>
      </w:r>
      <w:r w:rsidR="00C32C2F">
        <w:t xml:space="preserve"> </w:t>
      </w:r>
      <w:r>
        <w:t>выпустил.</w:t>
      </w:r>
    </w:p>
    <w:p w:rsidR="007906A5" w:rsidRDefault="007906A5" w:rsidP="00001C16">
      <w:pPr>
        <w:ind w:firstLine="567"/>
        <w:rPr>
          <w:i/>
        </w:rPr>
      </w:pPr>
      <w:r>
        <w:rPr>
          <w:i/>
        </w:rPr>
        <w:t xml:space="preserve">Из зала: </w:t>
      </w:r>
      <w:r w:rsidRPr="00001C16">
        <w:rPr>
          <w:i/>
        </w:rPr>
        <w:t>– Так вот их приобщило</w:t>
      </w:r>
      <w:r>
        <w:rPr>
          <w:i/>
        </w:rPr>
        <w:t xml:space="preserve"> к Аватарам Синтеза.</w:t>
      </w:r>
    </w:p>
    <w:p w:rsidR="007906A5" w:rsidRDefault="007906A5" w:rsidP="00001C16">
      <w:pPr>
        <w:ind w:firstLine="567"/>
      </w:pPr>
      <w:r>
        <w:t>Так, а я ж про, что! Это очень даже хорошо, то есть, для Империи это прекрасно. Но с точки зрения цивилизации, вопрос: какую Истину вы готовы щёлкать? Это вот внутреннее её. Что значит щёлкать? Распаковывать. И когда вы внутри знаете Аватаров Синтеза, вам проще внутренне увидеть или распознать, вот сейчас мы приближаемся к тому, что было с вами в Новом Рождении – Формирование Духа в каждом из вас.</w:t>
      </w:r>
    </w:p>
    <w:p w:rsidR="007906A5" w:rsidRDefault="007906A5" w:rsidP="00001C16">
      <w:pPr>
        <w:ind w:firstLine="567"/>
      </w:pPr>
      <w:r>
        <w:t>Вот вы сейчас отреагировали на рыбалку, а по</w:t>
      </w:r>
      <w:r w:rsidR="00001C16">
        <w:t xml:space="preserve"> </w:t>
      </w:r>
      <w:r>
        <w:t xml:space="preserve">большому счёту, вы же ничего не пишите, а рыбалкой недовольны. Ну, вот как бы честно так можно тоже сказать. То есть, если бы вы сели и </w:t>
      </w:r>
      <w:r>
        <w:lastRenderedPageBreak/>
        <w:t>расписали, с точки зрения, тогда ещё Физического тела, да, когда вы были Физическим телом, Волей и как раз фиксатором, что там было в тот момент, какая организация? Не ВШС там была. Какая там организация была?</w:t>
      </w:r>
    </w:p>
    <w:p w:rsidR="007906A5" w:rsidRDefault="007906A5" w:rsidP="00001C16">
      <w:pPr>
        <w:ind w:firstLine="567"/>
        <w:rPr>
          <w:i/>
        </w:rPr>
      </w:pPr>
      <w:r>
        <w:rPr>
          <w:i/>
        </w:rPr>
        <w:t xml:space="preserve">Из зала: </w:t>
      </w:r>
      <w:r w:rsidR="00C32C2F" w:rsidRPr="00C32C2F">
        <w:rPr>
          <w:i/>
        </w:rPr>
        <w:t>–</w:t>
      </w:r>
      <w:r>
        <w:rPr>
          <w:i/>
        </w:rPr>
        <w:t xml:space="preserve"> Человек-Субъект.</w:t>
      </w:r>
    </w:p>
    <w:p w:rsidR="007906A5" w:rsidRDefault="007906A5" w:rsidP="00001C16">
      <w:pPr>
        <w:ind w:firstLine="567"/>
      </w:pPr>
      <w:r>
        <w:t xml:space="preserve">Человек, Человек-Субъект, то, фактически, вы бы включились в сопряжение коалиций, такой хорошей, совместной коалицией с Империей, Империя дала бы Взгляд вот такого роста, а вы бы дали, с точки зрения, роста Человека-Субъекта. Понятно. Это к чему? К тому, чтобы вы умели распознавать тенденции. </w:t>
      </w:r>
      <w:r>
        <w:rPr>
          <w:b/>
        </w:rPr>
        <w:t>Вот для Цивилизации в Истине очень важно понять тенденцию, а тенденцию даёт Синтез Отца</w:t>
      </w:r>
      <w:r>
        <w:t>. То есть, когда вы выходите с Советом в зал Кут Хуми, там, чей Синтез? Изначально Вышестоящего Отца, то есть, Синтез ИВДИВО. И входя в Синтез, вы, распознавая Синтез, понимаете, куда дальше будет вести Кут Хуми, Изначально</w:t>
      </w:r>
      <w:r w:rsidR="00001C16">
        <w:t xml:space="preserve"> Вышестоящий Отец в тенденциях с</w:t>
      </w:r>
      <w:r>
        <w:t>вета последних событий, так это называется иерархически. Увидели.</w:t>
      </w:r>
    </w:p>
    <w:p w:rsidR="007906A5" w:rsidRPr="00001C16" w:rsidRDefault="007906A5" w:rsidP="00001C16">
      <w:pPr>
        <w:ind w:firstLine="567"/>
        <w:rPr>
          <w:b/>
        </w:rPr>
      </w:pPr>
      <w:proofErr w:type="gramStart"/>
      <w:r>
        <w:t>Вот, когда внутри вот это вот нюансы у вас складывают, и вы понимаете: так ребята, мы месяц занимаемся вот этим, месяц мы занимаемся вот этим, месяц мы занимаемся вот этим, не отдельно по хаткам, извините за эту формулировку, в отдельных кулуарных состояниях, а все вместе в этом помещении: вы или подразделение Ладоги, там, где у вас там офис.</w:t>
      </w:r>
      <w:proofErr w:type="gramEnd"/>
      <w:r>
        <w:t xml:space="preserve"> </w:t>
      </w:r>
      <w:r w:rsidRPr="00001C16">
        <w:rPr>
          <w:b/>
        </w:rPr>
        <w:t xml:space="preserve">Вы </w:t>
      </w:r>
      <w:proofErr w:type="spellStart"/>
      <w:r w:rsidRPr="00001C16">
        <w:rPr>
          <w:b/>
        </w:rPr>
        <w:t>напахтываете</w:t>
      </w:r>
      <w:proofErr w:type="spellEnd"/>
      <w:r w:rsidRPr="00001C16">
        <w:rPr>
          <w:b/>
        </w:rPr>
        <w:t xml:space="preserve"> тенденцию, подтверждая или давая Отцу, принять управленческое решение с учётом тех возможностей, которые выдерживают подразделения.</w:t>
      </w:r>
    </w:p>
    <w:p w:rsidR="007906A5" w:rsidRDefault="007906A5" w:rsidP="00001C16">
      <w:pPr>
        <w:ind w:firstLine="567"/>
      </w:pPr>
      <w:r>
        <w:t xml:space="preserve">Ещё раз. Не ИВДИВО, а выдерживают подразделения. Это вот чувствуете тоже язык совсем другой. И вот пока у нас с вами этого нет, то, фактически, мы Истину не рассматриваем, как управленческое Начало, мы её просто познаём, как некий фрагмент действия, формирующейся Мудростью. И вот, если погрузиться чуть </w:t>
      </w:r>
      <w:proofErr w:type="gramStart"/>
      <w:r>
        <w:t>поглубже</w:t>
      </w:r>
      <w:proofErr w:type="gramEnd"/>
      <w:r>
        <w:t>, ещё раз вернёмся.</w:t>
      </w:r>
    </w:p>
    <w:p w:rsidR="007906A5" w:rsidRDefault="006C60B0" w:rsidP="00001C16">
      <w:pPr>
        <w:ind w:firstLine="567"/>
      </w:pPr>
      <w:r>
        <w:t>Сама Мудрость, она строит</w:t>
      </w:r>
      <w:r w:rsidR="007906A5">
        <w:t>ся Духом, состоит из Духа. Да. Тогда получается, что если Истина – это внешнее действие Части Синтеза Мудростью. Тогда Дух – это есть, что? Продукт Истины, ну, слово продукт, я не имею в</w:t>
      </w:r>
      <w:r w:rsidR="00C32C2F">
        <w:t xml:space="preserve"> </w:t>
      </w:r>
      <w:r w:rsidR="007906A5">
        <w:t>виду продукт, я имею в</w:t>
      </w:r>
      <w:r w:rsidR="00C32C2F">
        <w:t xml:space="preserve"> </w:t>
      </w:r>
      <w:r w:rsidR="007906A5">
        <w:t xml:space="preserve">виду выражение, и Истина и есть то, что есть Дух по факту. То есть, </w:t>
      </w:r>
      <w:r w:rsidR="007906A5">
        <w:rPr>
          <w:b/>
        </w:rPr>
        <w:t>Истина каждого – это то, что есть Дух по факту</w:t>
      </w:r>
      <w:r w:rsidR="007906A5">
        <w:t>. Вот не по принципу, не по тенденциям, не по наработкам, а вот по факту. Помните выражение</w:t>
      </w:r>
      <w:r w:rsidR="00001C16">
        <w:t xml:space="preserve">: </w:t>
      </w:r>
      <w:r>
        <w:t>«Ты такой!»</w:t>
      </w:r>
      <w:r w:rsidR="00001C16">
        <w:t xml:space="preserve"> Вот это «Ты такой!» – </w:t>
      </w:r>
      <w:r w:rsidR="007906A5">
        <w:t>это в плане Синтеза накоплений, которые есть в тебе.</w:t>
      </w:r>
    </w:p>
    <w:p w:rsidR="007906A5" w:rsidRDefault="007906A5" w:rsidP="00001C16">
      <w:pPr>
        <w:ind w:firstLine="567"/>
      </w:pPr>
      <w:proofErr w:type="gramStart"/>
      <w:r>
        <w:t>И вот сложность, которую, наверно, мы месяцев одиннадцать, у Аватаров Синтеза – лет, закладывали с группой Посвящённых Владык Синтеза, когда на седьмой Академической Школе мы начали устремляться Посвящёнными Владыками Синтеза, в росте синтезирования формирование подтягивание Духа до 31-го архетипа, той группой, котора</w:t>
      </w:r>
      <w:r w:rsidR="006C60B0">
        <w:t xml:space="preserve">я включалась в процесс, сейчас </w:t>
      </w:r>
      <w:r>
        <w:t>это сказать можно, так как, фактически, они выросли уже.</w:t>
      </w:r>
      <w:proofErr w:type="gramEnd"/>
      <w:r>
        <w:t xml:space="preserve"> И, фактически, у нас была задача, поставлена Аватаром Синтеза Кут Хуми, это всё сейчас вы будете испытывать в процессе стяжания, то есть, я вас подвожу к тому, что вы тоже будете в это входить.</w:t>
      </w:r>
    </w:p>
    <w:p w:rsidR="007906A5" w:rsidRDefault="007906A5" w:rsidP="00001C16">
      <w:pPr>
        <w:ind w:firstLine="567"/>
      </w:pPr>
      <w:r>
        <w:t xml:space="preserve">И Владыка говорил о том, что необходимо вырасти, там не было затрагивания Истины, там было затрагивание роста Духа Владыки Синтеза, у вас роста Духа Учителя Синтеза, через Синтез 31-архетипического действия. Почему 31? В Духе, как в явлении Физического тела. То есть, эффектом исполнения применения Духа, но Истиной в каждом, Есмь материальность или </w:t>
      </w:r>
      <w:proofErr w:type="spellStart"/>
      <w:r>
        <w:t>явленность</w:t>
      </w:r>
      <w:proofErr w:type="spellEnd"/>
      <w:r>
        <w:t xml:space="preserve"> физической телесностью по факту. Понимаете. То есть, если посмотреть</w:t>
      </w:r>
      <w:r w:rsidR="006C60B0">
        <w:t>,</w:t>
      </w:r>
      <w:r>
        <w:t xml:space="preserve"> с другой стороны, то </w:t>
      </w:r>
      <w:r>
        <w:rPr>
          <w:b/>
        </w:rPr>
        <w:t>Истина в каждом – это есмь наше Физическое тело в Воле Изначально Вышестоящего Отца</w:t>
      </w:r>
      <w:r>
        <w:t>. И если подумать, поразмышлять, сейчас это просто на осмысление, очень провокационная такая фраза, провокационные мысли.</w:t>
      </w:r>
    </w:p>
    <w:p w:rsidR="006C60B0" w:rsidRDefault="007906A5" w:rsidP="00001C16">
      <w:pPr>
        <w:ind w:firstLine="567"/>
      </w:pPr>
      <w:r>
        <w:t>Вот смотрите, мы знаем, что Истина – это Синтез из ядер Синтеза. И это теза Синтеза. Но в тоже время мы с вами знаем, что Истина есмь явление концентрации Духа. А Дух есмь выражение Воли. Тогда делаем вывод, если внутри полнота Духа Волей Истины в каждом, чтобы Синтез, входя в Физическое тело, действовал, ра</w:t>
      </w:r>
      <w:r w:rsidR="006C60B0">
        <w:t>спаковывая тезы из ядер Синтеза</w:t>
      </w:r>
      <w:r>
        <w:t xml:space="preserve"> Синтезом Изначально Вышестоящего Отца. И вот этот вопрос</w:t>
      </w:r>
      <w:r w:rsidR="006C60B0">
        <w:t xml:space="preserve"> «А</w:t>
      </w:r>
      <w:r>
        <w:t>, есть ли мальчик, или был ли мальчик, была ли девочка?</w:t>
      </w:r>
      <w:r w:rsidR="006C60B0">
        <w:t>» – к</w:t>
      </w:r>
      <w:r>
        <w:t xml:space="preserve">ак раз заключается в том, если активность в вас, которая формирует плотность в Воле, которая, фактически, является строительным материалом для активации Духа, которым </w:t>
      </w:r>
      <w:r w:rsidR="006C60B0">
        <w:t xml:space="preserve">будет </w:t>
      </w:r>
      <w:proofErr w:type="gramStart"/>
      <w:r w:rsidR="006C60B0">
        <w:t>строит</w:t>
      </w:r>
      <w:r>
        <w:t>ся</w:t>
      </w:r>
      <w:proofErr w:type="gramEnd"/>
      <w:r>
        <w:t xml:space="preserve"> Мудрость, которая потом пойдёт, и вот таким, знаете, как бы ядром ударит по Истине, пойдёт волновой диссонанс, прямо волна, волна, волна пойдёт, начнёт этой волной раскрываться слои сфер оболочек Истины. </w:t>
      </w:r>
      <w:proofErr w:type="gramStart"/>
      <w:r>
        <w:t>Вы попа</w:t>
      </w:r>
      <w:r w:rsidR="006C60B0">
        <w:t>дёте в какую-то оболочку Истины</w:t>
      </w:r>
      <w:r>
        <w:t xml:space="preserve"> с учётом вашей активации накоплений Духа, но уже не планетарных, а си</w:t>
      </w:r>
      <w:r w:rsidR="006C60B0">
        <w:t xml:space="preserve">нтезом архетипической активации </w:t>
      </w:r>
      <w:r w:rsidR="006C60B0">
        <w:lastRenderedPageBreak/>
        <w:t>(заберите образ, он, в общем-то,</w:t>
      </w:r>
      <w:r>
        <w:t xml:space="preserve"> красочный</w:t>
      </w:r>
      <w:r w:rsidR="006C60B0">
        <w:t>)</w:t>
      </w:r>
      <w:r>
        <w:t xml:space="preserve"> и, фактически, от степени потом сознательного роста через или в оболочках сферы Истины, вы доходите до организации, познавая и стяжая прямое явление Истин</w:t>
      </w:r>
      <w:r w:rsidR="006C60B0">
        <w:t>ы Изначально Вышестоящего Отца.</w:t>
      </w:r>
      <w:proofErr w:type="gramEnd"/>
    </w:p>
    <w:p w:rsidR="00C570BE" w:rsidRPr="00C570BE" w:rsidRDefault="007906A5" w:rsidP="00C570BE">
      <w:pPr>
        <w:ind w:firstLine="567"/>
      </w:pPr>
      <w:r>
        <w:t>При всём, при всём расшифровкой этой Истины у всех будет через, что? Через своеобразие, и этим есмь качество цивилиза</w:t>
      </w:r>
      <w:r w:rsidR="006C60B0">
        <w:t xml:space="preserve">ции, то есть, чем своеобразнее </w:t>
      </w:r>
      <w:r>
        <w:t>индивидуальность</w:t>
      </w:r>
      <w:r w:rsidR="006C60B0">
        <w:t xml:space="preserve">ю расшифрована Истина, она одна, </w:t>
      </w:r>
      <w:r w:rsidR="00C570BE" w:rsidRPr="00C570BE">
        <w:t xml:space="preserve">но расшифровки разные, тем стабильнее, несокрушимее и сильнее Цивилизация Изначально Вышестоящего Отца. И поэтому «молчание ягнят» здесь самое последнее, чем вы можете заниматься. То есть молчание, когда вы ничего не предлагаете, ничем не действуете, поэтому нужно заняться несколькими действиями одновременно. </w:t>
      </w:r>
    </w:p>
    <w:p w:rsidR="00C570BE" w:rsidRPr="00C570BE" w:rsidRDefault="00C570BE" w:rsidP="00C570BE">
      <w:pPr>
        <w:ind w:firstLine="567"/>
        <w:rPr>
          <w:i/>
          <w:iCs/>
        </w:rPr>
      </w:pPr>
      <w:r w:rsidRPr="00C570BE">
        <w:t>Понимаете, вот Учитель Синтеза в формировании Учителя</w:t>
      </w:r>
      <w:r w:rsidR="00D02F9F">
        <w:t>-</w:t>
      </w:r>
      <w:r w:rsidRPr="00C570BE">
        <w:t xml:space="preserve">Владыки, он </w:t>
      </w:r>
      <w:proofErr w:type="spellStart"/>
      <w:r w:rsidRPr="00C570BE">
        <w:t>многовариативен</w:t>
      </w:r>
      <w:proofErr w:type="spellEnd"/>
      <w:r w:rsidRPr="00C570BE">
        <w:t xml:space="preserve">, как и любой действующий в материи. </w:t>
      </w:r>
      <w:proofErr w:type="gramStart"/>
      <w:r w:rsidRPr="00C570BE">
        <w:t>И здесь вариативность, не тогда, когда я занимаюсь вначале собой, извините внутренним ростом, потом вхожу в служение коллективное, а здесь в этой градации всё должно быть параллельно, то есть, если я вхожу вначале в отстройку индивидуальную, потом её завершаю, вхожу в коллективную, в моменте перехода до и после я теряюсь, что одно, что другое.</w:t>
      </w:r>
      <w:proofErr w:type="gramEnd"/>
      <w:r w:rsidRPr="00C570BE">
        <w:t xml:space="preserve"> Почему? Я вхожу в </w:t>
      </w:r>
      <w:proofErr w:type="spellStart"/>
      <w:r w:rsidRPr="00C570BE">
        <w:t>несовершенствование</w:t>
      </w:r>
      <w:proofErr w:type="spellEnd"/>
      <w:r w:rsidRPr="00C570BE">
        <w:t xml:space="preserve"> процесса, тут даже идеальность вообще никак не звучит. Идеальность</w:t>
      </w:r>
      <w:r w:rsidR="00C32C2F">
        <w:t xml:space="preserve"> –  </w:t>
      </w:r>
      <w:r w:rsidRPr="00C570BE">
        <w:t>это комплекс, а вот Совершенство это уже то, что</w:t>
      </w:r>
      <w:proofErr w:type="gramStart"/>
      <w:r w:rsidRPr="00C570BE">
        <w:t xml:space="preserve"> С</w:t>
      </w:r>
      <w:proofErr w:type="gramEnd"/>
      <w:r w:rsidRPr="00C570BE">
        <w:t xml:space="preserve">вершилось у Отца. Вот ещё раз: Совершенство, </w:t>
      </w:r>
      <w:r w:rsidRPr="00D02F9F">
        <w:rPr>
          <w:b/>
        </w:rPr>
        <w:t>Полномочия Совершенств – это то, что</w:t>
      </w:r>
      <w:proofErr w:type="gramStart"/>
      <w:r w:rsidRPr="00D02F9F">
        <w:rPr>
          <w:b/>
        </w:rPr>
        <w:t xml:space="preserve"> С</w:t>
      </w:r>
      <w:proofErr w:type="gramEnd"/>
      <w:r w:rsidRPr="00D02F9F">
        <w:rPr>
          <w:b/>
        </w:rPr>
        <w:t>вершилось у Отца и входит в нас количеством Полномочий совместного Вершения какого-то действия.</w:t>
      </w:r>
      <w:r w:rsidRPr="00C570BE">
        <w:t xml:space="preserve"> Вершение это</w:t>
      </w:r>
      <w:r w:rsidR="00D02F9F">
        <w:t xml:space="preserve"> </w:t>
      </w:r>
      <w:proofErr w:type="gramStart"/>
      <w:r w:rsidR="00D02F9F">
        <w:t>Синтез</w:t>
      </w:r>
      <w:proofErr w:type="gramEnd"/>
      <w:r w:rsidR="00D02F9F">
        <w:t xml:space="preserve"> какой Части? Вершение.</w:t>
      </w:r>
    </w:p>
    <w:p w:rsidR="00C570BE" w:rsidRPr="00C570BE" w:rsidRDefault="00C570BE" w:rsidP="00C570BE">
      <w:pPr>
        <w:ind w:firstLine="567"/>
      </w:pPr>
      <w:r w:rsidRPr="00C570BE">
        <w:rPr>
          <w:i/>
          <w:iCs/>
        </w:rPr>
        <w:t>Из зала: – Головерсум.</w:t>
      </w:r>
    </w:p>
    <w:p w:rsidR="00C570BE" w:rsidRPr="00C570BE" w:rsidRDefault="00C570BE" w:rsidP="00C570BE">
      <w:pPr>
        <w:ind w:firstLine="567"/>
      </w:pPr>
      <w:r w:rsidRPr="00C570BE">
        <w:t xml:space="preserve">Головерсум. То есть, картины мира, и базовое действие внутренне Куба Синтеза поддерживает у нас с вами </w:t>
      </w:r>
      <w:proofErr w:type="spellStart"/>
      <w:r w:rsidRPr="00C570BE">
        <w:t>головерсумную</w:t>
      </w:r>
      <w:proofErr w:type="spellEnd"/>
      <w:r w:rsidRPr="00C570BE">
        <w:t xml:space="preserve"> позицию такого базиса, основы, когда мы с вами совершенствуемся результатами количества </w:t>
      </w:r>
      <w:proofErr w:type="spellStart"/>
      <w:r w:rsidRPr="00C570BE">
        <w:t>Вершений</w:t>
      </w:r>
      <w:proofErr w:type="spellEnd"/>
      <w:r w:rsidRPr="00C570BE">
        <w:t>. Поэтому</w:t>
      </w:r>
      <w:r w:rsidR="00D02F9F">
        <w:t>,</w:t>
      </w:r>
      <w:r w:rsidRPr="00C570BE">
        <w:t xml:space="preserve"> если здесь присутствует Аватар этой организации, вам нужно над этим серьёзно подумать. Кто из вас? Если нет, то нет</w:t>
      </w:r>
      <w:r w:rsidR="00D02F9F">
        <w:t>,</w:t>
      </w:r>
      <w:r w:rsidRPr="00C570BE">
        <w:t xml:space="preserve"> значит. </w:t>
      </w:r>
      <w:proofErr w:type="gramStart"/>
      <w:r w:rsidRPr="00C570BE">
        <w:t>Передадите этот фрагмент пусть послушает</w:t>
      </w:r>
      <w:proofErr w:type="gramEnd"/>
      <w:r w:rsidRPr="00C570BE">
        <w:t xml:space="preserve">, и внутренне подумает. Понимаете? </w:t>
      </w:r>
    </w:p>
    <w:p w:rsidR="00C570BE" w:rsidRPr="006C60B0" w:rsidRDefault="00C570BE" w:rsidP="00C570BE">
      <w:pPr>
        <w:ind w:firstLine="567"/>
      </w:pPr>
      <w:r w:rsidRPr="00C570BE">
        <w:t>То есть, здесь вопрос</w:t>
      </w:r>
      <w:r w:rsidR="00D02F9F">
        <w:t>,</w:t>
      </w:r>
      <w:r w:rsidRPr="00C570BE">
        <w:t xml:space="preserve"> что мы Совершенство рассматриваем количеством уровней Вершения. Вспоминайте, наш Синтез, который мы проходили. Мы немного там занимались </w:t>
      </w:r>
      <w:proofErr w:type="spellStart"/>
      <w:r w:rsidRPr="00C570BE">
        <w:t>Вершением</w:t>
      </w:r>
      <w:proofErr w:type="spellEnd"/>
      <w:r w:rsidRPr="00C570BE">
        <w:t xml:space="preserve"> или много, я уже не помню, но Совершенство будет вытекать из этого. Это вот текучесть процесса</w:t>
      </w:r>
      <w:r w:rsidR="00C32C2F">
        <w:t xml:space="preserve"> –  </w:t>
      </w:r>
      <w:r w:rsidR="00D02F9F">
        <w:t>это состояние как раз полноты.</w:t>
      </w:r>
      <w:r w:rsidRPr="00C570BE">
        <w:t xml:space="preserve"> </w:t>
      </w:r>
      <w:r w:rsidR="00D02F9F">
        <w:t>П</w:t>
      </w:r>
      <w:r w:rsidRPr="00C570BE">
        <w:t xml:space="preserve">оэтому, </w:t>
      </w:r>
      <w:r w:rsidRPr="00D02F9F">
        <w:rPr>
          <w:b/>
        </w:rPr>
        <w:t>Истина, она не может быть формальна, тогда она не полна.</w:t>
      </w:r>
      <w:r w:rsidRPr="00C570BE">
        <w:t xml:space="preserve"> Значит</w:t>
      </w:r>
      <w:r w:rsidR="00D02F9F">
        <w:t>,</w:t>
      </w:r>
      <w:r w:rsidRPr="00C570BE">
        <w:t xml:space="preserve"> </w:t>
      </w:r>
      <w:r w:rsidRPr="00D02F9F">
        <w:rPr>
          <w:b/>
        </w:rPr>
        <w:t>получается полнота</w:t>
      </w:r>
      <w:r w:rsidRPr="00C570BE">
        <w:t>, о которой мы говорили</w:t>
      </w:r>
      <w:r w:rsidR="00D02F9F">
        <w:t>,</w:t>
      </w:r>
      <w:r w:rsidRPr="00C570BE">
        <w:t xml:space="preserve"> </w:t>
      </w:r>
      <w:r w:rsidRPr="00D02F9F">
        <w:rPr>
          <w:b/>
        </w:rPr>
        <w:t xml:space="preserve">даёт нам внутреннее Полномочие Совершенств. </w:t>
      </w:r>
      <w:r w:rsidRPr="006C60B0">
        <w:t xml:space="preserve">Из этого потом будет формироваться насыщенное пространство каждой оболочки тезами </w:t>
      </w:r>
      <w:proofErr w:type="spellStart"/>
      <w:r w:rsidRPr="006C60B0">
        <w:t>иерархизируемостью</w:t>
      </w:r>
      <w:proofErr w:type="spellEnd"/>
      <w:r w:rsidRPr="006C60B0">
        <w:t xml:space="preserve"> процесса. </w:t>
      </w:r>
    </w:p>
    <w:p w:rsidR="00BC7582" w:rsidRDefault="00D02F9F" w:rsidP="00BC7582">
      <w:pPr>
        <w:pStyle w:val="15"/>
      </w:pPr>
      <w:bookmarkStart w:id="43" w:name="_Toc119357381"/>
      <w:r w:rsidRPr="00C570BE">
        <w:t>Что даёт иерархизация Истине?</w:t>
      </w:r>
      <w:r w:rsidR="00BC7582" w:rsidRPr="00BC7582">
        <w:t xml:space="preserve"> </w:t>
      </w:r>
      <w:r w:rsidR="00BC7582">
        <w:t>Чем вы так должны быть равны?</w:t>
      </w:r>
      <w:bookmarkEnd w:id="43"/>
    </w:p>
    <w:p w:rsidR="00C570BE" w:rsidRPr="00C570BE" w:rsidRDefault="00C570BE" w:rsidP="00C570BE">
      <w:pPr>
        <w:ind w:firstLine="567"/>
      </w:pPr>
      <w:r w:rsidRPr="00C570BE">
        <w:t xml:space="preserve">Теперь к вам следующий вопрос. Как бы вопрос для следующей тематики. </w:t>
      </w:r>
      <w:r w:rsidR="00BC7582">
        <w:t>Как вы думаете, а чём качество Иерархизации. Что даёт Иерархизация Истине? Что даёт И</w:t>
      </w:r>
      <w:r w:rsidRPr="00C570BE">
        <w:t>ерархизац</w:t>
      </w:r>
      <w:r w:rsidR="00BC7582">
        <w:t>ия Истине? Если вспомнить, что И</w:t>
      </w:r>
      <w:r w:rsidRPr="00C570BE">
        <w:t>ерархизация – это кри</w:t>
      </w:r>
      <w:r w:rsidR="00BC7582">
        <w:t>терий Воли и Аватара. Что даёт И</w:t>
      </w:r>
      <w:r w:rsidRPr="00C570BE">
        <w:t xml:space="preserve">ерархизация Истине в этом критерии? А помните, у нас на одной из практик сегодня только в первой, по-моему, мы с вами входили в </w:t>
      </w:r>
      <w:proofErr w:type="spellStart"/>
      <w:r w:rsidRPr="00C570BE">
        <w:t>аватарскость</w:t>
      </w:r>
      <w:proofErr w:type="spellEnd"/>
      <w:r w:rsidRPr="00C570BE">
        <w:t xml:space="preserve"> Кут Хуми. Помните? Вот брали прямо её. Вот она. Тогда уже закладка в Истину Воля Аватара Синтеза Кут Хуми, когда вы не просто её берёте, накапливая внутри, в клетках физического тела как субстанцию. Но Омега улучшится, но </w:t>
      </w:r>
      <w:proofErr w:type="spellStart"/>
      <w:r w:rsidRPr="00C570BE">
        <w:t>омежный</w:t>
      </w:r>
      <w:proofErr w:type="spellEnd"/>
      <w:r w:rsidRPr="00C570BE">
        <w:t xml:space="preserve"> Синтез там как-то усилится. Ну</w:t>
      </w:r>
      <w:r w:rsidR="00D02F9F">
        <w:t>,</w:t>
      </w:r>
      <w:r w:rsidRPr="00C570BE">
        <w:t xml:space="preserve"> </w:t>
      </w:r>
      <w:proofErr w:type="gramStart"/>
      <w:r w:rsidRPr="00C570BE">
        <w:t>будете более сильны пока не растратите</w:t>
      </w:r>
      <w:proofErr w:type="gramEnd"/>
      <w:r w:rsidRPr="00C570BE">
        <w:t xml:space="preserve">. </w:t>
      </w:r>
    </w:p>
    <w:p w:rsidR="00C570BE" w:rsidRPr="00C570BE" w:rsidRDefault="00C570BE" w:rsidP="00C570BE">
      <w:pPr>
        <w:ind w:firstLine="567"/>
      </w:pPr>
      <w:r w:rsidRPr="00C570BE">
        <w:t>А чем</w:t>
      </w:r>
      <w:r w:rsidR="00D02F9F">
        <w:t>,</w:t>
      </w:r>
      <w:r w:rsidRPr="00C570BE">
        <w:t xml:space="preserve"> кстати, тратится накопленный Синтез? Нет, не делами неправильными. Это само собой понятно, это в отработку Духа пойдёт. А с точки зрения Омеги неправильные дела тратятся неправильным взглядом. Применяются неправильным взглядом. Вот посмотрели, увидели не так, как бы посмотрел Аватар, взгляд потерял силу. Представьте себе, есть взгляд сильный, а есть взгляд, например, могущественный. Вот могущественный взгляд выводит на Сераписа, включая Иерархию Пламенем Отца, включая, если я правильно понимаю, сорок девять видов Синтеза одномоментной проникновенностью. Представьте, Цивилизация Могуществом взгляда Пламени Отца. Одна из граней Цивилизованного обстоятельства. Кстати, у Цивилизации есть одна такая оговорка, не по Фрейду, а просто по принципу внутреннего действия, у Цивилизации есть обстоятельства. </w:t>
      </w:r>
    </w:p>
    <w:p w:rsidR="00C570BE" w:rsidRPr="00C570BE" w:rsidRDefault="00C570BE" w:rsidP="00C570BE">
      <w:pPr>
        <w:ind w:firstLine="567"/>
      </w:pPr>
      <w:proofErr w:type="gramStart"/>
      <w:r w:rsidRPr="00C570BE">
        <w:lastRenderedPageBreak/>
        <w:t>Вот она входит в какой-то виток, в ток действия, начинает раскручиваться, раскручиваться, раскручиваться, накапливается масса диалектического состояния критической массы, допустим, условий каких-то, либо цивилизация этими обстоятельствами вырастает, либо она снимает шляпу, говорит: простите, не получилось.</w:t>
      </w:r>
      <w:proofErr w:type="gramEnd"/>
      <w:r w:rsidRPr="00C570BE">
        <w:t xml:space="preserve"> И всё начинается заново. Только вопрос, кто страдает? Ответ: те единицы, которые формируют систему Цивилизации. </w:t>
      </w:r>
      <w:proofErr w:type="gramStart"/>
      <w:r w:rsidRPr="00C570BE">
        <w:t>На</w:t>
      </w:r>
      <w:proofErr w:type="gramEnd"/>
      <w:r w:rsidRPr="00C570BE">
        <w:t xml:space="preserve"> </w:t>
      </w:r>
      <w:proofErr w:type="gramStart"/>
      <w:r w:rsidRPr="00C570BE">
        <w:t>хрена</w:t>
      </w:r>
      <w:proofErr w:type="gramEnd"/>
      <w:r w:rsidRPr="00C570BE">
        <w:t xml:space="preserve"> кому-то баян, непонятно. И это вопрос не к вам, это я просто рассуждаю, пытаюсь с вами раскрутить эту систему в целом по планете Земля. Смотрите, вопрос в том, пока никто не взошёл, никто не взошёл. А все не взошли, никто не взошёл. Все за всех. Это главная особенность Цивилизации. Иерархия </w:t>
      </w:r>
      <w:proofErr w:type="gramStart"/>
      <w:r w:rsidRPr="00C570BE">
        <w:t>Равных</w:t>
      </w:r>
      <w:proofErr w:type="gramEnd"/>
      <w:r w:rsidRPr="00C570BE">
        <w:t xml:space="preserve">. </w:t>
      </w:r>
    </w:p>
    <w:p w:rsidR="00C570BE" w:rsidRPr="00C570BE" w:rsidRDefault="00C570BE" w:rsidP="00C570BE">
      <w:pPr>
        <w:ind w:firstLine="567"/>
        <w:rPr>
          <w:i/>
          <w:iCs/>
        </w:rPr>
      </w:pPr>
      <w:r w:rsidRPr="00C570BE">
        <w:t xml:space="preserve">И вопрос: а чем вы так должны быть равны в Октавно-Метагалактической ИВДИВО-Цивилизации Синтезом Мудрости Аватара Синтеза ИВАС Кут Хуми, чтобы от вашего прецедентного служения, – есть </w:t>
      </w:r>
      <w:proofErr w:type="spellStart"/>
      <w:r w:rsidRPr="00C570BE">
        <w:t>беспрецедент</w:t>
      </w:r>
      <w:proofErr w:type="spellEnd"/>
      <w:r w:rsidRPr="00C570BE">
        <w:t xml:space="preserve">, а есть прецедент служения, это правильное слово, прецедент служения, – был эффект внутреннего такого стимула в росте, например, Цивилизации Синтеза на планете Земля. Так как Отец нашу Цивилизацию ведёт Синтезом, понятно, что прецедент должен быть в Синтезе. Вопрос: вы ловите? </w:t>
      </w:r>
    </w:p>
    <w:p w:rsidR="00C570BE" w:rsidRPr="00C570BE" w:rsidRDefault="00C570BE" w:rsidP="00C570BE">
      <w:pPr>
        <w:ind w:firstLine="567"/>
      </w:pPr>
      <w:r w:rsidRPr="00C570BE">
        <w:rPr>
          <w:i/>
          <w:iCs/>
        </w:rPr>
        <w:t>Из зала: – Синтезом Мудрости.</w:t>
      </w:r>
    </w:p>
    <w:p w:rsidR="00C570BE" w:rsidRPr="00C570BE" w:rsidRDefault="00C570BE" w:rsidP="00C570BE">
      <w:pPr>
        <w:ind w:firstLine="567"/>
      </w:pPr>
      <w:r w:rsidRPr="00C570BE">
        <w:t xml:space="preserve">Сдаюсь я. Я вообще сейчас на всё согласна. Главное, чтобы всё брали, что вам даётся. Тут есть два взгляда. Один, можно что-то сказать, но не всегда сказанное сейчас вовне, будет </w:t>
      </w:r>
      <w:proofErr w:type="spellStart"/>
      <w:r w:rsidRPr="00C570BE">
        <w:t>усилять</w:t>
      </w:r>
      <w:proofErr w:type="spellEnd"/>
      <w:r w:rsidRPr="00C570BE">
        <w:t xml:space="preserve"> то, что происходит внутри. И можно просто держать, даже не безмолвие, это пауза. Кстати, зачем нам нужны паузы? Зачем нужны паузы в беседе, вот, с Аватарами Синтеза? Чтобы в моменте пауз сложилась плотность того Синтеза, который </w:t>
      </w:r>
      <w:proofErr w:type="spellStart"/>
      <w:r w:rsidRPr="00C570BE">
        <w:t>усиляется</w:t>
      </w:r>
      <w:proofErr w:type="spellEnd"/>
      <w:r w:rsidRPr="00C570BE">
        <w:t>, нагнетается, складывается, то есть, нам нужна пауза, нам, я имею в</w:t>
      </w:r>
      <w:r w:rsidR="00C32C2F">
        <w:t xml:space="preserve"> </w:t>
      </w:r>
      <w:r w:rsidRPr="00C570BE">
        <w:t xml:space="preserve">виду с Аватаром Синтеза сейчас, чтобы в моменте паузы у каждого из вас уплотнился Синтез. То есть, и мы выдерживаем паузу для установления внутренней какой-то глубины, понимая, что часть, грубо говоря, действия включается, и вы группой входите в процессуальность той тематики, которую сейчас даёт Владыка. </w:t>
      </w:r>
    </w:p>
    <w:p w:rsidR="00C570BE" w:rsidRPr="00C570BE" w:rsidRDefault="00C570BE" w:rsidP="00C570BE">
      <w:pPr>
        <w:ind w:firstLine="567"/>
      </w:pPr>
      <w:r w:rsidRPr="00C570BE">
        <w:t>Ты сказала правильно, просто на твоих словах</w:t>
      </w:r>
      <w:r w:rsidR="00181273">
        <w:t>,</w:t>
      </w:r>
      <w:r w:rsidRPr="00C570BE">
        <w:t xml:space="preserve"> чтобы ребята увидели, ну обучились, грубо говоря, можно было показать вот такой взгляд. Мы его показали.</w:t>
      </w:r>
    </w:p>
    <w:p w:rsidR="00FD066C" w:rsidRDefault="00FD066C" w:rsidP="00FD066C">
      <w:pPr>
        <w:pStyle w:val="15"/>
      </w:pPr>
      <w:bookmarkStart w:id="44" w:name="_Toc119357382"/>
      <w:r>
        <w:t>Что есть в вашей специфике синтеза в теле ключевой особенностью стиля Синтеза?</w:t>
      </w:r>
      <w:bookmarkEnd w:id="44"/>
    </w:p>
    <w:p w:rsidR="00C570BE" w:rsidRPr="00C570BE" w:rsidRDefault="00C570BE" w:rsidP="00C570BE">
      <w:pPr>
        <w:ind w:firstLine="567"/>
        <w:rPr>
          <w:i/>
          <w:iCs/>
        </w:rPr>
      </w:pPr>
      <w:r w:rsidRPr="00C570BE">
        <w:t xml:space="preserve">Ещё что? Вы сейчас скажите: вы же сказали молчать, </w:t>
      </w:r>
      <w:r w:rsidR="00FD066C">
        <w:t xml:space="preserve">чтобы была пауза, но </w:t>
      </w:r>
      <w:r w:rsidRPr="00C570BE">
        <w:t xml:space="preserve">нет, момент уже прошёл, он очень быстро протекает. </w:t>
      </w:r>
    </w:p>
    <w:p w:rsidR="00C570BE" w:rsidRPr="00C570BE" w:rsidRDefault="00C570BE" w:rsidP="00C570BE">
      <w:pPr>
        <w:ind w:firstLine="567"/>
      </w:pPr>
      <w:r w:rsidRPr="00C570BE">
        <w:rPr>
          <w:i/>
          <w:iCs/>
        </w:rPr>
        <w:t xml:space="preserve">Из зала: – Цивилизация, то есть, специализируется спецификами Синтеза Аватаров Синтеза </w:t>
      </w:r>
      <w:proofErr w:type="spellStart"/>
      <w:r w:rsidRPr="00C570BE">
        <w:rPr>
          <w:i/>
          <w:iCs/>
        </w:rPr>
        <w:t>Мории</w:t>
      </w:r>
      <w:proofErr w:type="spellEnd"/>
      <w:r w:rsidRPr="00C570BE">
        <w:rPr>
          <w:i/>
          <w:iCs/>
        </w:rPr>
        <w:t xml:space="preserve"> и Свет. И в этом тоже стать цивилизованной единицей.</w:t>
      </w:r>
    </w:p>
    <w:p w:rsidR="00C570BE" w:rsidRPr="00C570BE" w:rsidRDefault="00C570BE" w:rsidP="00C570BE">
      <w:pPr>
        <w:ind w:firstLine="567"/>
      </w:pPr>
      <w:r w:rsidRPr="00C570BE">
        <w:t xml:space="preserve">Молодец, то есть, вам нужно заняться тем, чтобы осознать, а чем вы индивидуализируетесь в Цивилизации, то есть, грубо говоря, за что вы отвечаете. В ИВДИВО, с точки зрения Организации подразделения Цивилизации, вы отвечаете </w:t>
      </w:r>
      <w:proofErr w:type="spellStart"/>
      <w:r w:rsidRPr="00C570BE">
        <w:t>должностно</w:t>
      </w:r>
      <w:proofErr w:type="spellEnd"/>
      <w:r w:rsidRPr="00C570BE">
        <w:t xml:space="preserve">-компетентным явлением, вспомните ваш Должностной Синтез и Огонь. А в этом ответе </w:t>
      </w:r>
      <w:proofErr w:type="spellStart"/>
      <w:r w:rsidRPr="00C570BE">
        <w:t>Должностно</w:t>
      </w:r>
      <w:proofErr w:type="spellEnd"/>
      <w:r w:rsidRPr="00C570BE">
        <w:t>-Компетентного Син</w:t>
      </w:r>
      <w:r w:rsidR="00181273">
        <w:t>теза, что есть в вашей специфике</w:t>
      </w:r>
      <w:r w:rsidR="00FD066C">
        <w:t xml:space="preserve"> с</w:t>
      </w:r>
      <w:r w:rsidRPr="00C570BE">
        <w:t xml:space="preserve">интеза в теле ключевой особенностью, и здесь включается такое ключевое хорошее слово, стиля Синтеза? </w:t>
      </w:r>
    </w:p>
    <w:p w:rsidR="00C570BE" w:rsidRPr="00C570BE" w:rsidRDefault="00C570BE" w:rsidP="00C570BE">
      <w:pPr>
        <w:ind w:firstLine="567"/>
      </w:pPr>
      <w:r w:rsidRPr="00C570BE">
        <w:t>Мы будем завтра стяжать с вами Меч Истины в нашей с вами Октаве Ля-ИВДИВО Октав Метагалактики, и там</w:t>
      </w:r>
      <w:r w:rsidR="00181273">
        <w:t>,</w:t>
      </w:r>
      <w:r w:rsidRPr="00C570BE">
        <w:t xml:space="preserve"> у Аватара Синтеза </w:t>
      </w:r>
      <w:proofErr w:type="spellStart"/>
      <w:r w:rsidRPr="00C570BE">
        <w:t>Дзея</w:t>
      </w:r>
      <w:proofErr w:type="spellEnd"/>
      <w:r w:rsidRPr="00C570BE">
        <w:t xml:space="preserve"> в условиях работы с Мечом Истины присутствует с</w:t>
      </w:r>
      <w:r w:rsidR="00FD066C">
        <w:t>тилистика вариаций</w:t>
      </w:r>
      <w:r w:rsidRPr="00C570BE">
        <w:t xml:space="preserve"> действия. Мы с вами будем стяжать от Отца до Человека, там Человек явления </w:t>
      </w:r>
      <w:proofErr w:type="spellStart"/>
      <w:r w:rsidRPr="00C570BE">
        <w:t>Майтреи</w:t>
      </w:r>
      <w:proofErr w:type="spellEnd"/>
      <w:r w:rsidRPr="00C570BE">
        <w:t xml:space="preserve">, Ману, Будды, Христа и всё будет стилистикой Меча Истины. Вопрос в том, чтобы это всё применить и понимать, за что отдельно ты отвечаешь. Поэтому первичный вопрос, который был, что </w:t>
      </w:r>
      <w:r w:rsidRPr="00FD066C">
        <w:rPr>
          <w:b/>
        </w:rPr>
        <w:t>в действии Мудростью Истина растёт через консультацию с Аватаром Синтеза</w:t>
      </w:r>
      <w:r w:rsidRPr="00C570BE">
        <w:t>. То есть тогда получается, если мы как Учителя сами не умеем видеть и слышать, я показываю на Оксану, потому что при стяжании Синтезности Учителя нужно пройти учебную практику в виде видения-</w:t>
      </w:r>
      <w:proofErr w:type="spellStart"/>
      <w:r w:rsidRPr="00C570BE">
        <w:t>слышания</w:t>
      </w:r>
      <w:proofErr w:type="spellEnd"/>
      <w:r w:rsidRPr="00C570BE">
        <w:t xml:space="preserve"> и написания научной статьи, чтобы Аватар Кут Хуми рассмотрел, возможно ли вами стяжать Синтезность Учителя, да, допустим. Вот вопрос. Чего делать будем? Не как развивать видение и </w:t>
      </w:r>
      <w:proofErr w:type="spellStart"/>
      <w:r w:rsidRPr="00C570BE">
        <w:t>слышание</w:t>
      </w:r>
      <w:proofErr w:type="spellEnd"/>
      <w:r w:rsidRPr="00C570BE">
        <w:t xml:space="preserve">, у нас есть отдельная школа, вот обращайтесь туда. У нас сейчас вопрос, связанный с Цивилизацией и формированием строения Истины. </w:t>
      </w:r>
    </w:p>
    <w:p w:rsidR="00C570BE" w:rsidRPr="00C570BE" w:rsidRDefault="00C570BE" w:rsidP="00C570BE">
      <w:pPr>
        <w:ind w:firstLine="567"/>
        <w:rPr>
          <w:i/>
          <w:iCs/>
        </w:rPr>
      </w:pPr>
      <w:r w:rsidRPr="00C570BE">
        <w:t xml:space="preserve">Вот всё, что мы наговорили, этим всем строится Истина, только в отдельных каких-то организациях действия количеством Синтеза, ну вот в целом. Какие-то, может быть, расшифровки </w:t>
      </w:r>
      <w:r w:rsidRPr="00C570BE">
        <w:lastRenderedPageBreak/>
        <w:t>от Аватара Синтеза Кут Хуми идут сейчас вам. Если идут</w:t>
      </w:r>
      <w:r w:rsidR="000430B0">
        <w:t>,</w:t>
      </w:r>
      <w:r w:rsidRPr="00C570BE">
        <w:t xml:space="preserve"> будем рады услышать, если нет, то идём стяжать. Стяжать, просить, учиться, в ночную подготовку, в действие. Да.</w:t>
      </w:r>
    </w:p>
    <w:p w:rsidR="00FD066C" w:rsidRDefault="00FD066C" w:rsidP="00FD066C">
      <w:pPr>
        <w:pStyle w:val="15"/>
      </w:pPr>
      <w:bookmarkStart w:id="45" w:name="_Toc119357383"/>
      <w:r w:rsidRPr="00C570BE">
        <w:t>Что иерархизация в Истине?</w:t>
      </w:r>
      <w:bookmarkEnd w:id="45"/>
    </w:p>
    <w:p w:rsidR="00C570BE" w:rsidRPr="00C570BE" w:rsidRDefault="00C570BE" w:rsidP="00C570BE">
      <w:pPr>
        <w:ind w:firstLine="567"/>
      </w:pPr>
      <w:r w:rsidRPr="00C570BE">
        <w:rPr>
          <w:i/>
          <w:iCs/>
        </w:rPr>
        <w:t xml:space="preserve">Из зала: – У нас ещё был такой вопрос: «Что иерархизация в Истине?» </w:t>
      </w:r>
    </w:p>
    <w:p w:rsidR="00C570BE" w:rsidRPr="00C570BE" w:rsidRDefault="00C570BE" w:rsidP="00C570BE">
      <w:pPr>
        <w:ind w:firstLine="567"/>
        <w:rPr>
          <w:i/>
          <w:iCs/>
        </w:rPr>
      </w:pPr>
      <w:r w:rsidRPr="00C570BE">
        <w:t xml:space="preserve">Да. Да. Да. </w:t>
      </w:r>
    </w:p>
    <w:p w:rsidR="00C570BE" w:rsidRPr="00C570BE" w:rsidRDefault="00C570BE" w:rsidP="00C570BE">
      <w:pPr>
        <w:ind w:firstLine="567"/>
      </w:pPr>
      <w:r w:rsidRPr="00C570BE">
        <w:rPr>
          <w:i/>
          <w:iCs/>
        </w:rPr>
        <w:t>Из зала: – Можно вот, вариант увиделся сейчас?</w:t>
      </w:r>
    </w:p>
    <w:p w:rsidR="00C570BE" w:rsidRPr="00C570BE" w:rsidRDefault="00C570BE" w:rsidP="00C570BE">
      <w:pPr>
        <w:ind w:firstLine="567"/>
        <w:rPr>
          <w:i/>
          <w:iCs/>
        </w:rPr>
      </w:pPr>
      <w:r w:rsidRPr="00C570BE">
        <w:t>Можно. Давайте.</w:t>
      </w:r>
    </w:p>
    <w:p w:rsidR="00C570BE" w:rsidRPr="00C570BE" w:rsidRDefault="00C570BE" w:rsidP="00C570BE">
      <w:pPr>
        <w:ind w:firstLine="567"/>
      </w:pPr>
      <w:bookmarkStart w:id="46" w:name="_Hlk117372740"/>
      <w:r w:rsidRPr="00C570BE">
        <w:rPr>
          <w:i/>
          <w:iCs/>
        </w:rPr>
        <w:t xml:space="preserve">Из зала: – </w:t>
      </w:r>
      <w:bookmarkEnd w:id="46"/>
      <w:r w:rsidRPr="00C570BE">
        <w:rPr>
          <w:i/>
          <w:iCs/>
        </w:rPr>
        <w:t xml:space="preserve">Увидела, что иерархизация, она даёт такую разнонаправленность в момент течения разных видов Воли. Первично прозвучало такое слово, </w:t>
      </w:r>
      <w:r w:rsidRPr="00FD066C">
        <w:rPr>
          <w:i/>
          <w:iCs/>
        </w:rPr>
        <w:t>что</w:t>
      </w:r>
      <w:r w:rsidR="00FD066C" w:rsidRPr="00FD066C">
        <w:rPr>
          <w:i/>
        </w:rPr>
        <w:t xml:space="preserve"> И</w:t>
      </w:r>
      <w:r w:rsidRPr="00FD066C">
        <w:rPr>
          <w:i/>
          <w:iCs/>
        </w:rPr>
        <w:t>ерархизация</w:t>
      </w:r>
      <w:r w:rsidRPr="00C570BE">
        <w:rPr>
          <w:i/>
          <w:iCs/>
        </w:rPr>
        <w:t xml:space="preserve"> создаёт прецедент распаковывания видов Воли, которым возможно действие или возможно многообразия действия. </w:t>
      </w:r>
    </w:p>
    <w:p w:rsidR="00C570BE" w:rsidRPr="00C570BE" w:rsidRDefault="00C570BE" w:rsidP="00C570BE">
      <w:pPr>
        <w:ind w:firstLine="567"/>
        <w:rPr>
          <w:i/>
          <w:iCs/>
        </w:rPr>
      </w:pPr>
      <w:r w:rsidRPr="00C570BE">
        <w:t>Хорошо. Хорошо. Подходит.</w:t>
      </w:r>
    </w:p>
    <w:p w:rsidR="00C570BE" w:rsidRPr="00C570BE" w:rsidRDefault="00C570BE" w:rsidP="00C570BE">
      <w:pPr>
        <w:ind w:firstLine="567"/>
      </w:pPr>
      <w:r w:rsidRPr="00C570BE">
        <w:rPr>
          <w:i/>
          <w:iCs/>
        </w:rPr>
        <w:t>Из зала: – И ещё такой ракурс. Это взаимосвязь Октав, когда Оксана говорила, т</w:t>
      </w:r>
      <w:r w:rsidR="00FD066C">
        <w:rPr>
          <w:i/>
          <w:iCs/>
        </w:rPr>
        <w:t>акой образ родился координации И</w:t>
      </w:r>
      <w:r w:rsidRPr="00C570BE">
        <w:rPr>
          <w:i/>
          <w:iCs/>
        </w:rPr>
        <w:t xml:space="preserve">ерархизации и </w:t>
      </w:r>
      <w:proofErr w:type="spellStart"/>
      <w:r w:rsidRPr="00C570BE">
        <w:rPr>
          <w:i/>
          <w:iCs/>
        </w:rPr>
        <w:t>индивидуал</w:t>
      </w:r>
      <w:r w:rsidR="00FD066C">
        <w:rPr>
          <w:i/>
          <w:iCs/>
        </w:rPr>
        <w:t>изаци</w:t>
      </w:r>
      <w:proofErr w:type="spellEnd"/>
      <w:r w:rsidR="00FD066C">
        <w:rPr>
          <w:i/>
          <w:iCs/>
        </w:rPr>
        <w:t>: что И</w:t>
      </w:r>
      <w:r w:rsidRPr="00C570BE">
        <w:rPr>
          <w:i/>
          <w:iCs/>
        </w:rPr>
        <w:t>ерархизация начинает действовать в нас, она запускает такой процесс индивидуализация у нас в Отце. Это я всё думала те образы, два, которые Отец показывал</w:t>
      </w:r>
      <w:r w:rsidR="000430B0">
        <w:rPr>
          <w:i/>
          <w:iCs/>
        </w:rPr>
        <w:t>,</w:t>
      </w:r>
      <w:r w:rsidRPr="00C570BE">
        <w:rPr>
          <w:i/>
          <w:iCs/>
        </w:rPr>
        <w:t xml:space="preserve"> в практике были. Индивидуализация у Отца, и чем больше мы, индивидуализируясь, продолжаясь в процессе иерархического действия быть, тем больше создаётся определённое напряжение между нами, может быть, даже гравитационное какое-то такое составляющее, и тем больше мы между собою в </w:t>
      </w:r>
      <w:proofErr w:type="spellStart"/>
      <w:r w:rsidRPr="00C570BE">
        <w:rPr>
          <w:i/>
          <w:iCs/>
        </w:rPr>
        <w:t>Аватарах</w:t>
      </w:r>
      <w:proofErr w:type="spellEnd"/>
      <w:r w:rsidRPr="00C570BE">
        <w:rPr>
          <w:i/>
          <w:iCs/>
        </w:rPr>
        <w:t xml:space="preserve"> Синтеза и в Отце. И вот этим мы команда. </w:t>
      </w:r>
    </w:p>
    <w:p w:rsidR="00C570BE" w:rsidRPr="00C570BE" w:rsidRDefault="00C570BE" w:rsidP="00C570BE">
      <w:pPr>
        <w:ind w:firstLine="567"/>
        <w:rPr>
          <w:i/>
          <w:iCs/>
        </w:rPr>
      </w:pPr>
      <w:r w:rsidRPr="00C570BE">
        <w:t xml:space="preserve">А </w:t>
      </w:r>
      <w:r w:rsidRPr="00FD066C">
        <w:rPr>
          <w:b/>
        </w:rPr>
        <w:t xml:space="preserve">что в </w:t>
      </w:r>
      <w:proofErr w:type="spellStart"/>
      <w:r w:rsidRPr="00FD066C">
        <w:rPr>
          <w:b/>
        </w:rPr>
        <w:t>Аватаре</w:t>
      </w:r>
      <w:proofErr w:type="spellEnd"/>
      <w:r w:rsidRPr="00FD066C">
        <w:rPr>
          <w:b/>
        </w:rPr>
        <w:t xml:space="preserve"> Синтеза и в Отце сделать, чтобы у нас сложилась эта команда?</w:t>
      </w:r>
      <w:r w:rsidRPr="00C570BE">
        <w:t xml:space="preserve"> Что мы должны сделать? Ты об этом уже сегодня говорила в практике. Ты </w:t>
      </w:r>
      <w:r w:rsidR="000430B0">
        <w:t>вошла не в само стяжание, а</w:t>
      </w:r>
      <w:r w:rsidRPr="00C570BE">
        <w:t>…</w:t>
      </w:r>
    </w:p>
    <w:p w:rsidR="00C570BE" w:rsidRPr="00C570BE" w:rsidRDefault="00C570BE" w:rsidP="00C570BE">
      <w:pPr>
        <w:ind w:firstLine="567"/>
      </w:pPr>
      <w:r w:rsidRPr="00C570BE">
        <w:rPr>
          <w:i/>
          <w:iCs/>
        </w:rPr>
        <w:t>Из зала: – В погружение.</w:t>
      </w:r>
    </w:p>
    <w:p w:rsidR="00FD066C" w:rsidRDefault="00C570BE" w:rsidP="00C570BE">
      <w:pPr>
        <w:ind w:firstLine="567"/>
      </w:pPr>
      <w:r w:rsidRPr="00C570BE">
        <w:t xml:space="preserve">Абсолютно верно. </w:t>
      </w:r>
      <w:r w:rsidRPr="00FD066C">
        <w:rPr>
          <w:b/>
        </w:rPr>
        <w:t xml:space="preserve">То есть для глубины работы Цивилизации важна погружённость </w:t>
      </w:r>
      <w:proofErr w:type="gramStart"/>
      <w:r w:rsidRPr="00FD066C">
        <w:rPr>
          <w:b/>
        </w:rPr>
        <w:t>в Волю</w:t>
      </w:r>
      <w:proofErr w:type="gramEnd"/>
      <w:r w:rsidRPr="00FD066C">
        <w:rPr>
          <w:b/>
        </w:rPr>
        <w:t xml:space="preserve"> Аватаров Синтеза.</w:t>
      </w:r>
      <w:r w:rsidRPr="00C570BE">
        <w:t xml:space="preserve"> И от степени погружения выявляется критерий Истины или указующее действие, которое вы должны исполнить, то есть, нельзя услышать, воспринять, осознать, уловить мысль, услышать от Отца в практике, в ночной подготовке, если вы внутри не погружены. Хотя, при этом, погру</w:t>
      </w:r>
      <w:r w:rsidR="00FD066C">
        <w:t>жение – это пятая практика. Да?</w:t>
      </w:r>
    </w:p>
    <w:p w:rsidR="00C570BE" w:rsidRPr="00C570BE" w:rsidRDefault="00C570BE" w:rsidP="00C570BE">
      <w:pPr>
        <w:ind w:firstLine="567"/>
      </w:pPr>
      <w:r w:rsidRPr="00C570BE">
        <w:t>Это вы сейчас возвращаетесь к тому, что утопией является не развити</w:t>
      </w:r>
      <w:r w:rsidR="00FD066C">
        <w:t>е ИВДИВО-развития Синтезом 16</w:t>
      </w:r>
      <w:r w:rsidRPr="00C570BE">
        <w:t xml:space="preserve"> видов Синтеза, а утопией является то, что в своё время они не были наработаны нами в максимальной пиковой актива</w:t>
      </w:r>
      <w:r w:rsidR="00FD066C">
        <w:t>ции от Образа Жизни до Синтеза. Т</w:t>
      </w:r>
      <w:r w:rsidRPr="00C570BE">
        <w:t xml:space="preserve">о есть вот к чему, чем выше Организация, тем больше профессиональных действий она требует от нас. Понимаете? То есть, это не, так скажем, не пойти </w:t>
      </w:r>
      <w:proofErr w:type="spellStart"/>
      <w:r w:rsidRPr="00C570BE">
        <w:t>постяжать</w:t>
      </w:r>
      <w:proofErr w:type="spellEnd"/>
      <w:r w:rsidRPr="00C570BE">
        <w:t xml:space="preserve"> и попрактиковать просто так, чтобы внутри </w:t>
      </w:r>
      <w:proofErr w:type="spellStart"/>
      <w:r w:rsidRPr="00C570BE">
        <w:t>поразвиваться</w:t>
      </w:r>
      <w:proofErr w:type="spellEnd"/>
      <w:r w:rsidRPr="00C570BE">
        <w:t>, а уже</w:t>
      </w:r>
      <w:r w:rsidR="000430B0">
        <w:t xml:space="preserve"> требуется в Цивилизации, что? </w:t>
      </w:r>
      <w:r w:rsidRPr="00C570BE">
        <w:t>– реальное применение</w:t>
      </w:r>
      <w:r w:rsidR="000430B0">
        <w:t>,</w:t>
      </w:r>
      <w:r w:rsidRPr="00C570BE">
        <w:t xml:space="preserve"> чем ты или кто ты есть. Если так корректно сказать, то да. Так корректно сказать, то да. </w:t>
      </w:r>
    </w:p>
    <w:p w:rsidR="00C570BE" w:rsidRPr="00C570BE" w:rsidRDefault="00C570BE" w:rsidP="00C570BE">
      <w:pPr>
        <w:ind w:firstLine="567"/>
      </w:pPr>
      <w:r w:rsidRPr="00C570BE">
        <w:t>Получается вопрос у нас в служении, найти Синтез должностной Компетенции, которая поможет нам имеющимися Ядрами Синтеза взрастить у нас степень качества служения в Организации. Не знаю, может быть, сейчас затронули какие-то струны вашего совершенства, фактически это ваше совершенство, но они должны быть</w:t>
      </w:r>
      <w:r w:rsidR="000430B0">
        <w:t>,</w:t>
      </w:r>
      <w:r w:rsidRPr="00C570BE">
        <w:t xml:space="preserve"> в общем-то</w:t>
      </w:r>
      <w:r w:rsidR="000430B0">
        <w:t>,</w:t>
      </w:r>
      <w:r w:rsidRPr="00C570BE">
        <w:t xml:space="preserve"> внутренне закрыты, как реализация. </w:t>
      </w:r>
      <w:r w:rsidRPr="00FD066C">
        <w:rPr>
          <w:b/>
        </w:rPr>
        <w:t>Когда внутри много закрытых вопросов</w:t>
      </w:r>
      <w:r w:rsidR="000430B0">
        <w:t>,</w:t>
      </w:r>
      <w:r w:rsidRPr="00C570BE">
        <w:t xml:space="preserve"> и они разрешены, внутри разрешены, то есть, нет прецедента </w:t>
      </w:r>
      <w:proofErr w:type="spellStart"/>
      <w:r w:rsidRPr="00C570BE">
        <w:t>неразработанности</w:t>
      </w:r>
      <w:proofErr w:type="spellEnd"/>
      <w:r w:rsidRPr="00C570BE">
        <w:t xml:space="preserve">, </w:t>
      </w:r>
      <w:r w:rsidRPr="00FD066C">
        <w:rPr>
          <w:b/>
        </w:rPr>
        <w:t>вам есть куда дальше идти.</w:t>
      </w:r>
      <w:r w:rsidRPr="00C570BE">
        <w:t xml:space="preserve"> Вы тогда начинаете расти Аватаром Должностной Компетенции и Учителем Синтеза такого-то вида Синтеза. </w:t>
      </w:r>
      <w:r w:rsidRPr="00FD066C">
        <w:t xml:space="preserve">Чем больше неразрешённых вопросов, тем меньше вас в условиях какой-то применимости в действии каких-то процессов, которые вас либо допускают в качестве практики, либо наоборот не допускают. </w:t>
      </w:r>
      <w:r w:rsidRPr="00C570BE">
        <w:t xml:space="preserve">Понимаете, это прямо чёткий язык, который реально осуществим в действии. Да? </w:t>
      </w:r>
    </w:p>
    <w:p w:rsidR="000430B0" w:rsidRDefault="00C570BE" w:rsidP="00C570BE">
      <w:pPr>
        <w:ind w:firstLine="567"/>
      </w:pPr>
      <w:r w:rsidRPr="00C570BE">
        <w:t xml:space="preserve">Какие-то ещё будут мысли по действию того, что было сейчас сказано. Если нет, Оль нет, хорошо. Оксана, Оля, хорошо. Тогда мы предлагаем сейчас сделать три практики, вернее четвёртая будет подготовка. В первой мы сейчас стяжаем Ядро Синтеза, Ядро Огня Аватара Синтеза Кут Хуми и заострим внимание на телесности, чтобы вы, из всего вышесказанного, прожили включение в подготовке Истины через Ядра Синтеза, Ядра Огня телом. </w:t>
      </w:r>
    </w:p>
    <w:p w:rsidR="000430B0" w:rsidRDefault="000430B0" w:rsidP="000430B0">
      <w:pPr>
        <w:pStyle w:val="15"/>
      </w:pPr>
      <w:bookmarkStart w:id="47" w:name="_Toc119357384"/>
      <w:r>
        <w:lastRenderedPageBreak/>
        <w:t>Строение Части Истина</w:t>
      </w:r>
      <w:bookmarkEnd w:id="47"/>
    </w:p>
    <w:p w:rsidR="0017696B" w:rsidRDefault="0017696B" w:rsidP="00C570BE">
      <w:pPr>
        <w:ind w:firstLine="567"/>
      </w:pPr>
      <w:r w:rsidRPr="00C570BE">
        <w:t xml:space="preserve">Потом пойдём к </w:t>
      </w:r>
      <w:bookmarkStart w:id="48" w:name="_Hlk117374917"/>
      <w:r w:rsidRPr="00C570BE">
        <w:t xml:space="preserve">Изначально Вышестоящему </w:t>
      </w:r>
      <w:bookmarkEnd w:id="48"/>
      <w:r w:rsidRPr="00C570BE">
        <w:t>Отцу стяжаем Октав и</w:t>
      </w:r>
      <w:r>
        <w:t xml:space="preserve"> </w:t>
      </w:r>
      <w:proofErr w:type="gramStart"/>
      <w:r>
        <w:t>Метагалактическую</w:t>
      </w:r>
      <w:proofErr w:type="gramEnd"/>
      <w:r>
        <w:t xml:space="preserve"> Части Истина. </w:t>
      </w:r>
      <w:r w:rsidR="000430B0">
        <w:t>П</w:t>
      </w:r>
      <w:r w:rsidR="00C570BE" w:rsidRPr="00C570BE">
        <w:t>отом пойдём к Изначально Вышестоящему Отцу третьей практикой и стяжаем, тогда получается И</w:t>
      </w:r>
      <w:r>
        <w:t>стину как таковую в её строении.</w:t>
      </w:r>
      <w:r w:rsidR="00C570BE" w:rsidRPr="00C570BE">
        <w:t xml:space="preserve"> </w:t>
      </w:r>
    </w:p>
    <w:p w:rsidR="00C570BE" w:rsidRPr="00C570BE" w:rsidRDefault="0017696B" w:rsidP="00C570BE">
      <w:pPr>
        <w:ind w:firstLine="567"/>
      </w:pPr>
      <w:r>
        <w:t>С</w:t>
      </w:r>
      <w:r w:rsidR="00C570BE" w:rsidRPr="00C570BE">
        <w:t xml:space="preserve">обственно, мы должны знать, я уже сегодня проговаривала где-то, в каком-то контексте, но Истина имеет оболочки-сферы, в данном случае, 30-й архетип, это четыре секстиллиона. Каждая оболочка фиксирует собою тезы, которые насыщены </w:t>
      </w:r>
      <w:proofErr w:type="spellStart"/>
      <w:r w:rsidR="00C570BE" w:rsidRPr="00C570BE">
        <w:t>Иерархизацией</w:t>
      </w:r>
      <w:proofErr w:type="spellEnd"/>
      <w:r w:rsidR="00C570BE" w:rsidRPr="00C570BE">
        <w:t xml:space="preserve">, но строятся они Синтезом Полномочий Совершенств. Есть основание, которое называется Зерцалом. На основании Зерцала стоит либо Владыка Синтеза, либо Учитель Синтеза, в зависимости от вашей степени служения. И, собственно, среда, это Синтез и Мудрость. </w:t>
      </w:r>
      <w:proofErr w:type="gramStart"/>
      <w:r w:rsidR="00C570BE" w:rsidRPr="00C570BE">
        <w:t xml:space="preserve">И вот вопрос, что, когда мы выйдем в третьей практике, стяжаем Истину Изначально Вышестоящего Отца, ваша задача будет войти в сферу, или сферой Мудрости зафиксировать состояние Света Мудрости в среде, во внутреннем пространстве </w:t>
      </w:r>
      <w:proofErr w:type="spellStart"/>
      <w:r w:rsidR="00C570BE" w:rsidRPr="00C570BE">
        <w:t>с</w:t>
      </w:r>
      <w:r w:rsidR="00C570BE" w:rsidRPr="000430B0">
        <w:t>а</w:t>
      </w:r>
      <w:r w:rsidR="000430B0">
        <w:t>́</w:t>
      </w:r>
      <w:r w:rsidR="00C570BE" w:rsidRPr="00C570BE">
        <w:t>мой</w:t>
      </w:r>
      <w:proofErr w:type="spellEnd"/>
      <w:r w:rsidR="00C570BE" w:rsidRPr="00C570BE">
        <w:t xml:space="preserve"> первой оболочки, которая потом будет координироваться с оболочками-сферами всего объёма четырёх секстиллионов Синтеза Изначально Вышестоящего Отца. </w:t>
      </w:r>
      <w:proofErr w:type="gramEnd"/>
    </w:p>
    <w:p w:rsidR="00C570BE" w:rsidRPr="00C570BE" w:rsidRDefault="00C570BE" w:rsidP="00C570BE">
      <w:pPr>
        <w:ind w:firstLine="567"/>
      </w:pPr>
      <w:r w:rsidRPr="00C570BE">
        <w:t xml:space="preserve">Собственно, понятно, что на Зерцале печати. В центровке Истины Ядро Синтеза Истины, которое фактически раскрывает или распаковывает Истину, и она, так скажем, её можно воспринять, расшифровывать в зависимости от нахождения вашего тела в этом внутреннем процессе. Если я скажу, что она слышна, её слышно, это будет правильно. То есть, если войдёте в сферу и услышите на слух, то вы услышите звучание Истины не как музыкальное какое-то сопровождение, а там голос звучит и, скорее всего, вы будете слышать Отца. </w:t>
      </w:r>
    </w:p>
    <w:p w:rsidR="00C570BE" w:rsidRDefault="00C570BE" w:rsidP="00C570BE">
      <w:pPr>
        <w:ind w:firstLine="567"/>
      </w:pPr>
      <w:r w:rsidRPr="00C570BE">
        <w:t xml:space="preserve">И вот здесь вопрос, вы должны понять и задаться таким вопросом на будущее – а </w:t>
      </w:r>
      <w:r w:rsidRPr="00927CA0">
        <w:rPr>
          <w:b/>
        </w:rPr>
        <w:t>что есмь язык Истины Изначально Вышестоящего Отца, и какой есмь язык Истины Изначально Вышестоящего Отца?</w:t>
      </w:r>
      <w:r w:rsidRPr="00C570BE">
        <w:t xml:space="preserve"> Не факт, что когда формировалась у Отца Истина, языком было то, что мы с вами знаем, как метагалактический русский. И вот здесь вопрос. Когда такую тематику Владыка давал на 30-м Синтезе, это было давно, наверное, 2007-й или 2009-й год, что при формировании Истины её языком был тот язык, где Отец р</w:t>
      </w:r>
      <w:r w:rsidR="00927CA0">
        <w:t xml:space="preserve">ос, взрастая своим явлением </w:t>
      </w:r>
      <w:r w:rsidRPr="00C570BE">
        <w:t xml:space="preserve">Истины. С точки зрения, в Метагалактике Фа это было, я сейчас могу чётко не сказать, куда вас Владыка в применении этой практики направлял, когда давал положения силы слова языка Истины. Но, в общем, это было то, откуда исходила Истина как из источника Синтеза Изначально Вышестоящего Отца. Фактически, </w:t>
      </w:r>
      <w:r w:rsidR="0017696B">
        <w:t>если мы сейчас затронули И</w:t>
      </w:r>
      <w:r w:rsidRPr="00C570BE">
        <w:t xml:space="preserve">сточник Синтеза, то </w:t>
      </w:r>
      <w:r w:rsidRPr="0017696B">
        <w:rPr>
          <w:b/>
        </w:rPr>
        <w:t xml:space="preserve">мы в процессе стяжания должны </w:t>
      </w:r>
      <w:r w:rsidR="0017696B">
        <w:rPr>
          <w:b/>
        </w:rPr>
        <w:t>с вами войти и слиться тогда с И</w:t>
      </w:r>
      <w:r w:rsidRPr="0017696B">
        <w:rPr>
          <w:b/>
        </w:rPr>
        <w:t>сточником Истины Изначально Вышестоящего Отца</w:t>
      </w:r>
      <w:r w:rsidRPr="00C570BE">
        <w:t>, то есть с координацией Синтеза на каждом из нас.</w:t>
      </w:r>
    </w:p>
    <w:p w:rsidR="0017696B" w:rsidRPr="00C570BE" w:rsidRDefault="0017696B" w:rsidP="0017696B">
      <w:pPr>
        <w:pStyle w:val="15"/>
      </w:pPr>
      <w:bookmarkStart w:id="49" w:name="_Toc119357385"/>
      <w:r>
        <w:t>П</w:t>
      </w:r>
      <w:r w:rsidRPr="00927CA0">
        <w:t>о итогам синтеза действия Истины каждый становится Владыкой</w:t>
      </w:r>
      <w:bookmarkEnd w:id="49"/>
    </w:p>
    <w:p w:rsidR="00C570BE" w:rsidRPr="00C570BE" w:rsidRDefault="00C570BE" w:rsidP="00C570BE">
      <w:pPr>
        <w:ind w:firstLine="567"/>
      </w:pPr>
      <w:r w:rsidRPr="00C570BE">
        <w:t xml:space="preserve">И фактически увидьте ещё такой момент. Тоже когда-то Владыка давал тематику, что по итогам прохождения Синтеза, каждый из нас должен внутри стать Владыкой, сейчас </w:t>
      </w:r>
      <w:r w:rsidR="0017696B">
        <w:t xml:space="preserve">мы можем сказать, </w:t>
      </w:r>
      <w:proofErr w:type="gramStart"/>
      <w:r w:rsidR="0017696B">
        <w:t>индивидуально-</w:t>
      </w:r>
      <w:r w:rsidRPr="00C570BE">
        <w:t>лично</w:t>
      </w:r>
      <w:proofErr w:type="gramEnd"/>
      <w:r w:rsidRPr="00C570BE">
        <w:t xml:space="preserve"> ориентированного космоса и Синтеза. И вот когда-то Кут Хуми говорил, что </w:t>
      </w:r>
      <w:r w:rsidRPr="0017696B">
        <w:t>по итогам синтеза действия Истины каждый становится Владыкой</w:t>
      </w:r>
      <w:r w:rsidRPr="00C570BE">
        <w:t xml:space="preserve">, но кто-то становится Владыками Синтеза, а кто-то становится Владыкой во внутренней организации процесса действия. Вот было бы хорошо, если бы вы сегодня или завтра внутри немного переосмыслили свою стратегию Учителя Синтеза. </w:t>
      </w:r>
      <w:proofErr w:type="gramStart"/>
      <w:r w:rsidRPr="00C570BE">
        <w:t xml:space="preserve">Не в плане стать Владыкой Синтеза физически, а внутри включиться лично ориентированным космосом </w:t>
      </w:r>
      <w:r w:rsidR="0017696B">
        <w:t>на</w:t>
      </w:r>
      <w:r w:rsidRPr="00C570BE">
        <w:t xml:space="preserve"> формирования индив</w:t>
      </w:r>
      <w:r w:rsidR="0017696B">
        <w:t>идуального Синтеза владением им.</w:t>
      </w:r>
      <w:r w:rsidRPr="00C570BE">
        <w:t xml:space="preserve"> </w:t>
      </w:r>
      <w:r w:rsidR="0017696B">
        <w:t>П</w:t>
      </w:r>
      <w:r w:rsidRPr="00C570BE">
        <w:t xml:space="preserve">отому что можно владеть Синтезом </w:t>
      </w:r>
      <w:proofErr w:type="spellStart"/>
      <w:r w:rsidRPr="00C570BE">
        <w:t>должностно</w:t>
      </w:r>
      <w:proofErr w:type="spellEnd"/>
      <w:r w:rsidR="00B97DE7">
        <w:t>-</w:t>
      </w:r>
      <w:r w:rsidRPr="00C570BE">
        <w:t xml:space="preserve">компетентно, а можно владеть, будучи не в должности степенью этой должности, а собственно, самим этим внутренним явлением, когда вы не стяжали и получили, а разработали и </w:t>
      </w:r>
      <w:proofErr w:type="spellStart"/>
      <w:r w:rsidRPr="00C570BE">
        <w:t>наделились</w:t>
      </w:r>
      <w:proofErr w:type="spellEnd"/>
      <w:r w:rsidRPr="00C570BE">
        <w:t xml:space="preserve"> по итогам действия, как заслуга явления. </w:t>
      </w:r>
      <w:proofErr w:type="gramEnd"/>
    </w:p>
    <w:p w:rsidR="00C570BE" w:rsidRPr="00C570BE" w:rsidRDefault="00C570BE" w:rsidP="00C570BE">
      <w:pPr>
        <w:ind w:firstLine="567"/>
      </w:pPr>
      <w:r w:rsidRPr="00C570BE">
        <w:t xml:space="preserve">Давайте так ещё. </w:t>
      </w:r>
      <w:proofErr w:type="gramStart"/>
      <w:r w:rsidRPr="00C570BE">
        <w:t>Это будет без ответа вопрос, но часто ли у вас такое бывает, а будет здорово, если это будет часто, когда вы, работая в какой-то глубине с Отцом, с Кут Хуми, сами понимаете, что Синтез вас подводит к какой-то реализации, и вы не можете из неё выйти, потому что вы либо слышите, либо видите, либо входите, либо организуетесь, просто понимаете – вот</w:t>
      </w:r>
      <w:proofErr w:type="gramEnd"/>
      <w:r w:rsidRPr="00C570BE">
        <w:t xml:space="preserve"> ты такой. Понимаете? И мы это частично всегда списываем на поручения, чтобы куда-то как бы не вынесло в декретную сторону. Но</w:t>
      </w:r>
      <w:r w:rsidR="00927CA0">
        <w:t>,</w:t>
      </w:r>
      <w:r w:rsidRPr="00C570BE">
        <w:t xml:space="preserve"> по большому счёту</w:t>
      </w:r>
      <w:r w:rsidR="00927CA0">
        <w:t>,</w:t>
      </w:r>
      <w:r w:rsidRPr="00C570BE">
        <w:t xml:space="preserve"> мы должны видеть в этом явление внутреннего индивидуального применения Синтеза, когда мы им растём, владея, управляя.</w:t>
      </w:r>
    </w:p>
    <w:p w:rsidR="00C570BE" w:rsidRPr="00C570BE" w:rsidRDefault="00C570BE" w:rsidP="00C570BE">
      <w:pPr>
        <w:ind w:firstLine="567"/>
      </w:pPr>
      <w:r w:rsidRPr="00C570BE">
        <w:lastRenderedPageBreak/>
        <w:t>И вот самое, наверно, такое, сложное будет: для того чтобы расшифровать Мудрость, Истину Владыкой, необходимо иметь больш</w:t>
      </w:r>
      <w:r w:rsidRPr="00C570BE">
        <w:rPr>
          <w:b/>
          <w:i/>
        </w:rPr>
        <w:t>у</w:t>
      </w:r>
      <w:r w:rsidRPr="00C570BE">
        <w:t>ю толику мужества, а мужество – это часть качества мужественности Аватара Синтеза Кут Хуми. То есть</w:t>
      </w:r>
      <w:r w:rsidR="00927CA0">
        <w:t>,</w:t>
      </w:r>
      <w:r w:rsidRPr="00C570BE">
        <w:t xml:space="preserve"> по большому счёту</w:t>
      </w:r>
      <w:r w:rsidR="00927CA0">
        <w:t>,</w:t>
      </w:r>
      <w:r w:rsidRPr="00C570BE">
        <w:t xml:space="preserve"> </w:t>
      </w:r>
      <w:r w:rsidRPr="00927CA0">
        <w:rPr>
          <w:b/>
        </w:rPr>
        <w:t>Истина как критерий Синтеза – это умение нести мужественностью</w:t>
      </w:r>
      <w:r w:rsidR="0017696B">
        <w:t>, даже</w:t>
      </w:r>
      <w:r w:rsidRPr="00C570BE">
        <w:t xml:space="preserve"> </w:t>
      </w:r>
      <w:proofErr w:type="spellStart"/>
      <w:r w:rsidRPr="00C570BE">
        <w:t>инями</w:t>
      </w:r>
      <w:proofErr w:type="spellEnd"/>
      <w:r w:rsidRPr="00C570BE">
        <w:t xml:space="preserve">, вот мужественности того явления Синтеза, где вы, берясь за любую тематику, какая бы она ни была сложная, неподъёмная, неорганизованная, смогли её раскрутить и фактически докопаться до внутренней главной сути процесса, который вы можете вынести. Потому что, как бы мы с вами даже сейчас ни говорили словами, но фактически </w:t>
      </w:r>
      <w:r w:rsidRPr="006456E6">
        <w:rPr>
          <w:b/>
        </w:rPr>
        <w:t>через мужественность и мужество выносим эту тему на своих Ядрах Синтеза, на своих плечах, на своих Ядрах Синтеза, на теле, на Синтезе, на Огне</w:t>
      </w:r>
      <w:r w:rsidRPr="00C570BE">
        <w:t xml:space="preserve">. </w:t>
      </w:r>
    </w:p>
    <w:p w:rsidR="004813C1" w:rsidRDefault="00C570BE" w:rsidP="00C570BE">
      <w:pPr>
        <w:ind w:firstLine="567"/>
      </w:pPr>
      <w:r w:rsidRPr="00C570BE">
        <w:t xml:space="preserve">И если вы вспомните разницу первой части, даже начало второй части сейчас, это разные внутренние состояния, потому что мы входим в то, где не вас Владыка просто тянет, и вы идёте лёгкостью впитывания того, что вам предлагают. Вот это отличительная особенность </w:t>
      </w:r>
      <w:proofErr w:type="gramStart"/>
      <w:r w:rsidRPr="00C570BE">
        <w:t>тренинг-Синтезов</w:t>
      </w:r>
      <w:proofErr w:type="gramEnd"/>
      <w:r w:rsidRPr="00C570BE">
        <w:t>: мы вам даём сопережить всё то, чем вы есть, чуть-чуть расширяя возможности Синтеза, чтобы вы осознали, что из этого нужно преображаться, или преобразить это явление в новую тенденцию, развиваясь тем, что даёт Аватар Синтеза Кут Хуми. И мы начинаем идти. То есть у нас внутри формируется Синтез, и</w:t>
      </w:r>
      <w:r w:rsidR="006456E6">
        <w:t>,</w:t>
      </w:r>
      <w:r w:rsidRPr="00C570BE">
        <w:t xml:space="preserve"> по большому счёту</w:t>
      </w:r>
      <w:r w:rsidR="006456E6">
        <w:t>,</w:t>
      </w:r>
      <w:r w:rsidRPr="00C570BE">
        <w:t xml:space="preserve"> нам надо, чтобы вы умели так же, как и физическими телами, владеть сво</w:t>
      </w:r>
      <w:r w:rsidR="004813C1">
        <w:t>ими вышестоящими, но физически.</w:t>
      </w:r>
    </w:p>
    <w:p w:rsidR="00C570BE" w:rsidRPr="00C570BE" w:rsidRDefault="00C570BE" w:rsidP="00C570BE">
      <w:pPr>
        <w:ind w:firstLine="567"/>
      </w:pPr>
      <w:r w:rsidRPr="00C570BE">
        <w:t xml:space="preserve">Вот не тогда, когда вы в него входите, и оно понимает – физика вошла и появилась сила, а и тогда, когда физика не входит, и тело становится каким? Это, кстати, эффект условий, который пошёл с Иркутска – Трансвизорные тела. Если вы их </w:t>
      </w:r>
      <w:proofErr w:type="spellStart"/>
      <w:r w:rsidRPr="00C570BE">
        <w:t>отстяжали</w:t>
      </w:r>
      <w:proofErr w:type="spellEnd"/>
      <w:r w:rsidRPr="00C570BE">
        <w:t xml:space="preserve"> за практикой Главы ИВДИВО, в течение месяца вы их развивали или развиваете ещё, и вот потом вы их сдадите, потом опять стяжаете Трансвизорные тела следующей метагалактики. </w:t>
      </w:r>
      <w:r w:rsidRPr="006456E6">
        <w:t xml:space="preserve">Вот там и будет критерий, в том числе, </w:t>
      </w:r>
      <w:proofErr w:type="spellStart"/>
      <w:r w:rsidRPr="006456E6">
        <w:t>трансвизирования</w:t>
      </w:r>
      <w:proofErr w:type="spellEnd"/>
      <w:r w:rsidRPr="006456E6">
        <w:t xml:space="preserve"> Духа, который начинает развиваться применением в Мудрости, в Истине каждой метагалактики через исполнение варианта, где Отец нам помогает, давая действия для того, чтобы мы выросли</w:t>
      </w:r>
      <w:r w:rsidRPr="00C570BE">
        <w:t xml:space="preserve">, понимаете. Поэтому заняться нужно. </w:t>
      </w:r>
    </w:p>
    <w:p w:rsidR="00C570BE" w:rsidRPr="00C570BE" w:rsidRDefault="00C570BE" w:rsidP="00C570BE">
      <w:pPr>
        <w:ind w:firstLine="567"/>
      </w:pPr>
      <w:r w:rsidRPr="00C570BE">
        <w:t xml:space="preserve">Насчёт стяжания Абсолюта по архетипам сами консультируйтесь </w:t>
      </w:r>
      <w:proofErr w:type="gramStart"/>
      <w:r w:rsidRPr="00C570BE">
        <w:t>у</w:t>
      </w:r>
      <w:proofErr w:type="gramEnd"/>
      <w:r w:rsidRPr="00C570BE">
        <w:t xml:space="preserve"> </w:t>
      </w:r>
      <w:proofErr w:type="gramStart"/>
      <w:r w:rsidRPr="00C570BE">
        <w:t>Кут</w:t>
      </w:r>
      <w:proofErr w:type="gramEnd"/>
      <w:r w:rsidRPr="00C570BE">
        <w:t xml:space="preserve"> Хуми, потому что вы все стяжали Абсолют Изначально Вышестоящего Отца, но Абсолют Огня по секторам в 32-х явлениях обязательно, и Трансвизорные тела – обязательно, чтобы внутри пошло качественное индивидуальное служение. То есть это внутренний потенциал накала, который</w:t>
      </w:r>
      <w:proofErr w:type="gramStart"/>
      <w:r w:rsidRPr="00C570BE">
        <w:t>… П</w:t>
      </w:r>
      <w:proofErr w:type="gramEnd"/>
      <w:r w:rsidRPr="00C570BE">
        <w:t xml:space="preserve">онимаете, мы можем сконцентрировать, но как сконцентрировала, так и вытечет. Серьёзно! Мы считаем, что мы </w:t>
      </w:r>
      <w:proofErr w:type="spellStart"/>
      <w:r w:rsidRPr="00C570BE">
        <w:t>настяжали</w:t>
      </w:r>
      <w:proofErr w:type="spellEnd"/>
      <w:r w:rsidRPr="00C570BE">
        <w:t>, но есть особенность у физического тела – больш</w:t>
      </w:r>
      <w:r w:rsidRPr="00C570BE">
        <w:rPr>
          <w:b/>
          <w:i/>
        </w:rPr>
        <w:t>а</w:t>
      </w:r>
      <w:r w:rsidRPr="00C570BE">
        <w:t>я пропускная способность: вот прямо как вошло, так и вышло. И если внутри не будет процента действия Синтеза больше, чем пропускная способность, а будет критерий внутреннего переформатирования не на удержание, нет, а на введение Синтеза в процесс исполнения, внутри Синтез начинает копиться. Это, кстати, особенность, которой владеют Владыки Синтеза, они копят Синтез, понимаете.</w:t>
      </w:r>
    </w:p>
    <w:p w:rsidR="006456E6" w:rsidRDefault="006456E6" w:rsidP="006456E6">
      <w:pPr>
        <w:pStyle w:val="15"/>
      </w:pPr>
      <w:bookmarkStart w:id="50" w:name="_Toc119357386"/>
      <w:r>
        <w:t>К</w:t>
      </w:r>
      <w:r w:rsidRPr="006456E6">
        <w:t>ак вы сплачиваете все подразделения вокруг Цивилизации Синтеза Изначально Вышестоящего Отца?</w:t>
      </w:r>
      <w:bookmarkEnd w:id="50"/>
    </w:p>
    <w:p w:rsidR="00C570BE" w:rsidRPr="00C570BE" w:rsidRDefault="00C570BE" w:rsidP="00C570BE">
      <w:pPr>
        <w:ind w:firstLine="567"/>
      </w:pPr>
      <w:r w:rsidRPr="00C570BE">
        <w:t xml:space="preserve">Давайте задумаемся, не каждый Учитель готов копить Синтез, но каждый Учитель готов его стяжать. </w:t>
      </w:r>
      <w:r w:rsidRPr="006456E6">
        <w:rPr>
          <w:b/>
        </w:rPr>
        <w:t xml:space="preserve">Как так воспитать Учителей, это </w:t>
      </w:r>
      <w:r w:rsidR="004813C1">
        <w:rPr>
          <w:b/>
        </w:rPr>
        <w:t xml:space="preserve">к </w:t>
      </w:r>
      <w:r w:rsidRPr="006456E6">
        <w:rPr>
          <w:b/>
        </w:rPr>
        <w:t>вопрос</w:t>
      </w:r>
      <w:r w:rsidR="004813C1">
        <w:rPr>
          <w:b/>
        </w:rPr>
        <w:t>у</w:t>
      </w:r>
      <w:r w:rsidRPr="006456E6">
        <w:rPr>
          <w:b/>
        </w:rPr>
        <w:t xml:space="preserve"> о Цивилизации, они ваше внутреннее состояние</w:t>
      </w:r>
      <w:r w:rsidRPr="00C570BE">
        <w:t xml:space="preserve">. Как так воспитать Учителей, чтобы… ваша проверка, если там не </w:t>
      </w:r>
      <w:proofErr w:type="gramStart"/>
      <w:r w:rsidRPr="00C570BE">
        <w:t>внутреннее</w:t>
      </w:r>
      <w:proofErr w:type="gramEnd"/>
      <w:r w:rsidRPr="00C570BE">
        <w:t>. Вы скажете: «</w:t>
      </w:r>
      <w:proofErr w:type="gramStart"/>
      <w:r w:rsidRPr="00C570BE">
        <w:t>Наше</w:t>
      </w:r>
      <w:proofErr w:type="gramEnd"/>
      <w:r w:rsidRPr="00C570BE">
        <w:t xml:space="preserve"> внутреннее – Империя». Хорошо, поэтому мы сегодня о рыбалке говорили. Не знаю, почему мне рыбалка зашла. Может, так нужно действовать, всё хочу что-то выловить и никак не могу. Не в вас, во мне.</w:t>
      </w:r>
    </w:p>
    <w:p w:rsidR="00C570BE" w:rsidRPr="00C570BE" w:rsidRDefault="00C570BE" w:rsidP="00C570BE">
      <w:pPr>
        <w:ind w:firstLine="567"/>
      </w:pPr>
      <w:r w:rsidRPr="00C570BE">
        <w:t>Ладно, Империя – ваше внутреннее состояние. Кстати, тогда вопрос – как вы концентрируетесь, координируетесь с Краснодаром? Хотите ответ сразу же? Никак. Вы просто знаете, что на Планете Земля есть такой некий Столп с наименованием Краснодар. Ничего не ошиблась, Краснодар же, да? Вот, думаю, вдруг тут что-то поменялось, а я не знала. А ваше внешнее – есть ИВДИВО Москва. Как вы координируетесь с Москвой, с вашим внешним явлением? И вот у вас идёт такая хорошая растяжка, вы как у Вицина, но только не в критерии подёргивания конечностями, а в активации Мудрости. Вы, с одной стороны, черпаете Синте</w:t>
      </w:r>
      <w:r w:rsidR="004813C1">
        <w:t>з из ИВДИВО и даёте фору Синтезу</w:t>
      </w:r>
      <w:r w:rsidRPr="00C570BE">
        <w:t xml:space="preserve"> Творения, чтобы внутри произошёл процесс </w:t>
      </w:r>
      <w:proofErr w:type="spellStart"/>
      <w:r w:rsidRPr="00C570BE">
        <w:t>отстроенности</w:t>
      </w:r>
      <w:proofErr w:type="spellEnd"/>
      <w:r w:rsidRPr="00C570BE">
        <w:t xml:space="preserve">, как бы организации этого действия. Понимаете? Я не знаю, как у вас поставлена на поток </w:t>
      </w:r>
      <w:r w:rsidRPr="00C570BE">
        <w:lastRenderedPageBreak/>
        <w:t xml:space="preserve">координация, общение с подразделениями, может быть, Главы горизонта, может быть Главы Совета. Хотя думаю, скорее всего «а в ответ тишина» по песне Пугачёвой. И будет, как одинокий айсберг в океане. Но </w:t>
      </w:r>
      <w:r w:rsidRPr="00C570BE">
        <w:rPr>
          <w:b/>
        </w:rPr>
        <w:t>Цивилизация активна тогда, когда она вокруг себя сплачивает единомышленников</w:t>
      </w:r>
      <w:r w:rsidRPr="00C570BE">
        <w:t xml:space="preserve">. </w:t>
      </w:r>
    </w:p>
    <w:p w:rsidR="00C570BE" w:rsidRPr="00C570BE" w:rsidRDefault="00C570BE" w:rsidP="00C570BE">
      <w:pPr>
        <w:ind w:firstLine="567"/>
        <w:rPr>
          <w:i/>
        </w:rPr>
      </w:pPr>
      <w:r w:rsidRPr="00C570BE">
        <w:t xml:space="preserve">Вопрос к вам – </w:t>
      </w:r>
      <w:r w:rsidRPr="004813C1">
        <w:t>как вы сплачиваете все подразделения вокруг Цивилизации Синтеза Изначально Вышестоящего Отца?</w:t>
      </w:r>
      <w:r w:rsidRPr="00C570BE">
        <w:t xml:space="preserve"> Если вы сейчас напишите это в чат, вас никто не поймёт. Значит, надо простроить алгоритм действия Синтеза. Нет, просто вы можете понять буквально, буквально напишете, все буквально прочтут, все не в таком Синтезе как вы. Это вам понятно, им будет непонятно, и пойдёт непонимание состояния. Поэтому нужно что?</w:t>
      </w:r>
    </w:p>
    <w:p w:rsidR="00C570BE" w:rsidRPr="00C570BE" w:rsidRDefault="00C570BE" w:rsidP="00C570BE">
      <w:pPr>
        <w:ind w:firstLine="567"/>
      </w:pPr>
      <w:r w:rsidRPr="00C570BE">
        <w:rPr>
          <w:i/>
        </w:rPr>
        <w:t>Из зала: – Цивилизационное молчание.</w:t>
      </w:r>
    </w:p>
    <w:p w:rsidR="00C570BE" w:rsidRPr="00C570BE" w:rsidRDefault="00C570BE" w:rsidP="00C570BE">
      <w:pPr>
        <w:ind w:firstLine="567"/>
        <w:rPr>
          <w:i/>
        </w:rPr>
      </w:pPr>
      <w:r w:rsidRPr="00C570BE">
        <w:t>Да, цивилизационное молчание пойдёт. И вот здесь…</w:t>
      </w:r>
    </w:p>
    <w:p w:rsidR="00C570BE" w:rsidRPr="00C570BE" w:rsidRDefault="00C570BE" w:rsidP="00C570BE">
      <w:pPr>
        <w:ind w:firstLine="567"/>
      </w:pPr>
      <w:r w:rsidRPr="00C570BE">
        <w:rPr>
          <w:i/>
        </w:rPr>
        <w:t>Из зала: – Написать в чат – это не про нас.</w:t>
      </w:r>
    </w:p>
    <w:p w:rsidR="00C570BE" w:rsidRPr="00C570BE" w:rsidRDefault="00C570BE" w:rsidP="00C570BE">
      <w:pPr>
        <w:ind w:firstLine="567"/>
        <w:rPr>
          <w:i/>
        </w:rPr>
      </w:pPr>
      <w:r w:rsidRPr="00C570BE">
        <w:t xml:space="preserve">А, написать в чат не про вас? </w:t>
      </w:r>
    </w:p>
    <w:p w:rsidR="00C570BE" w:rsidRPr="00C570BE" w:rsidRDefault="00C570BE" w:rsidP="00C570BE">
      <w:pPr>
        <w:ind w:firstLine="567"/>
      </w:pPr>
      <w:r w:rsidRPr="00C570BE">
        <w:rPr>
          <w:i/>
        </w:rPr>
        <w:t xml:space="preserve">Из зала: – Это не про нас. </w:t>
      </w:r>
    </w:p>
    <w:p w:rsidR="00BC3DB9" w:rsidRDefault="00C570BE" w:rsidP="00C570BE">
      <w:pPr>
        <w:ind w:firstLine="567"/>
      </w:pPr>
      <w:r w:rsidRPr="00C570BE">
        <w:t xml:space="preserve">Ребята, снимаю эту порчу с вас! Вы теперь не порченые, в чат пишите всё, много, но по делу </w:t>
      </w:r>
      <w:proofErr w:type="gramStart"/>
      <w:r w:rsidRPr="00C570BE">
        <w:t>и</w:t>
      </w:r>
      <w:proofErr w:type="gramEnd"/>
      <w:r w:rsidRPr="00C570BE">
        <w:t xml:space="preserve"> по сути. Это вас кто-то сглазил, кто-то приехал и сглазил вас. Снимаем, теперь </w:t>
      </w:r>
      <w:proofErr w:type="gramStart"/>
      <w:r w:rsidRPr="00C570BE">
        <w:t>чистые</w:t>
      </w:r>
      <w:proofErr w:type="gramEnd"/>
      <w:r w:rsidRPr="00C570BE">
        <w:t>, Истиной внутренне</w:t>
      </w:r>
      <w:r w:rsidR="00BC3DB9">
        <w:t xml:space="preserve"> освящённые. Кстати, я не шучу.</w:t>
      </w:r>
    </w:p>
    <w:p w:rsidR="00C570BE" w:rsidRPr="00C570BE" w:rsidRDefault="00C570BE" w:rsidP="00C570BE">
      <w:pPr>
        <w:ind w:firstLine="567"/>
      </w:pPr>
      <w:r w:rsidRPr="004813C1">
        <w:t xml:space="preserve">Истина внутри очень хорошо очищает внутреннее пространство внутреннего мира. </w:t>
      </w:r>
      <w:r w:rsidRPr="00C570BE">
        <w:t xml:space="preserve">Если вы внутри </w:t>
      </w:r>
      <w:proofErr w:type="spellStart"/>
      <w:r w:rsidRPr="00C570BE">
        <w:t>пофиксируетесь</w:t>
      </w:r>
      <w:proofErr w:type="spellEnd"/>
      <w:r w:rsidRPr="00C570BE">
        <w:t xml:space="preserve">, внутри чистота появляется. </w:t>
      </w:r>
      <w:r w:rsidRPr="00BC3DB9">
        <w:t>Вы должны задуматься над тем, кого вы к себе магнитите, и кого вокруг себя сплачивает Цивилизация Синтезом</w:t>
      </w:r>
      <w:r w:rsidRPr="00C570BE">
        <w:t xml:space="preserve">, просто подумайте. И </w:t>
      </w:r>
      <w:r w:rsidRPr="00C570BE">
        <w:rPr>
          <w:b/>
        </w:rPr>
        <w:t xml:space="preserve">вы фактически должны стать центром для всех ИВДИВО с точки зрения формирования Цивилизации. В этом и будет академизм </w:t>
      </w:r>
      <w:proofErr w:type="spellStart"/>
      <w:r w:rsidRPr="00C570BE">
        <w:rPr>
          <w:b/>
        </w:rPr>
        <w:t>синтезфилософии</w:t>
      </w:r>
      <w:proofErr w:type="spellEnd"/>
      <w:r w:rsidRPr="00C570BE">
        <w:rPr>
          <w:b/>
        </w:rPr>
        <w:t>, как подразделения главного, которое формирует, расшифровывает и выписывает Истину из Синтеза решений Изначально Вышест</w:t>
      </w:r>
      <w:r w:rsidR="004813C1">
        <w:rPr>
          <w:b/>
        </w:rPr>
        <w:t>оящего Отца, из указов физически</w:t>
      </w:r>
      <w:r w:rsidRPr="00C570BE">
        <w:rPr>
          <w:b/>
        </w:rPr>
        <w:t xml:space="preserve"> Мудростью</w:t>
      </w:r>
      <w:r w:rsidRPr="00C570BE">
        <w:t xml:space="preserve">. То есть, </w:t>
      </w:r>
      <w:r w:rsidRPr="00C570BE">
        <w:rPr>
          <w:b/>
        </w:rPr>
        <w:t>вы есмь транскрипция Мудрости, которая вовне выражается в ИВДИВО</w:t>
      </w:r>
      <w:r w:rsidRPr="00C570BE">
        <w:t>. Понятно? Подумайте над этим.</w:t>
      </w:r>
    </w:p>
    <w:p w:rsidR="00C570BE" w:rsidRPr="00C570BE" w:rsidRDefault="00C570BE" w:rsidP="00C570BE">
      <w:pPr>
        <w:ind w:firstLine="567"/>
      </w:pPr>
      <w:r w:rsidRPr="00C570BE">
        <w:t xml:space="preserve">Я понимаю, что утечёт много воды, утечёт много времени, но мы должны к этому с вами со временем прийти. Сколько времени нам с вами понадобится, только Отцу известно. Лучше мало, чем вообще нисколько, да? Хорошо. </w:t>
      </w:r>
    </w:p>
    <w:p w:rsidR="00BC3DB9" w:rsidRDefault="00863E36" w:rsidP="00BC3DB9">
      <w:pPr>
        <w:pStyle w:val="15"/>
      </w:pPr>
      <w:bookmarkStart w:id="51" w:name="_Toc119357387"/>
      <w:r>
        <w:t>Истина как Часть, Истина как явление внутреннего целого. Читать Книги Синтеза.</w:t>
      </w:r>
      <w:bookmarkEnd w:id="51"/>
      <w:r>
        <w:t xml:space="preserve"> </w:t>
      </w:r>
    </w:p>
    <w:p w:rsidR="00C570BE" w:rsidRPr="00C570BE" w:rsidRDefault="00C570BE" w:rsidP="00C570BE">
      <w:pPr>
        <w:ind w:firstLine="567"/>
        <w:rPr>
          <w:i/>
        </w:rPr>
      </w:pPr>
      <w:r w:rsidRPr="00C570BE">
        <w:t>Чего-нибудь скажем по этой тематике? Сглаз снят, наваждения тоже, центровкой согласны стали быть. Более-менее понятно? Внутри раздел</w:t>
      </w:r>
      <w:r w:rsidR="004813C1">
        <w:t>илось действие: Часть и процессы Истины</w:t>
      </w:r>
      <w:r w:rsidRPr="00C570BE">
        <w:t xml:space="preserve">? У вас должно это быть вместе, но в то же время вы должны видеть разные процессы действия: Часть – это одно, Истина, которая формируется результатами Мудрости вашей философскости – это совсем другое. Развивая Часть Истину, не факт, что вы развиваете Истину как явление. Вот это, кстати, важно. И, развивая Часть Истину, вы больше развиваете что? </w:t>
      </w:r>
    </w:p>
    <w:p w:rsidR="00C570BE" w:rsidRPr="004813C1" w:rsidRDefault="00C570BE" w:rsidP="00C570BE">
      <w:pPr>
        <w:ind w:firstLine="567"/>
      </w:pPr>
      <w:r w:rsidRPr="004813C1">
        <w:t>Ответ – частность Мудрост</w:t>
      </w:r>
      <w:r w:rsidR="00863E36">
        <w:t>ь</w:t>
      </w:r>
      <w:r w:rsidRPr="004813C1">
        <w:t xml:space="preserve">. </w:t>
      </w:r>
    </w:p>
    <w:p w:rsidR="00C570BE" w:rsidRPr="00863E36" w:rsidRDefault="00C570BE" w:rsidP="00C570BE">
      <w:pPr>
        <w:ind w:firstLine="567"/>
      </w:pPr>
      <w:r w:rsidRPr="00C570BE">
        <w:t xml:space="preserve">То есть вы, если в Части недостаточно объёма Синтеза, в ней развивается частная Мудрость, как прецедент Частей для 512-рицы Изначально Вышестоящего Отца. Вы скажете: «Ну, как же? Есть ИВДИВО-тело Мудрости». Ну и что? Истина имеет свойство всё впитывать в себя, как губка. То есть она впитывает, вот как Сердце в насыщенности, так Истина в своих оболочках содержания сфер. И то, чем напиталась Истина, она потом это, что? Именно под этим градусом или вектором расшифровывает то, что вы стяжаете. И </w:t>
      </w:r>
      <w:r w:rsidRPr="00863E36">
        <w:t xml:space="preserve">вот тут надо различить, что есть Истина, как стандарт Части, или Часть, а есть Истина, как явление вашего внутреннего целого. </w:t>
      </w:r>
    </w:p>
    <w:p w:rsidR="00C570BE" w:rsidRPr="00C570BE" w:rsidRDefault="00C570BE" w:rsidP="00C570BE">
      <w:pPr>
        <w:ind w:firstLine="567"/>
      </w:pPr>
      <w:r w:rsidRPr="00C570BE">
        <w:t xml:space="preserve">Но чтобы это качественно работало, вам нужно подружиться с десятым инструментом, с Книгой Синтеза. Изучать сильно, упорно, ходить в библиотеки ИВДИВО, читать книги с Аватаром Синтеза Кут Хуми и с Аватаром Синтеза </w:t>
      </w:r>
      <w:proofErr w:type="spellStart"/>
      <w:r w:rsidRPr="00C570BE">
        <w:t>Морией</w:t>
      </w:r>
      <w:proofErr w:type="spellEnd"/>
      <w:r w:rsidRPr="00C570BE">
        <w:t xml:space="preserve">, и </w:t>
      </w:r>
      <w:proofErr w:type="spellStart"/>
      <w:r w:rsidRPr="00C570BE">
        <w:t>напогружаться</w:t>
      </w:r>
      <w:proofErr w:type="spellEnd"/>
      <w:r w:rsidRPr="00C570BE">
        <w:t xml:space="preserve"> во внутренний процесс Синтеза, чтобы </w:t>
      </w:r>
      <w:proofErr w:type="spellStart"/>
      <w:r w:rsidRPr="00C570BE">
        <w:t>насинтезировать</w:t>
      </w:r>
      <w:proofErr w:type="spellEnd"/>
      <w:r w:rsidRPr="00C570BE">
        <w:t xml:space="preserve"> варианты Истины, которые выписаны в книге</w:t>
      </w:r>
      <w:r w:rsidR="00863E36">
        <w:t>. Вот всё, что вы будете читать,</w:t>
      </w:r>
      <w:r w:rsidRPr="00C570BE">
        <w:t xml:space="preserve"> </w:t>
      </w:r>
      <w:r w:rsidR="00863E36" w:rsidRPr="004813C1">
        <w:t>–</w:t>
      </w:r>
      <w:r w:rsidR="00863E36">
        <w:t xml:space="preserve"> </w:t>
      </w:r>
      <w:r w:rsidRPr="00C570BE">
        <w:t xml:space="preserve">это рукописное действие Истины Синтезом. Если поставить себе такую задачу, ваше внутреннее ядро в Кубе Синтеза будет стягивать на ваше тело те формы Мудрости, которые вы будете вычитывать. Кстати, </w:t>
      </w:r>
      <w:r w:rsidRPr="00C570BE">
        <w:rPr>
          <w:b/>
        </w:rPr>
        <w:t>Мудрость вычитывается формами</w:t>
      </w:r>
      <w:r w:rsidRPr="00C570BE">
        <w:t xml:space="preserve">, поэтому в Слове Отца, </w:t>
      </w:r>
      <w:r w:rsidRPr="00863E36">
        <w:rPr>
          <w:b/>
        </w:rPr>
        <w:t>сила Слова О</w:t>
      </w:r>
      <w:r w:rsidR="00863E36" w:rsidRPr="00863E36">
        <w:rPr>
          <w:b/>
        </w:rPr>
        <w:t>тца в формулировании контекстов –</w:t>
      </w:r>
      <w:r w:rsidRPr="00863E36">
        <w:rPr>
          <w:b/>
        </w:rPr>
        <w:t xml:space="preserve"> это форма</w:t>
      </w:r>
      <w:r w:rsidRPr="00C570BE">
        <w:t xml:space="preserve">. Поэтому, когда вы читаете </w:t>
      </w:r>
      <w:r w:rsidRPr="00C570BE">
        <w:lastRenderedPageBreak/>
        <w:t>какой-то текст, вам с первого абзаца, с первой строчки понятно: там есть сила мудрости автора, или там какая-то беллетристика, что-то такое, лёгкий жанр.</w:t>
      </w:r>
    </w:p>
    <w:p w:rsidR="00863E36" w:rsidRDefault="00C570BE" w:rsidP="00C570BE">
      <w:pPr>
        <w:ind w:firstLine="567"/>
      </w:pPr>
      <w:r w:rsidRPr="00C570BE">
        <w:t>Соответственно, это внутренний процесс распаковки Мудрости. Поэтому, чтобы притянуть что-то качественное, нужно начитаться чего-то к</w:t>
      </w:r>
      <w:r w:rsidR="00863E36">
        <w:t>ачественного. Что-то качественное – э</w:t>
      </w:r>
      <w:r w:rsidRPr="00C570BE">
        <w:t xml:space="preserve">то </w:t>
      </w:r>
      <w:r w:rsidR="00863E36">
        <w:t>К</w:t>
      </w:r>
      <w:r w:rsidRPr="00C570BE">
        <w:t>ниги С</w:t>
      </w:r>
      <w:r w:rsidR="00863E36">
        <w:t>интеза. Вот как-то так. Хорошо?</w:t>
      </w:r>
    </w:p>
    <w:p w:rsidR="00C570BE" w:rsidRPr="00C570BE" w:rsidRDefault="00C570BE" w:rsidP="00C570BE">
      <w:pPr>
        <w:ind w:firstLine="567"/>
        <w:rPr>
          <w:i/>
        </w:rPr>
      </w:pPr>
      <w:r w:rsidRPr="00C570BE">
        <w:t>Поэтому сейчас не обессудьте, 35 минут, четыре или пять практик, как пойдёт.</w:t>
      </w:r>
    </w:p>
    <w:p w:rsidR="001A30C4" w:rsidRDefault="001A30C4" w:rsidP="001A30C4">
      <w:pPr>
        <w:pStyle w:val="15"/>
      </w:pPr>
      <w:bookmarkStart w:id="52" w:name="_Toc119357388"/>
      <w:r>
        <w:t>Момент Истины и момент Мудрости</w:t>
      </w:r>
      <w:bookmarkEnd w:id="52"/>
    </w:p>
    <w:p w:rsidR="00C570BE" w:rsidRPr="00C570BE" w:rsidRDefault="00C570BE" w:rsidP="00C570BE">
      <w:pPr>
        <w:ind w:firstLine="567"/>
      </w:pPr>
      <w:r w:rsidRPr="00C570BE">
        <w:rPr>
          <w:i/>
        </w:rPr>
        <w:t>Из зала: – А можно быстро-быстро?</w:t>
      </w:r>
    </w:p>
    <w:p w:rsidR="00C570BE" w:rsidRPr="00C570BE" w:rsidRDefault="00C570BE" w:rsidP="00C570BE">
      <w:pPr>
        <w:ind w:firstLine="567"/>
        <w:rPr>
          <w:i/>
        </w:rPr>
      </w:pPr>
      <w:r w:rsidRPr="00C570BE">
        <w:t xml:space="preserve">Давай. </w:t>
      </w:r>
    </w:p>
    <w:p w:rsidR="00C570BE" w:rsidRPr="00C570BE" w:rsidRDefault="00C570BE" w:rsidP="00C570BE">
      <w:pPr>
        <w:ind w:firstLine="567"/>
      </w:pPr>
      <w:r w:rsidRPr="00C570BE">
        <w:rPr>
          <w:i/>
        </w:rPr>
        <w:t>Из зала: – Вопрос и поставленная задача о том, что каждый должен увидеть, что он делает в Цивилизации. И вот эти последние темы, когда мы должны стать магнитом, сплачивать</w:t>
      </w:r>
      <w:r w:rsidR="00863E36">
        <w:rPr>
          <w:i/>
        </w:rPr>
        <w:t xml:space="preserve"> подразделение</w:t>
      </w:r>
      <w:r w:rsidRPr="00C570BE">
        <w:rPr>
          <w:i/>
        </w:rPr>
        <w:t>. Получается, что мы это можем сделать только после того, когда каждый увидит эту специфику того, что он делает в Цивилизации, скажем так, и этим, в том числе, эта магнитность и будет</w:t>
      </w:r>
      <w:r w:rsidR="00863E36">
        <w:rPr>
          <w:i/>
        </w:rPr>
        <w:t>…</w:t>
      </w:r>
    </w:p>
    <w:p w:rsidR="00C570BE" w:rsidRPr="00C570BE" w:rsidRDefault="00C570BE" w:rsidP="00C570BE">
      <w:pPr>
        <w:ind w:firstLine="567"/>
      </w:pPr>
      <w:r w:rsidRPr="00C570BE">
        <w:t xml:space="preserve">Раз. Но если каждый будет долго зреть, чтобы увидеть, нам понадобится много времени. Поэтому мы можем пойти по-другому. Прописать алгоритм глубокого действия с </w:t>
      </w:r>
      <w:proofErr w:type="spellStart"/>
      <w:r w:rsidRPr="00C570BE">
        <w:t>Морией</w:t>
      </w:r>
      <w:proofErr w:type="spellEnd"/>
      <w:r w:rsidRPr="00C570BE">
        <w:t xml:space="preserve">, настолько поэтапно чёткий вплоть до дней, до месяцев, и </w:t>
      </w:r>
      <w:proofErr w:type="spellStart"/>
      <w:r w:rsidRPr="00C570BE">
        <w:t>отстратеговать</w:t>
      </w:r>
      <w:proofErr w:type="spellEnd"/>
      <w:r w:rsidRPr="00C570BE">
        <w:t xml:space="preserve">, спланировав Синтез Аватара Синтеза чёткостью применения. Мне кажется, что с Аватаром Синтеза Мория очень важно не упускать момент Истины. Вот </w:t>
      </w:r>
      <w:r w:rsidRPr="00C570BE">
        <w:rPr>
          <w:b/>
        </w:rPr>
        <w:t xml:space="preserve">с </w:t>
      </w:r>
      <w:proofErr w:type="spellStart"/>
      <w:r w:rsidR="00863E36">
        <w:rPr>
          <w:b/>
        </w:rPr>
        <w:t>Морией</w:t>
      </w:r>
      <w:proofErr w:type="spellEnd"/>
      <w:r w:rsidR="00863E36">
        <w:rPr>
          <w:b/>
        </w:rPr>
        <w:t xml:space="preserve"> важно не упускать момент, </w:t>
      </w:r>
      <w:r w:rsidRPr="00C570BE">
        <w:rPr>
          <w:b/>
        </w:rPr>
        <w:t>у него</w:t>
      </w:r>
      <w:r w:rsidR="00CD0572">
        <w:rPr>
          <w:b/>
        </w:rPr>
        <w:t xml:space="preserve"> –</w:t>
      </w:r>
      <w:r w:rsidRPr="00C570BE">
        <w:rPr>
          <w:b/>
        </w:rPr>
        <w:t xml:space="preserve"> Мудрости, у Свет </w:t>
      </w:r>
      <w:r w:rsidR="00863E36" w:rsidRPr="004813C1">
        <w:t>–</w:t>
      </w:r>
      <w:r w:rsidR="00863E36">
        <w:t xml:space="preserve"> </w:t>
      </w:r>
      <w:r w:rsidRPr="00C570BE">
        <w:rPr>
          <w:b/>
        </w:rPr>
        <w:t>Истины</w:t>
      </w:r>
      <w:r w:rsidRPr="00C570BE">
        <w:t>. С другими Аватарами то</w:t>
      </w:r>
      <w:r w:rsidR="00CD0572">
        <w:t xml:space="preserve"> </w:t>
      </w:r>
      <w:r w:rsidRPr="00C570BE">
        <w:t xml:space="preserve">же, но там другая специфика Синтеза, она может вернуться. В Мудрости всегда важен вот этот момент, когда он созрел – и мы взяли. Помните, в предыдущую эпоху было, готов Ученик – готов ему Учитель. Но готов-то он по Мудрости. </w:t>
      </w:r>
    </w:p>
    <w:p w:rsidR="00C570BE" w:rsidRPr="00C570BE" w:rsidRDefault="00C570BE" w:rsidP="00C570BE">
      <w:pPr>
        <w:ind w:firstLine="567"/>
      </w:pPr>
      <w:r w:rsidRPr="00C570BE">
        <w:t>Поэтому, если вы будете отсрочку себе давать: «Да я ещё не созрела. Да я не знаю, как. Да я не знаю, сколько надо зреть». Это всё будет говорить о том, что вы будете дистанцироваться от Аватара, и процесс будет идти, но он будет не живым, то есть он будет просто формально служебным. Но в этом не будет развития, понимаете, вот такого внешне глубокого профессионального действия, когда вы реально что-то творите Мудростью или Синтезом Мудрости. Я сейчас не могу вам это дать телом даже в передаче, вас нужно в это просто ввести один раз, чтоб</w:t>
      </w:r>
      <w:r w:rsidR="00BC3DB9">
        <w:t>ы</w:t>
      </w:r>
      <w:r w:rsidRPr="00C570BE">
        <w:t xml:space="preserve"> вы почувствовали, как это.</w:t>
      </w:r>
    </w:p>
    <w:p w:rsidR="00C570BE" w:rsidRPr="00C570BE" w:rsidRDefault="00BC3DB9" w:rsidP="00C570BE">
      <w:pPr>
        <w:ind w:firstLine="567"/>
      </w:pPr>
      <w:r>
        <w:t>Давайте, завтра пойдём на 62-</w:t>
      </w:r>
      <w:r w:rsidR="00C570BE" w:rsidRPr="00C570BE">
        <w:t>й эта</w:t>
      </w:r>
      <w:r>
        <w:t>ж в зал Синтеза 62-</w:t>
      </w:r>
      <w:r w:rsidR="00C570BE" w:rsidRPr="00C570BE">
        <w:t xml:space="preserve">й и попросим завтра Мудрость у </w:t>
      </w:r>
      <w:proofErr w:type="spellStart"/>
      <w:r w:rsidR="00C570BE" w:rsidRPr="00C570BE">
        <w:t>Мории</w:t>
      </w:r>
      <w:proofErr w:type="spellEnd"/>
      <w:r w:rsidR="00C570BE" w:rsidRPr="00C570BE">
        <w:t>, чтобы вас Владыка, наделяя, ввёл этот процесс. Поэтому я согласна с Оксаной, и в то же время ждать не надо. Надо просто организовать процесс так, чтобы у других компетентных не было шансов не быть в этом процессе.</w:t>
      </w:r>
    </w:p>
    <w:p w:rsidR="00C570BE" w:rsidRPr="00C570BE" w:rsidRDefault="00C570BE" w:rsidP="00C570BE">
      <w:pPr>
        <w:ind w:firstLine="567"/>
      </w:pPr>
      <w:r w:rsidRPr="00C570BE">
        <w:t xml:space="preserve">Понимаете, в Цивилизации есть рычаги законов управления. Если все в Цивилизации будут ждать всех, то её не будет. Мы вечно будем у моря погоды, прямо по Пушкину, с разбитым корытом. И каждый раз рыбка будет прилетать, приезжать, прилетать, а корыто, как было с дырой, так и просачивается. Вот серьёзно. И вопрос в том, что </w:t>
      </w:r>
      <w:r w:rsidRPr="00BC3DB9">
        <w:rPr>
          <w:b/>
        </w:rPr>
        <w:t>вам надо перестать друг друга ждать и просто включать чёткие управленческие решения для всего подразделения</w:t>
      </w:r>
      <w:r w:rsidRPr="00C570BE">
        <w:t xml:space="preserve">. Если вы не будете реагировать на жёсткую Волю, это, в принципе, жёсткая Воля, Мудрость не отстроится. </w:t>
      </w:r>
      <w:r w:rsidRPr="00C570BE">
        <w:rPr>
          <w:b/>
        </w:rPr>
        <w:t>Мудрость гибкая только тогда, когда есть чёткая Воля</w:t>
      </w:r>
      <w:r w:rsidRPr="00C570BE">
        <w:t xml:space="preserve">. Мудрость становится кондовой, конкретной, когда хлипкая Воля. Понимаете, всё очень </w:t>
      </w:r>
      <w:proofErr w:type="spellStart"/>
      <w:r w:rsidRPr="00C570BE">
        <w:t>взаимо</w:t>
      </w:r>
      <w:proofErr w:type="spellEnd"/>
      <w:r w:rsidRPr="00C570BE">
        <w:t>-обоюдно-дополнительно.</w:t>
      </w:r>
    </w:p>
    <w:p w:rsidR="00C570BE" w:rsidRPr="00C570BE" w:rsidRDefault="00C570BE" w:rsidP="00C570BE">
      <w:pPr>
        <w:ind w:firstLine="567"/>
      </w:pPr>
      <w:r w:rsidRPr="00C570BE">
        <w:t xml:space="preserve">Поэтому, если Воля – фиговый листок, то и Мудрость такая же. Если Воля чёткая, то и Мудрость гибкая, но конкретная. </w:t>
      </w:r>
      <w:r w:rsidRPr="00BC3DB9">
        <w:t>И вам нужно выстроить процесс, когда вы друг друга не ждёте.</w:t>
      </w:r>
      <w:r w:rsidRPr="00C570BE">
        <w:t xml:space="preserve"> Дали, объяснили, но руку на пульсе держим, то </w:t>
      </w:r>
      <w:proofErr w:type="gramStart"/>
      <w:r w:rsidRPr="00C570BE">
        <w:t>есть</w:t>
      </w:r>
      <w:proofErr w:type="gramEnd"/>
      <w:r w:rsidRPr="00C570BE">
        <w:t xml:space="preserve"> как бы мы не даём потонуть. Вот это, кстати, проблема. То есть мы кидаем сразу же в процесс в какой-то, но сразу же вот спасательный круг, чтобы как бы всё тело внутри, а голова-то дышала. Главное же кислород. То, что происходит с телом, с ним будет всё хорошо, там Славия со Свет отвечают за процесс телесности. Главное, чтоб</w:t>
      </w:r>
      <w:r w:rsidR="00BC3DB9">
        <w:t>ы</w:t>
      </w:r>
      <w:r w:rsidRPr="00C570BE">
        <w:t xml:space="preserve"> дыхательный аппарат работал, с этим всё прекрасно. </w:t>
      </w:r>
    </w:p>
    <w:p w:rsidR="00C570BE" w:rsidRPr="00C570BE" w:rsidRDefault="00C570BE" w:rsidP="00C570BE">
      <w:pPr>
        <w:ind w:firstLine="567"/>
      </w:pPr>
      <w:r w:rsidRPr="00C570BE">
        <w:t xml:space="preserve">Я сейчас образно дала контекст. Если вы себя внутри не напряжёте, физически вы очень долго будете раскачиваться. Эта цифра сегодня говорит о многом. 18 лет, ребята, это срок, это серьёзный срок. И, кстати, </w:t>
      </w:r>
      <w:r w:rsidRPr="001A30C4">
        <w:rPr>
          <w:b/>
        </w:rPr>
        <w:t>у Истины есть сроки, и у Мудрости есть сроки</w:t>
      </w:r>
      <w:r w:rsidRPr="00C570BE">
        <w:t xml:space="preserve">. Нет бессрочной </w:t>
      </w:r>
      <w:r w:rsidRPr="00C570BE">
        <w:lastRenderedPageBreak/>
        <w:t>Мудрости, и нет бессрочной Истины, у всего есть время. Время очень быстро тратится, если оно не применяется в Огне. Что там у нас состоит их Огня? Воля, так? Всё. Цифру видим? Не надо, чтобы было наобор</w:t>
      </w:r>
      <w:r w:rsidR="00BC3DB9">
        <w:t>от – 81, лучше начать с 18</w:t>
      </w:r>
      <w:r w:rsidRPr="00C570BE">
        <w:t>. Не, п</w:t>
      </w:r>
      <w:r w:rsidR="00BC3DB9">
        <w:t>росто можно раскачиваться до 81-</w:t>
      </w:r>
      <w:r w:rsidRPr="00C570BE">
        <w:t>го года, а потом начать действовать. Лучше начать вот сейчас, да? Кому там 81? Даже больше, да? Вот, замечательно. У нас есть тот, кто вам даст основы жизни, долгосрочных перспектив действия.</w:t>
      </w:r>
    </w:p>
    <w:p w:rsidR="00C570BE" w:rsidRPr="00C570BE" w:rsidRDefault="00C570BE" w:rsidP="00C570BE">
      <w:pPr>
        <w:ind w:firstLine="567"/>
        <w:rPr>
          <w:i/>
        </w:rPr>
      </w:pPr>
      <w:r w:rsidRPr="00C570BE">
        <w:t>Так, идём стяжать Ядро Синтеза. Что ж вы думаете, что всё так быстро закончится для вас? Нет. Кто из вас пойдёт стяжать и выведет нас стяжанием Синтеза Аватара Синтеза Кут Хуми? Идём на 302 секстиллиона, могу поделиться бумажкой. Ваша задача просто нас вывести на 302 секстилли</w:t>
      </w:r>
      <w:r w:rsidR="0092294B">
        <w:t xml:space="preserve">она, </w:t>
      </w:r>
      <w:proofErr w:type="spellStart"/>
      <w:r w:rsidR="0092294B">
        <w:t>трам-пам-пам</w:t>
      </w:r>
      <w:proofErr w:type="spellEnd"/>
      <w:r w:rsidR="0092294B">
        <w:t xml:space="preserve">, </w:t>
      </w:r>
      <w:proofErr w:type="gramStart"/>
      <w:r w:rsidR="0092294B">
        <w:t>такую-то</w:t>
      </w:r>
      <w:proofErr w:type="gramEnd"/>
      <w:r w:rsidR="0092294B">
        <w:t xml:space="preserve"> 480-</w:t>
      </w:r>
      <w:r w:rsidRPr="00C570BE">
        <w:t xml:space="preserve">ю </w:t>
      </w:r>
      <w:proofErr w:type="spellStart"/>
      <w:r w:rsidRPr="00C570BE">
        <w:t>пра</w:t>
      </w:r>
      <w:proofErr w:type="spellEnd"/>
      <w:r w:rsidRPr="00C570BE">
        <w:t xml:space="preserve">-ивдиво-реальность. Кто готов? Надо ж как-то отрабатывать объёмы сказанного. Светлана </w:t>
      </w:r>
      <w:proofErr w:type="spellStart"/>
      <w:r w:rsidRPr="00C570BE">
        <w:t>батьковна</w:t>
      </w:r>
      <w:proofErr w:type="spellEnd"/>
      <w:r w:rsidRPr="00C570BE">
        <w:t xml:space="preserve">, </w:t>
      </w:r>
      <w:proofErr w:type="spellStart"/>
      <w:r w:rsidRPr="00C570BE">
        <w:t>возьмётесь</w:t>
      </w:r>
      <w:proofErr w:type="spellEnd"/>
      <w:r w:rsidRPr="00C570BE">
        <w:t xml:space="preserve">? </w:t>
      </w:r>
    </w:p>
    <w:p w:rsidR="00C570BE" w:rsidRPr="00C570BE" w:rsidRDefault="00C570BE" w:rsidP="00C570BE">
      <w:pPr>
        <w:ind w:firstLine="567"/>
      </w:pPr>
      <w:r w:rsidRPr="00C570BE">
        <w:rPr>
          <w:i/>
        </w:rPr>
        <w:t>Из зала: – Да.</w:t>
      </w:r>
    </w:p>
    <w:p w:rsidR="00C570BE" w:rsidRPr="00C570BE" w:rsidRDefault="00C570BE" w:rsidP="00C570BE">
      <w:pPr>
        <w:ind w:firstLine="567"/>
        <w:rPr>
          <w:i/>
        </w:rPr>
      </w:pPr>
      <w:r w:rsidRPr="00C570BE">
        <w:t>Это прекрасно. Конфедерация всегда соглашается. Не знаете, куда идти, идите в Конфедерацию, там везде вас примут, поймут, а главное, будут солидарны. Так? Твоя задача вывести в ИВДИВО 302 секстиллиона и просто стяжать Синтез Аватара Синтеза Кут Хуми в последующем стяжании Ядра Синтеза и Ядра Огня Изначально Вышестоящего Аватара Синтеза Кут Хуми. Слушаем Светлану и дорабатываем те темы, которые Владыка поднял чуть раньше в каждом из нас. Света, готова?</w:t>
      </w:r>
    </w:p>
    <w:p w:rsidR="00C570BE" w:rsidRPr="00C570BE" w:rsidRDefault="00C570BE" w:rsidP="00C570BE">
      <w:pPr>
        <w:ind w:firstLine="567"/>
      </w:pPr>
      <w:r w:rsidRPr="00C570BE">
        <w:rPr>
          <w:i/>
        </w:rPr>
        <w:t xml:space="preserve">Из зала: – Да. </w:t>
      </w:r>
    </w:p>
    <w:p w:rsidR="00C570BE" w:rsidRPr="00C570BE" w:rsidRDefault="00C570BE" w:rsidP="00C570BE">
      <w:pPr>
        <w:ind w:firstLine="567"/>
        <w:rPr>
          <w:i/>
        </w:rPr>
      </w:pPr>
      <w:r w:rsidRPr="00C570BE">
        <w:t>Давайте.</w:t>
      </w:r>
    </w:p>
    <w:p w:rsidR="0092294B" w:rsidRPr="0092294B" w:rsidRDefault="0092294B" w:rsidP="0092294B">
      <w:pPr>
        <w:pStyle w:val="15"/>
      </w:pPr>
      <w:bookmarkStart w:id="53" w:name="_Toc119357389"/>
      <w:r w:rsidRPr="0092294B">
        <w:t xml:space="preserve">Практика </w:t>
      </w:r>
      <w:r>
        <w:t xml:space="preserve">4. </w:t>
      </w:r>
      <w:r w:rsidRPr="00C570BE">
        <w:t xml:space="preserve">Ядро Синтеза </w:t>
      </w:r>
      <w:r>
        <w:t xml:space="preserve">ИВАС </w:t>
      </w:r>
      <w:r w:rsidRPr="00C570BE">
        <w:t>Кут Хуми Частью Изначально Вышестоящего Аватара Синтеза Кут Хуми</w:t>
      </w:r>
      <w:r>
        <w:t xml:space="preserve">. </w:t>
      </w:r>
      <w:r w:rsidRPr="00C570BE">
        <w:t xml:space="preserve">Ядро Синтеза </w:t>
      </w:r>
      <w:r>
        <w:t>ИВО</w:t>
      </w:r>
      <w:r w:rsidRPr="00C570BE">
        <w:t xml:space="preserve"> Частью Изначально Вышестоящего </w:t>
      </w:r>
      <w:r>
        <w:t>Отца ракурсом 62-го Синтеза ИВО.</w:t>
      </w:r>
      <w:r w:rsidR="00077ACD">
        <w:t xml:space="preserve"> Парадигма и План Синтеза Учителя-Владыки ИВО</w:t>
      </w:r>
      <w:bookmarkEnd w:id="53"/>
    </w:p>
    <w:p w:rsidR="00C570BE" w:rsidRPr="00C570BE" w:rsidRDefault="00C570BE" w:rsidP="00C570BE">
      <w:pPr>
        <w:ind w:firstLine="567"/>
      </w:pPr>
      <w:r w:rsidRPr="00C570BE">
        <w:rPr>
          <w:i/>
        </w:rPr>
        <w:t xml:space="preserve">Из зала: – Мы возжигаемся всем Синтезом. Внутренне сопрягаемся с Изначально </w:t>
      </w:r>
      <w:proofErr w:type="gramStart"/>
      <w:r w:rsidRPr="00C570BE">
        <w:rPr>
          <w:i/>
        </w:rPr>
        <w:t>Вышестоящим</w:t>
      </w:r>
      <w:proofErr w:type="gramEnd"/>
      <w:r w:rsidRPr="00C570BE">
        <w:rPr>
          <w:i/>
        </w:rPr>
        <w:t xml:space="preserve"> Аватаром Синтеза Кут Хуми, возжигаясь всеми объёмами Синтеза, применённого и стяжаемого. </w:t>
      </w:r>
      <w:proofErr w:type="gramStart"/>
      <w:r w:rsidRPr="00C570BE">
        <w:rPr>
          <w:i/>
        </w:rPr>
        <w:t xml:space="preserve">И разворачиваемся Синтезом Изначально Вышестоящего Отца </w:t>
      </w:r>
      <w:proofErr w:type="spellStart"/>
      <w:r w:rsidRPr="00C570BE">
        <w:rPr>
          <w:i/>
        </w:rPr>
        <w:t>пра</w:t>
      </w:r>
      <w:proofErr w:type="spellEnd"/>
      <w:r w:rsidRPr="00C570BE">
        <w:rPr>
          <w:i/>
        </w:rPr>
        <w:t xml:space="preserve">-ивдиво-реальности Планеты Земля </w:t>
      </w:r>
      <w:r w:rsidR="0092294B">
        <w:t>302 231 454 903 657 293 676 480 (</w:t>
      </w:r>
      <w:r w:rsidRPr="00C570BE">
        <w:rPr>
          <w:i/>
        </w:rPr>
        <w:t>302 секстиллиона 231 квинтиллион 454 квадриллиона 903 триллиона 657 миллиардов 293 милл</w:t>
      </w:r>
      <w:r w:rsidR="00BC3DB9">
        <w:rPr>
          <w:i/>
        </w:rPr>
        <w:t>иона 676 тысяч 480-</w:t>
      </w:r>
      <w:r w:rsidRPr="00C570BE">
        <w:rPr>
          <w:i/>
        </w:rPr>
        <w:t>й</w:t>
      </w:r>
      <w:r w:rsidR="0092294B">
        <w:rPr>
          <w:i/>
        </w:rPr>
        <w:t>)</w:t>
      </w:r>
      <w:r w:rsidRPr="00C570BE">
        <w:rPr>
          <w:i/>
        </w:rPr>
        <w:t xml:space="preserve"> </w:t>
      </w:r>
      <w:proofErr w:type="spellStart"/>
      <w:r w:rsidRPr="00C570BE">
        <w:rPr>
          <w:i/>
        </w:rPr>
        <w:t>пра</w:t>
      </w:r>
      <w:proofErr w:type="spellEnd"/>
      <w:r w:rsidRPr="00C570BE">
        <w:rPr>
          <w:i/>
        </w:rPr>
        <w:t>-ивдиво-реальности Планеты Земля/Октавы Фа в зале ИВДИВО пред Изначально Вышестоящим Аватаром Синтеза Кут Хуми Учителем Синтеза, Владыкой Синтеза, разворачиваясь всеми инструментами, возжигаясь.</w:t>
      </w:r>
      <w:proofErr w:type="gramEnd"/>
      <w:r w:rsidRPr="00C570BE">
        <w:rPr>
          <w:i/>
        </w:rPr>
        <w:t xml:space="preserve"> И</w:t>
      </w:r>
      <w:r w:rsidR="00BC3DB9">
        <w:rPr>
          <w:i/>
        </w:rPr>
        <w:t>,</w:t>
      </w:r>
      <w:r w:rsidRPr="00C570BE">
        <w:rPr>
          <w:i/>
        </w:rPr>
        <w:t xml:space="preserve"> внутренне </w:t>
      </w:r>
      <w:proofErr w:type="gramStart"/>
      <w:r w:rsidRPr="00C570BE">
        <w:rPr>
          <w:i/>
        </w:rPr>
        <w:t>концентрируясь</w:t>
      </w:r>
      <w:proofErr w:type="gramEnd"/>
      <w:r w:rsidRPr="00C570BE">
        <w:rPr>
          <w:i/>
        </w:rPr>
        <w:t xml:space="preserve"> Синтез Синтезом Изначально Вышестоящего Отца, направляя Синтез Синтеза Изначально Вышестоящего Отца каждого из нас, возжигаясь Синтез Синтезом Изначально Вышестоящего Отца Кут Хуми. И</w:t>
      </w:r>
      <w:r w:rsidR="0092294B">
        <w:rPr>
          <w:i/>
        </w:rPr>
        <w:t>,</w:t>
      </w:r>
      <w:r w:rsidRPr="00C570BE">
        <w:rPr>
          <w:i/>
        </w:rPr>
        <w:t xml:space="preserve"> </w:t>
      </w:r>
      <w:proofErr w:type="gramStart"/>
      <w:r w:rsidRPr="00C570BE">
        <w:rPr>
          <w:i/>
        </w:rPr>
        <w:t>проникаясь</w:t>
      </w:r>
      <w:proofErr w:type="gramEnd"/>
      <w:r w:rsidRPr="00C570BE">
        <w:rPr>
          <w:i/>
        </w:rPr>
        <w:t xml:space="preserve"> Синтез Синтезом Изначально Вышестоящего Отца, возжигаясь им, просим Изначально Вышестоящего Аватара Синтеза Кут Хуми развернуть</w:t>
      </w:r>
      <w:r w:rsidR="001A30C4">
        <w:rPr>
          <w:i/>
        </w:rPr>
        <w:t>…</w:t>
      </w:r>
    </w:p>
    <w:p w:rsidR="00C570BE" w:rsidRPr="00C570BE" w:rsidRDefault="001A30C4" w:rsidP="00C570BE">
      <w:pPr>
        <w:ind w:firstLine="567"/>
      </w:pPr>
      <w:r>
        <w:t>в</w:t>
      </w:r>
      <w:r w:rsidR="00C570BE" w:rsidRPr="00C570BE">
        <w:t xml:space="preserve"> каждом из нас </w:t>
      </w:r>
      <w:r w:rsidR="00C570BE" w:rsidRPr="0092294B">
        <w:t>Ядро Синтеза Изначально Вышестоящего Аватара Синтеза Кут Хуми Частью Изначально Вышестоящего Аватара Синтеза Кут Хуми</w:t>
      </w:r>
      <w:r w:rsidR="00BC3DB9">
        <w:t xml:space="preserve"> 62-</w:t>
      </w:r>
      <w:r w:rsidR="00C570BE" w:rsidRPr="00C570BE">
        <w:t xml:space="preserve">м Синтезом Изначально Вышестоящего Отца, Планом Синтеза Изначально Вышестоящего Аватара Синтеза Кут Хуми Учителю-Владыке Изначально Вышестоящего Отца. И просим развернуть и наделить каждого из нас Парадигмой Учителя-Владыки ростом Изначально Вышестоящим Аватаром Синтеза Кут Хуми каждым из нас. И, заполняясь, стяжаем Синтез наделённым, </w:t>
      </w:r>
      <w:proofErr w:type="spellStart"/>
      <w:proofErr w:type="gramStart"/>
      <w:r w:rsidR="00C570BE" w:rsidRPr="00C570BE">
        <w:t>наделяясь</w:t>
      </w:r>
      <w:proofErr w:type="spellEnd"/>
      <w:proofErr w:type="gramEnd"/>
      <w:r w:rsidR="00C570BE" w:rsidRPr="00C570BE">
        <w:t xml:space="preserve"> Синтез Синтезом Изначально Вышестоящего Отца, вырастая, синтезируясь с Синтезом Ядра Синтеза Аватара Синтеза Кут Хуми, синтез Ядер Синтеза, синтезируя, вспыхиваем Ядрами Синтеза в каждом из нас. И</w:t>
      </w:r>
      <w:r>
        <w:t>,</w:t>
      </w:r>
      <w:r w:rsidR="00C570BE" w:rsidRPr="00C570BE">
        <w:t xml:space="preserve"> возжигаясь телесностью в разработке в Ядре Изначально Вышестоящего Аватара Синтеза Кут Хуми Синтезом каждым. </w:t>
      </w:r>
    </w:p>
    <w:p w:rsidR="00C570BE" w:rsidRPr="00C570BE" w:rsidRDefault="00C570BE" w:rsidP="00C570BE">
      <w:pPr>
        <w:ind w:firstLine="567"/>
      </w:pPr>
      <w:r w:rsidRPr="00C570BE">
        <w:t xml:space="preserve">Здесь прямо внутри представьте, что в теле синтезом Ядер Синтеза возжигается Ядро Синтеза Синтез Синтеза Изначально Вышестоящего Аватара Синтеза Кут Хуми. Все Ядра Синтеза, которые у вас есть: Ядра Синтеза, Ядра Парадигм, три Ядра Синтеза, Отцовский, Кут Хуми и ваш, ядра всех видов стяжённых явления огнеобразов, Компетенций, Частей – формируют Ядро Аватара Синтеза Кут Хуми телесно. Вот прямо Синтез становится синтезом Ядер Синтеза в теле каждого. И этот акцент, не возвращаясь на физику, переводим в концентрации Столпа Ядер Синтеза Аватара Синтеза Кут Хуми. И возжигаемся, вспыхиваем ракурсом Учителя-Владыки </w:t>
      </w:r>
      <w:proofErr w:type="spellStart"/>
      <w:r w:rsidRPr="00C570BE">
        <w:t>синтезфизичностью</w:t>
      </w:r>
      <w:proofErr w:type="spellEnd"/>
      <w:r w:rsidRPr="00C570BE">
        <w:t xml:space="preserve"> явления.</w:t>
      </w:r>
    </w:p>
    <w:p w:rsidR="00C570BE" w:rsidRPr="00C570BE" w:rsidRDefault="00C570BE" w:rsidP="00C570BE">
      <w:pPr>
        <w:ind w:firstLine="567"/>
      </w:pPr>
      <w:r w:rsidRPr="00C570BE">
        <w:lastRenderedPageBreak/>
        <w:t xml:space="preserve">Синтезируемся с Хум Изначально Вышестоящего Аватара Синтеза Кут Хуми, стяжаем шесть Синтез Синтезов Изначально Вышестоящего Отца каждому из нас и, возжигаясь, просим наделить каждого из нас и синтез нас ракурсом Учителя-Владыки </w:t>
      </w:r>
      <w:r w:rsidRPr="0092294B">
        <w:t>Частью Изначально Вышестоящего Аватара Синтеза Кут Хуми.</w:t>
      </w:r>
      <w:r w:rsidRPr="00C570BE">
        <w:t xml:space="preserve"> И просим обновить </w:t>
      </w:r>
      <w:r w:rsidR="0092294B">
        <w:t>Часть спецификой 62-</w:t>
      </w:r>
      <w:r w:rsidRPr="00C570BE">
        <w:t>го Синтеза Изначально Вышестоящего Отца, вход</w:t>
      </w:r>
      <w:r w:rsidR="001A30C4">
        <w:t xml:space="preserve">я в цельность Учителя-Владыки </w:t>
      </w:r>
      <w:proofErr w:type="gramStart"/>
      <w:r w:rsidR="001A30C4">
        <w:t>Я-</w:t>
      </w:r>
      <w:r w:rsidRPr="00C570BE">
        <w:t>Настоящим</w:t>
      </w:r>
      <w:proofErr w:type="gramEnd"/>
      <w:r w:rsidRPr="00C570BE">
        <w:t xml:space="preserve"> Частью Изначально Вышестоящего Аватара Синтеза Кут Хуми ракурсом особенностей, возможностей, какой-то виртуозности, которой Аватар Синтеза Кут Хуми Частью может и необходимо в каждом из нас развить. Можете услышать Часть, можете её сопережить. То есть вот прямо берите объём Синтеза, чтобы в теле он зафиксировался и стал. </w:t>
      </w:r>
    </w:p>
    <w:p w:rsidR="00C570BE" w:rsidRPr="00C570BE" w:rsidRDefault="00C570BE" w:rsidP="00C570BE">
      <w:pPr>
        <w:ind w:firstLine="567"/>
      </w:pPr>
      <w:proofErr w:type="gramStart"/>
      <w:r w:rsidRPr="00C570BE">
        <w:t>И</w:t>
      </w:r>
      <w:r w:rsidR="0092294B">
        <w:t>,</w:t>
      </w:r>
      <w:r w:rsidRPr="00C570BE">
        <w:t xml:space="preserve"> возжигаясь, синтезируемся с Хум Изначально Вышестоящего Аватара Синтеза Кут Хуми и дальше в организации действия Частью Аватара Синтеза Кут Хуми стяжаем преображение на управление и </w:t>
      </w:r>
      <w:proofErr w:type="spellStart"/>
      <w:r w:rsidRPr="00C570BE">
        <w:t>взрастание</w:t>
      </w:r>
      <w:proofErr w:type="spellEnd"/>
      <w:r w:rsidRPr="00C570BE">
        <w:t xml:space="preserve"> Частью Изначально Вышестоящего Ават</w:t>
      </w:r>
      <w:r w:rsidR="0092294B">
        <w:t>ара Синтеза Кут Хуми синтез-512-</w:t>
      </w:r>
      <w:r w:rsidRPr="00C570BE">
        <w:t>рицы Частей ил</w:t>
      </w:r>
      <w:r w:rsidR="0092294B">
        <w:t>и в будущем 18 секстиллионов 20-</w:t>
      </w:r>
      <w:r w:rsidRPr="00C570BE">
        <w:t xml:space="preserve">рицы Учителя-Владыки, стяжаемых завтра нами, синтезом роста Частью Аватаром Синтеза Кут Хуми в Частях </w:t>
      </w:r>
      <w:proofErr w:type="spellStart"/>
      <w:r w:rsidRPr="00C570BE">
        <w:t>октавно</w:t>
      </w:r>
      <w:proofErr w:type="spellEnd"/>
      <w:r w:rsidRPr="00C570BE">
        <w:t>-метагалактических в каждом из нас</w:t>
      </w:r>
      <w:proofErr w:type="gramEnd"/>
      <w:r w:rsidRPr="00C570BE">
        <w:t>.</w:t>
      </w:r>
    </w:p>
    <w:p w:rsidR="00C570BE" w:rsidRPr="00C570BE" w:rsidRDefault="00C570BE" w:rsidP="00C570BE">
      <w:pPr>
        <w:ind w:firstLine="567"/>
      </w:pPr>
      <w:r w:rsidRPr="00C570BE">
        <w:t xml:space="preserve">Прямо включите такой акцент, что та Часть, которую вам дал Кут Хуми, начинает </w:t>
      </w:r>
      <w:proofErr w:type="spellStart"/>
      <w:r w:rsidRPr="00C570BE">
        <w:t>иерархизированно</w:t>
      </w:r>
      <w:proofErr w:type="spellEnd"/>
      <w:r w:rsidRPr="00C570BE">
        <w:t xml:space="preserve"> включаться в процесс роста и развития 512</w:t>
      </w:r>
      <w:r w:rsidRPr="00C570BE">
        <w:noBreakHyphen/>
        <w:t>рицы и в завтрашнем стяжании 18 секстиллионов 20</w:t>
      </w:r>
      <w:r w:rsidRPr="00C570BE">
        <w:noBreakHyphen/>
        <w:t xml:space="preserve">рицы Учителя-Владыки. И будет правильно. </w:t>
      </w:r>
      <w:r w:rsidRPr="0092294B">
        <w:rPr>
          <w:spacing w:val="20"/>
        </w:rPr>
        <w:t>И все Части, которые у вас внутри есть, там по архетипам, если идёте</w:t>
      </w:r>
      <w:r w:rsidR="0092294B">
        <w:rPr>
          <w:spacing w:val="20"/>
        </w:rPr>
        <w:t xml:space="preserve">, активируете </w:t>
      </w:r>
      <w:proofErr w:type="gramStart"/>
      <w:r w:rsidR="0092294B">
        <w:rPr>
          <w:spacing w:val="20"/>
        </w:rPr>
        <w:t>-</w:t>
      </w:r>
      <w:proofErr w:type="spellStart"/>
      <w:r w:rsidR="0092294B">
        <w:rPr>
          <w:spacing w:val="20"/>
        </w:rPr>
        <w:t>р</w:t>
      </w:r>
      <w:proofErr w:type="gramEnd"/>
      <w:r w:rsidR="0092294B">
        <w:rPr>
          <w:spacing w:val="20"/>
        </w:rPr>
        <w:t>ицы</w:t>
      </w:r>
      <w:proofErr w:type="spellEnd"/>
      <w:r w:rsidR="0092294B">
        <w:rPr>
          <w:spacing w:val="20"/>
        </w:rPr>
        <w:t xml:space="preserve"> Частей, 512-</w:t>
      </w:r>
      <w:r w:rsidRPr="0092294B">
        <w:rPr>
          <w:spacing w:val="20"/>
        </w:rPr>
        <w:t>рицы, обязательно спекайте с Частью Аватара Синтеза Кут Хуми, эффекта будет больше</w:t>
      </w:r>
      <w:r w:rsidRPr="00C570BE">
        <w:t>. Отлично.</w:t>
      </w:r>
    </w:p>
    <w:p w:rsidR="00C570BE" w:rsidRPr="00C570BE" w:rsidRDefault="00C570BE" w:rsidP="00C570BE">
      <w:pPr>
        <w:ind w:firstLine="567"/>
      </w:pPr>
      <w:r w:rsidRPr="00C570BE">
        <w:t xml:space="preserve">И возжигаясь </w:t>
      </w:r>
      <w:proofErr w:type="spellStart"/>
      <w:r w:rsidRPr="00C570BE">
        <w:t>всеобъемлющестью</w:t>
      </w:r>
      <w:proofErr w:type="spellEnd"/>
      <w:r w:rsidRPr="00C570BE">
        <w:t xml:space="preserve"> Синтеза Ядра Синтеза Аватара Синтеза Кут Хуми и его Частью, преображаемся, развёртываясь Аватаром Синтеза Кут Хуми. Чувствуете, уже сложнее развернуться. Больше действуете Синтезом, чем </w:t>
      </w:r>
      <w:proofErr w:type="spellStart"/>
      <w:r w:rsidRPr="00C570BE">
        <w:t>явленностью</w:t>
      </w:r>
      <w:proofErr w:type="spellEnd"/>
      <w:r w:rsidRPr="00C570BE">
        <w:t xml:space="preserve"> Владыкой телесно. Почему? Внутренне идёт перестройка. Устремитесь раскрыться, открыться Владыке и впустить в </w:t>
      </w:r>
      <w:proofErr w:type="spellStart"/>
      <w:r w:rsidRPr="00C570BE">
        <w:t>напахтывании</w:t>
      </w:r>
      <w:proofErr w:type="spellEnd"/>
      <w:r w:rsidRPr="00C570BE">
        <w:t xml:space="preserve"> действия ранее насыщенной Мудростью в углублении, в распаковке, в синтезировании Ядер Синтеза с Ядром Синтеза Кут Хуми и аналогично с Частью Аватара Синтеза Кут Хуми. И, возжигаясь, мы благодарим Изначально Вышестоящего Аватара Синтеза Кут Хуми. </w:t>
      </w:r>
    </w:p>
    <w:p w:rsidR="00C570BE" w:rsidRPr="00C570BE" w:rsidRDefault="00C570BE" w:rsidP="00C570BE">
      <w:pPr>
        <w:ind w:firstLine="567"/>
      </w:pPr>
      <w:r w:rsidRPr="00C570BE">
        <w:t xml:space="preserve">Переходим в зал к Изначально Вышестоящему Отцу. Развёртываемся </w:t>
      </w:r>
      <w:r w:rsidR="0092294B">
        <w:t>302 231 454 903 657 293 676 545 (</w:t>
      </w:r>
      <w:r w:rsidRPr="00C570BE">
        <w:t>302 секстиллиона 231 квинтиллион 454 квадриллиона 903 триллиона 657 миллиардов 293 м</w:t>
      </w:r>
      <w:r w:rsidR="0092294B">
        <w:t>иллиона 676 тысяч 545-</w:t>
      </w:r>
      <w:r w:rsidRPr="00C570BE">
        <w:t>й</w:t>
      </w:r>
      <w:r w:rsidR="0092294B">
        <w:t>)</w:t>
      </w:r>
      <w:r w:rsidRPr="00C570BE">
        <w:t xml:space="preserve"> </w:t>
      </w:r>
      <w:proofErr w:type="spellStart"/>
      <w:r w:rsidRPr="00C570BE">
        <w:t>пра</w:t>
      </w:r>
      <w:proofErr w:type="spellEnd"/>
      <w:r w:rsidRPr="00C570BE">
        <w:t xml:space="preserve">-ивдиво-реальности ИВДИВО Октавы Фа. Синтезируемся с Хум Изначально Вышестоящего Отца, приветствуем Изначально Вышестоящего Отца выходом в </w:t>
      </w:r>
      <w:proofErr w:type="spellStart"/>
      <w:r w:rsidRPr="00C570BE">
        <w:t>практикование</w:t>
      </w:r>
      <w:proofErr w:type="spellEnd"/>
      <w:r w:rsidRPr="00C570BE">
        <w:t xml:space="preserve">. И, синтезируясь всей группой с Хум Изначально Вышестоящего Отца в Хум каждого из нас, стяжаем Синтез Изначально Вышестоящего Отца и просим наделить каждого из нас и синтез нашей группы ракурсом Учителя-Владыки </w:t>
      </w:r>
      <w:r w:rsidRPr="0092294B">
        <w:t>Частью Изначально Вышестоящего Отца.</w:t>
      </w:r>
      <w:r w:rsidRPr="00C570BE">
        <w:t xml:space="preserve"> Вспыхивая, возжигаясь ею в </w:t>
      </w:r>
      <w:proofErr w:type="spellStart"/>
      <w:r w:rsidRPr="00C570BE">
        <w:t>специализированности</w:t>
      </w:r>
      <w:proofErr w:type="spellEnd"/>
      <w:r w:rsidRPr="00C570BE">
        <w:t xml:space="preserve"> отстройки Частью Изначально Вышестоящего Отца каждым из нас.</w:t>
      </w:r>
    </w:p>
    <w:p w:rsidR="00C570BE" w:rsidRPr="00C570BE" w:rsidRDefault="00C570BE" w:rsidP="00C570BE">
      <w:pPr>
        <w:ind w:firstLine="567"/>
      </w:pPr>
      <w:r w:rsidRPr="00C570BE">
        <w:t>И синтезируясь с Хум, Изначально Вышестоящего Отца, стяжаем Ядро Синтеза Изначально Вышестоящего Отца Учителем-Владыкой 62-м Синтезом Изначально Вышестоящего Отца в ведении каждого из нас напрямую Изначально Вышестоящим Отцом. И открываясь Изна</w:t>
      </w:r>
      <w:r w:rsidR="0092294B">
        <w:t xml:space="preserve">чально Вышестоящему Отцу, </w:t>
      </w:r>
      <w:proofErr w:type="spellStart"/>
      <w:r w:rsidR="0092294B">
        <w:t>соведё</w:t>
      </w:r>
      <w:r w:rsidRPr="00C570BE">
        <w:t>мся</w:t>
      </w:r>
      <w:proofErr w:type="spellEnd"/>
      <w:r w:rsidRPr="00C570BE">
        <w:t xml:space="preserve"> Синтезом физического явления Ядром Синтеза Изначально Вышестоящего Отца в прямом явлении Изначально Вышестоящего Отца каждым из нас. </w:t>
      </w:r>
    </w:p>
    <w:p w:rsidR="00C570BE" w:rsidRPr="00C570BE" w:rsidRDefault="00C570BE" w:rsidP="00C570BE">
      <w:pPr>
        <w:ind w:firstLine="567"/>
      </w:pPr>
      <w:r w:rsidRPr="00C570BE">
        <w:t xml:space="preserve">И мы синтезируемся Синтезом Изначально Вышестоящего Отца – формулировку не менять – вот </w:t>
      </w:r>
      <w:r w:rsidRPr="00077ACD">
        <w:rPr>
          <w:spacing w:val="20"/>
        </w:rPr>
        <w:t>прямо синтезируемся Синтезом Изначально Вышестоящего Отца</w:t>
      </w:r>
      <w:r w:rsidRPr="00C570BE">
        <w:t>, с Хум вы уже и так слились. И стяжаем в синтезируемом Синтезе Изначально Вышестоящего Отца Синтез Ядра Синтеза Изначально Вышестоящего Отца собою. И вот тут сознательно вводим в Тело Учителя Синтеза Ядро Синтеза Изначально Вышестоящего Отца, раскрывая его Синтезом Изначально Вышестоящего Отца в каждом из нас, и заполняясь, заливаемся Синтезом внутренне-внешне Изначально Вышестоящим Отцом. Вот это слово «заливаемся» глубже всего характеризует исполняемое.</w:t>
      </w:r>
    </w:p>
    <w:p w:rsidR="00C570BE" w:rsidRPr="00C570BE" w:rsidRDefault="00C570BE" w:rsidP="00C570BE">
      <w:pPr>
        <w:ind w:firstLine="567"/>
      </w:pPr>
      <w:r w:rsidRPr="00C570BE">
        <w:t>И</w:t>
      </w:r>
      <w:r w:rsidR="0092294B">
        <w:t>,</w:t>
      </w:r>
      <w:r w:rsidRPr="00C570BE">
        <w:t xml:space="preserve"> возжигаясь Изначально Вышестоящим Отцом, уже синтезируемся с Хум Изначально Вышестоящего Отца и стяжаем два явления. Стяжаем План Синтеза Учителя-Владыки Изначально Вышестоящего Отца. Вспыхивая им, возжигаемся Планом Синтеза и </w:t>
      </w:r>
      <w:proofErr w:type="spellStart"/>
      <w:r w:rsidRPr="00C570BE">
        <w:t>усиляем</w:t>
      </w:r>
      <w:proofErr w:type="spellEnd"/>
      <w:r w:rsidRPr="00C570BE">
        <w:t xml:space="preserve"> в зерцалах Частей и Части Изначально Вышестоящего Аватара Синтеза Кут Хуми, Изначально Вышестоящего Отца </w:t>
      </w:r>
      <w:r w:rsidRPr="00C570BE">
        <w:lastRenderedPageBreak/>
        <w:t xml:space="preserve">принципом всего-во-всем Печать, Печати Учителя-Владыки по принципу стяжания и служения каждого из нас Планом Синтеза. И возжигаясь Изначально Вышестоящим Отцом, стяжаем Парадигму Учителя-Владыки Изначально Вышестоящего Отца. Возжигаясь ею, </w:t>
      </w:r>
      <w:proofErr w:type="spellStart"/>
      <w:r w:rsidRPr="00C570BE">
        <w:t>усиляем</w:t>
      </w:r>
      <w:proofErr w:type="spellEnd"/>
      <w:r w:rsidRPr="00C570BE">
        <w:t xml:space="preserve"> </w:t>
      </w:r>
      <w:proofErr w:type="spellStart"/>
      <w:r w:rsidRPr="00C570BE">
        <w:t>Парадигмальностью</w:t>
      </w:r>
      <w:proofErr w:type="spellEnd"/>
      <w:r w:rsidRPr="00C570BE">
        <w:t xml:space="preserve"> </w:t>
      </w:r>
      <w:proofErr w:type="gramStart"/>
      <w:r w:rsidRPr="00C570BE">
        <w:t>внутреннюю</w:t>
      </w:r>
      <w:proofErr w:type="gramEnd"/>
      <w:r w:rsidRPr="00C570BE">
        <w:t xml:space="preserve"> Философскость как процесс формирования Мудрости и растущей Истины в Цивилизации каждого из нас.</w:t>
      </w:r>
    </w:p>
    <w:p w:rsidR="00C570BE" w:rsidRPr="00C570BE" w:rsidRDefault="00C570BE" w:rsidP="00C570BE">
      <w:pPr>
        <w:ind w:firstLine="567"/>
      </w:pPr>
      <w:r w:rsidRPr="00C570BE">
        <w:t>И возжигаясь Изначально Вышестоящим Отцом, стяжаем 4 Синтеза Изначально Вышестоящего Отца каждому из нас и синтезу нас.</w:t>
      </w:r>
      <w:r w:rsidR="0091406D">
        <w:t xml:space="preserve"> И возжигаясь, вспыхиваем, развё</w:t>
      </w:r>
      <w:r w:rsidRPr="00C570BE">
        <w:t>ртываясь Синтезом, преображаемся. </w:t>
      </w:r>
    </w:p>
    <w:p w:rsidR="00C570BE" w:rsidRPr="00C570BE" w:rsidRDefault="00C570BE" w:rsidP="00C570BE">
      <w:pPr>
        <w:ind w:firstLine="567"/>
      </w:pPr>
      <w:r w:rsidRPr="00C570BE">
        <w:t>Синтезируемся с Хум Изначально Вышестоящего Отца и эманируем всё стяженное и возожженное количеством 3</w:t>
      </w:r>
      <w:r w:rsidR="0091406D">
        <w:t>02</w:t>
      </w:r>
      <w:r w:rsidRPr="00C570BE">
        <w:t xml:space="preserve"> секстиллионов Синтеза Изначально Вышестоящего Отца населению Подразделения ИВДИВО Санкт-Петербург, только так. Эманируем 302 секстиллиона Синтеза и Огня населению Подразделения ИВДИВО Санкт-Петербург. И вот помним – сколько, количество населения у вас. Например. 10 миллионов. И 302 секстиллиона Синтеза распределяются по десяти миллионам.</w:t>
      </w:r>
      <w:r w:rsidR="00C32C2F">
        <w:t xml:space="preserve"> </w:t>
      </w:r>
      <w:r w:rsidRPr="00C570BE">
        <w:t>То же</w:t>
      </w:r>
      <w:r w:rsidR="00C32C2F">
        <w:t xml:space="preserve"> </w:t>
      </w:r>
      <w:r w:rsidRPr="00C570BE">
        <w:t>самое, Ладога – 302 секстиллиона по количеству миллионов, живущих в Ладоге. Синтезом двух Подразделений. </w:t>
      </w:r>
    </w:p>
    <w:p w:rsidR="0091406D" w:rsidRDefault="00C570BE" w:rsidP="00C570BE">
      <w:pPr>
        <w:ind w:firstLine="567"/>
      </w:pPr>
      <w:r w:rsidRPr="00C570BE">
        <w:t xml:space="preserve">Благодарим Изначально </w:t>
      </w:r>
      <w:proofErr w:type="gramStart"/>
      <w:r w:rsidRPr="00C570BE">
        <w:t>Вышестоящих</w:t>
      </w:r>
      <w:proofErr w:type="gramEnd"/>
      <w:r w:rsidRPr="00C570BE">
        <w:t xml:space="preserve"> Аватаров Синтеза Кут Хуми Фаинь, Изначально Вышестоящего Отца. Доводим Синтез до физической развертки Планом Синтеза, Парадигмой Синтеза Учителя-Владыки Изначально Вышестоящего Отца. И эманируем на 8,6 миллиардов человечества Планеты Земля, </w:t>
      </w:r>
      <w:proofErr w:type="gramStart"/>
      <w:r w:rsidRPr="00C570BE">
        <w:t>пристраивая Парадигмальность Плана Синтеза Учителя-Владыки челов</w:t>
      </w:r>
      <w:r w:rsidR="0091406D">
        <w:t>ечеству Планеты Земля Синтезом</w:t>
      </w:r>
      <w:proofErr w:type="gramEnd"/>
      <w:r w:rsidR="0091406D">
        <w:t>.</w:t>
      </w:r>
    </w:p>
    <w:p w:rsidR="00C570BE" w:rsidRPr="00C570BE" w:rsidRDefault="00077ACD" w:rsidP="00C570BE">
      <w:pPr>
        <w:ind w:firstLine="567"/>
      </w:pPr>
      <w:r>
        <w:t>И возжигаясь, развё</w:t>
      </w:r>
      <w:r w:rsidR="00C570BE" w:rsidRPr="00C570BE">
        <w:t>ртываем телесность присутствия Синтеза Изначально Вышестоящего Отца Частью Отца в каждом, Ядра Синтеза Изначально Вышестоящего Отца в каждом, Часть Аватара Синтеза Кут Хуми и Ядра Синтеза Изначально Вышестоящего Аватара Синтеза Кут Хуми в каждом.</w:t>
      </w:r>
    </w:p>
    <w:p w:rsidR="00C570BE" w:rsidRPr="00C570BE" w:rsidRDefault="00C570BE" w:rsidP="00C570BE">
      <w:pPr>
        <w:ind w:firstLine="567"/>
      </w:pPr>
      <w:r w:rsidRPr="00C570BE">
        <w:t xml:space="preserve">И возжигая, являем Часть Изначально Вышестоящего Аватара Синтеза Кут Хуми, Ядро Синтеза Изначально Вышестоящего Отца, Ядро Синтеза Изначально Вышестоящего Аватара Синтеза Кут Хуми собою. Преображаясь этим физически по итогам эманации и распределения, мы </w:t>
      </w:r>
      <w:proofErr w:type="spellStart"/>
      <w:r w:rsidRPr="00C570BE">
        <w:t>итогово</w:t>
      </w:r>
      <w:proofErr w:type="spellEnd"/>
      <w:r w:rsidRPr="00C570BE">
        <w:t xml:space="preserve"> во</w:t>
      </w:r>
      <w:r w:rsidR="00077ACD">
        <w:t>зжигаем и распределяем всё стяжё</w:t>
      </w:r>
      <w:r w:rsidRPr="00C570BE">
        <w:t>нное и возож</w:t>
      </w:r>
      <w:r w:rsidR="00077ACD">
        <w:t>ж</w:t>
      </w:r>
      <w:r w:rsidRPr="00C570BE">
        <w:t>ённое, теперь уже в целом, в ИВДИВО, в подразделения ИВДИВО Санкт-Петербург, Подразделение ИВДИВО Ладога, и в ИВДИВО каждого. </w:t>
      </w:r>
    </w:p>
    <w:p w:rsidR="00C570BE" w:rsidRPr="00C570BE" w:rsidRDefault="00C570BE" w:rsidP="00C570BE">
      <w:pPr>
        <w:ind w:firstLine="567"/>
      </w:pPr>
      <w:r w:rsidRPr="00C570BE">
        <w:t>И выходя, но</w:t>
      </w:r>
      <w:r w:rsidR="003B727B">
        <w:t>,</w:t>
      </w:r>
      <w:r w:rsidRPr="00C570BE">
        <w:t xml:space="preserve"> не выходя из практики, включаемся в стяжание Истины Компетентного 446-й Октавной Части</w:t>
      </w:r>
      <w:r w:rsidR="00C32C2F">
        <w:t xml:space="preserve"> </w:t>
      </w:r>
      <w:r w:rsidRPr="00C570BE">
        <w:t>и 190-й Метагалактической Части Истина Изначально Вышестоящего Отца в каждом из нас. </w:t>
      </w:r>
    </w:p>
    <w:p w:rsidR="00C570BE" w:rsidRPr="00C570BE" w:rsidRDefault="00C570BE" w:rsidP="00C570BE">
      <w:pPr>
        <w:ind w:firstLine="567"/>
      </w:pPr>
      <w:r w:rsidRPr="00C570BE">
        <w:t>Благодарим Изначально Вышестоящего Отца, Изначально Вышестоящего Аватара Синтеза Кут Хуми и включаемся в следующий виток практики синтезирования.</w:t>
      </w:r>
    </w:p>
    <w:p w:rsidR="00C570BE" w:rsidRPr="00C570BE" w:rsidRDefault="00C570BE" w:rsidP="0091406D">
      <w:pPr>
        <w:pStyle w:val="15"/>
      </w:pPr>
      <w:bookmarkStart w:id="54" w:name="_Toc119357390"/>
      <w:r w:rsidRPr="00C570BE">
        <w:t>Практика</w:t>
      </w:r>
      <w:r w:rsidR="006F7E48">
        <w:t xml:space="preserve"> 5</w:t>
      </w:r>
      <w:r w:rsidRPr="00C570BE">
        <w:t>. Стяжание Октав и Метагалактической Части Истина Изначально Вышестоящего Отца. Стяжание 513 Части Изначально Вышестоящего Отца</w:t>
      </w:r>
      <w:bookmarkEnd w:id="54"/>
    </w:p>
    <w:p w:rsidR="00C570BE" w:rsidRPr="00C570BE" w:rsidRDefault="00C570BE" w:rsidP="00C570BE">
      <w:pPr>
        <w:ind w:firstLine="567"/>
      </w:pPr>
      <w:r w:rsidRPr="00C570BE">
        <w:t xml:space="preserve">Мы возвращаемся в зал к Изначально </w:t>
      </w:r>
      <w:proofErr w:type="gramStart"/>
      <w:r w:rsidRPr="00C570BE">
        <w:t>Вышестоящему</w:t>
      </w:r>
      <w:proofErr w:type="gramEnd"/>
      <w:r w:rsidRPr="00C570BE">
        <w:t xml:space="preserve"> Аватару Синтеза Кут Хуми, возжигаясь и раз</w:t>
      </w:r>
      <w:r w:rsidR="0091406D">
        <w:t>вертываясь всеми стяженными объё</w:t>
      </w:r>
      <w:r w:rsidRPr="00C570BE">
        <w:t xml:space="preserve">мами Синтеза, оформляясь </w:t>
      </w:r>
      <w:r w:rsidR="0091406D">
        <w:t>302 231 454 903 657 293 676 480 (</w:t>
      </w:r>
      <w:r w:rsidRPr="00C570BE">
        <w:t>302 секстиллиона ... 480</w:t>
      </w:r>
      <w:r w:rsidR="0091406D">
        <w:t>)</w:t>
      </w:r>
      <w:r w:rsidRPr="00C570BE">
        <w:t xml:space="preserve"> </w:t>
      </w:r>
      <w:proofErr w:type="spellStart"/>
      <w:r w:rsidRPr="00C570BE">
        <w:t>пра</w:t>
      </w:r>
      <w:proofErr w:type="spellEnd"/>
      <w:r w:rsidRPr="00C570BE">
        <w:t>-</w:t>
      </w:r>
      <w:proofErr w:type="spellStart"/>
      <w:r w:rsidRPr="00C570BE">
        <w:t>вдиво</w:t>
      </w:r>
      <w:proofErr w:type="spellEnd"/>
      <w:r w:rsidRPr="00C570BE">
        <w:t>-реальности. Становимся в зале вновь пред Изначально Вышестоящими Аватарами Синтеза Кут Хуми Фаинь, поддерживая плотностью Части Аватара Синтеза Кут Хуми, Ядра Синтеза Изначально Вышестоящего Отца</w:t>
      </w:r>
      <w:r w:rsidR="00C32C2F">
        <w:t xml:space="preserve"> </w:t>
      </w:r>
      <w:r w:rsidRPr="00C570BE">
        <w:t>форму Учителя 62</w:t>
      </w:r>
      <w:r w:rsidR="0091406D">
        <w:t>-го</w:t>
      </w:r>
      <w:r w:rsidRPr="00C570BE">
        <w:t xml:space="preserve"> Синтеза Изначально Вышестоящего Отца, оформляясь глубиной Синтеза внутренними процессами Тем </w:t>
      </w:r>
      <w:proofErr w:type="spellStart"/>
      <w:r w:rsidRPr="00C570BE">
        <w:t>тренинговой</w:t>
      </w:r>
      <w:proofErr w:type="spellEnd"/>
      <w:r w:rsidRPr="00C570BE">
        <w:t xml:space="preserve"> активации Воли Синтеза в каждом из нас. Синтезируемся с Хум Изначально Вышестоящего Аватара Синтеза Кут Хуми. Вот отпускаем свой физический контроль. И как у нас с вами когда-то получалось, углубляемся синтезирование Синтеза явления 33-архетипично телесно </w:t>
      </w:r>
      <w:proofErr w:type="spellStart"/>
      <w:r w:rsidRPr="00C570BE">
        <w:t>пра</w:t>
      </w:r>
      <w:proofErr w:type="spellEnd"/>
      <w:r w:rsidRPr="00C570BE">
        <w:t>-ивдиво-реально телесной Однородностью Учителя Синтеза, ростом Учителя-Владыки кажд</w:t>
      </w:r>
      <w:r w:rsidR="00077ACD">
        <w:t>ым</w:t>
      </w:r>
      <w:r w:rsidRPr="00C570BE">
        <w:t xml:space="preserve"> из нас Синтезом </w:t>
      </w:r>
      <w:proofErr w:type="spellStart"/>
      <w:r w:rsidRPr="00C570BE">
        <w:t>пра</w:t>
      </w:r>
      <w:proofErr w:type="spellEnd"/>
      <w:r w:rsidRPr="00C570BE">
        <w:t>-ивдиво-реальностей физически в зале телесно. </w:t>
      </w:r>
    </w:p>
    <w:p w:rsidR="00C570BE" w:rsidRPr="00C570BE" w:rsidRDefault="00C570BE" w:rsidP="00C570BE">
      <w:pPr>
        <w:ind w:firstLine="567"/>
      </w:pPr>
      <w:proofErr w:type="gramStart"/>
      <w:r w:rsidRPr="00C570BE">
        <w:t xml:space="preserve">И вот входя явление глубины сопряженности с Аватаром Синтеза Кут Хуми, </w:t>
      </w:r>
      <w:proofErr w:type="spellStart"/>
      <w:r w:rsidRPr="00C570BE">
        <w:t>ростя</w:t>
      </w:r>
      <w:proofErr w:type="spellEnd"/>
      <w:r w:rsidRPr="00C570BE">
        <w:t xml:space="preserve"> Аватаром Синтезом Кут Хуми в каждом, мы стяжаем 2 Синтез Синтеза Изначально Вышестоящего Отца, 2 Синтез ИВДИВО Человека-Субъекта Изначально Вышестоящего Отца, прося преобразить </w:t>
      </w:r>
      <w:r w:rsidRPr="00C570BE">
        <w:lastRenderedPageBreak/>
        <w:t>каждого из нас, Аватара Синтеза Кут Хуми, Изначально Вышестоящую А</w:t>
      </w:r>
      <w:r w:rsidR="00D65CF0">
        <w:t>ватарессу Синтеза Фаинь на развё</w:t>
      </w:r>
      <w:r w:rsidRPr="00C570BE">
        <w:t>ртывание, реализацию стяжания Октавно-Метагалактических Частей Истина Изначально Вышестоящего Отца синтезом роста в</w:t>
      </w:r>
      <w:proofErr w:type="gramEnd"/>
      <w:r w:rsidRPr="00C570BE">
        <w:t xml:space="preserve"> 8-рице Изначально Вышестоящего Отца синтезом двух Частей – от Человека до Отца. И включаемся в такую тенденцию. То есть, да, стяжаем 446-ю, 190-ю Часть, но одной </w:t>
      </w:r>
      <w:proofErr w:type="gramStart"/>
      <w:r w:rsidRPr="00C570BE">
        <w:t>из</w:t>
      </w:r>
      <w:proofErr w:type="gramEnd"/>
      <w:r w:rsidRPr="00C570BE">
        <w:t xml:space="preserve"> </w:t>
      </w:r>
      <w:proofErr w:type="gramStart"/>
      <w:r w:rsidRPr="00C570BE">
        <w:t>позицией</w:t>
      </w:r>
      <w:proofErr w:type="gramEnd"/>
      <w:r w:rsidRPr="00C570BE">
        <w:t xml:space="preserve"> в 8-рице Изначально Вышестоящего Отца. Например, качественным явлением Владыки, если вы Владыка Синтеза. Или, качественным явлением Учителя, если вы Учитель Синтеза. Или качественным явлением Ипостаси. </w:t>
      </w:r>
    </w:p>
    <w:p w:rsidR="00C570BE" w:rsidRPr="00C570BE" w:rsidRDefault="00C570BE" w:rsidP="00C570BE">
      <w:pPr>
        <w:ind w:firstLine="567"/>
      </w:pPr>
      <w:r w:rsidRPr="00C570BE">
        <w:t xml:space="preserve">И возжигаясь, синтезируемся с Хум Изначально Вышестоящего Аватара Синтеза Кут Хуми. И прямо </w:t>
      </w:r>
      <w:proofErr w:type="spellStart"/>
      <w:r w:rsidRPr="00C570BE">
        <w:t>иерархизируясь</w:t>
      </w:r>
      <w:proofErr w:type="spellEnd"/>
      <w:r w:rsidRPr="00C570BE">
        <w:t xml:space="preserve"> степенью стяжания Части, вспыхиваем явлением, </w:t>
      </w:r>
      <w:proofErr w:type="gramStart"/>
      <w:r w:rsidRPr="00C570BE">
        <w:t>прося наделить каждого из нас стяжанием Части Истина част</w:t>
      </w:r>
      <w:r w:rsidR="00077ACD">
        <w:t>ной Мудростью</w:t>
      </w:r>
      <w:proofErr w:type="gramEnd"/>
      <w:r w:rsidR="00077ACD">
        <w:t xml:space="preserve"> в прецеденте стяжё</w:t>
      </w:r>
      <w:r w:rsidRPr="00C570BE">
        <w:t>нно</w:t>
      </w:r>
      <w:r w:rsidR="00077ACD">
        <w:t xml:space="preserve">го или стяжаемого. И </w:t>
      </w:r>
      <w:proofErr w:type="gramStart"/>
      <w:r w:rsidR="00077ACD">
        <w:t>развё</w:t>
      </w:r>
      <w:r w:rsidRPr="00C570BE">
        <w:t>ртываясь Частью Истина каждым из</w:t>
      </w:r>
      <w:proofErr w:type="gramEnd"/>
      <w:r w:rsidRPr="00C570BE">
        <w:t xml:space="preserve"> нас Синтезом Изначально Вышестоящего Аватара Синтеза Кут Хуми. То есть, возжигаемся тем явлением Частей, которыми были </w:t>
      </w:r>
      <w:proofErr w:type="spellStart"/>
      <w:r w:rsidRPr="00C570BE">
        <w:t>стяжены</w:t>
      </w:r>
      <w:proofErr w:type="spellEnd"/>
      <w:r w:rsidRPr="00C570BE">
        <w:t xml:space="preserve"> в Архетипах до 31-го, в действии каждом из нас. А в данном случае мы, вообще, в 33-м Архетипе, в объеме 302-х секстиллионов Синтеза.</w:t>
      </w:r>
    </w:p>
    <w:p w:rsidR="00C570BE" w:rsidRPr="00C570BE" w:rsidRDefault="00C570BE" w:rsidP="00C570BE">
      <w:pPr>
        <w:ind w:firstLine="567"/>
      </w:pPr>
      <w:proofErr w:type="gramStart"/>
      <w:r w:rsidRPr="00C570BE">
        <w:t xml:space="preserve">Мы проникаемся Синтезом Изначально Вышестоящего Аватара Синтеза Кут Хуми, Изначально Вышестоящей, Аватарессы Синтеза Фаинь, и в конечности процессов переходим в зал к Изначально Вышестоящему Отцу Синтезом, развертываясь </w:t>
      </w:r>
      <w:r w:rsidR="00D65CF0">
        <w:t>302 231 454 903 657 293 676 545 (</w:t>
      </w:r>
      <w:r w:rsidRPr="00C570BE">
        <w:t>302 секстиллиона</w:t>
      </w:r>
      <w:r w:rsidR="00C32C2F">
        <w:t xml:space="preserve"> </w:t>
      </w:r>
      <w:r w:rsidRPr="00C570BE">
        <w:t>231 квинтиллион 454 квадриллиона 903 триллиона 657 миллиардов 293 миллиона 676 тысяч 545-ю</w:t>
      </w:r>
      <w:r w:rsidR="00D65CF0">
        <w:t>)</w:t>
      </w:r>
      <w:r w:rsidRPr="00C570BE">
        <w:t xml:space="preserve"> </w:t>
      </w:r>
      <w:proofErr w:type="spellStart"/>
      <w:r w:rsidRPr="00C570BE">
        <w:t>пра</w:t>
      </w:r>
      <w:proofErr w:type="spellEnd"/>
      <w:r w:rsidRPr="00C570BE">
        <w:t>-ивдиво-реальность.</w:t>
      </w:r>
      <w:proofErr w:type="gramEnd"/>
      <w:r w:rsidRPr="00C570BE">
        <w:t xml:space="preserve"> Становимся пред Изначально Вышестоящим Отцом Учителем 62-го Синтеза Изначал</w:t>
      </w:r>
      <w:r w:rsidR="00077ACD">
        <w:t xml:space="preserve">ьно Вышестоящего Отца, и </w:t>
      </w:r>
      <w:proofErr w:type="gramStart"/>
      <w:r w:rsidR="00077ACD">
        <w:t>в</w:t>
      </w:r>
      <w:proofErr w:type="gramEnd"/>
      <w:r w:rsidR="00077ACD">
        <w:t xml:space="preserve"> </w:t>
      </w:r>
      <w:proofErr w:type="gramStart"/>
      <w:r w:rsidR="00077ACD">
        <w:t>стяжё</w:t>
      </w:r>
      <w:r w:rsidRPr="00C570BE">
        <w:t>нной</w:t>
      </w:r>
      <w:proofErr w:type="gramEnd"/>
      <w:r w:rsidRPr="00C570BE">
        <w:t xml:space="preserve"> и возожженной Синтез спецификой Истиной Синтезом Кут Хуми Фаинь в каждом из нас Октавно-Метагалактической Истиной Частей. </w:t>
      </w:r>
    </w:p>
    <w:p w:rsidR="00C570BE" w:rsidRPr="00C570BE" w:rsidRDefault="00C570BE" w:rsidP="00C570BE">
      <w:pPr>
        <w:ind w:firstLine="567"/>
      </w:pPr>
      <w:r w:rsidRPr="00C570BE">
        <w:t>И синтезируемся с Хум Изначально Вышестоящего Отца, стяжа</w:t>
      </w:r>
      <w:r w:rsidR="00077ACD">
        <w:t>ем</w:t>
      </w:r>
      <w:r w:rsidRPr="00C570BE">
        <w:t xml:space="preserve"> 446-ю </w:t>
      </w:r>
      <w:proofErr w:type="gramStart"/>
      <w:r w:rsidRPr="00C570BE">
        <w:t>Октав-Часть</w:t>
      </w:r>
      <w:proofErr w:type="gramEnd"/>
      <w:r w:rsidRPr="00C570BE">
        <w:t xml:space="preserve"> и 190-ю Метагалактическую Часть Истина Изначально Вышестоящего Отца во всем качественно-количественном явлении Синтезом ракурсом специфики Истины Изначально Вышестоящего Отца собою. И синтезируясь с Хум Изначально Вышестоящего Отца, проникаемся Истиной Синтеза Синтезов Изначально Вышестоящего Отца синтезом формирования двух Частей спецификой 62 Синтеза Изначально Вышестоящего Отца в каждом из нас.</w:t>
      </w:r>
    </w:p>
    <w:p w:rsidR="00C570BE" w:rsidRPr="00C570BE" w:rsidRDefault="00C570BE" w:rsidP="00C570BE">
      <w:pPr>
        <w:ind w:firstLine="567"/>
      </w:pPr>
      <w:r w:rsidRPr="00C570BE">
        <w:t>И возжигаясь Изначально Вышестоящим Отцом, синтезируемся с Хум Изначально Вышестоящего Отца, просим и стяжаем Частность Мудрость Изначально Вышестоящего Отца в синтез явления частности Мудрости Метагалактической Частью Истина Изначально Вышестоящего Отца и 446-й Частью О</w:t>
      </w:r>
      <w:r w:rsidR="00D65CF0">
        <w:t xml:space="preserve">ктав-Истина – от Отца </w:t>
      </w:r>
      <w:proofErr w:type="gramStart"/>
      <w:r w:rsidR="00D65CF0">
        <w:t>до</w:t>
      </w:r>
      <w:proofErr w:type="gramEnd"/>
      <w:r w:rsidR="00D65CF0">
        <w:t xml:space="preserve"> Посвящё</w:t>
      </w:r>
      <w:r w:rsidRPr="00C570BE">
        <w:t xml:space="preserve">нного – в каждом из нас частностью Мудрость. </w:t>
      </w:r>
    </w:p>
    <w:p w:rsidR="00C570BE" w:rsidRPr="00C570BE" w:rsidRDefault="00C570BE" w:rsidP="00C570BE">
      <w:pPr>
        <w:ind w:firstLine="567"/>
      </w:pPr>
      <w:r w:rsidRPr="00C570BE">
        <w:t>И просим Изначально Вышестоящего Отца насытить к</w:t>
      </w:r>
      <w:r w:rsidR="00077ACD">
        <w:t>аждого из нас и синтез нас развё</w:t>
      </w:r>
      <w:r w:rsidRPr="00C570BE">
        <w:t>ртыванием двух Частей цельностью 512-рицы Синтеза. И синтезируясь с Хум Изначально Вышестоящего Отца, стяжаем 513 Мудростей 33-архетипич</w:t>
      </w:r>
      <w:r w:rsidR="00D65CF0">
        <w:t>е</w:t>
      </w:r>
      <w:r w:rsidRPr="00C570BE">
        <w:t>ских явлений в Части Истина Изначально Вышестоящего Отца Синтезом в сред</w:t>
      </w:r>
      <w:r w:rsidR="00C36790">
        <w:t>ы</w:t>
      </w:r>
      <w:r w:rsidRPr="00C570BE">
        <w:t xml:space="preserve"> Сферы Истины Изначально Вышестоящего Отца в части каждого из нас. И преображаясь Синтезом Изначально Вышестоящег</w:t>
      </w:r>
      <w:r w:rsidR="00C36790">
        <w:t>о Отца, вспыхиваем в Истине Огнём Части</w:t>
      </w:r>
      <w:r w:rsidRPr="00C570BE">
        <w:t xml:space="preserve"> в двух Частях. И вспыхив</w:t>
      </w:r>
      <w:r w:rsidR="00C36790">
        <w:t>аем в Истине Синтезом</w:t>
      </w:r>
      <w:r w:rsidR="00C32C2F">
        <w:t xml:space="preserve"> </w:t>
      </w:r>
      <w:r w:rsidR="00C36790">
        <w:t xml:space="preserve">Части </w:t>
      </w:r>
      <w:r w:rsidRPr="00C570BE">
        <w:t>в двух Частях. И возжигаясь Изначально Вышестоящим Отцом, стяжаем 513 Синтезов Изначально Вышестоящего Отца Синтезом 512-рицы Частей Истины Изначально Вышестоящего Отца Октав явлением её. И возжигаем</w:t>
      </w:r>
      <w:r w:rsidR="00C32C2F">
        <w:t xml:space="preserve"> </w:t>
      </w:r>
      <w:r w:rsidRPr="00C570BE">
        <w:t xml:space="preserve">у Изначально Вышестоящего Отца Истину каждой Части, преображая 446-ю </w:t>
      </w:r>
      <w:proofErr w:type="gramStart"/>
      <w:r w:rsidRPr="00C570BE">
        <w:t>Октав-Истину</w:t>
      </w:r>
      <w:proofErr w:type="gramEnd"/>
      <w:r w:rsidRPr="00C570BE">
        <w:t xml:space="preserve"> и 190-ю Метагалактическую Истину Изначально Вышестоящего Отца. </w:t>
      </w:r>
    </w:p>
    <w:p w:rsidR="00C570BE" w:rsidRPr="00C570BE" w:rsidRDefault="00C570BE" w:rsidP="00C570BE">
      <w:pPr>
        <w:ind w:firstLine="567"/>
      </w:pPr>
      <w:r w:rsidRPr="00C570BE">
        <w:t>И</w:t>
      </w:r>
      <w:r w:rsidR="00C36790">
        <w:t>,</w:t>
      </w:r>
      <w:r w:rsidRPr="00C570BE">
        <w:t xml:space="preserve"> возжигаясь Изначально Вышестоящим Отцом, стяжание закончено, но Отец нас не отпускает. </w:t>
      </w:r>
      <w:r w:rsidRPr="00C36790">
        <w:rPr>
          <w:spacing w:val="20"/>
        </w:rPr>
        <w:t xml:space="preserve">Задача – разгореться </w:t>
      </w:r>
      <w:proofErr w:type="gramStart"/>
      <w:r w:rsidRPr="00C36790">
        <w:rPr>
          <w:spacing w:val="20"/>
        </w:rPr>
        <w:t>заполненным</w:t>
      </w:r>
      <w:proofErr w:type="gramEnd"/>
      <w:r w:rsidRPr="00C36790">
        <w:rPr>
          <w:spacing w:val="20"/>
        </w:rPr>
        <w:t xml:space="preserve"> и переключиться на сопереживание, </w:t>
      </w:r>
      <w:proofErr w:type="spellStart"/>
      <w:r w:rsidRPr="00C36790">
        <w:rPr>
          <w:spacing w:val="20"/>
        </w:rPr>
        <w:t>сопересечение</w:t>
      </w:r>
      <w:proofErr w:type="spellEnd"/>
      <w:r w:rsidRPr="00C36790">
        <w:rPr>
          <w:spacing w:val="20"/>
        </w:rPr>
        <w:t xml:space="preserve"> среды Сферы Мудрости, в которой Истина как Часть – их две Истины, 190 и 446. О</w:t>
      </w:r>
      <w:r w:rsidR="00C36790" w:rsidRPr="00C36790">
        <w:rPr>
          <w:spacing w:val="20"/>
        </w:rPr>
        <w:t>дна фиксирует Октав – от Посвящё</w:t>
      </w:r>
      <w:r w:rsidRPr="00C36790">
        <w:rPr>
          <w:spacing w:val="20"/>
        </w:rPr>
        <w:t>нного действ</w:t>
      </w:r>
      <w:r w:rsidR="00C36790" w:rsidRPr="00C36790">
        <w:rPr>
          <w:spacing w:val="20"/>
        </w:rPr>
        <w:t>ия</w:t>
      </w:r>
      <w:r w:rsidRPr="00C36790">
        <w:rPr>
          <w:spacing w:val="20"/>
        </w:rPr>
        <w:t xml:space="preserve"> Истины до Отца, другая фиксирует Метагалактичность Истины каждому из нас. </w:t>
      </w:r>
      <w:r w:rsidRPr="00C570BE">
        <w:t xml:space="preserve">И включается процесс синтезирования – он и быстрый, и в то же время последовательный. Пока внутри идет формирование </w:t>
      </w:r>
      <w:proofErr w:type="spellStart"/>
      <w:r w:rsidRPr="00C570BE">
        <w:t>процессуальности</w:t>
      </w:r>
      <w:proofErr w:type="spellEnd"/>
      <w:r w:rsidRPr="00C570BE">
        <w:t xml:space="preserve"> Части Мудростью. Просто углубляем Синтез с Изначально Вышестоящим Отцом и стоим в зале, никуда не выходим, не возвращаемся. Лучше, если включимся в активацию Синтеза Синтезами. </w:t>
      </w:r>
    </w:p>
    <w:p w:rsidR="00C570BE" w:rsidRPr="00C570BE" w:rsidRDefault="00C570BE" w:rsidP="00C570BE">
      <w:pPr>
        <w:ind w:firstLine="567"/>
      </w:pPr>
      <w:r w:rsidRPr="00C570BE">
        <w:lastRenderedPageBreak/>
        <w:t xml:space="preserve">И вот </w:t>
      </w:r>
      <w:r w:rsidRPr="00C36790">
        <w:rPr>
          <w:spacing w:val="20"/>
        </w:rPr>
        <w:t xml:space="preserve">внутренне </w:t>
      </w:r>
      <w:proofErr w:type="spellStart"/>
      <w:r w:rsidRPr="00C36790">
        <w:rPr>
          <w:spacing w:val="20"/>
        </w:rPr>
        <w:t>усиляемся</w:t>
      </w:r>
      <w:proofErr w:type="spellEnd"/>
      <w:r w:rsidRPr="00C36790">
        <w:rPr>
          <w:spacing w:val="20"/>
        </w:rPr>
        <w:t xml:space="preserve"> Истиной Изначально Вышестоящего О</w:t>
      </w:r>
      <w:r w:rsidR="00D65CF0" w:rsidRPr="00C36790">
        <w:rPr>
          <w:spacing w:val="20"/>
        </w:rPr>
        <w:t xml:space="preserve">тца как </w:t>
      </w:r>
      <w:proofErr w:type="spellStart"/>
      <w:r w:rsidR="00D65CF0" w:rsidRPr="00C36790">
        <w:rPr>
          <w:spacing w:val="20"/>
        </w:rPr>
        <w:t>возжигание</w:t>
      </w:r>
      <w:proofErr w:type="spellEnd"/>
      <w:r w:rsidR="00D65CF0" w:rsidRPr="00C36790">
        <w:rPr>
          <w:spacing w:val="20"/>
        </w:rPr>
        <w:t xml:space="preserve"> явления Есмь </w:t>
      </w:r>
      <w:r w:rsidRPr="00C36790">
        <w:rPr>
          <w:spacing w:val="20"/>
        </w:rPr>
        <w:t>Истина в Частях Частью в глубине контекста Синтеза в нас.</w:t>
      </w:r>
      <w:r w:rsidRPr="00C570BE">
        <w:t xml:space="preserve"> И возжигаясь однозначностью и однородностью направленности Синтеза в Теле, преображаемся Изначально Вышестоящим Отцом. То есть, почувствуйте, что Истина однозначна и случайно неслучайна внутри глубиной Парадигмальности, на которую мы подходим синтезом любого процесса – Мудрости, Света, Взглядов, существующих в ИВДИВО у Изначально Вышестоящего Отца. Подходим, нас подводят – Кут Хуми, Фаинь, Мория, Свет, сам Изначально Вышестоящий Отец.</w:t>
      </w:r>
      <w:r w:rsidR="00C32C2F">
        <w:t xml:space="preserve"> </w:t>
      </w:r>
    </w:p>
    <w:p w:rsidR="00C570BE" w:rsidRPr="00C570BE" w:rsidRDefault="00C570BE" w:rsidP="00C570BE">
      <w:pPr>
        <w:ind w:firstLine="567"/>
      </w:pPr>
      <w:r w:rsidRPr="00C570BE">
        <w:t>И вот опытом практики или</w:t>
      </w:r>
      <w:r w:rsidR="00C32C2F">
        <w:t xml:space="preserve"> </w:t>
      </w:r>
      <w:r w:rsidRPr="00C570BE">
        <w:t xml:space="preserve">дееспособностью стяжания практики устремитесь в Теле возжечь количество качества дееспособности Истины в Частях, </w:t>
      </w:r>
      <w:proofErr w:type="spellStart"/>
      <w:r w:rsidRPr="00C570BE">
        <w:t>усиляя</w:t>
      </w:r>
      <w:proofErr w:type="spellEnd"/>
      <w:r w:rsidRPr="00C570BE">
        <w:t>. И стяжаем 513-ю Часть Изначально Вышестоящего Отца Стандартом 62 Синтеза Изначально Вышестоящего Отца Учителя-Владыки Изначально Вышестоящего Отца. </w:t>
      </w:r>
    </w:p>
    <w:p w:rsidR="00C570BE" w:rsidRPr="00C570BE" w:rsidRDefault="00C570BE" w:rsidP="00C570BE">
      <w:pPr>
        <w:ind w:firstLine="567"/>
      </w:pPr>
      <w:r w:rsidRPr="00C570BE">
        <w:t xml:space="preserve">И возжигая развитием Компетентного владения Частями, преображаемся Изначально Вышестоящим Отцом. Вспыхиваем внутренней организаций Учителя-Владыки в Огне </w:t>
      </w:r>
      <w:r w:rsidR="00C36790" w:rsidRPr="00C570BE">
        <w:t xml:space="preserve">– </w:t>
      </w:r>
      <w:r w:rsidRPr="00C570BE">
        <w:t>Жизнью в материи.</w:t>
      </w:r>
    </w:p>
    <w:p w:rsidR="00C570BE" w:rsidRPr="00C570BE" w:rsidRDefault="00C570BE" w:rsidP="00C570BE">
      <w:pPr>
        <w:ind w:firstLine="567"/>
      </w:pPr>
      <w:r w:rsidRPr="00C570BE">
        <w:t xml:space="preserve">И возжигаясь Изначально Вышестоящим Отцом, преображаясь Изначально Вышестоящим Отцом, мы синтезируемся с Хум Изначально Вышестоящего Отца и стяжаем </w:t>
      </w:r>
      <w:r w:rsidRPr="00C36790">
        <w:rPr>
          <w:spacing w:val="20"/>
        </w:rPr>
        <w:t>Смысл Истины частью Изначально Вышестоящего Отца,</w:t>
      </w:r>
      <w:r w:rsidR="00C36790" w:rsidRPr="00C36790">
        <w:rPr>
          <w:spacing w:val="20"/>
        </w:rPr>
        <w:t xml:space="preserve"> как Отцовский баланс воплощения</w:t>
      </w:r>
      <w:r w:rsidRPr="00C36790">
        <w:rPr>
          <w:spacing w:val="20"/>
        </w:rPr>
        <w:t xml:space="preserve"> и организации Мудрости средой тенденции новизны Синтеза, Отцовской Истиной в каждом из нас. </w:t>
      </w:r>
    </w:p>
    <w:p w:rsidR="00C570BE" w:rsidRPr="00C570BE" w:rsidRDefault="00C570BE" w:rsidP="00C570BE">
      <w:pPr>
        <w:ind w:firstLine="567"/>
      </w:pPr>
      <w:r w:rsidRPr="00C570BE">
        <w:t>Попросите у Отца новизну служения, дел, глубины</w:t>
      </w:r>
      <w:r w:rsidR="00C36790">
        <w:t>,</w:t>
      </w:r>
      <w:r w:rsidRPr="00C570BE">
        <w:t xml:space="preserve"> которые бы вытекали из продуктивности действия Истины частями, или на те, дела, которые у вас есть посмотрите под углом новой фиксации Синтеза. </w:t>
      </w:r>
    </w:p>
    <w:p w:rsidR="00C570BE" w:rsidRDefault="00C570BE" w:rsidP="00C570BE">
      <w:pPr>
        <w:ind w:firstLine="567"/>
      </w:pPr>
      <w:r w:rsidRPr="00C570BE">
        <w:t>И возжигаясь Изначально Вышестоящим Отцом, преображаемся Синтезом Изначально Вышестоящего Отца возжигаясь, вспыхиваем ею. Благодарим Изначально Вышестоящего Отца, усваивая 446-ю 190-ю часть Изначально Вышестоящего Отца собою низкий поклон Отцу держимс</w:t>
      </w:r>
      <w:r w:rsidR="00D65CF0">
        <w:t>я, переходим в третью практику.</w:t>
      </w:r>
    </w:p>
    <w:p w:rsidR="00D65CF0" w:rsidRDefault="00C570BE" w:rsidP="00C570BE">
      <w:pPr>
        <w:ind w:firstLine="567"/>
      </w:pPr>
      <w:r w:rsidRPr="00C570BE">
        <w:t>Благодарим Изначально Вышестоящего Отца Октавы Фа, благодарим Изначально Вышестоящих Аватаров Си</w:t>
      </w:r>
      <w:r w:rsidR="00D65CF0">
        <w:t>нтеза Кут Хуми Фаинь Октавы Фа.</w:t>
      </w:r>
    </w:p>
    <w:p w:rsidR="00D65CF0" w:rsidRDefault="00D65CF0" w:rsidP="00D65CF0">
      <w:pPr>
        <w:pStyle w:val="15"/>
      </w:pPr>
      <w:bookmarkStart w:id="55" w:name="_Toc119357391"/>
      <w:r>
        <w:t xml:space="preserve">Практика </w:t>
      </w:r>
      <w:r w:rsidR="006F7E48">
        <w:t>6.</w:t>
      </w:r>
      <w:r w:rsidR="004D28A3">
        <w:t xml:space="preserve"> Стяжание </w:t>
      </w:r>
      <w:r w:rsidR="003B793C">
        <w:t xml:space="preserve">Ядра Синтеза Истины ИВО, </w:t>
      </w:r>
      <w:r w:rsidR="004D28A3">
        <w:t xml:space="preserve">синтез-оболочек-сфер Истины, </w:t>
      </w:r>
      <w:r w:rsidR="00676C95">
        <w:t>Фрагмента Истины Взглядом Истины</w:t>
      </w:r>
      <w:r w:rsidR="00676C95" w:rsidRPr="00676C95">
        <w:t xml:space="preserve"> </w:t>
      </w:r>
      <w:r w:rsidR="00676C95">
        <w:t>Изначально Вышестоящего Отца</w:t>
      </w:r>
      <w:r w:rsidR="0023368D">
        <w:t>, Тез Истины,</w:t>
      </w:r>
      <w:r w:rsidR="0023368D" w:rsidRPr="0023368D">
        <w:t xml:space="preserve"> </w:t>
      </w:r>
      <w:r w:rsidR="0023368D">
        <w:t>Иерархизаций Учителя-Владыки в Соль-ИВДИВО Октав Метагалактике, 30-м архетипе.</w:t>
      </w:r>
      <w:bookmarkEnd w:id="55"/>
    </w:p>
    <w:p w:rsidR="00C570BE" w:rsidRPr="00C570BE" w:rsidRDefault="00C570BE" w:rsidP="00C570BE">
      <w:pPr>
        <w:ind w:firstLine="567"/>
      </w:pPr>
      <w:proofErr w:type="gramStart"/>
      <w:r w:rsidRPr="00C570BE">
        <w:t>Возжигая, ядро синтеза Аватара Синтеза Кут Хуми Изначально Выше</w:t>
      </w:r>
      <w:r w:rsidR="00D65CF0">
        <w:t>стоящего Отца силой Учителя 62</w:t>
      </w:r>
      <w:r w:rsidR="00C36790">
        <w:t>-го</w:t>
      </w:r>
      <w:r w:rsidR="00D65CF0">
        <w:t xml:space="preserve"> С</w:t>
      </w:r>
      <w:r w:rsidRPr="00C570BE">
        <w:t>интеза</w:t>
      </w:r>
      <w:r w:rsidR="00C36790">
        <w:t>,</w:t>
      </w:r>
      <w:r w:rsidRPr="00C570BE">
        <w:t xml:space="preserve"> возвращаемся </w:t>
      </w:r>
      <w:r w:rsidR="00D65CF0">
        <w:t>к Аватару Синтеза Кут Хуми в Ля-</w:t>
      </w:r>
      <w:r w:rsidRPr="00C570BE">
        <w:t xml:space="preserve">ИВДИВО Октав Метагалактику в зал Изначально Вышестоящего Дома Изначально Вышестоящего Отца </w:t>
      </w:r>
      <w:r w:rsidR="00D65CF0" w:rsidRPr="00C570BE">
        <w:t xml:space="preserve">18 889 465 931 476 580 854 720 (18 секстиллионов 889 квинтиллионов 465 квадриллионов 931 триллион 478 миллиардов 580 миллионов 854 тысячи 720) стать-ивдиво-реальность </w:t>
      </w:r>
      <w:r w:rsidRPr="00C570BE">
        <w:t>развёртываемся в Зале</w:t>
      </w:r>
      <w:r w:rsidR="00C36790">
        <w:t>,</w:t>
      </w:r>
      <w:r w:rsidRPr="00C570BE">
        <w:t xml:space="preserve"> входя</w:t>
      </w:r>
      <w:proofErr w:type="gramEnd"/>
      <w:r w:rsidRPr="00C570BE">
        <w:t xml:space="preserve"> в итоги предыдущих двух практик, входя в третью.</w:t>
      </w:r>
    </w:p>
    <w:p w:rsidR="00C36790" w:rsidRDefault="00C570BE" w:rsidP="00C570BE">
      <w:pPr>
        <w:ind w:firstLine="567"/>
      </w:pPr>
      <w:r w:rsidRPr="00C570BE">
        <w:t>Синтезируемся с Хум Изначально Вышестоящего Аватара Синтеза Кут Хуми</w:t>
      </w:r>
      <w:r w:rsidR="00C36790">
        <w:t>,</w:t>
      </w:r>
      <w:r w:rsidRPr="00C570BE">
        <w:t xml:space="preserve"> проникаемся синтезом стяжания его и просим преобразить каждого из нас и синтез нас итогами части Истина, стяжая преображение Исти</w:t>
      </w:r>
      <w:r w:rsidR="00B97DE7">
        <w:t xml:space="preserve">ны и развитие Истины </w:t>
      </w:r>
      <w:proofErr w:type="spellStart"/>
      <w:r w:rsidR="00B97DE7">
        <w:t>Должностно</w:t>
      </w:r>
      <w:proofErr w:type="spellEnd"/>
      <w:r w:rsidR="00B97DE7">
        <w:t>-К</w:t>
      </w:r>
      <w:r w:rsidRPr="00C570BE">
        <w:t>омпетентного Учителя</w:t>
      </w:r>
      <w:r w:rsidR="00B97DE7">
        <w:t xml:space="preserve"> </w:t>
      </w:r>
      <w:r w:rsidRPr="00C570BE">
        <w:t>Синтеза, Владыки-Синтеза каждого из нас, как процессуальность строения Истины во владении ею, Мудростью Изначально Вышестоящего Отца</w:t>
      </w:r>
      <w:r w:rsidR="00D65CF0">
        <w:t>.</w:t>
      </w:r>
    </w:p>
    <w:p w:rsidR="00C570BE" w:rsidRPr="00C570BE" w:rsidRDefault="00D65CF0" w:rsidP="00C570BE">
      <w:pPr>
        <w:ind w:firstLine="567"/>
      </w:pPr>
      <w:proofErr w:type="gramStart"/>
      <w:r>
        <w:t>И,</w:t>
      </w:r>
      <w:r w:rsidR="00C570BE" w:rsidRPr="00C570BE">
        <w:t xml:space="preserve"> возжигаясь Изначально Вышестоящими Аватарами Синтеза Кут Хуми Фаинь</w:t>
      </w:r>
      <w:r w:rsidR="004D28A3">
        <w:t>,</w:t>
      </w:r>
      <w:r w:rsidR="00C570BE" w:rsidRPr="00C570BE">
        <w:t xml:space="preserve"> стяжаем </w:t>
      </w:r>
      <w:r>
        <w:t>4 722 366 482 869 645 213 696 (</w:t>
      </w:r>
      <w:r w:rsidR="00C570BE" w:rsidRPr="00C570BE">
        <w:t>4 секстиллиона 722 квинтиллиона 366 квадриллиона 482 триллиона 869 миллиарда 645 миллиона 213 тысяч 696</w:t>
      </w:r>
      <w:r>
        <w:t>)</w:t>
      </w:r>
      <w:r w:rsidR="00C36790">
        <w:t xml:space="preserve"> синтез-оболочек-</w:t>
      </w:r>
      <w:r w:rsidR="004D28A3">
        <w:t>сфер И</w:t>
      </w:r>
      <w:r w:rsidR="00C570BE" w:rsidRPr="00C570BE">
        <w:t xml:space="preserve">стины соответствующей реплицируемости Синтез Синтеза Изначально Вышестоящего Аватара Синтеза Кут Хуми с </w:t>
      </w:r>
      <w:r>
        <w:t>4 722 366 482 869 645 213 696 (</w:t>
      </w:r>
      <w:r w:rsidR="00C570BE" w:rsidRPr="00C570BE">
        <w:t>4 секстиллиона</w:t>
      </w:r>
      <w:r w:rsidR="003B793C">
        <w:t>ми</w:t>
      </w:r>
      <w:r w:rsidR="00C570BE" w:rsidRPr="00C570BE">
        <w:t xml:space="preserve"> 722 квинтиллионами 366 квадриллионами</w:t>
      </w:r>
      <w:proofErr w:type="gramEnd"/>
      <w:r w:rsidR="00C570BE" w:rsidRPr="00C570BE">
        <w:t xml:space="preserve"> </w:t>
      </w:r>
      <w:proofErr w:type="gramStart"/>
      <w:r w:rsidR="00C570BE" w:rsidRPr="00C570BE">
        <w:t>482 триллионами 869 миллиардами 645 миллионами 213</w:t>
      </w:r>
      <w:r>
        <w:t xml:space="preserve"> тысяч</w:t>
      </w:r>
      <w:r w:rsidR="003B793C">
        <w:t>ами 696</w:t>
      </w:r>
      <w:r>
        <w:t>) И</w:t>
      </w:r>
      <w:r w:rsidR="00C570BE" w:rsidRPr="00C570BE">
        <w:t>ерархизациями Учителя Изначально Вы</w:t>
      </w:r>
      <w:r>
        <w:t>шестоящего Отца Синтезом 30-го а</w:t>
      </w:r>
      <w:r w:rsidR="00C570BE" w:rsidRPr="00C570BE">
        <w:t>рхетипа Соль-</w:t>
      </w:r>
      <w:r>
        <w:t>ИВДИВО Октав Метагалактики</w:t>
      </w:r>
      <w:r w:rsidR="00C570BE" w:rsidRPr="00C570BE">
        <w:t xml:space="preserve"> Истины Учителя</w:t>
      </w:r>
      <w:r>
        <w:t>-</w:t>
      </w:r>
      <w:r w:rsidR="00C570BE" w:rsidRPr="00C570BE">
        <w:t>Владыки Изначально Вышестоящего Отца по образу и подоб</w:t>
      </w:r>
      <w:r w:rsidR="00C36790">
        <w:t>ию Изначально Вышестоящего Отца</w:t>
      </w:r>
      <w:r w:rsidR="00C570BE" w:rsidRPr="00C570BE">
        <w:t xml:space="preserve"> Синтез Синтез</w:t>
      </w:r>
      <w:r w:rsidR="00C36790">
        <w:t>ом</w:t>
      </w:r>
      <w:r w:rsidR="00C570BE" w:rsidRPr="00C570BE">
        <w:t xml:space="preserve"> Изначально Вышестоящего Аватара Синтеза Кут Хуми</w:t>
      </w:r>
      <w:r w:rsidR="00C36790">
        <w:t>.</w:t>
      </w:r>
      <w:proofErr w:type="gramEnd"/>
      <w:r w:rsidR="00C570BE" w:rsidRPr="00C570BE">
        <w:t xml:space="preserve"> </w:t>
      </w:r>
      <w:r w:rsidR="00C36790">
        <w:t>И</w:t>
      </w:r>
      <w:r w:rsidR="00C570BE" w:rsidRPr="00C570BE">
        <w:t xml:space="preserve"> </w:t>
      </w:r>
      <w:r w:rsidR="00C570BE" w:rsidRPr="00C570BE">
        <w:lastRenderedPageBreak/>
        <w:t>просим поддержать каждого из нас и синтез н</w:t>
      </w:r>
      <w:r w:rsidR="004D28A3">
        <w:t xml:space="preserve">ас в формировании </w:t>
      </w:r>
      <w:proofErr w:type="spellStart"/>
      <w:r w:rsidR="004D28A3">
        <w:t>отстроенности</w:t>
      </w:r>
      <w:proofErr w:type="spellEnd"/>
      <w:r w:rsidR="004D28A3">
        <w:t xml:space="preserve"> состояния</w:t>
      </w:r>
      <w:r w:rsidR="00C570BE" w:rsidRPr="00C570BE">
        <w:t xml:space="preserve"> истинности спецификой строения в истины в каждом из нас. </w:t>
      </w:r>
    </w:p>
    <w:p w:rsidR="00163C93" w:rsidRDefault="00C570BE" w:rsidP="00C570BE">
      <w:pPr>
        <w:ind w:firstLine="567"/>
      </w:pPr>
      <w:r w:rsidRPr="00C570BE">
        <w:t xml:space="preserve">Помочь просим Аватара Синтеза Кут Хуми сформировать Истину в каждом из нас в организации действия в каждой из 512-ти частей Изначально Вышестоящего Отца, </w:t>
      </w:r>
      <w:proofErr w:type="gramStart"/>
      <w:r w:rsidRPr="00C570BE">
        <w:t>и</w:t>
      </w:r>
      <w:proofErr w:type="gramEnd"/>
      <w:r w:rsidRPr="00C570BE">
        <w:t xml:space="preserve"> возжигаясь, вспыхиваем, мы синтезируемся с Хум Изначально Вышестоящего Отца возжигаемся максимальным явлением Синтеза Изначально Вышестоящего Отца и выходим в зал к Изначально Вышестоящего Отца на </w:t>
      </w:r>
      <w:r w:rsidR="00163C93" w:rsidRPr="00C570BE">
        <w:t>18 889 465 931 476 580 854</w:t>
      </w:r>
      <w:r w:rsidR="00163C93">
        <w:t> 785</w:t>
      </w:r>
      <w:r w:rsidR="00163C93" w:rsidRPr="00C570BE">
        <w:t xml:space="preserve"> </w:t>
      </w:r>
      <w:r w:rsidR="00163C93">
        <w:t>(</w:t>
      </w:r>
      <w:r w:rsidRPr="00C570BE">
        <w:t xml:space="preserve">18 секстиллионов 889 квинтиллионов </w:t>
      </w:r>
      <w:r w:rsidR="003B793C">
        <w:t>465 квадриллионов 931 триллион</w:t>
      </w:r>
      <w:r w:rsidRPr="00C570BE">
        <w:t xml:space="preserve"> 478 миллиардов 580 миллионов 854 тысячи 785</w:t>
      </w:r>
      <w:r w:rsidR="00163C93">
        <w:t>)</w:t>
      </w:r>
      <w:r w:rsidRPr="00C570BE">
        <w:t xml:space="preserve"> </w:t>
      </w:r>
      <w:r w:rsidR="00163C93" w:rsidRPr="00C570BE">
        <w:t>стать-ивдиво-реальность</w:t>
      </w:r>
      <w:r w:rsidRPr="00C570BE">
        <w:t xml:space="preserve"> </w:t>
      </w:r>
      <w:r w:rsidR="00163C93" w:rsidRPr="00C570BE">
        <w:t>Ля-ИВДИВО Октав Метагалактики</w:t>
      </w:r>
      <w:r w:rsidR="00163C93">
        <w:t>.</w:t>
      </w:r>
      <w:r w:rsidR="00163C93" w:rsidRPr="00C570BE">
        <w:t xml:space="preserve"> </w:t>
      </w:r>
      <w:r w:rsidR="00163C93">
        <w:t>Р</w:t>
      </w:r>
      <w:r w:rsidRPr="00C570BE">
        <w:t xml:space="preserve">азвёртываемся в 31-м архетипе </w:t>
      </w:r>
      <w:r w:rsidR="00163C93" w:rsidRPr="00C570BE">
        <w:t>Ля-ИВДИВО Октав Метагалактики</w:t>
      </w:r>
      <w:r w:rsidRPr="00C570BE">
        <w:t xml:space="preserve"> телом Учителя</w:t>
      </w:r>
      <w:r w:rsidR="00163C93">
        <w:t>,</w:t>
      </w:r>
      <w:r w:rsidRPr="00C570BE">
        <w:t xml:space="preserve"> становимся пред Изначально Вышестоящим Отцом в форме Учителя 62-го </w:t>
      </w:r>
      <w:r w:rsidR="00163C93">
        <w:t>С</w:t>
      </w:r>
      <w:r w:rsidRPr="00C570BE">
        <w:t>интеза Изначально Вышестоящего Отца</w:t>
      </w:r>
      <w:r w:rsidR="00163C93">
        <w:t>.</w:t>
      </w:r>
    </w:p>
    <w:p w:rsidR="00C570BE" w:rsidRPr="00C570BE" w:rsidRDefault="00163C93" w:rsidP="00C570BE">
      <w:pPr>
        <w:ind w:firstLine="567"/>
      </w:pPr>
      <w:proofErr w:type="gramStart"/>
      <w:r>
        <w:t>С</w:t>
      </w:r>
      <w:r w:rsidR="00C570BE" w:rsidRPr="00C570BE">
        <w:t xml:space="preserve">интезируемся с Хум Изначально Вышестоящего Отца стяжаем </w:t>
      </w:r>
      <w:r>
        <w:t>4 722 366 482 869 645 213 696 (</w:t>
      </w:r>
      <w:r w:rsidRPr="00C570BE">
        <w:t>4</w:t>
      </w:r>
      <w:r w:rsidR="004D28A3">
        <w:t xml:space="preserve"> секстиллиона 722 квинтиллиона</w:t>
      </w:r>
      <w:r w:rsidRPr="00C570BE">
        <w:t xml:space="preserve"> 366 квадрил</w:t>
      </w:r>
      <w:r w:rsidR="003B793C">
        <w:t>лионов</w:t>
      </w:r>
      <w:r w:rsidR="004D28A3">
        <w:t xml:space="preserve"> 482 триллиона 869 миллиардов 645 миллионов</w:t>
      </w:r>
      <w:r w:rsidRPr="00C570BE">
        <w:t xml:space="preserve"> 213</w:t>
      </w:r>
      <w:r>
        <w:t xml:space="preserve"> тысяч 696) С</w:t>
      </w:r>
      <w:r w:rsidR="00C570BE" w:rsidRPr="00C570BE">
        <w:t>интезов Изначально Вышестоящего Отца</w:t>
      </w:r>
      <w:r>
        <w:t>,</w:t>
      </w:r>
      <w:r w:rsidR="00C570BE" w:rsidRPr="00C570BE">
        <w:t xml:space="preserve"> прося преобразить каждого из нас и синтез нас на разработанность </w:t>
      </w:r>
      <w:proofErr w:type="spellStart"/>
      <w:r w:rsidR="00C570BE" w:rsidRPr="00C570BE">
        <w:t>октавно</w:t>
      </w:r>
      <w:proofErr w:type="spellEnd"/>
      <w:r>
        <w:t>-</w:t>
      </w:r>
      <w:r w:rsidR="00C570BE" w:rsidRPr="00C570BE">
        <w:t>метагалактических частей Истины и части Истины Изначально Вышестоящего Отца</w:t>
      </w:r>
      <w:r>
        <w:t>,</w:t>
      </w:r>
      <w:r w:rsidR="00C570BE" w:rsidRPr="00C570BE">
        <w:t xml:space="preserve"> стяжая разработку Истины Изначально Вышестоящего Отца с</w:t>
      </w:r>
      <w:proofErr w:type="gramEnd"/>
      <w:r w:rsidR="00C570BE" w:rsidRPr="00C570BE">
        <w:t xml:space="preserve"> зерцал</w:t>
      </w:r>
      <w:r w:rsidR="004D28A3">
        <w:t xml:space="preserve">ом и телом Учителя либо Владыки </w:t>
      </w:r>
      <w:r w:rsidR="00C570BE" w:rsidRPr="00C570BE">
        <w:t>Синтеза в каждом из нас, отстройкой с</w:t>
      </w:r>
      <w:r w:rsidR="004D28A3">
        <w:t>троения Истины Учителя, Владыки Синтеза каждым</w:t>
      </w:r>
      <w:r w:rsidR="00C570BE" w:rsidRPr="00C570BE">
        <w:t xml:space="preserve"> из нас и синтезом нас.</w:t>
      </w:r>
    </w:p>
    <w:p w:rsidR="00163C93" w:rsidRDefault="00C570BE" w:rsidP="00C570BE">
      <w:pPr>
        <w:ind w:firstLine="567"/>
      </w:pPr>
      <w:r w:rsidRPr="00C570BE">
        <w:t>И</w:t>
      </w:r>
      <w:r w:rsidR="00163C93">
        <w:t>,</w:t>
      </w:r>
      <w:r w:rsidRPr="00C570BE">
        <w:t xml:space="preserve"> возжигаясь, преображаясь Изначально Вышестоящим Отцом</w:t>
      </w:r>
      <w:r w:rsidR="00163C93">
        <w:t>,</w:t>
      </w:r>
      <w:r w:rsidRPr="00C570BE">
        <w:t xml:space="preserve"> мы синтезируемся с Хум Изначально Вышесто</w:t>
      </w:r>
      <w:r w:rsidR="004D28A3">
        <w:t>ящего Отца и стяжаем в центровке</w:t>
      </w:r>
      <w:r w:rsidRPr="00C570BE">
        <w:t xml:space="preserve"> Истины син</w:t>
      </w:r>
      <w:r w:rsidR="00163C93">
        <w:t>тезом явления с</w:t>
      </w:r>
      <w:r w:rsidRPr="00C570BE">
        <w:t>интез</w:t>
      </w:r>
      <w:r w:rsidR="00163C93">
        <w:t xml:space="preserve">-телесность в выражении Учителя-Владыки </w:t>
      </w:r>
      <w:r w:rsidRPr="00C570BE">
        <w:t>Синтеза Изначально Вышестоящего Отца</w:t>
      </w:r>
      <w:r w:rsidR="00163C93">
        <w:t>.</w:t>
      </w:r>
    </w:p>
    <w:p w:rsidR="00163C93" w:rsidRDefault="00163C93" w:rsidP="00C570BE">
      <w:pPr>
        <w:ind w:firstLine="567"/>
      </w:pPr>
      <w:r>
        <w:t>С</w:t>
      </w:r>
      <w:r w:rsidR="00C570BE" w:rsidRPr="00C570BE">
        <w:t xml:space="preserve">интезируемся с Хум Изначально Вышестоящего Отца, стяжаем Образ Изначально Вышестоящего </w:t>
      </w:r>
      <w:r w:rsidR="004D28A3">
        <w:t>Отца Учителя-Владыки в центровке</w:t>
      </w:r>
      <w:r w:rsidR="00C570BE" w:rsidRPr="00C570BE">
        <w:t xml:space="preserve"> Истины Изначально Вышестоящего Отца и стяжаем </w:t>
      </w:r>
      <w:r>
        <w:t>4 722 366 482 869 645 213 696 (</w:t>
      </w:r>
      <w:r w:rsidRPr="00C570BE">
        <w:t>4</w:t>
      </w:r>
      <w:r w:rsidR="004D28A3">
        <w:t xml:space="preserve"> секстиллиона 722 квинтиллиона</w:t>
      </w:r>
      <w:r w:rsidR="003B793C">
        <w:t xml:space="preserve"> 366 квадриллионов</w:t>
      </w:r>
      <w:r w:rsidR="004D28A3">
        <w:t xml:space="preserve"> 482 триллиона 869 миллиардов</w:t>
      </w:r>
      <w:r w:rsidR="003B793C">
        <w:t xml:space="preserve"> 645 миллионов</w:t>
      </w:r>
      <w:r w:rsidRPr="00C570BE">
        <w:t xml:space="preserve"> 213</w:t>
      </w:r>
      <w:r>
        <w:t xml:space="preserve"> тысяч 696) </w:t>
      </w:r>
      <w:r w:rsidR="00C570BE" w:rsidRPr="00C570BE">
        <w:t xml:space="preserve">оболочек Истины каждому из нас, </w:t>
      </w:r>
    </w:p>
    <w:p w:rsidR="00163C93" w:rsidRDefault="00C570BE" w:rsidP="00C570BE">
      <w:pPr>
        <w:ind w:firstLine="567"/>
      </w:pPr>
      <w:r w:rsidRPr="00C570BE">
        <w:t xml:space="preserve">стяжаем </w:t>
      </w:r>
      <w:r w:rsidR="00163C93">
        <w:t>4 722 366 482 869 645 213 696 (</w:t>
      </w:r>
      <w:r w:rsidR="00163C93" w:rsidRPr="00C570BE">
        <w:t>4</w:t>
      </w:r>
      <w:r w:rsidR="004D28A3">
        <w:t xml:space="preserve"> секстиллиона 722 квинтиллиона</w:t>
      </w:r>
      <w:r w:rsidR="003B793C">
        <w:t xml:space="preserve"> 366 квадриллионов</w:t>
      </w:r>
      <w:r w:rsidR="004D28A3">
        <w:t xml:space="preserve"> 482 триллиона 869 миллиардов 645 миллион</w:t>
      </w:r>
      <w:r w:rsidR="003B793C">
        <w:t>ов</w:t>
      </w:r>
      <w:r w:rsidR="00163C93" w:rsidRPr="00C570BE">
        <w:t xml:space="preserve"> 213</w:t>
      </w:r>
      <w:r w:rsidR="00163C93">
        <w:t xml:space="preserve"> тысяч 696) </w:t>
      </w:r>
      <w:r w:rsidRPr="00C570BE">
        <w:t xml:space="preserve">видов сред каждой оболочки явлением </w:t>
      </w:r>
      <w:r w:rsidR="00163C93">
        <w:t>П</w:t>
      </w:r>
      <w:r w:rsidRPr="00C570BE">
        <w:t xml:space="preserve">олномочий </w:t>
      </w:r>
      <w:r w:rsidR="00163C93">
        <w:t xml:space="preserve">Совершенств реализующейся </w:t>
      </w:r>
      <w:proofErr w:type="spellStart"/>
      <w:r w:rsidR="00163C93">
        <w:t>И</w:t>
      </w:r>
      <w:r w:rsidRPr="00C570BE">
        <w:t>ерархизацией</w:t>
      </w:r>
      <w:proofErr w:type="spellEnd"/>
      <w:r w:rsidRPr="00C570BE">
        <w:t xml:space="preserve"> Учителя Изначально </w:t>
      </w:r>
      <w:r w:rsidR="00163C93">
        <w:t>Вышестоящего Отца каждым из нас.</w:t>
      </w:r>
    </w:p>
    <w:p w:rsidR="00163C93" w:rsidRDefault="00163C93" w:rsidP="00C570BE">
      <w:pPr>
        <w:ind w:firstLine="567"/>
      </w:pPr>
      <w:proofErr w:type="gramStart"/>
      <w:r>
        <w:t>П</w:t>
      </w:r>
      <w:r w:rsidR="00C570BE" w:rsidRPr="00C570BE">
        <w:t>роникаясь Изначально Вышестоящим Отцом, стяжаем Синтез Изначально Вышестоящего Отца и</w:t>
      </w:r>
      <w:r>
        <w:t>, стяжая Ядро С</w:t>
      </w:r>
      <w:r w:rsidR="00C570BE" w:rsidRPr="00C570BE">
        <w:t xml:space="preserve">интеза Истины Изначально Вышестоящего Отца вмещающее в себя, стяжаем в ядро </w:t>
      </w:r>
      <w:r>
        <w:t>4 722 366 482 869 645 213 696 (</w:t>
      </w:r>
      <w:r w:rsidRPr="00C570BE">
        <w:t>4</w:t>
      </w:r>
      <w:r w:rsidR="003B793C">
        <w:t xml:space="preserve"> секстиллиона 722 квинтиллиона 366 квадриллионов 482 триллиона 869 миллиардов 645 миллионов</w:t>
      </w:r>
      <w:r w:rsidRPr="00C570BE">
        <w:t xml:space="preserve"> 213</w:t>
      </w:r>
      <w:r>
        <w:t xml:space="preserve"> тысяч 696) </w:t>
      </w:r>
      <w:r w:rsidR="00C570BE" w:rsidRPr="00C570BE">
        <w:t xml:space="preserve">ядер синтеза соответствующее </w:t>
      </w:r>
      <w:r>
        <w:t>4 722 366 482 869 645 213 696 (</w:t>
      </w:r>
      <w:r w:rsidRPr="00C570BE">
        <w:t>4 секстиллиона</w:t>
      </w:r>
      <w:r w:rsidR="003B793C">
        <w:t>м 722</w:t>
      </w:r>
      <w:proofErr w:type="gramEnd"/>
      <w:r w:rsidR="003B793C">
        <w:t xml:space="preserve"> квинтиллионам 366 квадриллионам 482 триллионам</w:t>
      </w:r>
      <w:r w:rsidRPr="00C570BE">
        <w:t xml:space="preserve"> </w:t>
      </w:r>
      <w:r w:rsidR="003B793C">
        <w:t>869 миллиардам 645 миллионам</w:t>
      </w:r>
      <w:r w:rsidRPr="00C570BE">
        <w:t xml:space="preserve"> 213</w:t>
      </w:r>
      <w:r>
        <w:t xml:space="preserve"> тысяч</w:t>
      </w:r>
      <w:r w:rsidR="003B793C">
        <w:t>ам</w:t>
      </w:r>
      <w:r>
        <w:t xml:space="preserve"> 696) </w:t>
      </w:r>
      <w:r w:rsidR="00C570BE" w:rsidRPr="00C570BE">
        <w:t>оболочек Истины каждым из нас и синтезом нас</w:t>
      </w:r>
      <w:r>
        <w:t>.</w:t>
      </w:r>
    </w:p>
    <w:p w:rsidR="00C570BE" w:rsidRPr="00C570BE" w:rsidRDefault="00163C93" w:rsidP="00C570BE">
      <w:pPr>
        <w:ind w:firstLine="567"/>
      </w:pPr>
      <w:r>
        <w:t>И,</w:t>
      </w:r>
      <w:r w:rsidR="00C570BE" w:rsidRPr="00C570BE">
        <w:t xml:space="preserve"> возжигаясь Изначально Вышестоящим Отцом</w:t>
      </w:r>
      <w:r>
        <w:t>,</w:t>
      </w:r>
      <w:r w:rsidR="00C570BE" w:rsidRPr="00C570BE">
        <w:t xml:space="preserve"> стяжаем </w:t>
      </w:r>
      <w:r>
        <w:t>4 722 366 482 869 645 213 696 (</w:t>
      </w:r>
      <w:r w:rsidRPr="00C570BE">
        <w:t>4</w:t>
      </w:r>
      <w:r w:rsidR="003B793C">
        <w:t xml:space="preserve"> секстиллиона 722 квинтиллиона 366 квадриллионов 482 триллиона</w:t>
      </w:r>
      <w:r w:rsidRPr="00C570BE">
        <w:t xml:space="preserve"> 869 миллиард</w:t>
      </w:r>
      <w:r w:rsidR="003B793C">
        <w:t>ов 645 миллионов</w:t>
      </w:r>
      <w:r w:rsidRPr="00C570BE">
        <w:t xml:space="preserve"> 213</w:t>
      </w:r>
      <w:r>
        <w:t xml:space="preserve"> тысяч 696) </w:t>
      </w:r>
      <w:r w:rsidR="006F7E48">
        <w:t>И</w:t>
      </w:r>
      <w:r w:rsidR="00C570BE" w:rsidRPr="00C570BE">
        <w:t>ерархизаций Учителя-Синтеза Из</w:t>
      </w:r>
      <w:r w:rsidR="006F7E48">
        <w:t>начально Вышестоящего Отца Соль-</w:t>
      </w:r>
      <w:r w:rsidR="00C570BE" w:rsidRPr="00C570BE">
        <w:t xml:space="preserve">ИВДИВО Октав </w:t>
      </w:r>
      <w:r w:rsidR="003B793C">
        <w:t>Метагалактики в центровке</w:t>
      </w:r>
      <w:r w:rsidR="00C570BE" w:rsidRPr="00C570BE">
        <w:t xml:space="preserve"> Истины Изначально Вышестоящего Отца </w:t>
      </w:r>
      <w:proofErr w:type="spellStart"/>
      <w:r w:rsidR="00C570BE" w:rsidRPr="00C570BE">
        <w:t>процессуальностью</w:t>
      </w:r>
      <w:proofErr w:type="spellEnd"/>
      <w:r w:rsidR="00C570BE" w:rsidRPr="00C570BE">
        <w:t xml:space="preserve"> в каждом из нас.</w:t>
      </w:r>
    </w:p>
    <w:p w:rsidR="006F7E48" w:rsidRDefault="00C570BE" w:rsidP="00C570BE">
      <w:pPr>
        <w:ind w:firstLine="567"/>
      </w:pPr>
      <w:r w:rsidRPr="00C570BE">
        <w:t xml:space="preserve">Возжигаясь Изначально Вышестоящим Отцом, стяжаем у Изначально Вышестоящего Отца </w:t>
      </w:r>
      <w:r w:rsidR="006F7E48">
        <w:t>4 722 366 482 869 645 213 696 (</w:t>
      </w:r>
      <w:r w:rsidR="006F7E48" w:rsidRPr="00C570BE">
        <w:t>4</w:t>
      </w:r>
      <w:r w:rsidR="003B793C">
        <w:t xml:space="preserve"> секстиллиона 722 квинтиллиона 366 квадриллионов 482 триллиона 869 миллиардов 645 миллионов</w:t>
      </w:r>
      <w:r w:rsidR="006F7E48" w:rsidRPr="00C570BE">
        <w:t xml:space="preserve"> 213</w:t>
      </w:r>
      <w:r w:rsidR="006F7E48">
        <w:t xml:space="preserve"> тысяч 696) </w:t>
      </w:r>
      <w:r w:rsidRPr="00C570BE">
        <w:t>синтезов Изначально Вышестоящего Отца</w:t>
      </w:r>
      <w:r w:rsidR="006F7E48">
        <w:t>,</w:t>
      </w:r>
      <w:r w:rsidRPr="00C570BE">
        <w:t xml:space="preserve"> преображаясь ими</w:t>
      </w:r>
      <w:r w:rsidR="006F7E48">
        <w:t>.</w:t>
      </w:r>
    </w:p>
    <w:p w:rsidR="006F7E48" w:rsidRDefault="006F7E48" w:rsidP="00C570BE">
      <w:pPr>
        <w:ind w:firstLine="567"/>
      </w:pPr>
      <w:r>
        <w:t>И</w:t>
      </w:r>
      <w:r w:rsidR="00C570BE" w:rsidRPr="00C570BE">
        <w:t xml:space="preserve"> развёртываемся </w:t>
      </w:r>
      <w:r>
        <w:t>4 722 366 482 869 645 213 696</w:t>
      </w:r>
      <w:r w:rsidRPr="00C570BE">
        <w:t xml:space="preserve">-ричной </w:t>
      </w:r>
      <w:r>
        <w:t>(</w:t>
      </w:r>
      <w:r w:rsidRPr="00C570BE">
        <w:t>4</w:t>
      </w:r>
      <w:r w:rsidR="003B793C">
        <w:t xml:space="preserve"> секстиллиона 722 квинтиллиона 366 квадриллионов 482 триллиона 869 миллиардов 645 миллионов</w:t>
      </w:r>
      <w:r w:rsidRPr="00C570BE">
        <w:t xml:space="preserve"> 213</w:t>
      </w:r>
      <w:r>
        <w:t xml:space="preserve"> тысяч 696-ричной)</w:t>
      </w:r>
      <w:r w:rsidR="00C570BE" w:rsidRPr="00C570BE">
        <w:t xml:space="preserve"> организацией Ис</w:t>
      </w:r>
      <w:r>
        <w:t>т</w:t>
      </w:r>
      <w:r w:rsidR="00C570BE" w:rsidRPr="00C570BE">
        <w:t>ины Изначально Вышестоящего Отца в каждом из нас</w:t>
      </w:r>
      <w:r>
        <w:t xml:space="preserve"> телом Учителя Синтеза, Владыки Синтеза </w:t>
      </w:r>
      <w:r w:rsidR="00C570BE" w:rsidRPr="00C570BE">
        <w:t>по подготовке Синтезом Изначально Вышестоящего Отца</w:t>
      </w:r>
      <w:r>
        <w:t>.</w:t>
      </w:r>
    </w:p>
    <w:p w:rsidR="00C570BE" w:rsidRPr="00C570BE" w:rsidRDefault="006F7E48" w:rsidP="00C570BE">
      <w:pPr>
        <w:ind w:firstLine="567"/>
      </w:pPr>
      <w:r>
        <w:t>И,</w:t>
      </w:r>
      <w:r w:rsidR="00C570BE" w:rsidRPr="00C570BE">
        <w:t xml:space="preserve"> возжигаясь Изначально Вышестоящим Отцом</w:t>
      </w:r>
      <w:r>
        <w:t>,</w:t>
      </w:r>
      <w:r w:rsidR="00C570BE" w:rsidRPr="00C570BE">
        <w:t xml:space="preserve"> стяжаем у </w:t>
      </w:r>
      <w:r>
        <w:t>Изначально Вышестоящего Отца в Я</w:t>
      </w:r>
      <w:r w:rsidR="00C570BE" w:rsidRPr="00C570BE">
        <w:t xml:space="preserve">дро </w:t>
      </w:r>
      <w:r>
        <w:t>С</w:t>
      </w:r>
      <w:r w:rsidR="00C570BE" w:rsidRPr="00C570BE">
        <w:t>интеза Истины Изначаль</w:t>
      </w:r>
      <w:r w:rsidR="00676C95">
        <w:t>но Вышестоящего Отца в центровке</w:t>
      </w:r>
      <w:r>
        <w:t xml:space="preserve"> Истины оболочками сфер С</w:t>
      </w:r>
      <w:r w:rsidR="00C570BE" w:rsidRPr="00C570BE">
        <w:t>интез Изначально Вышестоящего Отца</w:t>
      </w:r>
      <w:r>
        <w:t>,</w:t>
      </w:r>
      <w:r w:rsidR="00C570BE" w:rsidRPr="00C570BE">
        <w:t xml:space="preserve"> стяжая </w:t>
      </w:r>
      <w:r w:rsidR="00676C95">
        <w:t>О</w:t>
      </w:r>
      <w:r w:rsidR="00C570BE" w:rsidRPr="00C570BE">
        <w:t xml:space="preserve">бразом и </w:t>
      </w:r>
      <w:r w:rsidR="00676C95">
        <w:t>П</w:t>
      </w:r>
      <w:r w:rsidR="00C570BE" w:rsidRPr="00C570BE">
        <w:t>одоби</w:t>
      </w:r>
      <w:r w:rsidR="00676C95">
        <w:t>ем</w:t>
      </w:r>
      <w:r w:rsidR="00C570BE" w:rsidRPr="00C570BE">
        <w:t xml:space="preserve"> Соль</w:t>
      </w:r>
      <w:r>
        <w:t>-</w:t>
      </w:r>
      <w:r w:rsidR="00C570BE" w:rsidRPr="00C570BE">
        <w:t>ИВДИВО Октав М</w:t>
      </w:r>
      <w:r>
        <w:t>етагалактики</w:t>
      </w:r>
      <w:r w:rsidR="00C570BE" w:rsidRPr="00C570BE">
        <w:t xml:space="preserve"> развёртывание среды Мудрости Изначально Вышестоящего Отца Истинный </w:t>
      </w:r>
      <w:r w:rsidR="00C570BE" w:rsidRPr="00C570BE">
        <w:lastRenderedPageBreak/>
        <w:t>Синтез Изначально Вышестоящего Отца в каждом из нас</w:t>
      </w:r>
      <w:r>
        <w:t>. И,</w:t>
      </w:r>
      <w:r w:rsidR="00C570BE" w:rsidRPr="00C570BE">
        <w:t xml:space="preserve"> возжигаясь, преображаясь, развёртываемся.</w:t>
      </w:r>
    </w:p>
    <w:p w:rsidR="00C570BE" w:rsidRPr="00C570BE" w:rsidRDefault="00C570BE" w:rsidP="00C570BE">
      <w:pPr>
        <w:ind w:firstLine="567"/>
      </w:pPr>
      <w:proofErr w:type="gramStart"/>
      <w:r w:rsidRPr="00C570BE">
        <w:t>Синтезируемся с Хум Изначально Вышестоящего Отца, открываясь Изначально Вышестоящему Отцу, и стяжаем Истину Изнач</w:t>
      </w:r>
      <w:r w:rsidR="006F7E48">
        <w:t xml:space="preserve">ально Вышестоящего Отца Учителя </w:t>
      </w:r>
      <w:r w:rsidRPr="00C570BE">
        <w:t>Синтеза Соль</w:t>
      </w:r>
      <w:r w:rsidR="006F7E48">
        <w:t>-</w:t>
      </w:r>
      <w:r w:rsidRPr="00C570BE">
        <w:t>ИВДИВО Октав М</w:t>
      </w:r>
      <w:r w:rsidR="006F7E48">
        <w:t>етагалактики</w:t>
      </w:r>
      <w:r w:rsidRPr="00C570BE">
        <w:t xml:space="preserve"> Образом Изначально Вышестоящего Отца центральным его явлением Синтеза Истины течением её в каждом из нас явлением однородной телесности преображением Духа Учителя-Владыки 62</w:t>
      </w:r>
      <w:r w:rsidR="006F7E48">
        <w:t>-м</w:t>
      </w:r>
      <w:r w:rsidRPr="00C570BE">
        <w:t xml:space="preserve"> Синтезом Изначально Вышестоящего Отца внутренней стратегией Изначально Вышестоящим Отцом. </w:t>
      </w:r>
      <w:proofErr w:type="gramEnd"/>
    </w:p>
    <w:p w:rsidR="006F7E48" w:rsidRDefault="00C570BE" w:rsidP="00C570BE">
      <w:pPr>
        <w:ind w:firstLine="567"/>
      </w:pPr>
      <w:r w:rsidRPr="00C570BE">
        <w:t>Возжигаясь Изначально Вышестоящим Отцом, возжигаемся взглядом Истины Изначально Вышестоящего Отца на каждого из нас. Не отвлекайтесь, а попробуйте лучше в зале зарегистрировать взгляд не Око, к которому мы привыкли, а взгляд Истины. Редко</w:t>
      </w:r>
      <w:r w:rsidR="00676C95">
        <w:t>,</w:t>
      </w:r>
      <w:r w:rsidRPr="00C570BE">
        <w:t xml:space="preserve"> допустим в нашей группе, </w:t>
      </w:r>
      <w:r w:rsidRPr="006F7E48">
        <w:rPr>
          <w:spacing w:val="20"/>
        </w:rPr>
        <w:t>Отец на нас смотрит взглядом Истины</w:t>
      </w:r>
      <w:r w:rsidR="006F7E48">
        <w:t>.</w:t>
      </w:r>
    </w:p>
    <w:p w:rsidR="00C570BE" w:rsidRPr="00C570BE" w:rsidRDefault="00C570BE" w:rsidP="00C570BE">
      <w:pPr>
        <w:ind w:firstLine="567"/>
      </w:pPr>
      <w:r w:rsidRPr="00C570BE">
        <w:t xml:space="preserve">И заполняясь Изначально Вышестоящим Отцом, стяжаем цельное явление, прося Изначально Вышестоящего Отца тем взглядом, который наделил Отец плотностью Мудрости в Истине каждого из нас включить рост могущества от Могущества до Синтеза в формировании, становлении Истины синтезом её строения применимостью и исполнения, прося развернуть в части процессуальность. И просим реплицировать итогами взгляда Истины </w:t>
      </w:r>
      <w:r w:rsidRPr="0023368D">
        <w:t>фрагмент Истины Изначально Вышестоящего Отца</w:t>
      </w:r>
      <w:r w:rsidR="006F7E48">
        <w:t xml:space="preserve"> в</w:t>
      </w:r>
      <w:r w:rsidRPr="006F7E48">
        <w:t xml:space="preserve"> </w:t>
      </w:r>
      <w:r w:rsidRPr="00C570BE">
        <w:t xml:space="preserve">Истину каждого из нас. </w:t>
      </w:r>
    </w:p>
    <w:p w:rsidR="00C570BE" w:rsidRPr="00C570BE" w:rsidRDefault="00C570BE" w:rsidP="00C570BE">
      <w:pPr>
        <w:ind w:firstLine="567"/>
      </w:pPr>
      <w:r w:rsidRPr="00C570BE">
        <w:t>Возжигаясь явлением фрагмента Истины Изначально Вышестоящего Отца</w:t>
      </w:r>
      <w:r w:rsidR="006F7E48">
        <w:t>,</w:t>
      </w:r>
      <w:r w:rsidRPr="00C570BE">
        <w:t xml:space="preserve"> преображаясь цельно Истинной фрагмента Синтеза Изначально Вы</w:t>
      </w:r>
      <w:r w:rsidR="0023368D">
        <w:t>шестоящего Отца в каждом из нас</w:t>
      </w:r>
      <w:r w:rsidRPr="00C570BE">
        <w:t xml:space="preserve"> явлением Истины Изначально Вышестоящего Отца собою. Возжигаясь Изначально Вышестоящим Отцом</w:t>
      </w:r>
      <w:r w:rsidR="006F7E48">
        <w:t>,</w:t>
      </w:r>
      <w:r w:rsidRPr="00C570BE">
        <w:t xml:space="preserve"> встраиваемся в концентрацию явления Истины, стяжая у Изначально Выше</w:t>
      </w:r>
      <w:r w:rsidR="006F7E48">
        <w:t xml:space="preserve">стоящего Отца синтез и условия </w:t>
      </w:r>
      <w:r w:rsidR="006F7E48" w:rsidRPr="0023368D">
        <w:t>Т</w:t>
      </w:r>
      <w:r w:rsidRPr="0023368D">
        <w:t>ез Истины в оболочках Истины</w:t>
      </w:r>
      <w:r w:rsidRPr="00C570BE">
        <w:t xml:space="preserve"> каждого из нас. </w:t>
      </w:r>
    </w:p>
    <w:p w:rsidR="00C570BE" w:rsidRPr="00C570BE" w:rsidRDefault="00C570BE" w:rsidP="00C570BE">
      <w:pPr>
        <w:ind w:firstLine="567"/>
      </w:pPr>
      <w:r w:rsidRPr="00C570BE">
        <w:t xml:space="preserve">И возжигаясь, </w:t>
      </w:r>
      <w:r w:rsidR="006F7E48">
        <w:t>преображаемся 4 секстиллионами Т</w:t>
      </w:r>
      <w:r w:rsidRPr="00C570BE">
        <w:t xml:space="preserve">ез Синтеза Изначально Вышестоящего Отца фрагментом Истины Изначально Вышестоящего Отца собою. </w:t>
      </w:r>
    </w:p>
    <w:p w:rsidR="006F7E48" w:rsidRDefault="00C570BE" w:rsidP="00C570BE">
      <w:pPr>
        <w:ind w:firstLine="567"/>
      </w:pPr>
      <w:r w:rsidRPr="00C570BE">
        <w:t xml:space="preserve">И мы благодарим Изначально Вышестоящего Отца, благодарим, Изначально </w:t>
      </w:r>
      <w:proofErr w:type="gramStart"/>
      <w:r w:rsidRPr="00C570BE">
        <w:t>Вышестоящих</w:t>
      </w:r>
      <w:proofErr w:type="gramEnd"/>
      <w:r w:rsidRPr="00C570BE">
        <w:t xml:space="preserve"> Аватаров Синтеза Кут Хуми </w:t>
      </w:r>
      <w:r w:rsidR="006F7E48">
        <w:t>Фаинь, завершая третью практику.</w:t>
      </w:r>
    </w:p>
    <w:p w:rsidR="006F7E48" w:rsidRDefault="006F7E48" w:rsidP="006F7E48">
      <w:pPr>
        <w:pStyle w:val="15"/>
      </w:pPr>
      <w:bookmarkStart w:id="56" w:name="_Toc119357392"/>
      <w:r>
        <w:t>Практика 7. Наделение 4-й ИВДИВО-</w:t>
      </w:r>
      <w:r w:rsidRPr="00C570BE">
        <w:t xml:space="preserve">Октавной </w:t>
      </w:r>
      <w:proofErr w:type="spellStart"/>
      <w:r>
        <w:t>И</w:t>
      </w:r>
      <w:r w:rsidRPr="00C570BE">
        <w:t>ерархизацией</w:t>
      </w:r>
      <w:proofErr w:type="spellEnd"/>
      <w:r w:rsidRPr="00C570BE">
        <w:t xml:space="preserve"> Изначально Вышестоящего Отца </w:t>
      </w:r>
      <w:r>
        <w:t>с</w:t>
      </w:r>
      <w:r w:rsidRPr="00C570BE">
        <w:t xml:space="preserve"> </w:t>
      </w:r>
      <w:r>
        <w:t>4-й ИВДИВО-Октавными диалектиками</w:t>
      </w:r>
      <w:r w:rsidRPr="00C570BE">
        <w:t xml:space="preserve"> синтеза Изначально Вышестоящего Отца</w:t>
      </w:r>
      <w:bookmarkEnd w:id="56"/>
    </w:p>
    <w:p w:rsidR="00C570BE" w:rsidRPr="00C570BE" w:rsidRDefault="006F7E48" w:rsidP="00C570BE">
      <w:pPr>
        <w:ind w:firstLine="567"/>
      </w:pPr>
      <w:r>
        <w:t>В</w:t>
      </w:r>
      <w:r w:rsidR="00C570BE" w:rsidRPr="00C570BE">
        <w:t xml:space="preserve">ходя в четвёртую практику стяжание второй компетенции 62-м Синтезом Изначально Вышестоящего Отца. Синтезируемся с Хум Изначально Вышестоящего Отца здесь же в концентрации явления </w:t>
      </w:r>
      <w:r w:rsidR="00B64369" w:rsidRPr="00C570BE">
        <w:t xml:space="preserve">18 889 465 931 476 580 854 720 (18 секстиллионов 889 квинтиллионов 465 квадриллионов 931 триллион 478 миллиардов 580 миллионов 854 тысячи 720) </w:t>
      </w:r>
      <w:r w:rsidR="00C570BE" w:rsidRPr="00C570BE">
        <w:t>стать</w:t>
      </w:r>
      <w:r w:rsidR="00B64369">
        <w:t>-ивдиво-</w:t>
      </w:r>
      <w:r w:rsidR="00C570BE" w:rsidRPr="00C570BE">
        <w:t xml:space="preserve">реальность переходим в зал к Изначально </w:t>
      </w:r>
      <w:proofErr w:type="gramStart"/>
      <w:r w:rsidR="00C570BE" w:rsidRPr="00C570BE">
        <w:t>Вышестоящему</w:t>
      </w:r>
      <w:proofErr w:type="gramEnd"/>
      <w:r w:rsidR="00C570BE" w:rsidRPr="00C570BE">
        <w:t xml:space="preserve"> Аватару Синтеза Кут Хуми</w:t>
      </w:r>
      <w:r>
        <w:t>.</w:t>
      </w:r>
      <w:r w:rsidR="00C570BE" w:rsidRPr="00C570BE">
        <w:t xml:space="preserve"> </w:t>
      </w:r>
      <w:r>
        <w:t>И</w:t>
      </w:r>
      <w:r w:rsidR="00B64369">
        <w:t xml:space="preserve"> стяжаем, телесное явление С</w:t>
      </w:r>
      <w:r w:rsidR="00C570BE" w:rsidRPr="00C570BE">
        <w:t>интеза Изначально Вышестоящего Аватара Синтеза Кут Хуми</w:t>
      </w:r>
      <w:r w:rsidR="00B64369">
        <w:t>,</w:t>
      </w:r>
      <w:r w:rsidR="00C570BE" w:rsidRPr="00C570BE">
        <w:t xml:space="preserve"> входя в четвёртую практику цикла практик 62-го Синтеза Изначально Вышестоящего Отца</w:t>
      </w:r>
      <w:r w:rsidR="00B64369">
        <w:t>.</w:t>
      </w:r>
      <w:r w:rsidR="00C570BE" w:rsidRPr="00C570BE">
        <w:t xml:space="preserve"> </w:t>
      </w:r>
      <w:r w:rsidR="00B64369">
        <w:t>И</w:t>
      </w:r>
      <w:r w:rsidR="00C570BE" w:rsidRPr="00C570BE">
        <w:t xml:space="preserve"> просим наделить каждого из нас и синтез нас стандартом 62-го Синтеза Изначально Вышес</w:t>
      </w:r>
      <w:r w:rsidR="00B64369">
        <w:t xml:space="preserve">тоящего Отца и четвёртой ИВДИВО-Октавной </w:t>
      </w:r>
      <w:proofErr w:type="spellStart"/>
      <w:r w:rsidR="00B64369">
        <w:t>И</w:t>
      </w:r>
      <w:r w:rsidR="00C570BE" w:rsidRPr="00C570BE">
        <w:t>ерархизацией</w:t>
      </w:r>
      <w:proofErr w:type="spellEnd"/>
      <w:r w:rsidR="00C570BE" w:rsidRPr="00C570BE">
        <w:t xml:space="preserve"> Изначально Вышестоящего Отца соответствующ</w:t>
      </w:r>
      <w:r w:rsidR="00B64369">
        <w:t>им количеством четвёртой ИВДИВО-</w:t>
      </w:r>
      <w:r w:rsidR="00C570BE" w:rsidRPr="00C570BE">
        <w:t xml:space="preserve">Октавной диалектики синтеза Изначально Вышестоящего Отца каждому из нас. </w:t>
      </w:r>
    </w:p>
    <w:p w:rsidR="00B64369" w:rsidRDefault="00B64369" w:rsidP="00C570BE">
      <w:pPr>
        <w:ind w:firstLine="567"/>
      </w:pPr>
      <w:proofErr w:type="gramStart"/>
      <w:r>
        <w:t>Возжигаясь</w:t>
      </w:r>
      <w:r w:rsidR="00C570BE" w:rsidRPr="00C570BE">
        <w:t xml:space="preserve"> Изначально Вышестоящим Аватаром Синтеза Кут Хуми, мы синтезируемся вновь с Изначально Вышестоящим Отцом, переходим в зал к Изначально Вышестоящему Отцу </w:t>
      </w:r>
      <w:r w:rsidRPr="00C570BE">
        <w:t>18 889 465 931 476 580 854 7</w:t>
      </w:r>
      <w:r>
        <w:t>85</w:t>
      </w:r>
      <w:r w:rsidRPr="00C570BE">
        <w:t xml:space="preserve"> (18 секстиллионов 889 квинтиллионов 465 квадриллионов 931 триллион 478 миллиар</w:t>
      </w:r>
      <w:r>
        <w:t>дов 580 миллионов 854 тысячи 785</w:t>
      </w:r>
      <w:r w:rsidRPr="00C570BE">
        <w:t xml:space="preserve">) </w:t>
      </w:r>
      <w:r>
        <w:t>стать–ивдиво-</w:t>
      </w:r>
      <w:r w:rsidR="00C570BE" w:rsidRPr="00C570BE">
        <w:t xml:space="preserve">реальность синтезируемся с Хум </w:t>
      </w:r>
      <w:r>
        <w:t>Изначально Вышестоящего Отца Ля-</w:t>
      </w:r>
      <w:r w:rsidR="00C570BE" w:rsidRPr="00C570BE">
        <w:t xml:space="preserve">ИВДИВО Октав </w:t>
      </w:r>
      <w:r>
        <w:t>Метагалактики.</w:t>
      </w:r>
      <w:proofErr w:type="gramEnd"/>
      <w:r w:rsidR="00C570BE" w:rsidRPr="00C570BE">
        <w:t xml:space="preserve"> </w:t>
      </w:r>
      <w:r>
        <w:t>И,</w:t>
      </w:r>
      <w:r w:rsidR="00C570BE" w:rsidRPr="00C570BE">
        <w:t xml:space="preserve"> возжигаясь Синтезом Изначально Вышестоящего Отца</w:t>
      </w:r>
      <w:r>
        <w:t>, стяжаем</w:t>
      </w:r>
      <w:r w:rsidR="00C570BE" w:rsidRPr="00C570BE">
        <w:t xml:space="preserve"> Синтез Изначально Вышестоящего Отца</w:t>
      </w:r>
      <w:r>
        <w:t>. И</w:t>
      </w:r>
      <w:r w:rsidR="00C570BE" w:rsidRPr="00C570BE">
        <w:t xml:space="preserve"> просим наделить каждого из на</w:t>
      </w:r>
      <w:r>
        <w:t>с и синтез нас четвёртой ИВДИВО-</w:t>
      </w:r>
      <w:r w:rsidR="00C570BE" w:rsidRPr="00C570BE">
        <w:t xml:space="preserve">Октавной </w:t>
      </w:r>
      <w:proofErr w:type="spellStart"/>
      <w:r>
        <w:t>И</w:t>
      </w:r>
      <w:r w:rsidR="00C570BE" w:rsidRPr="00C570BE">
        <w:t>ерархизацией</w:t>
      </w:r>
      <w:proofErr w:type="spellEnd"/>
      <w:r w:rsidR="00C570BE" w:rsidRPr="00C570BE">
        <w:t xml:space="preserve"> Изначально Вышестоящего Отца и четвёртой ИВДИВО</w:t>
      </w:r>
      <w:r>
        <w:t>-</w:t>
      </w:r>
      <w:r w:rsidR="00C570BE" w:rsidRPr="00C570BE">
        <w:t>Октавной диалектикой Синтеза Изначально Вышестоящего Отца ростом</w:t>
      </w:r>
      <w:r>
        <w:t xml:space="preserve"> соответствующей глубины ИВДИВО-</w:t>
      </w:r>
      <w:r w:rsidR="0023368D">
        <w:t>Октавных процессов синтеза</w:t>
      </w:r>
      <w:r w:rsidR="00C570BE" w:rsidRPr="00C570BE">
        <w:t xml:space="preserve"> ростом компетенций Изначально Вышестоящим Отцом</w:t>
      </w:r>
      <w:r>
        <w:t>.</w:t>
      </w:r>
    </w:p>
    <w:p w:rsidR="00B64369" w:rsidRDefault="00B64369" w:rsidP="00C570BE">
      <w:pPr>
        <w:ind w:firstLine="567"/>
      </w:pPr>
      <w:proofErr w:type="gramStart"/>
      <w:r>
        <w:t>И,</w:t>
      </w:r>
      <w:r w:rsidR="00C570BE" w:rsidRPr="00C570BE">
        <w:t xml:space="preserve"> возжигаясь, открываясь Изначально Вышестоящему Отцу, стяжаем у Изначально Вышестоящего Отца </w:t>
      </w:r>
      <w:r>
        <w:t>18 889 465 931 476 580 854 784</w:t>
      </w:r>
      <w:r w:rsidRPr="00C570BE">
        <w:t xml:space="preserve"> (18 секстиллионов 889 квинтиллионов 465 </w:t>
      </w:r>
      <w:r w:rsidRPr="00C570BE">
        <w:lastRenderedPageBreak/>
        <w:t>квадриллионов 931 триллион 478 миллиардов 580 миллионов 854 тысячи 7</w:t>
      </w:r>
      <w:r>
        <w:t>84</w:t>
      </w:r>
      <w:r w:rsidRPr="00C570BE">
        <w:t xml:space="preserve">) </w:t>
      </w:r>
      <w:r w:rsidR="00C570BE" w:rsidRPr="00C570BE">
        <w:t>вида ИВДИВО</w:t>
      </w:r>
      <w:r>
        <w:t>-Октавной диалектик с</w:t>
      </w:r>
      <w:r w:rsidR="00C570BE" w:rsidRPr="00C570BE">
        <w:t xml:space="preserve">интеза Изначально Вышестоящего Отца </w:t>
      </w:r>
      <w:r w:rsidR="0023368D">
        <w:t xml:space="preserve">в </w:t>
      </w:r>
      <w:r w:rsidR="00C570BE" w:rsidRPr="00C570BE">
        <w:t>четвёртую ИВДИВО</w:t>
      </w:r>
      <w:r>
        <w:t>-Октавную И</w:t>
      </w:r>
      <w:r w:rsidR="00C570BE" w:rsidRPr="00C570BE">
        <w:t>ерархизац</w:t>
      </w:r>
      <w:r>
        <w:t>ию Изначально Вышестоящего Отца каждому из нас и синтезу нас.</w:t>
      </w:r>
      <w:proofErr w:type="gramEnd"/>
    </w:p>
    <w:p w:rsidR="00B64369" w:rsidRDefault="00C570BE" w:rsidP="00C570BE">
      <w:pPr>
        <w:ind w:firstLine="567"/>
      </w:pPr>
      <w:r w:rsidRPr="00C570BE">
        <w:t>Возжигаясь ростом явления 31</w:t>
      </w:r>
      <w:r w:rsidR="00B64369">
        <w:t>-го</w:t>
      </w:r>
      <w:r w:rsidRPr="00C570BE">
        <w:t xml:space="preserve"> </w:t>
      </w:r>
      <w:r w:rsidR="00B64369">
        <w:t>архетипа С</w:t>
      </w:r>
      <w:r w:rsidRPr="00C570BE">
        <w:t>интезом Изначально Вышестоящего Отца протекающим синтезом в каждом из нас в концентрации компетенции</w:t>
      </w:r>
      <w:r w:rsidR="00B64369">
        <w:t>,</w:t>
      </w:r>
      <w:r w:rsidRPr="00C570BE">
        <w:t xml:space="preserve"> преображаем</w:t>
      </w:r>
      <w:r w:rsidR="00B64369">
        <w:t>ся Изначально Вышестоящим Отцом.</w:t>
      </w:r>
    </w:p>
    <w:p w:rsidR="00C570BE" w:rsidRPr="00C570BE" w:rsidRDefault="00B64369" w:rsidP="00C570BE">
      <w:pPr>
        <w:ind w:firstLine="567"/>
      </w:pPr>
      <w:proofErr w:type="gramStart"/>
      <w:r>
        <w:t>И, возжигаясь явлением 4-й ИВДИВО-</w:t>
      </w:r>
      <w:r w:rsidR="00C570BE" w:rsidRPr="00C570BE">
        <w:t xml:space="preserve">Октавной </w:t>
      </w:r>
      <w:proofErr w:type="spellStart"/>
      <w:r>
        <w:t>И</w:t>
      </w:r>
      <w:r w:rsidR="00C570BE" w:rsidRPr="00C570BE">
        <w:t>ерархизацией</w:t>
      </w:r>
      <w:proofErr w:type="spellEnd"/>
      <w:r w:rsidR="00C570BE" w:rsidRPr="00C570BE">
        <w:t xml:space="preserve"> Изначально Вышестоящего Отца</w:t>
      </w:r>
      <w:r>
        <w:t>,</w:t>
      </w:r>
      <w:r w:rsidR="00C570BE" w:rsidRPr="00C570BE">
        <w:t xml:space="preserve"> вспыхивая ею, мы благодарим Изначально Вышестоящего Отца за синтез четырёх практи</w:t>
      </w:r>
      <w:r>
        <w:t>к, стяжаем ночную подготовку 31-</w:t>
      </w:r>
      <w:r w:rsidR="00C570BE" w:rsidRPr="00C570BE">
        <w:t>архетипично синтезом 18 секстиллионов Синтеза Изначально Вышестоящего Отца</w:t>
      </w:r>
      <w:r>
        <w:t>,</w:t>
      </w:r>
      <w:r w:rsidR="00C570BE" w:rsidRPr="00C570BE">
        <w:t xml:space="preserve"> прося углубить, завершить и организовать все процессы </w:t>
      </w:r>
      <w:r w:rsidR="0023368D">
        <w:t>стяжания, становления внутренне-</w:t>
      </w:r>
      <w:r w:rsidR="00C570BE" w:rsidRPr="00C570BE">
        <w:t xml:space="preserve">внешних действий </w:t>
      </w:r>
      <w:proofErr w:type="spellStart"/>
      <w:r w:rsidR="00C570BE" w:rsidRPr="00C570BE">
        <w:t>пахтания</w:t>
      </w:r>
      <w:proofErr w:type="spellEnd"/>
      <w:r w:rsidR="00C570BE" w:rsidRPr="00C570BE">
        <w:t xml:space="preserve"> Истиной Цивилизации Мудрости Учителя-Владыки в каждом из нас, любой тематикой дорабатывая их в ночной подготовке.</w:t>
      </w:r>
      <w:proofErr w:type="gramEnd"/>
    </w:p>
    <w:p w:rsidR="00B64369" w:rsidRDefault="00C570BE" w:rsidP="00C570BE">
      <w:pPr>
        <w:ind w:firstLine="567"/>
      </w:pPr>
      <w:r w:rsidRPr="00C570BE">
        <w:t>Благодарим Изначально Вышестоящего Отца</w:t>
      </w:r>
      <w:r w:rsidR="00B64369">
        <w:t>.</w:t>
      </w:r>
    </w:p>
    <w:p w:rsidR="00C570BE" w:rsidRPr="00C570BE" w:rsidRDefault="0023368D" w:rsidP="00C570BE">
      <w:pPr>
        <w:ind w:firstLine="567"/>
      </w:pPr>
      <w:r>
        <w:t>Возносим благодарность</w:t>
      </w:r>
      <w:r w:rsidR="00C570BE" w:rsidRPr="00C570BE">
        <w:t xml:space="preserve"> Изначально Вышестоящим Аватарам Синтеза Кут Хуми Фаинь, стяжаем Синтез, Огонь, ночной подготовки в разработке 62-м Синтезом Изначально Вышестоящего Отца и в подготовке на второй день Синте</w:t>
      </w:r>
      <w:r w:rsidR="00B64369">
        <w:t>за Изначально Вышестоящего Отца.</w:t>
      </w:r>
      <w:r w:rsidR="00C570BE" w:rsidRPr="00C570BE">
        <w:t xml:space="preserve"> </w:t>
      </w:r>
      <w:proofErr w:type="gramStart"/>
      <w:r w:rsidR="00B64369">
        <w:t>И,</w:t>
      </w:r>
      <w:r w:rsidR="00C570BE" w:rsidRPr="00C570BE">
        <w:t xml:space="preserve"> возжигаясь ночной подготовкой явлением Аватара Синтеза Кут Хуми Фаинь, стяжаем Синтез Мудрости Изначально Вышестоящих Аватаров Синтеза </w:t>
      </w:r>
      <w:proofErr w:type="spellStart"/>
      <w:r w:rsidR="00C570BE" w:rsidRPr="00C570BE">
        <w:t>Мории</w:t>
      </w:r>
      <w:proofErr w:type="spellEnd"/>
      <w:r w:rsidR="00C570BE" w:rsidRPr="00C570BE">
        <w:t xml:space="preserve"> и Свет и просим включить индивидуальный процесс организации с</w:t>
      </w:r>
      <w:r w:rsidR="00B64369">
        <w:t>а</w:t>
      </w:r>
      <w:r w:rsidR="00C570BE" w:rsidRPr="00C570BE">
        <w:t>тсанга с Изначально Вы</w:t>
      </w:r>
      <w:r w:rsidR="00B64369">
        <w:t xml:space="preserve">шестоящим Аватаром Синтеза </w:t>
      </w:r>
      <w:proofErr w:type="spellStart"/>
      <w:r w:rsidR="00B64369">
        <w:t>Морией</w:t>
      </w:r>
      <w:proofErr w:type="spellEnd"/>
      <w:r w:rsidR="00C570BE" w:rsidRPr="00C570BE">
        <w:t xml:space="preserve"> тематикой выше поднимаемых тем Синтезом Изначально Вышестоящего Аватара Синтеза Кут Хуми</w:t>
      </w:r>
      <w:r w:rsidR="00B64369">
        <w:t>,</w:t>
      </w:r>
      <w:r w:rsidR="00C570BE" w:rsidRPr="00C570BE">
        <w:t xml:space="preserve"> или как скажет Мория. </w:t>
      </w:r>
      <w:proofErr w:type="gramEnd"/>
    </w:p>
    <w:p w:rsidR="00C570BE" w:rsidRPr="00C570BE" w:rsidRDefault="00C570BE" w:rsidP="00C570BE">
      <w:pPr>
        <w:ind w:firstLine="567"/>
      </w:pPr>
      <w:r w:rsidRPr="00C570BE">
        <w:t xml:space="preserve">Возжигаясь, заполняемся Синтезом ночной подготовки, возвращаемся </w:t>
      </w:r>
      <w:proofErr w:type="spellStart"/>
      <w:r w:rsidRPr="00C570BE">
        <w:t>синтез</w:t>
      </w:r>
      <w:r w:rsidR="00B64369">
        <w:t>физично</w:t>
      </w:r>
      <w:proofErr w:type="spellEnd"/>
      <w:r w:rsidR="00B64369">
        <w:t xml:space="preserve">, телесно, вспыхивая 4 полными явлениями циклов </w:t>
      </w:r>
      <w:r w:rsidRPr="00C570BE">
        <w:t xml:space="preserve">практик каждым из нас. </w:t>
      </w:r>
    </w:p>
    <w:p w:rsidR="00C570BE" w:rsidRPr="00C570BE" w:rsidRDefault="00C570BE" w:rsidP="00C570BE">
      <w:pPr>
        <w:ind w:firstLine="567"/>
      </w:pPr>
      <w:r w:rsidRPr="00C570BE">
        <w:t>Вернулись прямо на физику, э</w:t>
      </w:r>
      <w:r w:rsidR="00B64369">
        <w:t>манируем всё стяжённое и возожжённое Синтезом 4</w:t>
      </w:r>
      <w:r w:rsidRPr="00C570BE">
        <w:t xml:space="preserve"> полных циклов Синтезов Изначально Вышестоящего Отца Изначально Вышестоящего Дома Изначал</w:t>
      </w:r>
      <w:r w:rsidR="00B64369">
        <w:t>ьно Вышестоящего Отца и идёт 4</w:t>
      </w:r>
      <w:r w:rsidRPr="00C570BE">
        <w:t xml:space="preserve"> уровня направления стяжённого Синтеза применением его.</w:t>
      </w:r>
    </w:p>
    <w:p w:rsidR="00B64369" w:rsidRDefault="00C570BE" w:rsidP="00C570BE">
      <w:pPr>
        <w:ind w:firstLine="567"/>
      </w:pPr>
      <w:r w:rsidRPr="00C570BE">
        <w:t>Вот, ищите новизну, пра</w:t>
      </w:r>
      <w:r w:rsidR="00B64369">
        <w:t>ктикуя даже в итоговой эманации</w:t>
      </w:r>
      <w:r w:rsidRPr="00C570BE">
        <w:t xml:space="preserve"> итоги практики, чтобы </w:t>
      </w:r>
      <w:r w:rsidR="0023368D">
        <w:t xml:space="preserve">вы </w:t>
      </w:r>
      <w:r w:rsidRPr="00C570BE">
        <w:t>вот сложились на течение Синтеза итогами последовательности закрепления действий, впис</w:t>
      </w:r>
      <w:r w:rsidR="00B64369">
        <w:t>ывая Синтез в ИВДИВО.</w:t>
      </w:r>
    </w:p>
    <w:p w:rsidR="00C570BE" w:rsidRPr="00C570BE" w:rsidRDefault="00C570BE" w:rsidP="00C570BE">
      <w:pPr>
        <w:ind w:firstLine="567"/>
      </w:pPr>
      <w:r w:rsidRPr="00C570BE">
        <w:t xml:space="preserve">Далее распределяем, фиксируем всё стяжённое и возожжённое в Изначально Вышестоящий Дом Изначально Вышестоящего Отца Санкт-Петербург, Ладога, в Подразделения ИВДИВО в целом, в 83 Подразделения, все виды </w:t>
      </w:r>
      <w:proofErr w:type="spellStart"/>
      <w:r w:rsidRPr="00C570BE">
        <w:t>новшевств</w:t>
      </w:r>
      <w:proofErr w:type="spellEnd"/>
      <w:r w:rsidRPr="00C570BE">
        <w:t xml:space="preserve"> ведения организаций, преображения, начиная формировать </w:t>
      </w:r>
      <w:proofErr w:type="spellStart"/>
      <w:r w:rsidRPr="00C570BE">
        <w:t>центрированность</w:t>
      </w:r>
      <w:proofErr w:type="spellEnd"/>
      <w:r w:rsidRPr="00C570BE">
        <w:t xml:space="preserve"> плотности действия Управления Памяти и организации Октавно-Метаг</w:t>
      </w:r>
      <w:r w:rsidR="0023368D">
        <w:t>алактической ИВДИВО-Цивилизации</w:t>
      </w:r>
      <w:r w:rsidR="0023368D" w:rsidRPr="0023368D">
        <w:t xml:space="preserve"> </w:t>
      </w:r>
      <w:r w:rsidR="0023368D">
        <w:t>Синтеза.</w:t>
      </w:r>
    </w:p>
    <w:p w:rsidR="00B64369" w:rsidRDefault="0023368D" w:rsidP="00C570BE">
      <w:pPr>
        <w:ind w:firstLine="567"/>
      </w:pPr>
      <w:r>
        <w:t>В</w:t>
      </w:r>
      <w:r w:rsidR="00C570BE" w:rsidRPr="00C570BE">
        <w:t xml:space="preserve">от просто увидьте, что </w:t>
      </w:r>
      <w:r w:rsidR="00C570BE" w:rsidRPr="00B64369">
        <w:rPr>
          <w:spacing w:val="20"/>
        </w:rPr>
        <w:t>любое стяжание, которое происходят у нас с вами, любой синтез сразу же сказывается на всё ИВДИВО, то есть вписывается</w:t>
      </w:r>
      <w:r>
        <w:rPr>
          <w:spacing w:val="20"/>
        </w:rPr>
        <w:t xml:space="preserve"> в Сферы </w:t>
      </w:r>
      <w:r w:rsidR="00C570BE" w:rsidRPr="00B64369">
        <w:rPr>
          <w:spacing w:val="20"/>
        </w:rPr>
        <w:t>всех Подразделений</w:t>
      </w:r>
      <w:r w:rsidR="00C570BE" w:rsidRPr="00C570BE">
        <w:t>. Вот в этом ваша значимость, не то</w:t>
      </w:r>
      <w:r w:rsidR="00B64369">
        <w:t>, что ваши, действия Синтеза.</w:t>
      </w:r>
    </w:p>
    <w:p w:rsidR="00B64369" w:rsidRDefault="00C570BE" w:rsidP="00C570BE">
      <w:pPr>
        <w:ind w:firstLine="567"/>
      </w:pPr>
      <w:r w:rsidRPr="00C570BE">
        <w:t>И далее, эманируем в ИВДИВО ка</w:t>
      </w:r>
      <w:r w:rsidR="00B97DE7">
        <w:t xml:space="preserve">ждого из нас, </w:t>
      </w:r>
      <w:proofErr w:type="spellStart"/>
      <w:r w:rsidR="00B97DE7">
        <w:t>усиляя</w:t>
      </w:r>
      <w:proofErr w:type="spellEnd"/>
      <w:r w:rsidR="00B97DE7">
        <w:t xml:space="preserve"> </w:t>
      </w:r>
      <w:proofErr w:type="spellStart"/>
      <w:r w:rsidR="00B97DE7">
        <w:t>Должностно</w:t>
      </w:r>
      <w:proofErr w:type="spellEnd"/>
      <w:r w:rsidR="00B97DE7">
        <w:t>-</w:t>
      </w:r>
      <w:r w:rsidRPr="00C570BE">
        <w:t>Компетентную реализацию применения Синтеза</w:t>
      </w:r>
      <w:r w:rsidR="00B64369">
        <w:t>.</w:t>
      </w:r>
    </w:p>
    <w:p w:rsidR="00C570BE" w:rsidRPr="00C570BE" w:rsidRDefault="00B64369" w:rsidP="00C570BE">
      <w:pPr>
        <w:ind w:firstLine="567"/>
      </w:pPr>
      <w:r>
        <w:t>И</w:t>
      </w:r>
      <w:r w:rsidR="00C570BE" w:rsidRPr="00C570BE">
        <w:t xml:space="preserve"> </w:t>
      </w:r>
      <w:proofErr w:type="spellStart"/>
      <w:r w:rsidR="00C570BE" w:rsidRPr="00C570BE">
        <w:t>итогово</w:t>
      </w:r>
      <w:proofErr w:type="spellEnd"/>
      <w:r w:rsidR="00C570BE" w:rsidRPr="00C570BE">
        <w:t xml:space="preserve">, возвращаясь физически, мы возжигаемся ночной подготовкой в явлении Синтеза Кут Хуми Фаинь, </w:t>
      </w:r>
      <w:proofErr w:type="spellStart"/>
      <w:r w:rsidR="00C570BE" w:rsidRPr="00C570BE">
        <w:t>Мории</w:t>
      </w:r>
      <w:proofErr w:type="spellEnd"/>
      <w:r w:rsidR="00C570BE" w:rsidRPr="00C570BE">
        <w:t xml:space="preserve"> Свет</w:t>
      </w:r>
      <w:r w:rsidR="0023368D">
        <w:t>, Изначально Вышестоящего Отца</w:t>
      </w:r>
      <w:r w:rsidR="00C570BE" w:rsidRPr="00C570BE">
        <w:t xml:space="preserve"> и более того, с кем укажет работать Аватар Синтеза Кут Хуми, возможно, Владимир Клавдия или Алан </w:t>
      </w:r>
      <w:proofErr w:type="spellStart"/>
      <w:r w:rsidR="00C570BE" w:rsidRPr="00C570BE">
        <w:t>Илария</w:t>
      </w:r>
      <w:proofErr w:type="spellEnd"/>
      <w:r w:rsidR="00C570BE" w:rsidRPr="00C570BE">
        <w:t xml:space="preserve">. </w:t>
      </w:r>
    </w:p>
    <w:p w:rsidR="00C47972" w:rsidRDefault="00C570BE" w:rsidP="00C570BE">
      <w:pPr>
        <w:ind w:firstLine="567"/>
      </w:pPr>
      <w:r w:rsidRPr="00C570BE">
        <w:t xml:space="preserve">Эманируем всё стяжённое и, Синтезом </w:t>
      </w:r>
      <w:proofErr w:type="gramStart"/>
      <w:r w:rsidRPr="00C570BE">
        <w:t>возжигая 8,6 миллиардов Челов</w:t>
      </w:r>
      <w:r w:rsidR="0023368D">
        <w:t>ечества населению Планеты Земля</w:t>
      </w:r>
      <w:r w:rsidRPr="00C570BE">
        <w:t xml:space="preserve"> все виды</w:t>
      </w:r>
      <w:proofErr w:type="gramEnd"/>
      <w:r w:rsidRPr="00C570BE">
        <w:t xml:space="preserve"> Синтеза, достижения и преображения в каждом из нас, пристраивая организацию Синтеза Истины Частью и </w:t>
      </w:r>
      <w:proofErr w:type="spellStart"/>
      <w:r w:rsidRPr="00C570BE">
        <w:t>процессуальностью</w:t>
      </w:r>
      <w:proofErr w:type="spellEnd"/>
      <w:r w:rsidRPr="00C570BE">
        <w:t xml:space="preserve"> фрагмента Истины Изначально Вышестоящего Отца тридцати од</w:t>
      </w:r>
      <w:r w:rsidR="0023368D">
        <w:t>но-тридцати-</w:t>
      </w:r>
      <w:proofErr w:type="spellStart"/>
      <w:r w:rsidR="0023368D">
        <w:t>а</w:t>
      </w:r>
      <w:r w:rsidR="00C47972">
        <w:t>рхетипично</w:t>
      </w:r>
      <w:proofErr w:type="spellEnd"/>
      <w:r w:rsidR="00C47972">
        <w:t>-цельно.</w:t>
      </w:r>
    </w:p>
    <w:p w:rsidR="00C47972" w:rsidRDefault="00C570BE" w:rsidP="00C570BE">
      <w:pPr>
        <w:ind w:firstLine="567"/>
      </w:pPr>
      <w:r w:rsidRPr="00C570BE">
        <w:t>Возжигаем стяжённое Истиной качественное явление Управления Памяти в специфике служения и организацию О</w:t>
      </w:r>
      <w:r w:rsidR="0023368D">
        <w:t>ктавно-Метагалактическую ИВДИВО-</w:t>
      </w:r>
      <w:r w:rsidRPr="00C570BE">
        <w:t>Цивилизацию Иер</w:t>
      </w:r>
      <w:r w:rsidR="00C47972">
        <w:t xml:space="preserve">архии </w:t>
      </w:r>
      <w:proofErr w:type="gramStart"/>
      <w:r w:rsidR="00C47972">
        <w:t>Равных</w:t>
      </w:r>
      <w:proofErr w:type="gramEnd"/>
      <w:r w:rsidR="00C47972">
        <w:t xml:space="preserve"> Аватар-Человек-Субъ</w:t>
      </w:r>
      <w:r w:rsidRPr="00C570BE">
        <w:t>ектов Изначально Вышестоящего Отца Синтезом пристройки явления Человечества План</w:t>
      </w:r>
      <w:r w:rsidR="00C47972">
        <w:t>еты Земля.</w:t>
      </w:r>
    </w:p>
    <w:p w:rsidR="00C570BE" w:rsidRPr="00C570BE" w:rsidRDefault="00C47972" w:rsidP="00C570BE">
      <w:pPr>
        <w:ind w:firstLine="567"/>
      </w:pPr>
      <w:r>
        <w:t>И,</w:t>
      </w:r>
      <w:r w:rsidR="00C570BE" w:rsidRPr="00C570BE">
        <w:t xml:space="preserve"> возжигаясь, уравновешивая Синтез Изначально Вышестоящего Отца, вспыхивая итогами первого дня, выходим из практики или практик. </w:t>
      </w:r>
    </w:p>
    <w:p w:rsidR="00C570BE" w:rsidRPr="00C570BE" w:rsidRDefault="00C570BE" w:rsidP="00C570BE">
      <w:pPr>
        <w:ind w:firstLine="567"/>
      </w:pPr>
      <w:r w:rsidRPr="00C570BE">
        <w:t>Аминь.</w:t>
      </w:r>
    </w:p>
    <w:p w:rsidR="00C570BE" w:rsidRPr="00C570BE" w:rsidRDefault="00C570BE" w:rsidP="00C47972">
      <w:pPr>
        <w:spacing w:before="240"/>
        <w:ind w:firstLine="567"/>
      </w:pPr>
      <w:r w:rsidRPr="00C570BE">
        <w:lastRenderedPageBreak/>
        <w:t>Всё. Задержали</w:t>
      </w:r>
      <w:r w:rsidR="00C47972">
        <w:t xml:space="preserve"> мы вас 12 минут. </w:t>
      </w:r>
      <w:r w:rsidR="0023368D">
        <w:t>У</w:t>
      </w:r>
      <w:r w:rsidR="00C47972">
        <w:t xml:space="preserve"> вас </w:t>
      </w:r>
      <w:r w:rsidR="0023368D">
        <w:t xml:space="preserve">часы спешат на 10. </w:t>
      </w:r>
      <w:r w:rsidRPr="00C570BE">
        <w:t>15</w:t>
      </w:r>
      <w:r w:rsidR="00C47972">
        <w:t xml:space="preserve"> </w:t>
      </w:r>
      <w:r w:rsidR="0023368D">
        <w:t>минут, в</w:t>
      </w:r>
      <w:r w:rsidRPr="00C570BE">
        <w:t>озможно</w:t>
      </w:r>
      <w:r w:rsidR="00C47972">
        <w:t>,</w:t>
      </w:r>
      <w:r w:rsidR="0023368D">
        <w:t xml:space="preserve"> до</w:t>
      </w:r>
      <w:r w:rsidRPr="00C570BE">
        <w:t>пущение. Спасибо вам большое за</w:t>
      </w:r>
      <w:r w:rsidR="00C47972">
        <w:t xml:space="preserve"> содержательность первого дня. </w:t>
      </w:r>
      <w:r w:rsidRPr="00C570BE">
        <w:t>Благодарю вас. До завтрашнего дня, до завтра.</w:t>
      </w:r>
    </w:p>
    <w:p w:rsidR="00D65CF0" w:rsidRDefault="00D65CF0">
      <w:r>
        <w:br w:type="page"/>
      </w:r>
    </w:p>
    <w:p w:rsidR="00420A94" w:rsidRPr="00420A94" w:rsidRDefault="00420A94" w:rsidP="00420A94">
      <w:pPr>
        <w:pStyle w:val="0"/>
        <w:rPr>
          <w:lang w:eastAsia="ru-RU"/>
        </w:rPr>
      </w:pPr>
      <w:bookmarkStart w:id="57" w:name="_Toc116765721"/>
      <w:bookmarkStart w:id="58" w:name="_Toc119357393"/>
      <w:bookmarkEnd w:id="9"/>
      <w:bookmarkEnd w:id="10"/>
      <w:bookmarkEnd w:id="11"/>
      <w:r w:rsidRPr="00420A94">
        <w:rPr>
          <w:lang w:eastAsia="ru-RU"/>
        </w:rPr>
        <w:lastRenderedPageBreak/>
        <w:t>2 день 1 часть</w:t>
      </w:r>
      <w:bookmarkEnd w:id="57"/>
      <w:bookmarkEnd w:id="58"/>
    </w:p>
    <w:p w:rsidR="00420A94" w:rsidRPr="00420A94" w:rsidRDefault="00420A94" w:rsidP="00420A94">
      <w:pPr>
        <w:pStyle w:val="15"/>
        <w:rPr>
          <w:rFonts w:eastAsiaTheme="minorHAnsi"/>
        </w:rPr>
      </w:pPr>
      <w:bookmarkStart w:id="59" w:name="__RefHeading___31"/>
      <w:bookmarkStart w:id="60" w:name="_Toc119357394"/>
      <w:bookmarkEnd w:id="59"/>
      <w:r w:rsidRPr="00420A94">
        <w:rPr>
          <w:rFonts w:eastAsiaTheme="minorHAnsi"/>
        </w:rPr>
        <w:t>Перестать опускать руки</w:t>
      </w:r>
      <w:bookmarkEnd w:id="60"/>
    </w:p>
    <w:p w:rsidR="00C32C2F" w:rsidRDefault="00420A94" w:rsidP="00420A94">
      <w:pPr>
        <w:ind w:firstLine="567"/>
        <w:rPr>
          <w:rFonts w:eastAsiaTheme="minorHAnsi" w:cstheme="minorBidi"/>
          <w:szCs w:val="22"/>
        </w:rPr>
      </w:pPr>
      <w:r w:rsidRPr="00420A94">
        <w:rPr>
          <w:rFonts w:eastAsiaTheme="minorHAnsi" w:cstheme="minorBidi"/>
          <w:szCs w:val="22"/>
        </w:rPr>
        <w:t xml:space="preserve">Что-то как-то мы сегодня слишком фокусом внимания не на то место нацелены. Доброе утро. Я прошу тишины, уже девять утра. У меня, правда, без четырёх минут, у вас девять. По каким часам нам ориентироваться? По вашим или по нашим? А почему это? У меня правильно, у меня московское время, у вас питерское. </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Отцовское.</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Мы по </w:t>
      </w:r>
      <w:proofErr w:type="gramStart"/>
      <w:r w:rsidRPr="00420A94">
        <w:rPr>
          <w:rFonts w:eastAsiaTheme="minorHAnsi" w:cstheme="minorBidi"/>
          <w:szCs w:val="22"/>
        </w:rPr>
        <w:t>Отцовскому</w:t>
      </w:r>
      <w:proofErr w:type="gramEnd"/>
      <w:r w:rsidRPr="00420A94">
        <w:rPr>
          <w:rFonts w:eastAsiaTheme="minorHAnsi" w:cstheme="minorBidi"/>
          <w:szCs w:val="22"/>
        </w:rPr>
        <w:t xml:space="preserve"> идём. Хорошо. Идём по Отцовскому времени. Тогда, доброе утро по Отцовскому времени. У нас с вами второй день пятьдесят…, 62 Синтеза. Сразу вдруг пошли в пятьдесят какое-то явление</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Мы продолжаем нашу подготовку, переподготовку Синтезом Мудрости Учителя Владыки Ля-ИВДИВО Октавной Метагалактики. Собственно, из ночной подготовки, она была плотная, была глубокой, часов до 4-х утра мы с вами коллективно работали. Ну, я имею в</w:t>
      </w:r>
      <w:r w:rsidR="00C32C2F">
        <w:rPr>
          <w:rFonts w:eastAsiaTheme="minorHAnsi" w:cstheme="minorBidi"/>
          <w:szCs w:val="22"/>
        </w:rPr>
        <w:t xml:space="preserve"> </w:t>
      </w:r>
      <w:r w:rsidRPr="00420A94">
        <w:rPr>
          <w:rFonts w:eastAsiaTheme="minorHAnsi" w:cstheme="minorBidi"/>
          <w:szCs w:val="22"/>
        </w:rPr>
        <w:t xml:space="preserve">виду в физическом времени. Где-то после 4-х уже пошла такая индивидуализация наших с вами действий в подготовке к сегодняшнему дню.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Соответственно, у нас с вами будет сейчас первое стяжание по шагам экзаменационной практики 31-го Синтеза, который был в Ставрополе. Мы с вами вчера, фактически, в какой-то специфике эту тематику затрагивали, когда говорили о том, что </w:t>
      </w:r>
      <w:r w:rsidRPr="00420A94">
        <w:rPr>
          <w:rFonts w:eastAsiaTheme="minorHAnsi" w:cstheme="minorBidi"/>
          <w:b/>
          <w:szCs w:val="22"/>
        </w:rPr>
        <w:t>Дух – это структурная составляющая Мудрости</w:t>
      </w:r>
      <w:r w:rsidRPr="00420A94">
        <w:rPr>
          <w:rFonts w:eastAsiaTheme="minorHAnsi" w:cstheme="minorBidi"/>
          <w:szCs w:val="22"/>
        </w:rPr>
        <w:t>. И вот вчера нам удалось сложиться на условия, я имею в</w:t>
      </w:r>
      <w:r w:rsidR="00C32C2F">
        <w:rPr>
          <w:rFonts w:eastAsiaTheme="minorHAnsi" w:cstheme="minorBidi"/>
          <w:szCs w:val="22"/>
        </w:rPr>
        <w:t xml:space="preserve"> </w:t>
      </w:r>
      <w:r w:rsidRPr="00420A94">
        <w:rPr>
          <w:rFonts w:eastAsiaTheme="minorHAnsi" w:cstheme="minorBidi"/>
          <w:szCs w:val="22"/>
        </w:rPr>
        <w:t xml:space="preserve">виду всему ИВДИВО, в преображение Духа самой Планеты. То есть, Планета, как </w:t>
      </w:r>
      <w:proofErr w:type="spellStart"/>
      <w:r w:rsidRPr="00420A94">
        <w:rPr>
          <w:rFonts w:eastAsiaTheme="minorHAnsi" w:cstheme="minorBidi"/>
          <w:szCs w:val="22"/>
        </w:rPr>
        <w:t>геосущество</w:t>
      </w:r>
      <w:proofErr w:type="spellEnd"/>
      <w:r w:rsidRPr="00420A94">
        <w:rPr>
          <w:rFonts w:eastAsiaTheme="minorHAnsi" w:cstheme="minorBidi"/>
          <w:szCs w:val="22"/>
        </w:rPr>
        <w:t xml:space="preserve">, так, если можно сказать, оно поменяло свою специфику Духа на 16384-ричное Начало. Соответственно, вчера у нас с вами вторая практика была экзаменационная. Мы сегодня с Владыкой Кут Хуми утром, когда общались, Владыка сказал, что, продолжая цикл экзаменационных практик, и вы должны вспомнить, что 62 Синтез, это у нас с вами Синтез, какого действия? Внутреннего или внешнего? Вот 63, 64 – это уже чисто экзамены, а 61 и 62 – это Синтез внутренне-внешних или </w:t>
      </w:r>
      <w:proofErr w:type="gramStart"/>
      <w:r w:rsidRPr="00420A94">
        <w:rPr>
          <w:rFonts w:eastAsiaTheme="minorHAnsi" w:cstheme="minorBidi"/>
          <w:szCs w:val="22"/>
        </w:rPr>
        <w:t>внешне-внутренних</w:t>
      </w:r>
      <w:proofErr w:type="gramEnd"/>
      <w:r w:rsidRPr="00420A94">
        <w:rPr>
          <w:rFonts w:eastAsiaTheme="minorHAnsi" w:cstheme="minorBidi"/>
          <w:szCs w:val="22"/>
        </w:rPr>
        <w:t xml:space="preserve"> действий. Вот 62 Синтез – это действие внутренне-внешних активаций, которые подводят нас с вами очень к простому явлению. К реализации. То есть, когда мы участвуем в каких-то событийных явлениях, и идём, например, фронтом Огня второй линии, как из практики к практике, мы с вами дополняем, углубляем те процессы, которые начинала первая группа. </w:t>
      </w:r>
    </w:p>
    <w:p w:rsidR="00420A94" w:rsidRPr="00420A94" w:rsidRDefault="00420A94" w:rsidP="00420A94">
      <w:pPr>
        <w:ind w:firstLine="567"/>
        <w:rPr>
          <w:rFonts w:eastAsiaTheme="minorHAnsi" w:cstheme="minorBidi"/>
          <w:szCs w:val="22"/>
        </w:rPr>
      </w:pPr>
      <w:proofErr w:type="gramStart"/>
      <w:r w:rsidRPr="00420A94">
        <w:rPr>
          <w:rFonts w:eastAsiaTheme="minorHAnsi" w:cstheme="minorBidi"/>
          <w:szCs w:val="22"/>
        </w:rPr>
        <w:t xml:space="preserve">Соответственно, для внутренней активации понимания того, что </w:t>
      </w:r>
      <w:r w:rsidRPr="00420A94">
        <w:rPr>
          <w:rFonts w:eastAsiaTheme="minorHAnsi" w:cstheme="minorBidi"/>
          <w:b/>
          <w:szCs w:val="22"/>
        </w:rPr>
        <w:t>Мудрость истекает из глубины нашей Веры</w:t>
      </w:r>
      <w:r w:rsidRPr="00420A94">
        <w:rPr>
          <w:rFonts w:eastAsiaTheme="minorHAnsi" w:cstheme="minorBidi"/>
          <w:szCs w:val="22"/>
        </w:rPr>
        <w:t>, как раз вот в этой практике мы можем себя ещё один момент, так как бы углубить специализацию нашего служения и включиться в активацию действия вместе с группой, которая начинала эту практику вчера для того, чтобы понять одно условие.</w:t>
      </w:r>
      <w:proofErr w:type="gramEnd"/>
      <w:r w:rsidRPr="00420A94">
        <w:rPr>
          <w:rFonts w:eastAsiaTheme="minorHAnsi" w:cstheme="minorBidi"/>
          <w:szCs w:val="22"/>
        </w:rPr>
        <w:t xml:space="preserve"> Чем чётче мы включаемся в процессы организации действия с Лотосом Планеты Земля, и тут же я вчера вспомнила или сегодня, что на Санкт-Петербу</w:t>
      </w:r>
      <w:proofErr w:type="gramStart"/>
      <w:r w:rsidRPr="00420A94">
        <w:rPr>
          <w:rFonts w:eastAsiaTheme="minorHAnsi" w:cstheme="minorBidi"/>
          <w:szCs w:val="22"/>
        </w:rPr>
        <w:t>рг вкл</w:t>
      </w:r>
      <w:proofErr w:type="gramEnd"/>
      <w:r w:rsidRPr="00420A94">
        <w:rPr>
          <w:rFonts w:eastAsiaTheme="minorHAnsi" w:cstheme="minorBidi"/>
          <w:szCs w:val="22"/>
        </w:rPr>
        <w:t xml:space="preserve">ючался Лотос, то есть для вас это будет актуально. То есть, там, в Ставрополе была практика, а мы с вами зафиксируем </w:t>
      </w:r>
      <w:proofErr w:type="spellStart"/>
      <w:r w:rsidRPr="00420A94">
        <w:rPr>
          <w:rFonts w:eastAsiaTheme="minorHAnsi" w:cstheme="minorBidi"/>
          <w:szCs w:val="22"/>
        </w:rPr>
        <w:t>включённостью</w:t>
      </w:r>
      <w:proofErr w:type="spellEnd"/>
      <w:r w:rsidRPr="00420A94">
        <w:rPr>
          <w:rFonts w:eastAsiaTheme="minorHAnsi" w:cstheme="minorBidi"/>
          <w:szCs w:val="22"/>
        </w:rPr>
        <w:t xml:space="preserve"> вашего поручения.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И вот здесь есть одна такая особенность, я сразу же заранее прошу прощения у вашей мнительности, чтобы вы внутри опять ничего дурного не подумали. Но понимаете, есть в Мудрости такой контекст, грубо говоря, </w:t>
      </w:r>
      <w:r w:rsidRPr="00420A94">
        <w:rPr>
          <w:rFonts w:eastAsiaTheme="minorHAnsi" w:cstheme="minorBidi"/>
          <w:b/>
          <w:szCs w:val="22"/>
        </w:rPr>
        <w:t>последы действий Мудрости</w:t>
      </w:r>
      <w:r w:rsidRPr="00420A94">
        <w:rPr>
          <w:rFonts w:eastAsiaTheme="minorHAnsi" w:cstheme="minorBidi"/>
          <w:szCs w:val="22"/>
        </w:rPr>
        <w:t xml:space="preserve">. Вот вы вчера проработали шесть часов, мы вчера вошли в глубокое состояние, у каждого из вас оно было по-своему, своеобразие. И своеобразие, оно всегда очень специфично и наступает через </w:t>
      </w:r>
      <w:proofErr w:type="spellStart"/>
      <w:r w:rsidRPr="00420A94">
        <w:rPr>
          <w:rFonts w:eastAsiaTheme="minorHAnsi" w:cstheme="minorBidi"/>
          <w:szCs w:val="22"/>
        </w:rPr>
        <w:t>абстрагируемость</w:t>
      </w:r>
      <w:proofErr w:type="spellEnd"/>
      <w:r w:rsidRPr="00420A94">
        <w:rPr>
          <w:rFonts w:eastAsiaTheme="minorHAnsi" w:cstheme="minorBidi"/>
          <w:szCs w:val="22"/>
        </w:rPr>
        <w:t xml:space="preserve"> вашего участия. Если вам понятен такой контекст, то это так.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Потому что, по большому счёту, </w:t>
      </w:r>
      <w:r w:rsidRPr="00420A94">
        <w:rPr>
          <w:rFonts w:eastAsiaTheme="minorHAnsi" w:cstheme="minorBidi"/>
          <w:b/>
          <w:szCs w:val="22"/>
        </w:rPr>
        <w:t>Высокая Мудрость</w:t>
      </w:r>
      <w:r w:rsidRPr="00420A94">
        <w:rPr>
          <w:rFonts w:eastAsiaTheme="minorHAnsi" w:cstheme="minorBidi"/>
          <w:szCs w:val="22"/>
        </w:rPr>
        <w:t xml:space="preserve">, если так корректно назвать, </w:t>
      </w:r>
      <w:r w:rsidRPr="00420A94">
        <w:rPr>
          <w:rFonts w:eastAsiaTheme="minorHAnsi" w:cstheme="minorBidi"/>
          <w:b/>
          <w:szCs w:val="22"/>
        </w:rPr>
        <w:t>она всегда абстрагируемо, обтекаема</w:t>
      </w:r>
      <w:r w:rsidRPr="00420A94">
        <w:rPr>
          <w:rFonts w:eastAsiaTheme="minorHAnsi" w:cstheme="minorBidi"/>
          <w:szCs w:val="22"/>
        </w:rPr>
        <w:t xml:space="preserve">, </w:t>
      </w:r>
      <w:r w:rsidRPr="00420A94">
        <w:rPr>
          <w:rFonts w:eastAsiaTheme="minorHAnsi" w:cstheme="minorBidi"/>
          <w:b/>
          <w:szCs w:val="22"/>
        </w:rPr>
        <w:t>чтобы дать Субъекту самому войти в процессуальность исполнения</w:t>
      </w:r>
      <w:r w:rsidRPr="00420A94">
        <w:rPr>
          <w:rFonts w:eastAsiaTheme="minorHAnsi" w:cstheme="minorBidi"/>
          <w:szCs w:val="22"/>
        </w:rPr>
        <w:t xml:space="preserve">. Вот то, что вчера было с вами. И когда вы по итогам действия выходите на реализацию, и дальше – сам этой Мудростью, есть такой эффект. Вот понимаете, Владыка всегда говорил, что Новая эпоха, она коллективная. Но в Имической Материи в любом коллективе, именно </w:t>
      </w:r>
      <w:proofErr w:type="spellStart"/>
      <w:r w:rsidRPr="00420A94">
        <w:rPr>
          <w:rFonts w:eastAsiaTheme="minorHAnsi" w:cstheme="minorBidi"/>
          <w:b/>
          <w:szCs w:val="22"/>
        </w:rPr>
        <w:t>Имическая</w:t>
      </w:r>
      <w:proofErr w:type="spellEnd"/>
      <w:r w:rsidRPr="00420A94">
        <w:rPr>
          <w:rFonts w:eastAsiaTheme="minorHAnsi" w:cstheme="minorBidi"/>
          <w:b/>
          <w:szCs w:val="22"/>
        </w:rPr>
        <w:t xml:space="preserve"> Материя даёт индивидуализацию Духу и Телу каждого из нас.</w:t>
      </w:r>
      <w:r w:rsidRPr="00420A94">
        <w:rPr>
          <w:rFonts w:eastAsiaTheme="minorHAnsi" w:cstheme="minorBidi"/>
          <w:szCs w:val="22"/>
        </w:rPr>
        <w:t xml:space="preserve"> </w:t>
      </w:r>
      <w:proofErr w:type="gramStart"/>
      <w:r w:rsidRPr="00420A94">
        <w:rPr>
          <w:rFonts w:eastAsiaTheme="minorHAnsi" w:cstheme="minorBidi"/>
          <w:szCs w:val="22"/>
        </w:rPr>
        <w:t xml:space="preserve">И когда мы себе в Мудрости позволяем, выходя из коллективного Огня, включаться в процесс, что это нас не касается, и нам достаточно только лишь стяжание, сам эффект, именно эффект виртуозности </w:t>
      </w:r>
      <w:r w:rsidRPr="00420A94">
        <w:rPr>
          <w:rFonts w:eastAsiaTheme="minorHAnsi" w:cstheme="minorBidi"/>
          <w:szCs w:val="22"/>
        </w:rPr>
        <w:lastRenderedPageBreak/>
        <w:t>владения чем-то новым, которое выходит из Знаний Отца и входит глубиной Веры в нашу Мудрость, оно не становится нашей, только потому что мы внутри где-то позволили в своей «мудрой» мысли</w:t>
      </w:r>
      <w:proofErr w:type="gramEnd"/>
      <w:r w:rsidRPr="00420A94">
        <w:rPr>
          <w:rFonts w:eastAsiaTheme="minorHAnsi" w:cstheme="minorBidi"/>
          <w:szCs w:val="22"/>
        </w:rPr>
        <w:t xml:space="preserve"> допустить, что это касается нас группой, но не нас индивидуально.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Вот у меня вчера был эффект от группы, вот есть послевкусие, а есть, какой эффект-то, как бы последа действия группы, что кто-то из нас допустил в высокой концентрации Синтеза эффект, что всё, что он делал вчера, не совсем его касается. Я приношу свои извинения, что опять вам это лично в лицо говорю. </w:t>
      </w:r>
      <w:proofErr w:type="gramStart"/>
      <w:r w:rsidRPr="00420A94">
        <w:rPr>
          <w:rFonts w:eastAsiaTheme="minorHAnsi" w:cstheme="minorBidi"/>
          <w:szCs w:val="22"/>
        </w:rPr>
        <w:t xml:space="preserve">Значит, следует подумать в сегодняшних </w:t>
      </w:r>
      <w:proofErr w:type="spellStart"/>
      <w:r w:rsidRPr="00420A94">
        <w:rPr>
          <w:rFonts w:eastAsiaTheme="minorHAnsi" w:cstheme="minorBidi"/>
          <w:szCs w:val="22"/>
        </w:rPr>
        <w:t>практикованиях</w:t>
      </w:r>
      <w:proofErr w:type="spellEnd"/>
      <w:r w:rsidRPr="00420A94">
        <w:rPr>
          <w:rFonts w:eastAsiaTheme="minorHAnsi" w:cstheme="minorBidi"/>
          <w:szCs w:val="22"/>
        </w:rPr>
        <w:t xml:space="preserve">, насколько вы, даже если вы себя не особо уважаете в знаниях Синтеза, ну возможно, то есть, как бы не верите в свои внутренние силы, то вот для Духа Планеты Земля, сам </w:t>
      </w:r>
      <w:r w:rsidRPr="00420A94">
        <w:rPr>
          <w:rFonts w:eastAsiaTheme="minorHAnsi" w:cstheme="minorBidi"/>
          <w:b/>
          <w:szCs w:val="22"/>
        </w:rPr>
        <w:t>Дух Планеты Земля верит в силы каждой Единицы, живущей в нём</w:t>
      </w:r>
      <w:r w:rsidRPr="00420A94">
        <w:rPr>
          <w:rFonts w:eastAsiaTheme="minorHAnsi" w:cstheme="minorBidi"/>
          <w:szCs w:val="22"/>
        </w:rPr>
        <w:t>. Потому что мы по большому счёту живём в Духе Планеты Земля.</w:t>
      </w:r>
      <w:proofErr w:type="gramEnd"/>
      <w:r w:rsidRPr="00420A94">
        <w:rPr>
          <w:rFonts w:eastAsiaTheme="minorHAnsi" w:cstheme="minorBidi"/>
          <w:szCs w:val="22"/>
        </w:rPr>
        <w:t xml:space="preserve"> И если мы посомневаемся в себе хоть на толику какого-то объёма Мудрости в знаниях, каких-то вопросах, мы сразу же вносим во всю большую систему коррективы возможности, что </w:t>
      </w:r>
      <w:proofErr w:type="gramStart"/>
      <w:r w:rsidRPr="00420A94">
        <w:rPr>
          <w:rFonts w:eastAsiaTheme="minorHAnsi" w:cstheme="minorBidi"/>
          <w:szCs w:val="22"/>
        </w:rPr>
        <w:t>кто-то</w:t>
      </w:r>
      <w:proofErr w:type="gramEnd"/>
      <w:r w:rsidRPr="00420A94">
        <w:rPr>
          <w:rFonts w:eastAsiaTheme="minorHAnsi" w:cstheme="minorBidi"/>
          <w:szCs w:val="22"/>
        </w:rPr>
        <w:t xml:space="preserve"> может быть, послушайте дальше, несовершенен.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Вот, понимаете этот эффект? То есть, я прекрасно понимаю, что это сложно доходит порой до Тела, потому что Тело живёт в определённом объёме специфичности жизни, но нам с вами всё-таки нужно эту брешь как-то залатать, и </w:t>
      </w:r>
      <w:r w:rsidRPr="00420A94">
        <w:rPr>
          <w:rFonts w:eastAsiaTheme="minorHAnsi" w:cstheme="minorBidi"/>
          <w:b/>
          <w:szCs w:val="22"/>
        </w:rPr>
        <w:t>перестать опускать руки насчёт самого себя</w:t>
      </w:r>
      <w:r w:rsidRPr="00420A94">
        <w:rPr>
          <w:rFonts w:eastAsiaTheme="minorHAnsi" w:cstheme="minorBidi"/>
          <w:szCs w:val="22"/>
        </w:rPr>
        <w:t xml:space="preserve">. Вот видимо кому-то нужно это физически здесь </w:t>
      </w:r>
      <w:proofErr w:type="gramStart"/>
      <w:r w:rsidRPr="00420A94">
        <w:rPr>
          <w:rFonts w:eastAsiaTheme="minorHAnsi" w:cstheme="minorBidi"/>
          <w:szCs w:val="22"/>
        </w:rPr>
        <w:t>услышать</w:t>
      </w:r>
      <w:proofErr w:type="gramEnd"/>
      <w:r w:rsidRPr="00420A94">
        <w:rPr>
          <w:rFonts w:eastAsiaTheme="minorHAnsi" w:cstheme="minorBidi"/>
          <w:szCs w:val="22"/>
        </w:rPr>
        <w:t xml:space="preserve">.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Поэтому попробуйте взяться за активацию глубины Мудрости, и просто осознать одно. Что, вот сегодня мы будем входить в стяжание Мудрого Взгляда, с точки зрения философскости. И когда мы будем входить в Мудрость, это уже одна из следующих практик, нам необходимо понять, что </w:t>
      </w:r>
      <w:r w:rsidRPr="00420A94">
        <w:rPr>
          <w:rFonts w:eastAsiaTheme="minorHAnsi" w:cstheme="minorBidi"/>
          <w:b/>
          <w:szCs w:val="22"/>
        </w:rPr>
        <w:t>Мудрость строится из Огня Мудрости</w:t>
      </w:r>
      <w:r w:rsidRPr="00420A94">
        <w:rPr>
          <w:rFonts w:eastAsiaTheme="minorHAnsi" w:cstheme="minorBidi"/>
          <w:szCs w:val="22"/>
        </w:rPr>
        <w:t xml:space="preserve">, то есть, не может Мудрость Синтеза быть не огненной. То есть это высшее состояние Мудрости в каждом из нас предполагает </w:t>
      </w:r>
      <w:r w:rsidRPr="00420A94">
        <w:rPr>
          <w:rFonts w:eastAsiaTheme="minorHAnsi" w:cstheme="minorBidi"/>
          <w:b/>
          <w:szCs w:val="22"/>
        </w:rPr>
        <w:t>внутреннюю достаточность регулируемостью индивидуальных действий.</w:t>
      </w:r>
      <w:r w:rsidRPr="00420A94">
        <w:rPr>
          <w:rFonts w:eastAsiaTheme="minorHAnsi" w:cstheme="minorBidi"/>
          <w:szCs w:val="22"/>
        </w:rPr>
        <w:t xml:space="preserve">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Вот прямо – достаточность регулируемостью индивидуальных действий. И если в Теле будет хоть какая-то грань сомнений в возможностях вне явления Аватаров, вот это будет брешь, через которую можно будет внутри засунуть, не знаю, не то, чтобы какую-то не активацию, нет. Сомнения, внутреннюю неуверенность. И тогда вы </w:t>
      </w:r>
      <w:proofErr w:type="spellStart"/>
      <w:r w:rsidRPr="00420A94">
        <w:rPr>
          <w:rFonts w:eastAsiaTheme="minorHAnsi" w:cstheme="minorBidi"/>
          <w:szCs w:val="22"/>
        </w:rPr>
        <w:t>теряте</w:t>
      </w:r>
      <w:proofErr w:type="spellEnd"/>
      <w:r w:rsidRPr="00420A94">
        <w:rPr>
          <w:rFonts w:eastAsiaTheme="minorHAnsi" w:cstheme="minorBidi"/>
          <w:szCs w:val="22"/>
        </w:rPr>
        <w:t xml:space="preserve"> силы, и то, что Владыка закладывал сложностью Синтеза 61-го обновления Эталонов, всё начинает автоматически просто входить в состояние колебания. А где есть колебание, там есть возможность появления трещин. Ну, опять геология, физика, вы это знаете. Зачем вам тектонические переключения, да? </w:t>
      </w:r>
    </w:p>
    <w:p w:rsidR="00420A94" w:rsidRPr="00420A94" w:rsidRDefault="00420A94" w:rsidP="00420A94">
      <w:pPr>
        <w:pStyle w:val="15"/>
        <w:rPr>
          <w:rFonts w:eastAsiaTheme="minorHAnsi"/>
        </w:rPr>
      </w:pPr>
      <w:bookmarkStart w:id="61" w:name="_Toc119357395"/>
      <w:proofErr w:type="spellStart"/>
      <w:r w:rsidRPr="00420A94">
        <w:rPr>
          <w:rFonts w:eastAsiaTheme="minorHAnsi"/>
        </w:rPr>
        <w:t>Цивилизовываемся</w:t>
      </w:r>
      <w:proofErr w:type="spellEnd"/>
      <w:r w:rsidRPr="00420A94">
        <w:rPr>
          <w:rFonts w:eastAsiaTheme="minorHAnsi"/>
        </w:rPr>
        <w:t xml:space="preserve"> Синтезом</w:t>
      </w:r>
      <w:bookmarkEnd w:id="61"/>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Поэтому настрой на сегодняшний день в активации первой практики и последующих каких-то действий углубления, </w:t>
      </w:r>
      <w:r w:rsidRPr="00420A94">
        <w:rPr>
          <w:rFonts w:eastAsiaTheme="minorHAnsi" w:cstheme="minorBidi"/>
          <w:b/>
          <w:szCs w:val="22"/>
        </w:rPr>
        <w:t xml:space="preserve">максимальная Вера </w:t>
      </w:r>
      <w:proofErr w:type="gramStart"/>
      <w:r w:rsidRPr="00420A94">
        <w:rPr>
          <w:rFonts w:eastAsiaTheme="minorHAnsi" w:cstheme="minorBidi"/>
          <w:b/>
          <w:szCs w:val="22"/>
        </w:rPr>
        <w:t>в</w:t>
      </w:r>
      <w:proofErr w:type="gramEnd"/>
      <w:r w:rsidRPr="00420A94">
        <w:rPr>
          <w:rFonts w:eastAsiaTheme="minorHAnsi" w:cstheme="minorBidi"/>
          <w:b/>
          <w:szCs w:val="22"/>
        </w:rPr>
        <w:t xml:space="preserve"> внутренний Синтез Кут Хуми в вашем теле</w:t>
      </w:r>
      <w:r w:rsidRPr="00420A94">
        <w:rPr>
          <w:rFonts w:eastAsiaTheme="minorHAnsi" w:cstheme="minorBidi"/>
          <w:szCs w:val="22"/>
        </w:rPr>
        <w:t xml:space="preserve">, где вы этим растёте. Вот, если этот настрой вас устроит, мы предлагаем, чтобы вы на него включились. Поверьте, из </w:t>
      </w:r>
      <w:proofErr w:type="spellStart"/>
      <w:r w:rsidRPr="00420A94">
        <w:rPr>
          <w:rFonts w:eastAsiaTheme="minorHAnsi" w:cstheme="minorBidi"/>
          <w:szCs w:val="22"/>
        </w:rPr>
        <w:t>ментала</w:t>
      </w:r>
      <w:proofErr w:type="spellEnd"/>
      <w:r w:rsidRPr="00420A94">
        <w:rPr>
          <w:rFonts w:eastAsiaTheme="minorHAnsi" w:cstheme="minorBidi"/>
          <w:szCs w:val="22"/>
        </w:rPr>
        <w:t xml:space="preserve"> очень чётко это видно. Даже, если вы внешне считаете, что вы не такой. </w:t>
      </w:r>
      <w:r w:rsidRPr="00420A94">
        <w:rPr>
          <w:rFonts w:eastAsiaTheme="minorHAnsi" w:cstheme="minorBidi"/>
          <w:b/>
          <w:szCs w:val="22"/>
        </w:rPr>
        <w:t>Мудрость смотрит не вовне, по форме, а на внутреннее содержание</w:t>
      </w:r>
      <w:r w:rsidRPr="00420A94">
        <w:rPr>
          <w:rFonts w:eastAsiaTheme="minorHAnsi" w:cstheme="minorBidi"/>
          <w:szCs w:val="22"/>
        </w:rPr>
        <w:t xml:space="preserve">.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Мы вчера делали параллель, что Мудрость – это концентрация Духа. Вот вы сейчас встанете, когда в активацию </w:t>
      </w:r>
      <w:proofErr w:type="spellStart"/>
      <w:r w:rsidRPr="00420A94">
        <w:rPr>
          <w:rFonts w:eastAsiaTheme="minorHAnsi" w:cstheme="minorBidi"/>
          <w:szCs w:val="22"/>
        </w:rPr>
        <w:t>атмической</w:t>
      </w:r>
      <w:proofErr w:type="spellEnd"/>
      <w:r w:rsidRPr="00420A94">
        <w:rPr>
          <w:rFonts w:eastAsiaTheme="minorHAnsi" w:cstheme="minorBidi"/>
          <w:szCs w:val="22"/>
        </w:rPr>
        <w:t xml:space="preserve"> материи Планеты Земля, вот всё, что внутри будет происходить, это будет впитывать Планета. Поэтому попробуйте зафиксировать условия, где вы в преображающем эффекте Синтеза </w:t>
      </w:r>
      <w:r w:rsidRPr="00420A94">
        <w:rPr>
          <w:rFonts w:eastAsiaTheme="minorHAnsi" w:cstheme="minorBidi"/>
          <w:b/>
          <w:szCs w:val="22"/>
        </w:rPr>
        <w:t>максимально</w:t>
      </w:r>
      <w:proofErr w:type="gramStart"/>
      <w:r w:rsidRPr="00420A94">
        <w:rPr>
          <w:rFonts w:eastAsiaTheme="minorHAnsi" w:cstheme="minorBidi"/>
          <w:b/>
          <w:szCs w:val="22"/>
        </w:rPr>
        <w:t xml:space="preserve"> О</w:t>
      </w:r>
      <w:proofErr w:type="gramEnd"/>
      <w:r w:rsidRPr="00420A94">
        <w:rPr>
          <w:rFonts w:eastAsiaTheme="minorHAnsi" w:cstheme="minorBidi"/>
          <w:b/>
          <w:szCs w:val="22"/>
        </w:rPr>
        <w:t>тцовски цивилизованы Духом своим и Синтезом.</w:t>
      </w:r>
      <w:r w:rsidRPr="00420A94">
        <w:rPr>
          <w:rFonts w:eastAsiaTheme="minorHAnsi" w:cstheme="minorBidi"/>
          <w:szCs w:val="22"/>
        </w:rPr>
        <w:t xml:space="preserve">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Кстати, из этого сделайте вывод к вчерашней тематике, что </w:t>
      </w:r>
      <w:r w:rsidRPr="00420A94">
        <w:rPr>
          <w:rFonts w:eastAsiaTheme="minorHAnsi" w:cstheme="minorBidi"/>
          <w:b/>
          <w:szCs w:val="22"/>
        </w:rPr>
        <w:t>Цивилизация</w:t>
      </w:r>
      <w:r w:rsidRPr="00420A94">
        <w:rPr>
          <w:rFonts w:eastAsiaTheme="minorHAnsi" w:cstheme="minorBidi"/>
          <w:szCs w:val="22"/>
        </w:rPr>
        <w:t>, она</w:t>
      </w:r>
      <w:proofErr w:type="gramStart"/>
      <w:r w:rsidRPr="00420A94">
        <w:rPr>
          <w:rFonts w:eastAsiaTheme="minorHAnsi" w:cstheme="minorBidi"/>
          <w:szCs w:val="22"/>
        </w:rPr>
        <w:t xml:space="preserve"> </w:t>
      </w:r>
      <w:r w:rsidRPr="00420A94">
        <w:rPr>
          <w:rFonts w:eastAsiaTheme="minorHAnsi" w:cstheme="minorBidi"/>
          <w:b/>
          <w:szCs w:val="22"/>
        </w:rPr>
        <w:t>О</w:t>
      </w:r>
      <w:proofErr w:type="gramEnd"/>
      <w:r w:rsidRPr="00420A94">
        <w:rPr>
          <w:rFonts w:eastAsiaTheme="minorHAnsi" w:cstheme="minorBidi"/>
          <w:b/>
          <w:szCs w:val="22"/>
        </w:rPr>
        <w:t>тцовски заточена.</w:t>
      </w:r>
      <w:r w:rsidRPr="00420A94">
        <w:rPr>
          <w:rFonts w:eastAsiaTheme="minorHAnsi" w:cstheme="minorBidi"/>
          <w:szCs w:val="22"/>
        </w:rPr>
        <w:t xml:space="preserve"> </w:t>
      </w:r>
      <w:r w:rsidRPr="00420A94">
        <w:rPr>
          <w:rFonts w:eastAsiaTheme="minorHAnsi" w:cstheme="minorBidi"/>
          <w:b/>
          <w:szCs w:val="22"/>
        </w:rPr>
        <w:t xml:space="preserve">И </w:t>
      </w:r>
      <w:proofErr w:type="spellStart"/>
      <w:r w:rsidRPr="00420A94">
        <w:rPr>
          <w:rFonts w:eastAsiaTheme="minorHAnsi" w:cstheme="minorBidi"/>
          <w:b/>
          <w:szCs w:val="22"/>
        </w:rPr>
        <w:t>цивилизовываемся</w:t>
      </w:r>
      <w:proofErr w:type="spellEnd"/>
      <w:r w:rsidRPr="00420A94">
        <w:rPr>
          <w:rFonts w:eastAsiaTheme="minorHAnsi" w:cstheme="minorBidi"/>
          <w:b/>
          <w:szCs w:val="22"/>
        </w:rPr>
        <w:t xml:space="preserve"> мы Синтезом</w:t>
      </w:r>
      <w:r w:rsidRPr="00420A94">
        <w:rPr>
          <w:rFonts w:eastAsiaTheme="minorHAnsi" w:cstheme="minorBidi"/>
          <w:szCs w:val="22"/>
        </w:rPr>
        <w:t xml:space="preserve">. То есть, чем больше внутри разработанного объёма Синтеза, тем выше степень цивилизационной глубины в каждом из нас. Вот эту параллель нужно, фактически, внутри воспитать в каждом.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Поэтому сейчас я эту вводную сделала, внос </w:t>
      </w:r>
      <w:proofErr w:type="spellStart"/>
      <w:r w:rsidRPr="00420A94">
        <w:rPr>
          <w:rFonts w:eastAsiaTheme="minorHAnsi" w:cstheme="minorBidi"/>
          <w:szCs w:val="22"/>
        </w:rPr>
        <w:t>пояснялок</w:t>
      </w:r>
      <w:proofErr w:type="spellEnd"/>
      <w:r w:rsidRPr="00420A94">
        <w:rPr>
          <w:rFonts w:eastAsiaTheme="minorHAnsi" w:cstheme="minorBidi"/>
          <w:szCs w:val="22"/>
        </w:rPr>
        <w:t>. Если у вас есть какие-то вопросы или не знаю, там, взгляды по итогам ночной подготовки, мы готовы их сейчас услышать, рассмотреть, принять, как выводы. Если нет, то предлагаю сразу же пройти в практику, чтобы, фактически, отстроится на явление. Я знаю, что вы возьмёте сейчас второй вариант, он самый простой для вас. Это всё понятно, но, может быть, даже не какое-то сознательное действие с Аватарами Синтеза, но общая настроенность на процессуальность Синтеза.</w:t>
      </w:r>
    </w:p>
    <w:p w:rsidR="00420A94" w:rsidRPr="00420A94" w:rsidRDefault="00420A94" w:rsidP="00420A94">
      <w:pPr>
        <w:ind w:firstLine="567"/>
        <w:rPr>
          <w:rFonts w:eastAsiaTheme="minorHAnsi" w:cstheme="minorBidi"/>
          <w:szCs w:val="22"/>
        </w:rPr>
      </w:pPr>
      <w:r w:rsidRPr="00420A94">
        <w:rPr>
          <w:rFonts w:eastAsiaTheme="minorHAnsi" w:cstheme="minorBidi"/>
          <w:szCs w:val="22"/>
        </w:rPr>
        <w:lastRenderedPageBreak/>
        <w:t xml:space="preserve">Понимаете, когда мы не учитываем внутреннюю глубину, а идём по внешне коллективному Синтезу, мы, фактически, не нарабатываем вот этого </w:t>
      </w:r>
      <w:proofErr w:type="spellStart"/>
      <w:r w:rsidRPr="00420A94">
        <w:rPr>
          <w:rFonts w:eastAsiaTheme="minorHAnsi" w:cstheme="minorBidi"/>
          <w:i/>
          <w:szCs w:val="22"/>
        </w:rPr>
        <w:t>Есмьного</w:t>
      </w:r>
      <w:proofErr w:type="spellEnd"/>
      <w:r w:rsidRPr="00420A94">
        <w:rPr>
          <w:rFonts w:eastAsiaTheme="minorHAnsi" w:cstheme="minorBidi"/>
          <w:szCs w:val="22"/>
        </w:rPr>
        <w:t xml:space="preserve"> состояния процессов, которые закладывает Кут Хуми в нас. Это большое упущение в процентном соотношении внутренней подготовки ночных реализаций. Да, давай! </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Я не очень чётко, но после ночной учёбы был такой процесс, да. Непонятно, я увидела, когда мы стяжали тезы, вот вчера, и в ночной учёбе тезы, как сферы развернулись, и тезы, они двигаться начали. Пошла какая-то такая вибрация, ну, как бы между собой взаимодействие, и тезы начали создавать звук. Это говорили о Голосе Отца, я не услышала Голос Отца, но я понимала, что это многомерное какое-то звучание тез, этих оболочек, они как-то раскрывались, соединялись. И пространство начало двигаться почему-то по-разному. Вот такое состояние.</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Хорошо. Спасибо большое. Ещё. По поводу ночной подготовки. Итоги. Ладно.</w:t>
      </w:r>
    </w:p>
    <w:p w:rsidR="00420A94" w:rsidRPr="00420A94" w:rsidRDefault="00420A94" w:rsidP="00420A94">
      <w:pPr>
        <w:ind w:firstLine="567"/>
        <w:rPr>
          <w:rFonts w:eastAsiaTheme="minorHAnsi" w:cstheme="minorBidi"/>
          <w:szCs w:val="22"/>
        </w:rPr>
      </w:pPr>
      <w:r w:rsidRPr="00420A94">
        <w:rPr>
          <w:rFonts w:eastAsiaTheme="minorHAnsi" w:cstheme="minorBidi"/>
          <w:i/>
          <w:szCs w:val="22"/>
        </w:rPr>
        <w:t>Из зала: – Можно, не итоги, а вот в таком процессе размышления, потому что до конца итогов тут не сложилось. Вчера была такая фраза, когда говорили о спецификах Компетенций, и зазвучало следующее, что у Отца уже сначала всё свершилось, только потом Отец наделяет нас соответствующими Полномочиями</w:t>
      </w:r>
      <w:r w:rsidRPr="00420A94">
        <w:rPr>
          <w:rFonts w:eastAsiaTheme="minorHAnsi" w:cstheme="minorBidi"/>
          <w:szCs w:val="22"/>
        </w:rPr>
        <w:t>.</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Было дело.</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 xml:space="preserve">Из зала: – У меня в ночном обучении продолжилось это такой спецификой, что есть некое </w:t>
      </w:r>
      <w:r w:rsidRPr="00420A94">
        <w:rPr>
          <w:rFonts w:eastAsiaTheme="minorHAnsi" w:cstheme="minorBidi"/>
          <w:b/>
          <w:i/>
          <w:szCs w:val="22"/>
        </w:rPr>
        <w:t xml:space="preserve">явление гравитационной </w:t>
      </w:r>
      <w:proofErr w:type="spellStart"/>
      <w:r w:rsidRPr="00420A94">
        <w:rPr>
          <w:rFonts w:eastAsiaTheme="minorHAnsi" w:cstheme="minorBidi"/>
          <w:b/>
          <w:i/>
          <w:szCs w:val="22"/>
        </w:rPr>
        <w:t>амплитудности</w:t>
      </w:r>
      <w:proofErr w:type="spellEnd"/>
      <w:r w:rsidRPr="00420A94">
        <w:rPr>
          <w:rFonts w:eastAsiaTheme="minorHAnsi" w:cstheme="minorBidi"/>
          <w:b/>
          <w:i/>
          <w:szCs w:val="22"/>
        </w:rPr>
        <w:t xml:space="preserve"> развития Цивилизации</w:t>
      </w:r>
      <w:r w:rsidRPr="00420A94">
        <w:rPr>
          <w:rFonts w:eastAsiaTheme="minorHAnsi" w:cstheme="minorBidi"/>
          <w:i/>
          <w:szCs w:val="22"/>
        </w:rPr>
        <w:t xml:space="preserve">, и Отец нас наделяет определёнными полномочиями. У меня развернулось, как </w:t>
      </w:r>
      <w:r w:rsidRPr="00420A94">
        <w:rPr>
          <w:rFonts w:eastAsiaTheme="minorHAnsi" w:cstheme="minorBidi"/>
          <w:b/>
          <w:i/>
          <w:szCs w:val="22"/>
        </w:rPr>
        <w:t>шагов развёртывания Цивилизации нами.</w:t>
      </w:r>
      <w:r w:rsidRPr="00420A94">
        <w:rPr>
          <w:rFonts w:eastAsiaTheme="minorHAnsi" w:cstheme="minorBidi"/>
          <w:i/>
          <w:szCs w:val="22"/>
        </w:rPr>
        <w:t xml:space="preserve"> Это пока не как итог, но то, что с нами, наверняка происходило в ночном обучении.</w:t>
      </w:r>
    </w:p>
    <w:p w:rsidR="00420A94" w:rsidRPr="00420A94" w:rsidRDefault="00420A94" w:rsidP="00420A94">
      <w:pPr>
        <w:pStyle w:val="15"/>
        <w:rPr>
          <w:rFonts w:eastAsiaTheme="minorHAnsi"/>
        </w:rPr>
      </w:pPr>
      <w:bookmarkStart w:id="62" w:name="_Toc119357396"/>
      <w:r w:rsidRPr="00420A94">
        <w:rPr>
          <w:rFonts w:eastAsiaTheme="minorHAnsi"/>
        </w:rPr>
        <w:t>Внутреннее состояние Мудрости. Концентрация Веры новой эпохи</w:t>
      </w:r>
      <w:bookmarkEnd w:id="62"/>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Хорошо. Спасибо большое. Ну, тогда ещё один вывод. Мы должны с вами понимать, что Синтез, который мы копим, вот даже сейчас, вы делаете выводы. Вы делаете выводы на основании, послушайте, не умозаключений, подводов, какого-то понимания, что с нами происходило, вы делаете выводы на основании внутреннего сложившегося Синтеза. Он может исходить у вас через вывод, через анализ, через синтезирование, через подведение какого-то понимания, что было так-то.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И вот из этого надо пойти дальше, и увидеть, что </w:t>
      </w:r>
      <w:r w:rsidRPr="00420A94">
        <w:rPr>
          <w:rFonts w:eastAsiaTheme="minorHAnsi" w:cstheme="minorBidi"/>
          <w:b/>
          <w:szCs w:val="22"/>
        </w:rPr>
        <w:t>Синтез – это внутреннее состояние Мудрости</w:t>
      </w:r>
      <w:r w:rsidRPr="00420A94">
        <w:rPr>
          <w:rFonts w:eastAsiaTheme="minorHAnsi" w:cstheme="minorBidi"/>
          <w:szCs w:val="22"/>
        </w:rPr>
        <w:t xml:space="preserve">. То есть для того, чтобы Мудрость во мне зрела, складывалась и формировалась основами </w:t>
      </w:r>
      <w:proofErr w:type="spellStart"/>
      <w:r w:rsidRPr="00420A94">
        <w:rPr>
          <w:rFonts w:eastAsiaTheme="minorHAnsi" w:cstheme="minorBidi"/>
          <w:szCs w:val="22"/>
        </w:rPr>
        <w:t>сутенности</w:t>
      </w:r>
      <w:proofErr w:type="spellEnd"/>
      <w:r w:rsidRPr="00420A94">
        <w:rPr>
          <w:rFonts w:eastAsiaTheme="minorHAnsi" w:cstheme="minorBidi"/>
          <w:szCs w:val="22"/>
        </w:rPr>
        <w:t xml:space="preserve">, истинности, </w:t>
      </w:r>
      <w:proofErr w:type="spellStart"/>
      <w:r w:rsidRPr="00420A94">
        <w:rPr>
          <w:rFonts w:eastAsiaTheme="minorHAnsi" w:cstheme="minorBidi"/>
          <w:szCs w:val="22"/>
        </w:rPr>
        <w:t>имичности</w:t>
      </w:r>
      <w:proofErr w:type="spellEnd"/>
      <w:r w:rsidRPr="00420A94">
        <w:rPr>
          <w:rFonts w:eastAsiaTheme="minorHAnsi" w:cstheme="minorBidi"/>
          <w:szCs w:val="22"/>
        </w:rPr>
        <w:t xml:space="preserve">, и всего, что мы вчера подводили, мне необходимо оперативное применение Синтеза, где </w:t>
      </w:r>
      <w:r w:rsidRPr="00420A94">
        <w:rPr>
          <w:rFonts w:eastAsiaTheme="minorHAnsi" w:cstheme="minorBidi"/>
          <w:b/>
          <w:szCs w:val="22"/>
        </w:rPr>
        <w:t>внутреннее состояние Синтеза сформирует во мне Мудрость</w:t>
      </w:r>
      <w:r w:rsidRPr="00420A94">
        <w:rPr>
          <w:rFonts w:eastAsiaTheme="minorHAnsi" w:cstheme="minorBidi"/>
          <w:szCs w:val="22"/>
        </w:rPr>
        <w:t xml:space="preserve">, понимаете. Поэтому я вас тереблю вовне, вам это не всегда нравится, вы внутри ждёте другой специфики, а я не могу пойти против Стандарта Синтеза Отца, который говорит о том, что </w:t>
      </w:r>
      <w:proofErr w:type="spellStart"/>
      <w:r w:rsidRPr="00420A94">
        <w:rPr>
          <w:rFonts w:eastAsiaTheme="minorHAnsi" w:cstheme="minorBidi"/>
          <w:szCs w:val="22"/>
        </w:rPr>
        <w:t>Аватарское</w:t>
      </w:r>
      <w:proofErr w:type="spellEnd"/>
      <w:r w:rsidRPr="00420A94">
        <w:rPr>
          <w:rFonts w:eastAsiaTheme="minorHAnsi" w:cstheme="minorBidi"/>
          <w:szCs w:val="22"/>
        </w:rPr>
        <w:t xml:space="preserve"> ведение предполагает Волю тренингом. То есть, мне надо этот Синтез из вас выявить Словом, чтобы из вашего Синтеза потекла Мудрость, хоть небольшая. Вот Валентина сказала о звуке, а этот взгляд был больше Учительский, потому что Учитель-Владыка он Мудрость передаёт не через звук. Он Мудрость передаёт через Взгляд.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И тут больше надо оперировать через </w:t>
      </w:r>
      <w:r w:rsidRPr="00420A94">
        <w:rPr>
          <w:rFonts w:eastAsiaTheme="minorHAnsi" w:cstheme="minorBidi"/>
          <w:b/>
          <w:szCs w:val="22"/>
        </w:rPr>
        <w:t>концентрацию глубины Взгляда Синтеза</w:t>
      </w:r>
      <w:r w:rsidRPr="00420A94">
        <w:rPr>
          <w:rFonts w:eastAsiaTheme="minorHAnsi" w:cstheme="minorBidi"/>
          <w:szCs w:val="22"/>
        </w:rPr>
        <w:t xml:space="preserve"> на какой-то процесс, </w:t>
      </w:r>
      <w:r w:rsidRPr="00420A94">
        <w:rPr>
          <w:rFonts w:eastAsiaTheme="minorHAnsi" w:cstheme="minorBidi"/>
          <w:b/>
          <w:szCs w:val="22"/>
        </w:rPr>
        <w:t>который раскрывает глубину Мудрости, сияющую из вашего Тела</w:t>
      </w:r>
      <w:r w:rsidRPr="00420A94">
        <w:rPr>
          <w:rFonts w:eastAsiaTheme="minorHAnsi" w:cstheme="minorBidi"/>
          <w:szCs w:val="22"/>
        </w:rPr>
        <w:t>. Вот мы вчера, когда становились в Мудрость, стяжали сферу. Помните, мы насыщали объём Синтеза и объём Мудрости? Мы сияли Светом. Вот в ночной подготовке вы ходили сияющим Огнём Мудрости, прямо из Тела сияла Мудрость, с которой считывался Синтез.</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Понимаете, с одной стороны, Синтез – это внутренняя Мудрость, но с другой стороны, сияние Мудрости, только не Света, а Мудрости – это говорит о плотности Синтеза. Поэтому, когда мы вас спрашиваем, наша задача вас сплотить в связующее звено, где Мудрость, как локомотив потянула вас в Синтез с Отцом или в Отца. И вы внутренне подтянули свой потенциал из Человека интересующегося, Человека Метагалактика Фа или там Изначально Вышестоящей Высокой Цельной, растущего, с точки зрения Трансвизорных Тел, в 32-рицы </w:t>
      </w:r>
      <w:proofErr w:type="spellStart"/>
      <w:r w:rsidRPr="00420A94">
        <w:rPr>
          <w:rFonts w:eastAsiaTheme="minorHAnsi" w:cstheme="minorBidi"/>
          <w:szCs w:val="22"/>
        </w:rPr>
        <w:t>архетипичности</w:t>
      </w:r>
      <w:proofErr w:type="spellEnd"/>
      <w:r w:rsidRPr="00420A94">
        <w:rPr>
          <w:rFonts w:eastAsiaTheme="minorHAnsi" w:cstheme="minorBidi"/>
          <w:szCs w:val="22"/>
        </w:rPr>
        <w:t xml:space="preserve"> в Октаве Фа, на условия формирования Учителя Новой Эпохи. Ведь подумайте, насколько, скорее всего, сложно, очень сложно переключаться на </w:t>
      </w:r>
      <w:proofErr w:type="spellStart"/>
      <w:r w:rsidRPr="00420A94">
        <w:rPr>
          <w:rFonts w:eastAsiaTheme="minorHAnsi" w:cstheme="minorBidi"/>
          <w:szCs w:val="22"/>
        </w:rPr>
        <w:t>потенциализацию</w:t>
      </w:r>
      <w:proofErr w:type="spellEnd"/>
      <w:r w:rsidRPr="00420A94">
        <w:rPr>
          <w:rFonts w:eastAsiaTheme="minorHAnsi" w:cstheme="minorBidi"/>
          <w:szCs w:val="22"/>
        </w:rPr>
        <w:t xml:space="preserve"> из приоритетности, привычки жизни Человека, пусть в условиях Новой Эпохи, но на концентрацию действия Учителем. Учителей в </w:t>
      </w:r>
      <w:r w:rsidRPr="00420A94">
        <w:rPr>
          <w:rFonts w:eastAsiaTheme="minorHAnsi" w:cstheme="minorBidi"/>
          <w:szCs w:val="22"/>
        </w:rPr>
        <w:lastRenderedPageBreak/>
        <w:t xml:space="preserve">предыдущей Эпохе было семь. Как и ровно семь Духов пред Престолом, и каждый Дух нёс свою Мудрость.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Значит, Учитель, по сути своего Луча, нёс концентрацию, на нашем современном языке, Столпа Отца, где Столп являлся. Вопрос к вам, к нам ко всем, там 3000 Учителей. Сколько нас? 3000 Служащих, там Учителей чуть меньше. </w:t>
      </w:r>
      <w:r w:rsidRPr="00420A94">
        <w:rPr>
          <w:rFonts w:eastAsiaTheme="minorHAnsi" w:cstheme="minorBidi"/>
          <w:b/>
          <w:szCs w:val="22"/>
        </w:rPr>
        <w:t>Каждый ли из нас, как Учитель являет Столп Мудрости Синтезом Изначально Вышестоящего Отца в той глубине Новой эпохи</w:t>
      </w:r>
      <w:r w:rsidRPr="00420A94">
        <w:rPr>
          <w:rFonts w:eastAsiaTheme="minorHAnsi" w:cstheme="minorBidi"/>
          <w:szCs w:val="22"/>
        </w:rPr>
        <w:t xml:space="preserve">, которую он, по сути, собою держит? Ведь Новую эпоху – да, держит ИВДИВО, но держит каждый Учитель, понимаете. Вот в этом всём очень, при всём поверхностном, понимаете, для Мудрости и для Владыки очень важен один аспект, вы не поверите – это </w:t>
      </w:r>
      <w:r w:rsidRPr="00420A94">
        <w:rPr>
          <w:rFonts w:eastAsiaTheme="minorHAnsi" w:cstheme="minorBidi"/>
          <w:b/>
          <w:szCs w:val="22"/>
        </w:rPr>
        <w:t xml:space="preserve">потенциал </w:t>
      </w:r>
      <w:proofErr w:type="spellStart"/>
      <w:r w:rsidRPr="00420A94">
        <w:rPr>
          <w:rFonts w:eastAsiaTheme="minorHAnsi" w:cstheme="minorBidi"/>
          <w:b/>
          <w:szCs w:val="22"/>
        </w:rPr>
        <w:t>дзена</w:t>
      </w:r>
      <w:proofErr w:type="spellEnd"/>
      <w:r w:rsidRPr="00420A94">
        <w:rPr>
          <w:rFonts w:eastAsiaTheme="minorHAnsi" w:cstheme="minorBidi"/>
          <w:b/>
          <w:szCs w:val="22"/>
        </w:rPr>
        <w:t xml:space="preserve"> и смеха, который проявляет Владыка ко всему, с чем он сопрягается</w:t>
      </w:r>
      <w:r w:rsidRPr="00420A94">
        <w:rPr>
          <w:rFonts w:eastAsiaTheme="minorHAnsi" w:cstheme="minorBidi"/>
          <w:szCs w:val="22"/>
        </w:rPr>
        <w:t>.</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Вот для Учителя, ну, не смех, а именно дзен, это даже такой высокий смысл глубины мудрости заключается в том, чтобы суметь </w:t>
      </w:r>
      <w:r w:rsidRPr="00420A94">
        <w:rPr>
          <w:rFonts w:eastAsiaTheme="minorHAnsi" w:cstheme="minorBidi"/>
          <w:b/>
          <w:szCs w:val="22"/>
        </w:rPr>
        <w:t>на сложные вещи посмотреть, послушайте, адекватно</w:t>
      </w:r>
      <w:r w:rsidRPr="00420A94">
        <w:rPr>
          <w:rFonts w:eastAsiaTheme="minorHAnsi" w:cstheme="minorBidi"/>
          <w:szCs w:val="22"/>
        </w:rPr>
        <w:t xml:space="preserve">. Не посмеяться над собою, а войти в состояние процесса </w:t>
      </w:r>
      <w:proofErr w:type="spellStart"/>
      <w:r w:rsidRPr="00420A94">
        <w:rPr>
          <w:rFonts w:eastAsiaTheme="minorHAnsi" w:cstheme="minorBidi"/>
          <w:szCs w:val="22"/>
        </w:rPr>
        <w:t>пробуждённости</w:t>
      </w:r>
      <w:proofErr w:type="spellEnd"/>
      <w:r w:rsidRPr="00420A94">
        <w:rPr>
          <w:rFonts w:eastAsiaTheme="minorHAnsi" w:cstheme="minorBidi"/>
          <w:szCs w:val="22"/>
        </w:rPr>
        <w:t xml:space="preserve"> мыслей, действия, каких-то условий через дзен как шутку, которая даёт абстрагирование от ситуации, выход в запредельность. А кстати, предельность Мудрости, мы вчера с вами говорили о том, что </w:t>
      </w:r>
      <w:r w:rsidRPr="00420A94">
        <w:rPr>
          <w:rFonts w:eastAsiaTheme="minorHAnsi" w:cstheme="minorBidi"/>
          <w:b/>
          <w:szCs w:val="22"/>
        </w:rPr>
        <w:t>предельность вывода из какой-то устаревшей мудрости, возможно только глубиной внутренней веры</w:t>
      </w:r>
      <w:r w:rsidRPr="00420A94">
        <w:rPr>
          <w:rFonts w:eastAsiaTheme="minorHAnsi" w:cstheme="minorBidi"/>
          <w:szCs w:val="22"/>
        </w:rPr>
        <w:t xml:space="preserve">. Значит, каждый из нас, как Учитель, мы </w:t>
      </w:r>
      <w:r w:rsidRPr="00420A94">
        <w:rPr>
          <w:rFonts w:eastAsiaTheme="minorHAnsi" w:cstheme="minorBidi"/>
          <w:b/>
          <w:szCs w:val="22"/>
        </w:rPr>
        <w:t>концентрируем в себе веру новой эпохи.</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Вот, что такое Новая эпоха для вас, вот для двух подразделений? Для Управления Памяти – как вы видите Новую эпоху в Управлении Памяти? И для подразделения Октавно-Метагалактической Цивилизации – как вы видите Новую эпоху, которая фиксируется внутри вас? Она для вас что-то абстрактное, что есть у Отца, в его законотворчестве актом подтверждения, что она состоялась? Или </w:t>
      </w:r>
      <w:r w:rsidRPr="00420A94">
        <w:rPr>
          <w:rFonts w:eastAsiaTheme="minorHAnsi" w:cstheme="minorBidi"/>
          <w:b/>
          <w:szCs w:val="22"/>
        </w:rPr>
        <w:t>каждый из нас является регулирующим явлением эпохальности</w:t>
      </w:r>
      <w:r w:rsidRPr="00420A94">
        <w:rPr>
          <w:rFonts w:eastAsiaTheme="minorHAnsi" w:cstheme="minorBidi"/>
          <w:szCs w:val="22"/>
        </w:rPr>
        <w:t>?</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И вот с точки зрения Мудрости вариантов может быть много, сейчас не про это вопрос. Вопрос в том, чтобы вы увидели, что </w:t>
      </w:r>
      <w:r w:rsidRPr="00420A94">
        <w:rPr>
          <w:rFonts w:eastAsiaTheme="minorHAnsi" w:cstheme="minorBidi"/>
          <w:b/>
          <w:szCs w:val="22"/>
        </w:rPr>
        <w:t>каждый из нас несёт собою Новую эпоху</w:t>
      </w:r>
      <w:r w:rsidRPr="00420A94">
        <w:rPr>
          <w:rFonts w:eastAsiaTheme="minorHAnsi" w:cstheme="minorBidi"/>
          <w:szCs w:val="22"/>
        </w:rPr>
        <w:t xml:space="preserve">, чем? </w:t>
      </w:r>
      <w:r w:rsidRPr="00420A94">
        <w:rPr>
          <w:rFonts w:eastAsiaTheme="minorHAnsi" w:cstheme="minorBidi"/>
          <w:b/>
          <w:szCs w:val="22"/>
        </w:rPr>
        <w:t>Реализуемым Синтезом</w:t>
      </w:r>
      <w:r w:rsidRPr="00420A94">
        <w:rPr>
          <w:rFonts w:eastAsiaTheme="minorHAnsi" w:cstheme="minorBidi"/>
          <w:szCs w:val="22"/>
        </w:rPr>
        <w:t>, то есть тот Синтез, который вы внутри реализуете. Значит, это состояние вашей внутренней мудрости. И от того насколько вы внутри легки, в какой-то степени может быть просты в этом действии по отношению в начале к Есмь – внутреннему Есмь каждого из вас – зависит вся общая тенденция деятельности синтеза двух подразделений: в Управлении и в Октавно-Метагалактической Цивилизации.</w:t>
      </w:r>
    </w:p>
    <w:p w:rsidR="00420A94" w:rsidRPr="00420A94" w:rsidRDefault="00420A94" w:rsidP="00420A94">
      <w:pPr>
        <w:ind w:firstLine="567"/>
        <w:rPr>
          <w:rFonts w:eastAsiaTheme="minorHAnsi" w:cstheme="minorBidi"/>
          <w:b/>
          <w:szCs w:val="22"/>
        </w:rPr>
      </w:pPr>
      <w:r w:rsidRPr="00420A94">
        <w:rPr>
          <w:rFonts w:eastAsiaTheme="minorHAnsi" w:cstheme="minorBidi"/>
          <w:b/>
          <w:szCs w:val="22"/>
        </w:rPr>
        <w:t xml:space="preserve">Причём, вот с этими мыслями пойдите на следующий Совет, </w:t>
      </w:r>
      <w:r w:rsidRPr="00420A94">
        <w:rPr>
          <w:rFonts w:eastAsiaTheme="minorHAnsi" w:cstheme="minorBidi"/>
          <w:szCs w:val="22"/>
        </w:rPr>
        <w:t xml:space="preserve">вот прямо на Совет Изначально Вышестоящего Отца, где бы вы перед собою Аватарски, послушайте, перед собою Аватарски поставили вопрос. Совет Владыки, если будет, </w:t>
      </w:r>
      <w:proofErr w:type="spellStart"/>
      <w:r w:rsidRPr="00420A94">
        <w:rPr>
          <w:rFonts w:eastAsiaTheme="minorHAnsi" w:cstheme="minorBidi"/>
          <w:szCs w:val="22"/>
        </w:rPr>
        <w:t>Владычески</w:t>
      </w:r>
      <w:proofErr w:type="spellEnd"/>
      <w:r w:rsidRPr="00420A94">
        <w:rPr>
          <w:rFonts w:eastAsiaTheme="minorHAnsi" w:cstheme="minorBidi"/>
          <w:szCs w:val="22"/>
        </w:rPr>
        <w:t xml:space="preserve"> перед собою поставили вопрос. Совет Учителей, если будет, Учительски перед собою поставили вопрос,</w:t>
      </w:r>
      <w:r w:rsidRPr="00420A94">
        <w:rPr>
          <w:rFonts w:eastAsiaTheme="minorHAnsi" w:cstheme="minorBidi"/>
          <w:b/>
          <w:szCs w:val="22"/>
        </w:rPr>
        <w:t xml:space="preserve"> </w:t>
      </w:r>
      <w:r w:rsidRPr="00420A94">
        <w:rPr>
          <w:rFonts w:eastAsiaTheme="minorHAnsi" w:cstheme="minorBidi"/>
          <w:szCs w:val="22"/>
        </w:rPr>
        <w:t xml:space="preserve">– </w:t>
      </w:r>
      <w:r w:rsidRPr="00420A94">
        <w:rPr>
          <w:rFonts w:eastAsiaTheme="minorHAnsi" w:cstheme="minorBidi"/>
          <w:b/>
          <w:szCs w:val="22"/>
        </w:rPr>
        <w:t>что есть в нас новый аспект Новой эпохи, которая есть в ИВДИВО.</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Мы все в ней, мы всё стяжаем, мы всё делаем, мы входим во все виды явлений, а для </w:t>
      </w:r>
      <w:proofErr w:type="gramStart"/>
      <w:r w:rsidRPr="00420A94">
        <w:rPr>
          <w:rFonts w:eastAsiaTheme="minorHAnsi" w:cstheme="minorBidi"/>
          <w:szCs w:val="22"/>
        </w:rPr>
        <w:t>нас лично</w:t>
      </w:r>
      <w:proofErr w:type="gramEnd"/>
      <w:r w:rsidRPr="00420A94">
        <w:rPr>
          <w:rFonts w:eastAsiaTheme="minorHAnsi" w:cstheme="minorBidi"/>
          <w:szCs w:val="22"/>
        </w:rPr>
        <w:t xml:space="preserve">, что мы делаем в новой эпохе нового, что эпохально развивает нас тысячи, десятки, сотни, тысячи миллионов, миллиардов лет? Будет развивать, вот это слово, </w:t>
      </w:r>
      <w:r w:rsidRPr="00420A94">
        <w:rPr>
          <w:rFonts w:eastAsiaTheme="minorHAnsi" w:cstheme="minorBidi"/>
          <w:i/>
          <w:szCs w:val="22"/>
        </w:rPr>
        <w:t>будет</w:t>
      </w:r>
      <w:r w:rsidRPr="00420A94">
        <w:rPr>
          <w:rFonts w:eastAsiaTheme="minorHAnsi" w:cstheme="minorBidi"/>
          <w:szCs w:val="22"/>
        </w:rPr>
        <w:t xml:space="preserve"> – ключевой момент. И внутри то, что стало Синтезом Мудрости в Духе телесно, это и будет звеном, которое будет тянуть и выводить </w:t>
      </w:r>
      <w:proofErr w:type="gramStart"/>
      <w:r w:rsidRPr="00420A94">
        <w:rPr>
          <w:rFonts w:eastAsiaTheme="minorHAnsi" w:cstheme="minorBidi"/>
          <w:szCs w:val="22"/>
        </w:rPr>
        <w:t>на те</w:t>
      </w:r>
      <w:proofErr w:type="gramEnd"/>
      <w:r w:rsidRPr="00420A94">
        <w:rPr>
          <w:rFonts w:eastAsiaTheme="minorHAnsi" w:cstheme="minorBidi"/>
          <w:szCs w:val="22"/>
        </w:rPr>
        <w:t xml:space="preserve"> априорные действия, которые по итогу каждый из нас индивидуально сам добивается с Отцом.</w:t>
      </w:r>
    </w:p>
    <w:p w:rsidR="00420A94" w:rsidRPr="00420A94" w:rsidRDefault="00420A94" w:rsidP="00420A94">
      <w:pPr>
        <w:pStyle w:val="15"/>
        <w:rPr>
          <w:rFonts w:eastAsiaTheme="minorHAnsi"/>
        </w:rPr>
      </w:pPr>
      <w:bookmarkStart w:id="63" w:name="_Toc119357397"/>
      <w:r w:rsidRPr="00420A94">
        <w:rPr>
          <w:rFonts w:eastAsiaTheme="minorHAnsi"/>
        </w:rPr>
        <w:t>Имя собственное</w:t>
      </w:r>
      <w:bookmarkEnd w:id="63"/>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Вот послушайте! Индивидуально сам добивается с Отцом. Можно добиться группой, поэтому вы в подразделениях чего-то добиваетесь, а можно при этом добиться индивидуально. Но вот </w:t>
      </w:r>
      <w:r w:rsidRPr="00420A94">
        <w:rPr>
          <w:rFonts w:eastAsiaTheme="minorHAnsi" w:cstheme="minorBidi"/>
          <w:b/>
          <w:szCs w:val="22"/>
        </w:rPr>
        <w:t>это</w:t>
      </w:r>
      <w:r w:rsidRPr="00420A94">
        <w:rPr>
          <w:rFonts w:eastAsiaTheme="minorHAnsi" w:cstheme="minorBidi"/>
          <w:szCs w:val="22"/>
        </w:rPr>
        <w:t xml:space="preserve"> </w:t>
      </w:r>
      <w:r w:rsidRPr="00420A94">
        <w:rPr>
          <w:rFonts w:eastAsiaTheme="minorHAnsi" w:cstheme="minorBidi"/>
          <w:b/>
          <w:szCs w:val="22"/>
        </w:rPr>
        <w:t xml:space="preserve">состояние достижения индивидуальности идёт из </w:t>
      </w:r>
      <w:proofErr w:type="spellStart"/>
      <w:r w:rsidRPr="00420A94">
        <w:rPr>
          <w:rFonts w:eastAsiaTheme="minorHAnsi" w:cstheme="minorBidi"/>
          <w:b/>
          <w:szCs w:val="22"/>
        </w:rPr>
        <w:t>имической</w:t>
      </w:r>
      <w:proofErr w:type="spellEnd"/>
      <w:r w:rsidRPr="00420A94">
        <w:rPr>
          <w:rFonts w:eastAsiaTheme="minorHAnsi" w:cstheme="minorBidi"/>
          <w:b/>
          <w:szCs w:val="22"/>
        </w:rPr>
        <w:t xml:space="preserve"> материи</w:t>
      </w:r>
      <w:r w:rsidRPr="00420A94">
        <w:rPr>
          <w:rFonts w:eastAsiaTheme="minorHAnsi" w:cstheme="minorBidi"/>
          <w:szCs w:val="22"/>
        </w:rPr>
        <w:t>. Там звучит</w:t>
      </w:r>
      <w:r w:rsidRPr="00420A94">
        <w:rPr>
          <w:rFonts w:eastAsiaTheme="minorHAnsi" w:cstheme="minorBidi"/>
          <w:b/>
          <w:szCs w:val="22"/>
        </w:rPr>
        <w:t xml:space="preserve"> ваше имя собственное, </w:t>
      </w:r>
      <w:r w:rsidRPr="00420A94">
        <w:rPr>
          <w:rFonts w:eastAsiaTheme="minorHAnsi" w:cstheme="minorBidi"/>
          <w:szCs w:val="22"/>
        </w:rPr>
        <w:t>которое через существительный процесс</w:t>
      </w:r>
      <w:r w:rsidRPr="00420A94">
        <w:rPr>
          <w:rFonts w:eastAsiaTheme="minorHAnsi" w:cstheme="minorBidi"/>
          <w:b/>
          <w:szCs w:val="22"/>
        </w:rPr>
        <w:t xml:space="preserve"> осуществляет вашу внутреннюю суть действия</w:t>
      </w:r>
      <w:r w:rsidRPr="00420A94">
        <w:rPr>
          <w:rFonts w:eastAsiaTheme="minorHAnsi" w:cstheme="minorBidi"/>
          <w:szCs w:val="22"/>
        </w:rPr>
        <w:t>.</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У кого внутренне есть напряг на своё имя, вы не принимаете </w:t>
      </w:r>
      <w:proofErr w:type="spellStart"/>
      <w:r w:rsidRPr="00420A94">
        <w:rPr>
          <w:rFonts w:eastAsiaTheme="minorHAnsi" w:cstheme="minorBidi"/>
          <w:szCs w:val="22"/>
        </w:rPr>
        <w:t>имическую</w:t>
      </w:r>
      <w:proofErr w:type="spellEnd"/>
      <w:r w:rsidRPr="00420A94">
        <w:rPr>
          <w:rFonts w:eastAsiaTheme="minorHAnsi" w:cstheme="minorBidi"/>
          <w:szCs w:val="22"/>
        </w:rPr>
        <w:t xml:space="preserve"> материю в своё тело. Есть же люди, которым не всегда им нравятся их имена. Ну, не знаю, назвали </w:t>
      </w:r>
      <w:proofErr w:type="spellStart"/>
      <w:r w:rsidRPr="00420A94">
        <w:rPr>
          <w:rFonts w:eastAsiaTheme="minorHAnsi" w:cstheme="minorBidi"/>
          <w:szCs w:val="22"/>
        </w:rPr>
        <w:t>Фёклой</w:t>
      </w:r>
      <w:proofErr w:type="spellEnd"/>
      <w:r w:rsidRPr="00420A94">
        <w:rPr>
          <w:rFonts w:eastAsiaTheme="minorHAnsi" w:cstheme="minorBidi"/>
          <w:szCs w:val="22"/>
        </w:rPr>
        <w:t xml:space="preserve">. Она хотела быть всегда Александриной, ну, мало ли. Неприятие внутренней истины Духа. Я серьёзно. Вот могу привести пример, чтобы вас расслабить, на себе. Я всегда мучилась именем Ольга. </w:t>
      </w:r>
      <w:r w:rsidRPr="00420A94">
        <w:rPr>
          <w:rFonts w:eastAsiaTheme="minorHAnsi" w:cstheme="minorBidi"/>
          <w:szCs w:val="22"/>
        </w:rPr>
        <w:lastRenderedPageBreak/>
        <w:t>Причём, когда была в юношеском возрасте, не переживала, но как только начала проходить Синтез, у меня пошёл внутренний вопрос: почему Ольга?</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То есть, Дух, </w:t>
      </w:r>
      <w:proofErr w:type="spellStart"/>
      <w:r w:rsidRPr="00420A94">
        <w:rPr>
          <w:rFonts w:eastAsiaTheme="minorHAnsi" w:cstheme="minorBidi"/>
          <w:szCs w:val="22"/>
        </w:rPr>
        <w:t>восстанавливаясь</w:t>
      </w:r>
      <w:proofErr w:type="spellEnd"/>
      <w:r w:rsidRPr="00420A94">
        <w:rPr>
          <w:rFonts w:eastAsiaTheme="minorHAnsi" w:cstheme="minorBidi"/>
          <w:szCs w:val="22"/>
        </w:rPr>
        <w:t xml:space="preserve"> в потенциале, знает другое имя Духа, а тут какая-то Ольга, которая через матрицу физической Ольги должна восходить тем, кем являлся Дух в другом имени – если понятно объясняю. И у меня пошёл вопрос, как это? Глава ИВДИВО Виталий Александрович мягко поглаживал, успокаивал, ну, я шучу. Потом в один момент говорит, иди к Фаинь, спрашивай, ну, хочешь – меняй. Я говорю, прямо в паспорте? Он говорит, ну, а куда деваться, иди к Фаинь. Я пошла к Фаинь, прямо спросила Аватарессу Синтеза. Она мне разложила, извините за она – Аватаресса Синтеза, все имена, которые есть в Духе. И говорит – выбирай. В том числе было имя Ольга, последнего физического воплощения.</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Я начала Огнём так смотреть, это про </w:t>
      </w:r>
      <w:proofErr w:type="spellStart"/>
      <w:r w:rsidRPr="00420A94">
        <w:rPr>
          <w:rFonts w:eastAsiaTheme="minorHAnsi" w:cstheme="minorBidi"/>
          <w:szCs w:val="22"/>
        </w:rPr>
        <w:t>имическую</w:t>
      </w:r>
      <w:proofErr w:type="spellEnd"/>
      <w:r w:rsidRPr="00420A94">
        <w:rPr>
          <w:rFonts w:eastAsiaTheme="minorHAnsi" w:cstheme="minorBidi"/>
          <w:szCs w:val="22"/>
        </w:rPr>
        <w:t xml:space="preserve"> материю, это вот личная позиция. Начала Огнём смотреть, и я поняла, что имя Ольга новое, то есть, его не было в ряде воплощений, и оно несёт в обновляющем эффекте Духа то, чего я не могу достичь с учётом памяти других имён в своём Духе. Это</w:t>
      </w:r>
      <w:r w:rsidRPr="00420A94">
        <w:rPr>
          <w:rFonts w:eastAsiaTheme="minorHAnsi" w:cstheme="minorBidi"/>
          <w:b/>
          <w:szCs w:val="22"/>
        </w:rPr>
        <w:t xml:space="preserve"> </w:t>
      </w:r>
      <w:proofErr w:type="spellStart"/>
      <w:r w:rsidRPr="00420A94">
        <w:rPr>
          <w:rFonts w:eastAsiaTheme="minorHAnsi" w:cstheme="minorBidi"/>
          <w:b/>
          <w:szCs w:val="22"/>
        </w:rPr>
        <w:t>имическая</w:t>
      </w:r>
      <w:proofErr w:type="spellEnd"/>
      <w:r w:rsidRPr="00420A94">
        <w:rPr>
          <w:rFonts w:eastAsiaTheme="minorHAnsi" w:cstheme="minorBidi"/>
          <w:b/>
          <w:szCs w:val="22"/>
        </w:rPr>
        <w:t xml:space="preserve"> материя, она даёт новизну. </w:t>
      </w:r>
      <w:r w:rsidRPr="00420A94">
        <w:rPr>
          <w:rFonts w:eastAsiaTheme="minorHAnsi" w:cstheme="minorBidi"/>
          <w:szCs w:val="22"/>
        </w:rPr>
        <w:t xml:space="preserve">С этого момента я успокоилась. Нет, </w:t>
      </w:r>
      <w:proofErr w:type="gramStart"/>
      <w:r w:rsidRPr="00420A94">
        <w:rPr>
          <w:rFonts w:eastAsiaTheme="minorHAnsi" w:cstheme="minorBidi"/>
          <w:szCs w:val="22"/>
        </w:rPr>
        <w:t>конечно</w:t>
      </w:r>
      <w:proofErr w:type="gramEnd"/>
      <w:r w:rsidRPr="00420A94">
        <w:rPr>
          <w:rFonts w:eastAsiaTheme="minorHAnsi" w:cstheme="minorBidi"/>
          <w:szCs w:val="22"/>
        </w:rPr>
        <w:t xml:space="preserve"> меня тянет к Анастасиям, Елизаветам, ну, всё, прямо по вашей культурной традиции, по нашей с вами культурной традиции. Это не есмь я, чтобы не было </w:t>
      </w:r>
      <w:proofErr w:type="spellStart"/>
      <w:r w:rsidRPr="00420A94">
        <w:rPr>
          <w:rFonts w:eastAsiaTheme="minorHAnsi" w:cstheme="minorBidi"/>
          <w:szCs w:val="22"/>
        </w:rPr>
        <w:t>головняков</w:t>
      </w:r>
      <w:proofErr w:type="spellEnd"/>
      <w:r w:rsidRPr="00420A94">
        <w:rPr>
          <w:rFonts w:eastAsiaTheme="minorHAnsi" w:cstheme="minorBidi"/>
          <w:szCs w:val="22"/>
        </w:rPr>
        <w:t xml:space="preserve">. </w:t>
      </w:r>
      <w:proofErr w:type="gramStart"/>
      <w:r w:rsidRPr="00420A94">
        <w:rPr>
          <w:rFonts w:eastAsiaTheme="minorHAnsi" w:cstheme="minorBidi"/>
          <w:szCs w:val="22"/>
        </w:rPr>
        <w:t>Но</w:t>
      </w:r>
      <w:proofErr w:type="gramEnd"/>
      <w:r w:rsidRPr="00420A94">
        <w:rPr>
          <w:rFonts w:eastAsiaTheme="minorHAnsi" w:cstheme="minorBidi"/>
          <w:szCs w:val="22"/>
        </w:rPr>
        <w:t xml:space="preserve"> тем не менее, это состояние имени, оно пробуждает.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И когда вы включаетесь в действие Синтеза, где внутреннее состояние Мудрости, есть характеристики вашего Духа, зависит ваша индивидуальная позиция. И сколько бы мы с вами не стяжали каких-то коллективных действий, во внутреннем процессе всё будет иметь значение, ваш индивидуальный рост Есмь, того явления, которое вы фиксируете. Понимаете?</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Поэтому, </w:t>
      </w:r>
      <w:r w:rsidRPr="00420A94">
        <w:rPr>
          <w:rFonts w:eastAsiaTheme="minorHAnsi" w:cstheme="minorBidi"/>
          <w:b/>
          <w:szCs w:val="22"/>
        </w:rPr>
        <w:t>итоги ночной подготовки, просто вопросы к вам</w:t>
      </w:r>
      <w:r w:rsidRPr="00420A94">
        <w:rPr>
          <w:rFonts w:eastAsiaTheme="minorHAnsi" w:cstheme="minorBidi"/>
          <w:szCs w:val="22"/>
        </w:rPr>
        <w:t xml:space="preserve">, они </w:t>
      </w:r>
      <w:r w:rsidRPr="00420A94">
        <w:rPr>
          <w:rFonts w:eastAsiaTheme="minorHAnsi" w:cstheme="minorBidi"/>
          <w:b/>
          <w:szCs w:val="22"/>
        </w:rPr>
        <w:t>стимулируют, побуждая вас на пробуждённость внутреннего действия Синтезом</w:t>
      </w:r>
      <w:r w:rsidRPr="00420A94">
        <w:rPr>
          <w:rFonts w:eastAsiaTheme="minorHAnsi" w:cstheme="minorBidi"/>
          <w:szCs w:val="22"/>
        </w:rPr>
        <w:t xml:space="preserve">, чтобы вы внутри пред Отцом имели не только физическую плоть Синтеза, но эта плоть была синтезом </w:t>
      </w:r>
      <w:proofErr w:type="spellStart"/>
      <w:r w:rsidRPr="00420A94">
        <w:rPr>
          <w:rFonts w:eastAsiaTheme="minorHAnsi" w:cstheme="minorBidi"/>
          <w:szCs w:val="22"/>
        </w:rPr>
        <w:t>сиаматических</w:t>
      </w:r>
      <w:proofErr w:type="spellEnd"/>
      <w:r w:rsidRPr="00420A94">
        <w:rPr>
          <w:rFonts w:eastAsiaTheme="minorHAnsi" w:cstheme="minorBidi"/>
          <w:szCs w:val="22"/>
        </w:rPr>
        <w:t xml:space="preserve"> явлений телесности, однородной телесности в вашем Теле. И не вы идёте туда, это и так понятно, а концентрация Синтеза из Духа Отца, идущая на вас, усиляет физический Дух в теле каждого. То есть, процесс идёт сверху вниз, так как Отец стремиться сверху вниз на физику нами. Осознали? Хорошо, ладно, на этом ночная подготовка и её активация закончена.</w:t>
      </w:r>
    </w:p>
    <w:p w:rsidR="00420A94" w:rsidRPr="00420A94" w:rsidRDefault="00420A94" w:rsidP="00420A94">
      <w:pPr>
        <w:pStyle w:val="15"/>
        <w:rPr>
          <w:rFonts w:eastAsiaTheme="minorHAnsi"/>
        </w:rPr>
      </w:pPr>
      <w:bookmarkStart w:id="64" w:name="_Toc119357398"/>
      <w:r w:rsidRPr="00420A94">
        <w:rPr>
          <w:rFonts w:eastAsiaTheme="minorHAnsi"/>
        </w:rPr>
        <w:t>Подготовка к работе с Лотосом Духа Планеты Земля. Две основы стяжаний</w:t>
      </w:r>
      <w:bookmarkEnd w:id="64"/>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Значит, тогда мы сейчас выходим к Аватару Синтезу Кут Хуми в 448-ю </w:t>
      </w:r>
      <w:proofErr w:type="spellStart"/>
      <w:r w:rsidRPr="00420A94">
        <w:rPr>
          <w:rFonts w:eastAsiaTheme="minorHAnsi" w:cstheme="minorBidi"/>
          <w:szCs w:val="22"/>
        </w:rPr>
        <w:t>пра</w:t>
      </w:r>
      <w:proofErr w:type="spellEnd"/>
      <w:r w:rsidRPr="00420A94">
        <w:rPr>
          <w:rFonts w:eastAsiaTheme="minorHAnsi" w:cstheme="minorBidi"/>
          <w:szCs w:val="22"/>
        </w:rPr>
        <w:t xml:space="preserve">-ивдиво-реальность, мы работаем в Октаве Фа, потом переходим к Изначально Вышестоящему Отцу в 513 </w:t>
      </w:r>
      <w:proofErr w:type="spellStart"/>
      <w:r w:rsidRPr="00420A94">
        <w:rPr>
          <w:rFonts w:eastAsiaTheme="minorHAnsi" w:cstheme="minorBidi"/>
          <w:szCs w:val="22"/>
        </w:rPr>
        <w:t>пра</w:t>
      </w:r>
      <w:proofErr w:type="spellEnd"/>
      <w:r w:rsidRPr="00420A94">
        <w:rPr>
          <w:rFonts w:eastAsiaTheme="minorHAnsi" w:cstheme="minorBidi"/>
          <w:szCs w:val="22"/>
        </w:rPr>
        <w:t xml:space="preserve">-ивдиво-реальность. Настраиваемся на стяжание преображения Лотоса Духа Планеты Земля и Духа Планеты Земля и землян. И соответственно, просим Изначально Вышестоящего Отца перевести нас в сферу </w:t>
      </w:r>
      <w:proofErr w:type="spellStart"/>
      <w:r w:rsidRPr="00420A94">
        <w:rPr>
          <w:rFonts w:eastAsiaTheme="minorHAnsi" w:cstheme="minorBidi"/>
          <w:szCs w:val="22"/>
        </w:rPr>
        <w:t>атмической</w:t>
      </w:r>
      <w:proofErr w:type="spellEnd"/>
      <w:r w:rsidRPr="00420A94">
        <w:rPr>
          <w:rFonts w:eastAsiaTheme="minorHAnsi" w:cstheme="minorBidi"/>
          <w:szCs w:val="22"/>
        </w:rPr>
        <w:t xml:space="preserve"> материи в центре Планеты Земля. И уже, когда зафиксируемся там, будем стяжать ряд явлений преображения Духа, Зерцала, Печати и всю концентрацию необходимых возможностей, которые зафиксирует Изначально Вышестоящий Отец.</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Соответственно, участвуем в практике, не как наблюдатели. Мы есмь представители человечества Планеты Земля, причём представители двух подразделений: Управления Памяти и Октавно-Метагалактической Цивилизации. И от плотности командного Синтеза и участия, мы вносим корректировки или дополнения к тому стяжанию, которое вчера происходило ракурсом подразделения ИВДИВО Ставрополь и тех других подразделений, которые там фиксировались. Хорошо? Вот включитесь в это, ещё процессом подразделения, потому что для подразделения, ещё один момент, и пойдём. Просто сделайте для себя акцент: вы как стяжаете? И вот каким видом, это ещё как-то более-менее можно сгладить, то есть, мы вчера вам вскользь сказали, что есть </w:t>
      </w:r>
      <w:r w:rsidRPr="00420A94">
        <w:rPr>
          <w:rFonts w:eastAsiaTheme="minorHAnsi" w:cstheme="minorBidi"/>
          <w:b/>
          <w:szCs w:val="22"/>
        </w:rPr>
        <w:t>стяжания просто Учительские или Ипостасные,</w:t>
      </w:r>
      <w:r w:rsidRPr="00420A94">
        <w:rPr>
          <w:rFonts w:eastAsiaTheme="minorHAnsi" w:cstheme="minorBidi"/>
          <w:szCs w:val="22"/>
        </w:rPr>
        <w:t xml:space="preserve"> а можно </w:t>
      </w:r>
      <w:r w:rsidRPr="00420A94">
        <w:rPr>
          <w:rFonts w:eastAsiaTheme="minorHAnsi" w:cstheme="minorBidi"/>
          <w:b/>
          <w:szCs w:val="22"/>
        </w:rPr>
        <w:t>стяжать,</w:t>
      </w:r>
      <w:r w:rsidRPr="00420A94">
        <w:rPr>
          <w:rFonts w:eastAsiaTheme="minorHAnsi" w:cstheme="minorBidi"/>
          <w:szCs w:val="22"/>
        </w:rPr>
        <w:t xml:space="preserve"> например, </w:t>
      </w:r>
      <w:proofErr w:type="spellStart"/>
      <w:r w:rsidRPr="00420A94">
        <w:rPr>
          <w:rFonts w:eastAsiaTheme="minorHAnsi" w:cstheme="minorBidi"/>
          <w:szCs w:val="22"/>
        </w:rPr>
        <w:t>Должностно</w:t>
      </w:r>
      <w:proofErr w:type="spellEnd"/>
      <w:r w:rsidRPr="00420A94">
        <w:rPr>
          <w:rFonts w:eastAsiaTheme="minorHAnsi" w:cstheme="minorBidi"/>
          <w:szCs w:val="22"/>
        </w:rPr>
        <w:t>-</w:t>
      </w:r>
      <w:r w:rsidRPr="00420A94">
        <w:rPr>
          <w:rFonts w:eastAsiaTheme="minorHAnsi" w:cstheme="minorBidi"/>
          <w:b/>
          <w:szCs w:val="22"/>
        </w:rPr>
        <w:t>Компетентным явлением</w:t>
      </w:r>
      <w:r w:rsidRPr="00420A94">
        <w:rPr>
          <w:rFonts w:eastAsiaTheme="minorHAnsi" w:cstheme="minorBidi"/>
          <w:szCs w:val="22"/>
        </w:rPr>
        <w:t>.</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И в некоторых практиках вы это слышите, мы там возжигаемся </w:t>
      </w:r>
      <w:proofErr w:type="spellStart"/>
      <w:r w:rsidRPr="00420A94">
        <w:rPr>
          <w:rFonts w:eastAsiaTheme="minorHAnsi" w:cstheme="minorBidi"/>
          <w:szCs w:val="22"/>
        </w:rPr>
        <w:t>Должностно</w:t>
      </w:r>
      <w:proofErr w:type="spellEnd"/>
      <w:r w:rsidRPr="00420A94">
        <w:rPr>
          <w:rFonts w:eastAsiaTheme="minorHAnsi" w:cstheme="minorBidi"/>
          <w:szCs w:val="22"/>
        </w:rPr>
        <w:t>-Компетентным явлением. А есть ещё стяжания, когда в стяжании участвует Синтез самого подразделения, то есть, само подразделение входит в основу Мыслеобраза с Отцом и с Аватаром Синтеза Кут Хуми по тем позициям, которые есть. И мы на себя берём в подразделении объём Синтеза и Огня, потом, который начинаем, что? Разрабатывать на месте. И можно идти из внутреннего Учительски-</w:t>
      </w:r>
      <w:proofErr w:type="spellStart"/>
      <w:r w:rsidRPr="00420A94">
        <w:rPr>
          <w:rFonts w:eastAsiaTheme="minorHAnsi" w:cstheme="minorBidi"/>
          <w:szCs w:val="22"/>
        </w:rPr>
        <w:t>Аватарского</w:t>
      </w:r>
      <w:proofErr w:type="spellEnd"/>
      <w:r w:rsidRPr="00420A94">
        <w:rPr>
          <w:rFonts w:eastAsiaTheme="minorHAnsi" w:cstheme="minorBidi"/>
          <w:szCs w:val="22"/>
        </w:rPr>
        <w:t xml:space="preserve"> действия в подразделении, а </w:t>
      </w:r>
      <w:r w:rsidRPr="00420A94">
        <w:rPr>
          <w:rFonts w:eastAsiaTheme="minorHAnsi" w:cstheme="minorBidi"/>
          <w:b/>
          <w:szCs w:val="22"/>
        </w:rPr>
        <w:t>можно идти двумя основами</w:t>
      </w:r>
      <w:r w:rsidRPr="00420A94">
        <w:rPr>
          <w:rFonts w:eastAsiaTheme="minorHAnsi" w:cstheme="minorBidi"/>
          <w:szCs w:val="22"/>
        </w:rPr>
        <w:t xml:space="preserve">.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lastRenderedPageBreak/>
        <w:t>И мы стяжаем Учительски-</w:t>
      </w:r>
      <w:proofErr w:type="spellStart"/>
      <w:r w:rsidRPr="00420A94">
        <w:rPr>
          <w:rFonts w:eastAsiaTheme="minorHAnsi" w:cstheme="minorBidi"/>
          <w:szCs w:val="22"/>
        </w:rPr>
        <w:t>Владычески</w:t>
      </w:r>
      <w:proofErr w:type="spellEnd"/>
      <w:r w:rsidRPr="00420A94">
        <w:rPr>
          <w:rFonts w:eastAsiaTheme="minorHAnsi" w:cstheme="minorBidi"/>
          <w:szCs w:val="22"/>
        </w:rPr>
        <w:t xml:space="preserve">-Аватарски в подразделении, понимаете? А можно ещё идти, когда само подразделение в целом на себя концентрирует это стяжание, Синтез доходит до Ядра подразделения, всё это раскручивается в Столпе Синтезом 32 архетипов. И уже потом мы, как Служащие в подразделении, начинаем применять в своём Служении то, что наделил Отец во всём подразделении. Да!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Вот прошу обратить на это внимание и разделять, и градуировать, разграничивать виды стяжаний в индивидуальной и коллективной подготовке. Главы подразделений только это лишь не смогут тянуть. Здесь вопрос – и последние станут первыми.</w:t>
      </w:r>
    </w:p>
    <w:p w:rsidR="00420A94" w:rsidRPr="00420A94" w:rsidRDefault="00420A94" w:rsidP="00420A94">
      <w:pPr>
        <w:ind w:firstLine="567"/>
        <w:rPr>
          <w:rFonts w:eastAsiaTheme="minorHAnsi" w:cstheme="minorBidi"/>
          <w:b/>
          <w:szCs w:val="22"/>
        </w:rPr>
      </w:pPr>
      <w:r w:rsidRPr="00420A94">
        <w:rPr>
          <w:rFonts w:eastAsiaTheme="minorHAnsi" w:cstheme="minorBidi"/>
          <w:szCs w:val="22"/>
        </w:rPr>
        <w:t xml:space="preserve">Вот увидьте, пожалуйста, для Мудрости это основной акцент. </w:t>
      </w:r>
      <w:r w:rsidRPr="00420A94">
        <w:rPr>
          <w:rFonts w:eastAsiaTheme="minorHAnsi" w:cstheme="minorBidi"/>
          <w:b/>
          <w:szCs w:val="22"/>
        </w:rPr>
        <w:t xml:space="preserve">Мудрости важно не первых ввести, а последних ввести </w:t>
      </w:r>
      <w:proofErr w:type="gramStart"/>
      <w:r w:rsidRPr="00420A94">
        <w:rPr>
          <w:rFonts w:eastAsiaTheme="minorHAnsi" w:cstheme="minorBidi"/>
          <w:b/>
          <w:szCs w:val="22"/>
        </w:rPr>
        <w:t>в первые</w:t>
      </w:r>
      <w:proofErr w:type="gramEnd"/>
      <w:r w:rsidRPr="00420A94">
        <w:rPr>
          <w:rFonts w:eastAsiaTheme="minorHAnsi" w:cstheme="minorBidi"/>
          <w:b/>
          <w:szCs w:val="22"/>
        </w:rPr>
        <w:t xml:space="preserve">. </w:t>
      </w:r>
      <w:r w:rsidRPr="00420A94">
        <w:rPr>
          <w:rFonts w:eastAsiaTheme="minorHAnsi" w:cstheme="minorBidi"/>
          <w:szCs w:val="22"/>
        </w:rPr>
        <w:t xml:space="preserve">Вот в этом и есть основа, смысл внутреннего действия. И кстати, для Цивилизации и для вас – </w:t>
      </w:r>
      <w:r w:rsidRPr="00420A94">
        <w:rPr>
          <w:rFonts w:eastAsiaTheme="minorHAnsi" w:cstheme="minorBidi"/>
          <w:b/>
          <w:szCs w:val="22"/>
        </w:rPr>
        <w:t>это должно быть основным лозунгом</w:t>
      </w:r>
      <w:r w:rsidRPr="00420A94">
        <w:rPr>
          <w:rFonts w:eastAsiaTheme="minorHAnsi" w:cstheme="minorBidi"/>
          <w:szCs w:val="22"/>
        </w:rPr>
        <w:t>. Подумайте над тем, что вас движет в Основах Октавной Цивилизации в вашем Служении, понимаете, о чём? То есть, если внутри у вас нет локомотива, куда вы идёте Цивилизацией, куда вы всех вводите внутренне индивидуально, то, фактически, Служение есть, но оно, есть такое хорошее слово – в общем. В общем и целом, это вот так. А, если конкретно копнуть суть, там может этого не оказаться, понимаете</w:t>
      </w:r>
      <w:r w:rsidRPr="00420A94">
        <w:rPr>
          <w:rFonts w:eastAsiaTheme="minorHAnsi" w:cstheme="minorBidi"/>
          <w:b/>
          <w:szCs w:val="22"/>
        </w:rPr>
        <w:t xml:space="preserve">. </w:t>
      </w:r>
      <w:r w:rsidRPr="00420A94">
        <w:rPr>
          <w:rFonts w:eastAsiaTheme="minorHAnsi" w:cstheme="minorBidi"/>
          <w:szCs w:val="22"/>
        </w:rPr>
        <w:t xml:space="preserve">Мы вас просим переключиться на </w:t>
      </w:r>
      <w:proofErr w:type="gramStart"/>
      <w:r w:rsidRPr="00420A94">
        <w:rPr>
          <w:rFonts w:eastAsiaTheme="minorHAnsi" w:cstheme="minorBidi"/>
          <w:szCs w:val="22"/>
        </w:rPr>
        <w:t>во</w:t>
      </w:r>
      <w:proofErr w:type="gramEnd"/>
      <w:r w:rsidRPr="00420A94">
        <w:rPr>
          <w:rFonts w:eastAsiaTheme="minorHAnsi" w:cstheme="minorBidi"/>
          <w:szCs w:val="22"/>
        </w:rPr>
        <w:t xml:space="preserve"> это глубокое состояние, чтобы и Престол, и Грааль, и Сутенность, и Истинность, вот эти</w:t>
      </w:r>
      <w:r w:rsidRPr="00420A94">
        <w:rPr>
          <w:rFonts w:eastAsiaTheme="minorHAnsi" w:cstheme="minorBidi"/>
          <w:b/>
          <w:szCs w:val="22"/>
        </w:rPr>
        <w:t xml:space="preserve"> самые важные Части в активации формирования Цивилизации, они дали вам эффект внутренней организации.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Кстати, вот недавно было погружение одно, и </w:t>
      </w:r>
      <w:proofErr w:type="gramStart"/>
      <w:r w:rsidRPr="00420A94">
        <w:rPr>
          <w:rFonts w:eastAsiaTheme="minorHAnsi" w:cstheme="minorBidi"/>
          <w:szCs w:val="22"/>
        </w:rPr>
        <w:t>Компетентный</w:t>
      </w:r>
      <w:proofErr w:type="gramEnd"/>
      <w:r w:rsidRPr="00420A94">
        <w:rPr>
          <w:rFonts w:eastAsiaTheme="minorHAnsi" w:cstheme="minorBidi"/>
          <w:szCs w:val="22"/>
        </w:rPr>
        <w:t xml:space="preserve"> дошёл до Грааля. И, когда встал в Граале, развернулся в среде, говорит, что-то я Петра вижу? Я говорю, </w:t>
      </w:r>
      <w:proofErr w:type="gramStart"/>
      <w:r w:rsidRPr="00420A94">
        <w:rPr>
          <w:rFonts w:eastAsiaTheme="minorHAnsi" w:cstheme="minorBidi"/>
          <w:szCs w:val="22"/>
        </w:rPr>
        <w:t>какого</w:t>
      </w:r>
      <w:proofErr w:type="gramEnd"/>
      <w:r w:rsidRPr="00420A94">
        <w:rPr>
          <w:rFonts w:eastAsiaTheme="minorHAnsi" w:cstheme="minorBidi"/>
          <w:szCs w:val="22"/>
        </w:rPr>
        <w:t xml:space="preserve">? Который Первый. А, Питер меня ждёт. Петры пошли. Я первый раз познакомилась с матрицей физического тела Петра Первого. Лицом похож, телом – нет, то есть, как бы ростом не вышел. Вот смотрите, и это взял Грааль, не Престол, а Грааль. Это внутреннее, как там переводили? Что Грааль – это внутренняя кровь? Царская кровь. То есть, в Духе настолько глубоко достижения естественности Духа в Мудрости, что вот он такой, что, когда он входит в Грааль, причём это действующий Владыка Синтеза, Компетентный, внутри раскрывается потенциал, что вот он есть то, кем он есть в Духе. И </w:t>
      </w:r>
      <w:proofErr w:type="spellStart"/>
      <w:r w:rsidRPr="00420A94">
        <w:rPr>
          <w:rFonts w:eastAsiaTheme="minorHAnsi" w:cstheme="minorBidi"/>
          <w:szCs w:val="22"/>
        </w:rPr>
        <w:t>молодечек</w:t>
      </w:r>
      <w:proofErr w:type="spellEnd"/>
      <w:r w:rsidRPr="00420A94">
        <w:rPr>
          <w:rFonts w:eastAsiaTheme="minorHAnsi" w:cstheme="minorBidi"/>
          <w:szCs w:val="22"/>
        </w:rPr>
        <w:t xml:space="preserve"> этот Компетентный, он действовал, я говорю в третьем лице, чтобы можно было не понять, кто это, он действовал такой спецификой – стезёй только Служащего, чтобы внутри объективно не наступить на грабли Духа, который имел накопления, понимаете.</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Я говорю, ну, ладно, говорю, пробил окно в Европу? Теперь в Метагалактике пробивай. И вот как раз внутри Грааль, это к чему? Мы сейчас идём в Дух, если внутри пойдёт колебательное состояние активации без сути метагалактичности, есть возможность, что Цивилизация начнёт напитываться не теми условиями, а условиями прошлого. А наша задача сейчас </w:t>
      </w:r>
      <w:proofErr w:type="spellStart"/>
      <w:r w:rsidRPr="00420A94">
        <w:rPr>
          <w:rFonts w:eastAsiaTheme="minorHAnsi" w:cstheme="minorBidi"/>
          <w:szCs w:val="22"/>
        </w:rPr>
        <w:t>перетрансвизировать</w:t>
      </w:r>
      <w:proofErr w:type="spellEnd"/>
      <w:r w:rsidRPr="00420A94">
        <w:rPr>
          <w:rFonts w:eastAsiaTheme="minorHAnsi" w:cstheme="minorBidi"/>
          <w:szCs w:val="22"/>
        </w:rPr>
        <w:t xml:space="preserve"> это </w:t>
      </w:r>
      <w:proofErr w:type="gramStart"/>
      <w:r w:rsidRPr="00420A94">
        <w:rPr>
          <w:rFonts w:eastAsiaTheme="minorHAnsi" w:cstheme="minorBidi"/>
          <w:szCs w:val="22"/>
        </w:rPr>
        <w:t>состояние</w:t>
      </w:r>
      <w:proofErr w:type="gramEnd"/>
      <w:r w:rsidRPr="00420A94">
        <w:rPr>
          <w:rFonts w:eastAsiaTheme="minorHAnsi" w:cstheme="minorBidi"/>
          <w:szCs w:val="22"/>
        </w:rPr>
        <w:t xml:space="preserve"> и ввести в </w:t>
      </w:r>
      <w:proofErr w:type="spellStart"/>
      <w:r w:rsidRPr="00420A94">
        <w:rPr>
          <w:rFonts w:eastAsiaTheme="minorHAnsi" w:cstheme="minorBidi"/>
          <w:szCs w:val="22"/>
        </w:rPr>
        <w:t>Трансвизор</w:t>
      </w:r>
      <w:proofErr w:type="spellEnd"/>
      <w:r w:rsidRPr="00420A94">
        <w:rPr>
          <w:rFonts w:eastAsiaTheme="minorHAnsi" w:cstheme="minorBidi"/>
          <w:szCs w:val="22"/>
        </w:rPr>
        <w:t xml:space="preserve"> </w:t>
      </w:r>
      <w:proofErr w:type="gramStart"/>
      <w:r w:rsidRPr="00420A94">
        <w:rPr>
          <w:rFonts w:eastAsiaTheme="minorHAnsi" w:cstheme="minorBidi"/>
          <w:szCs w:val="22"/>
        </w:rPr>
        <w:t>какое</w:t>
      </w:r>
      <w:proofErr w:type="gramEnd"/>
      <w:r w:rsidRPr="00420A94">
        <w:rPr>
          <w:rFonts w:eastAsiaTheme="minorHAnsi" w:cstheme="minorBidi"/>
          <w:szCs w:val="22"/>
        </w:rPr>
        <w:t xml:space="preserve"> явление? Обновлённое состояние – как </w:t>
      </w:r>
      <w:proofErr w:type="spellStart"/>
      <w:r w:rsidRPr="00420A94">
        <w:rPr>
          <w:rFonts w:eastAsiaTheme="minorHAnsi" w:cstheme="minorBidi"/>
          <w:szCs w:val="22"/>
        </w:rPr>
        <w:t>Синтезобразных</w:t>
      </w:r>
      <w:proofErr w:type="spellEnd"/>
      <w:r w:rsidRPr="00420A94">
        <w:rPr>
          <w:rFonts w:eastAsiaTheme="minorHAnsi" w:cstheme="minorBidi"/>
          <w:szCs w:val="22"/>
        </w:rPr>
        <w:t xml:space="preserve"> возможностей и, кстати, Дух очень чётко отражается в </w:t>
      </w:r>
      <w:proofErr w:type="spellStart"/>
      <w:r w:rsidRPr="00420A94">
        <w:rPr>
          <w:rFonts w:eastAsiaTheme="minorHAnsi" w:cstheme="minorBidi"/>
          <w:szCs w:val="22"/>
        </w:rPr>
        <w:t>Синтезобразных</w:t>
      </w:r>
      <w:proofErr w:type="spellEnd"/>
      <w:r w:rsidRPr="00420A94">
        <w:rPr>
          <w:rFonts w:eastAsiaTheme="minorHAnsi" w:cstheme="minorBidi"/>
          <w:szCs w:val="22"/>
        </w:rPr>
        <w:t xml:space="preserve"> возможностях, так и в </w:t>
      </w:r>
      <w:proofErr w:type="gramStart"/>
      <w:r w:rsidRPr="00420A94">
        <w:rPr>
          <w:rFonts w:eastAsiaTheme="minorHAnsi" w:cstheme="minorBidi"/>
          <w:szCs w:val="22"/>
        </w:rPr>
        <w:t>Образ-типичных</w:t>
      </w:r>
      <w:proofErr w:type="gramEnd"/>
      <w:r w:rsidRPr="00420A94">
        <w:rPr>
          <w:rFonts w:eastAsiaTheme="minorHAnsi" w:cstheme="minorBidi"/>
          <w:szCs w:val="22"/>
        </w:rPr>
        <w:t xml:space="preserve"> действиях. Образы типичных действий – это синтез явлений </w:t>
      </w:r>
      <w:proofErr w:type="gramStart"/>
      <w:r w:rsidRPr="00420A94">
        <w:rPr>
          <w:rFonts w:eastAsiaTheme="minorHAnsi" w:cstheme="minorBidi"/>
          <w:szCs w:val="22"/>
        </w:rPr>
        <w:t>Образ-типа</w:t>
      </w:r>
      <w:proofErr w:type="gramEnd"/>
      <w:r w:rsidRPr="00420A94">
        <w:rPr>
          <w:rFonts w:eastAsiaTheme="minorHAnsi" w:cstheme="minorBidi"/>
          <w:szCs w:val="22"/>
        </w:rPr>
        <w:t xml:space="preserve">. Хорошо!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Вот надеюсь этими всякими </w:t>
      </w:r>
      <w:proofErr w:type="spellStart"/>
      <w:r w:rsidRPr="00420A94">
        <w:rPr>
          <w:rFonts w:eastAsiaTheme="minorHAnsi" w:cstheme="minorBidi"/>
          <w:szCs w:val="22"/>
        </w:rPr>
        <w:t>объяснялками</w:t>
      </w:r>
      <w:proofErr w:type="spellEnd"/>
      <w:r w:rsidRPr="00420A94">
        <w:rPr>
          <w:rFonts w:eastAsiaTheme="minorHAnsi" w:cstheme="minorBidi"/>
          <w:szCs w:val="22"/>
        </w:rPr>
        <w:t xml:space="preserve">, они </w:t>
      </w:r>
      <w:proofErr w:type="spellStart"/>
      <w:r w:rsidRPr="00420A94">
        <w:rPr>
          <w:rFonts w:eastAsiaTheme="minorHAnsi" w:cstheme="minorBidi"/>
          <w:szCs w:val="22"/>
        </w:rPr>
        <w:t>урывистыми</w:t>
      </w:r>
      <w:proofErr w:type="spellEnd"/>
      <w:r w:rsidRPr="00420A94">
        <w:rPr>
          <w:rFonts w:eastAsiaTheme="minorHAnsi" w:cstheme="minorBidi"/>
          <w:szCs w:val="22"/>
        </w:rPr>
        <w:t xml:space="preserve"> были</w:t>
      </w:r>
      <w:r w:rsidR="00B97DE7">
        <w:rPr>
          <w:rFonts w:eastAsiaTheme="minorHAnsi" w:cstheme="minorBidi"/>
          <w:szCs w:val="22"/>
        </w:rPr>
        <w:t>,</w:t>
      </w:r>
      <w:r w:rsidRPr="00420A94">
        <w:rPr>
          <w:rFonts w:eastAsiaTheme="minorHAnsi" w:cstheme="minorBidi"/>
          <w:szCs w:val="22"/>
        </w:rPr>
        <w:t xml:space="preserve"> ну, всё, как всегда. Вот теперь объяснили вам какие-то тенденции, которые необходимы, но и логически связаны. Если вы согласны, идём, включаемся в процесс стяжания.</w:t>
      </w:r>
    </w:p>
    <w:p w:rsidR="00420A94" w:rsidRPr="00420A94" w:rsidRDefault="00420A94" w:rsidP="00420A94">
      <w:pPr>
        <w:pStyle w:val="15"/>
        <w:rPr>
          <w:rFonts w:eastAsiaTheme="minorHAnsi"/>
        </w:rPr>
      </w:pPr>
      <w:bookmarkStart w:id="65" w:name="_Toc119357399"/>
      <w:r w:rsidRPr="00420A94">
        <w:rPr>
          <w:rFonts w:eastAsiaTheme="minorHAnsi"/>
        </w:rPr>
        <w:t>Практика 8. Стяжание преображение Лотоса Духа Планеты Земля и Духа Планеты Земля и землян</w:t>
      </w:r>
      <w:bookmarkEnd w:id="65"/>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Тогда возжигаемся двойным эффектом, мы возжигаемся и ночной подготовкой Синтеза с Аватаром Синтеза Кут Хуми в двойном режиме активации индивидуальной ночной подготовкой и групповой синтезом нашей команды Ля-ИВДИВО Октавной Метагалактики в каждом из нас. Синтезом всех наработанных, стяжённых объёмов Синтеза </w:t>
      </w:r>
      <w:proofErr w:type="spellStart"/>
      <w:r w:rsidRPr="00420A94">
        <w:rPr>
          <w:rFonts w:eastAsiaTheme="minorHAnsi" w:cstheme="minorBidi"/>
          <w:szCs w:val="22"/>
        </w:rPr>
        <w:t>физично</w:t>
      </w:r>
      <w:proofErr w:type="spellEnd"/>
      <w:r w:rsidRPr="00420A94">
        <w:rPr>
          <w:rFonts w:eastAsiaTheme="minorHAnsi" w:cstheme="minorBidi"/>
          <w:szCs w:val="22"/>
        </w:rPr>
        <w:t>-телесно однородностью тела Учителя 62 Синтеза Изначально Вышестоящего Отца.</w:t>
      </w:r>
    </w:p>
    <w:p w:rsidR="00420A94" w:rsidRPr="00420A94" w:rsidRDefault="00420A94" w:rsidP="00420A94">
      <w:pPr>
        <w:ind w:firstLine="567"/>
        <w:rPr>
          <w:rFonts w:eastAsiaTheme="minorHAnsi"/>
        </w:rPr>
      </w:pPr>
      <w:r w:rsidRPr="00420A94">
        <w:rPr>
          <w:rFonts w:eastAsiaTheme="minorHAnsi" w:cstheme="minorBidi"/>
          <w:szCs w:val="22"/>
        </w:rPr>
        <w:t xml:space="preserve">Возжигаемся физически ядрами Синтеза и формируемым ядром 62 Синтеза в каждом из нас. Проникаемся Изначально Вышестоящим Аватаром Синтеза Кут Хуми, развёртываясь физически и являя </w:t>
      </w:r>
      <w:proofErr w:type="gramStart"/>
      <w:r w:rsidRPr="00420A94">
        <w:rPr>
          <w:rFonts w:eastAsiaTheme="minorHAnsi" w:cstheme="minorBidi"/>
          <w:szCs w:val="22"/>
        </w:rPr>
        <w:t>физически-телесно</w:t>
      </w:r>
      <w:proofErr w:type="gramEnd"/>
      <w:r w:rsidRPr="00420A94">
        <w:rPr>
          <w:rFonts w:eastAsiaTheme="minorHAnsi" w:cstheme="minorBidi"/>
          <w:szCs w:val="22"/>
        </w:rPr>
        <w:t xml:space="preserve"> в данном зале Синтезом каждого из нас и группой Изначально Вышестоящего Аватара Синтеза Кут Хуми </w:t>
      </w:r>
      <w:r w:rsidRPr="00420A94">
        <w:rPr>
          <w:rFonts w:eastAsiaTheme="minorHAnsi"/>
        </w:rPr>
        <w:t xml:space="preserve">Синтез Синтезом Изначально Вышестоящего Отца всей глубиной Синтеза внутренней организацией Мудрости 62-х Синтезов Изначально </w:t>
      </w:r>
      <w:r w:rsidRPr="00420A94">
        <w:rPr>
          <w:rFonts w:eastAsiaTheme="minorHAnsi"/>
        </w:rPr>
        <w:lastRenderedPageBreak/>
        <w:t xml:space="preserve">Вышестоящего Отца каждым из нас. Возжигаемся стяжённой вчера Истиной Изначально Вышестоящего Аватара Синтеза Кут Хуми </w:t>
      </w:r>
      <w:proofErr w:type="spellStart"/>
      <w:r w:rsidRPr="00420A94">
        <w:rPr>
          <w:rFonts w:eastAsiaTheme="minorHAnsi"/>
        </w:rPr>
        <w:t>синтезфизично</w:t>
      </w:r>
      <w:proofErr w:type="spellEnd"/>
      <w:r w:rsidRPr="00420A94">
        <w:rPr>
          <w:rFonts w:eastAsiaTheme="minorHAnsi"/>
        </w:rPr>
        <w:t xml:space="preserve"> телесно. Распускаем Истину в усилении Части Истина в каждом из нас в активации накопленной Истины и за объём ночной подготовки Синтезом Аватара Синтеза Кут Хуми в теле. Вспыхиваем в Истине каждого из нас тезами Синтеза Аватара Синтеза Кут Хуми в ядрах Синтеза. Держим на теле форму Учителя.</w:t>
      </w:r>
    </w:p>
    <w:p w:rsidR="00420A94" w:rsidRPr="00420A94" w:rsidRDefault="00420A94" w:rsidP="00420A94">
      <w:pPr>
        <w:ind w:firstLine="567"/>
        <w:rPr>
          <w:rFonts w:eastAsiaTheme="minorHAnsi"/>
        </w:rPr>
      </w:pPr>
      <w:r w:rsidRPr="00420A94">
        <w:rPr>
          <w:rFonts w:eastAsiaTheme="minorHAnsi"/>
        </w:rPr>
        <w:t xml:space="preserve">И, </w:t>
      </w:r>
      <w:proofErr w:type="gramStart"/>
      <w:r w:rsidRPr="00420A94">
        <w:rPr>
          <w:rFonts w:eastAsiaTheme="minorHAnsi"/>
        </w:rPr>
        <w:t>возжигаясь</w:t>
      </w:r>
      <w:proofErr w:type="gramEnd"/>
      <w:r w:rsidRPr="00420A94">
        <w:rPr>
          <w:rFonts w:eastAsiaTheme="minorHAnsi"/>
        </w:rPr>
        <w:t xml:space="preserve"> Синтез Синтезом Изначально Вышестоящего Аватара Синтеза Кут Хуми, входим во второй день 62-го Синтеза Изначально Вышестоящего Отца, индивидуально стяжая, не переходим никуда, вот вы должны чётко понимать, что вы на физике остались, просто концентрируете плотность Синтеза, практикуя, завершая ночную подготовку, кто не завершил, Аватаром Синтеза Кут Хуми. И </w:t>
      </w:r>
      <w:proofErr w:type="gramStart"/>
      <w:r w:rsidRPr="00420A94">
        <w:rPr>
          <w:rFonts w:eastAsiaTheme="minorHAnsi"/>
        </w:rPr>
        <w:t>заполняясь</w:t>
      </w:r>
      <w:proofErr w:type="gramEnd"/>
      <w:r w:rsidRPr="00420A94">
        <w:rPr>
          <w:rFonts w:eastAsiaTheme="minorHAnsi"/>
        </w:rPr>
        <w:t xml:space="preserve"> Синтез Синтезом, преображаясь, обновляемся условиями ИВДИВО 62-рично ростом мужественности во владычестве формирующегося Синтеза с Изначально Вышестоящим Аватаром Синтеза Кут Хуми в каждом.</w:t>
      </w:r>
    </w:p>
    <w:p w:rsidR="00420A94" w:rsidRPr="00420A94" w:rsidRDefault="00420A94" w:rsidP="00420A94">
      <w:pPr>
        <w:ind w:firstLine="567"/>
        <w:rPr>
          <w:rFonts w:eastAsiaTheme="minorHAnsi"/>
        </w:rPr>
      </w:pPr>
      <w:r w:rsidRPr="00420A94">
        <w:rPr>
          <w:rFonts w:eastAsiaTheme="minorHAnsi"/>
        </w:rPr>
        <w:t xml:space="preserve">И вот, внутренне сопереживите концентрацию Синтеза Кут Хуми в вас, только вот ищите не вовне на вас, а внутри. То есть по контуру тела вы можете сопереживать плотность оболочек ядер Синтеза, погружённость в концентрацию, среду, специфичность 62-го Синтеза, а внутри горит Хум Огнём и Синтезом Кут Хуми – так вот он очень красиво играет Хум. По себе могу сказать – такого среднего объёма в центре грудной клетки и в нём играет Синтез Кут Хуми физически. Вот каждый из вас в погружённости в глубину </w:t>
      </w:r>
      <w:proofErr w:type="spellStart"/>
      <w:r w:rsidRPr="00420A94">
        <w:rPr>
          <w:rFonts w:eastAsiaTheme="minorHAnsi"/>
        </w:rPr>
        <w:t>спекаемости</w:t>
      </w:r>
      <w:proofErr w:type="spellEnd"/>
      <w:r w:rsidRPr="00420A94">
        <w:rPr>
          <w:rFonts w:eastAsiaTheme="minorHAnsi"/>
        </w:rPr>
        <w:t xml:space="preserve"> Кут Хуми в лично выстроенной формирующийся Синтез Мудрости служением Учителем настраивается или достраивается </w:t>
      </w:r>
      <w:proofErr w:type="gramStart"/>
      <w:r w:rsidRPr="00420A94">
        <w:rPr>
          <w:rFonts w:eastAsiaTheme="minorHAnsi"/>
        </w:rPr>
        <w:t>на</w:t>
      </w:r>
      <w:proofErr w:type="gramEnd"/>
      <w:r w:rsidRPr="00420A94">
        <w:rPr>
          <w:rFonts w:eastAsiaTheme="minorHAnsi"/>
        </w:rPr>
        <w:t xml:space="preserve">, входя </w:t>
      </w:r>
      <w:proofErr w:type="gramStart"/>
      <w:r w:rsidRPr="00420A94">
        <w:rPr>
          <w:rFonts w:eastAsiaTheme="minorHAnsi"/>
        </w:rPr>
        <w:t>в</w:t>
      </w:r>
      <w:proofErr w:type="gramEnd"/>
      <w:r w:rsidRPr="00420A94">
        <w:rPr>
          <w:rFonts w:eastAsiaTheme="minorHAnsi"/>
        </w:rPr>
        <w:t xml:space="preserve"> состояние полной погружённости, в физическое заполнение Синтезом Аватара Синтеза Кут Хуми.</w:t>
      </w:r>
    </w:p>
    <w:p w:rsidR="00420A94" w:rsidRPr="00420A94" w:rsidRDefault="00420A94" w:rsidP="00420A94">
      <w:pPr>
        <w:ind w:firstLine="567"/>
        <w:rPr>
          <w:rFonts w:eastAsiaTheme="minorHAnsi"/>
          <w:spacing w:val="20"/>
        </w:rPr>
      </w:pPr>
      <w:r w:rsidRPr="00420A94">
        <w:rPr>
          <w:rFonts w:eastAsiaTheme="minorHAnsi"/>
        </w:rPr>
        <w:t xml:space="preserve">Пробуйте держать максимальный уровень сознательности, то есть не засыпать, не дремать и вот настроится на внутренние перспективы новизны, которые даёт синтез-фиксация Кут Хуми в вашем теле. </w:t>
      </w:r>
      <w:r w:rsidRPr="00420A94">
        <w:rPr>
          <w:rFonts w:eastAsiaTheme="minorHAnsi"/>
          <w:spacing w:val="20"/>
        </w:rPr>
        <w:t xml:space="preserve">Истина, она даёт всегда перспективы новизны, то есть, переводя на следующий уровень имеющимся Синтезом. </w:t>
      </w:r>
      <w:r w:rsidRPr="00420A94">
        <w:rPr>
          <w:rFonts w:eastAsiaTheme="minorHAnsi"/>
        </w:rPr>
        <w:t xml:space="preserve">И чем больше накоплено Синтеза в делах, в служении, в стяжаниях, в перспективах, в каких-то особенностях разработанности стяжённых, являемых – тем больше вот этой вот новизны. И самое важное, воплощение, то есть реализация вовне, не в голове, когда стоит архитектурный </w:t>
      </w:r>
      <w:proofErr w:type="gramStart"/>
      <w:r w:rsidRPr="00420A94">
        <w:rPr>
          <w:rFonts w:eastAsiaTheme="minorHAnsi"/>
        </w:rPr>
        <w:t>план</w:t>
      </w:r>
      <w:proofErr w:type="gramEnd"/>
      <w:r w:rsidRPr="00420A94">
        <w:rPr>
          <w:rFonts w:eastAsiaTheme="minorHAnsi"/>
        </w:rPr>
        <w:t xml:space="preserve"> и вы не знаете, как его воплотить. А именно Истина даёт эффект материального воплощения – вот это основной, концептуальный ключ такого Отцовского баланса между </w:t>
      </w:r>
      <w:proofErr w:type="gramStart"/>
      <w:r w:rsidRPr="00420A94">
        <w:rPr>
          <w:rFonts w:eastAsiaTheme="minorHAnsi"/>
        </w:rPr>
        <w:t>внутренним</w:t>
      </w:r>
      <w:proofErr w:type="gramEnd"/>
      <w:r w:rsidRPr="00420A94">
        <w:rPr>
          <w:rFonts w:eastAsiaTheme="minorHAnsi"/>
        </w:rPr>
        <w:t xml:space="preserve"> и внешним. Вот </w:t>
      </w:r>
      <w:proofErr w:type="gramStart"/>
      <w:r w:rsidRPr="00420A94">
        <w:rPr>
          <w:rFonts w:eastAsiaTheme="minorHAnsi"/>
        </w:rPr>
        <w:t>запомните</w:t>
      </w:r>
      <w:proofErr w:type="gramEnd"/>
      <w:r w:rsidRPr="00420A94">
        <w:rPr>
          <w:rFonts w:eastAsiaTheme="minorHAnsi"/>
        </w:rPr>
        <w:t xml:space="preserve"> пожалуйста, что</w:t>
      </w:r>
      <w:r w:rsidRPr="00420A94">
        <w:rPr>
          <w:rFonts w:eastAsiaTheme="minorHAnsi"/>
          <w:b/>
        </w:rPr>
        <w:t xml:space="preserve"> </w:t>
      </w:r>
      <w:r w:rsidRPr="00420A94">
        <w:rPr>
          <w:rFonts w:eastAsiaTheme="minorHAnsi"/>
          <w:spacing w:val="20"/>
        </w:rPr>
        <w:t xml:space="preserve">Истина, это внутренний баланс </w:t>
      </w:r>
      <w:proofErr w:type="spellStart"/>
      <w:r w:rsidRPr="00420A94">
        <w:rPr>
          <w:rFonts w:eastAsiaTheme="minorHAnsi"/>
          <w:spacing w:val="20"/>
        </w:rPr>
        <w:t>Отцовскости</w:t>
      </w:r>
      <w:proofErr w:type="spellEnd"/>
      <w:r w:rsidRPr="00420A94">
        <w:rPr>
          <w:rFonts w:eastAsiaTheme="minorHAnsi"/>
          <w:spacing w:val="20"/>
        </w:rPr>
        <w:t xml:space="preserve"> между внутренним и внешним в воплощении того, что внутри стоит Синтезом.</w:t>
      </w:r>
    </w:p>
    <w:p w:rsidR="00420A94" w:rsidRPr="00420A94" w:rsidRDefault="00420A94" w:rsidP="00420A94">
      <w:pPr>
        <w:ind w:firstLine="567"/>
        <w:rPr>
          <w:rFonts w:eastAsiaTheme="minorHAnsi"/>
        </w:rPr>
      </w:pPr>
      <w:proofErr w:type="gramStart"/>
      <w:r w:rsidRPr="00420A94">
        <w:rPr>
          <w:rFonts w:eastAsiaTheme="minorHAnsi"/>
        </w:rPr>
        <w:t>И заполняясь концентрацией Синтеза Мудрости Аватара Синтеза Кут Хуми, возжигаемой Истине в каждом из нас, мы синтезируемся с Изначально Вышестоящим Аватаром Синтеза Кут Хуми и уже группой, преображаясь рядом преодолений, которые были у вас – и ментальные, и телесные, и логические, то есть, ряд каких-то действий, которые были вчера, сегодня с вами, может даже сейчас происходило, это преодоление.</w:t>
      </w:r>
      <w:proofErr w:type="gramEnd"/>
      <w:r w:rsidRPr="00420A94">
        <w:rPr>
          <w:rFonts w:eastAsiaTheme="minorHAnsi"/>
        </w:rPr>
        <w:t xml:space="preserve"> Истина, кстати, помогает преодолеть различные сложные состояния, такой эффективный метод или способ.</w:t>
      </w:r>
    </w:p>
    <w:p w:rsidR="00420A94" w:rsidRPr="00420A94" w:rsidRDefault="00420A94" w:rsidP="00420A94">
      <w:pPr>
        <w:ind w:firstLine="567"/>
        <w:rPr>
          <w:rFonts w:eastAsiaTheme="minorHAnsi"/>
        </w:rPr>
      </w:pPr>
      <w:r w:rsidRPr="00420A94">
        <w:rPr>
          <w:rFonts w:eastAsiaTheme="minorHAnsi"/>
        </w:rPr>
        <w:t xml:space="preserve">Мы синтезируемся с Хум Изначально Вышестоящего Аватара Синтеза Кут Хуми и переходим в зал Октавы ФА сознательно, </w:t>
      </w:r>
      <w:proofErr w:type="spellStart"/>
      <w:r w:rsidRPr="00420A94">
        <w:rPr>
          <w:rFonts w:eastAsiaTheme="minorHAnsi"/>
        </w:rPr>
        <w:t>единотелесно</w:t>
      </w:r>
      <w:proofErr w:type="spellEnd"/>
      <w:r w:rsidRPr="00420A94">
        <w:rPr>
          <w:rFonts w:eastAsiaTheme="minorHAnsi"/>
        </w:rPr>
        <w:t xml:space="preserve"> Учителем 62 Синтеза, </w:t>
      </w:r>
      <w:proofErr w:type="gramStart"/>
      <w:r w:rsidRPr="00420A94">
        <w:rPr>
          <w:rFonts w:eastAsiaTheme="minorHAnsi"/>
        </w:rPr>
        <w:t>возжигаясь</w:t>
      </w:r>
      <w:proofErr w:type="gramEnd"/>
      <w:r w:rsidRPr="00420A94">
        <w:rPr>
          <w:rFonts w:eastAsiaTheme="minorHAnsi"/>
        </w:rPr>
        <w:t xml:space="preserve"> Синтез Синтезом, заполняя телесность Синтезом Кут Хуми, развёртываясь Учителем, и вспоминая этот принцип развёртывания-выворачивания наизнанку, как бы это жёстко не звучало в формулировке, развёртываемся. Возжигаемся внутренне Синтезом и встраиваемся в достижимости Синтезом Истины Кут Хуми многого достигнутого каждым из нас с Кут Хуми внутри. Вот </w:t>
      </w:r>
      <w:proofErr w:type="gramStart"/>
      <w:r w:rsidRPr="00420A94">
        <w:rPr>
          <w:rFonts w:eastAsiaTheme="minorHAnsi"/>
        </w:rPr>
        <w:t>прям</w:t>
      </w:r>
      <w:proofErr w:type="gramEnd"/>
      <w:r w:rsidRPr="00420A94">
        <w:rPr>
          <w:rFonts w:eastAsiaTheme="minorHAnsi"/>
        </w:rPr>
        <w:t xml:space="preserve"> настройтесь – настроиться на достижение Истины Аватара Кут Хуми в теле многим, что для вас важно осознать, принять, пойти этим. Вот все, чтобы вы о себе ни думали, как бы ни мнили, плохо либо хорошо – вот включитесь, и вы сейчас один на один </w:t>
      </w:r>
      <w:proofErr w:type="gramStart"/>
      <w:r w:rsidRPr="00420A94">
        <w:rPr>
          <w:rFonts w:eastAsiaTheme="minorHAnsi"/>
        </w:rPr>
        <w:t>перед</w:t>
      </w:r>
      <w:proofErr w:type="gramEnd"/>
      <w:r w:rsidRPr="00420A94">
        <w:rPr>
          <w:rFonts w:eastAsiaTheme="minorHAnsi"/>
        </w:rPr>
        <w:t xml:space="preserve"> Кут Хуми включаетесь в этот процесс.</w:t>
      </w:r>
    </w:p>
    <w:p w:rsidR="00420A94" w:rsidRPr="00420A94" w:rsidRDefault="00420A94" w:rsidP="00420A94">
      <w:pPr>
        <w:ind w:firstLine="567"/>
        <w:rPr>
          <w:rFonts w:eastAsiaTheme="minorHAnsi"/>
        </w:rPr>
      </w:pPr>
      <w:r w:rsidRPr="00420A94">
        <w:rPr>
          <w:rFonts w:eastAsiaTheme="minorHAnsi"/>
        </w:rPr>
        <w:t>И вы Истиной с Аватаром Синтеза Кут Хуми становитесь и завершаете, насколько это возможно, любые степени преодолений, преображаясь рядом преодолений, взрастая Истиной и 62-м Синтезом внутри итогами ночной подготовки к следующему этапу Синтеза.</w:t>
      </w:r>
    </w:p>
    <w:p w:rsidR="00420A94" w:rsidRPr="00420A94" w:rsidRDefault="00420A94" w:rsidP="00420A94">
      <w:pPr>
        <w:ind w:firstLine="567"/>
        <w:rPr>
          <w:rFonts w:eastAsiaTheme="minorHAnsi"/>
        </w:rPr>
      </w:pPr>
      <w:r w:rsidRPr="00420A94">
        <w:rPr>
          <w:rFonts w:eastAsiaTheme="minorHAnsi"/>
        </w:rPr>
        <w:t xml:space="preserve">И синтезируемся с Хум Изначально Вышестоящего Аватара Синтеза Кут Хуми Октавы Фа, стяжаем Синтез Синтеза Изначально Вышестоящего Отца и просим углубить достигнутые этапы преодоления, организации, отстройки, перестройки Синтезом Аватара Синтеза Кут Хуми, возжигая Истину, как сгусток Синтеза в теле. И возжигаясь, внутренне тянемся в Истине к </w:t>
      </w:r>
      <w:r w:rsidRPr="00420A94">
        <w:rPr>
          <w:rFonts w:eastAsiaTheme="minorHAnsi"/>
        </w:rPr>
        <w:lastRenderedPageBreak/>
        <w:t xml:space="preserve">Аватару Синтеза Кут Хуми Учителем Синтеза в каждом из нас. </w:t>
      </w:r>
      <w:proofErr w:type="gramStart"/>
      <w:r w:rsidRPr="00420A94">
        <w:rPr>
          <w:rFonts w:eastAsiaTheme="minorHAnsi"/>
        </w:rPr>
        <w:t>Ну</w:t>
      </w:r>
      <w:proofErr w:type="gramEnd"/>
      <w:r w:rsidRPr="00420A94">
        <w:rPr>
          <w:rFonts w:eastAsiaTheme="minorHAnsi"/>
        </w:rPr>
        <w:t xml:space="preserve"> тянемся, это в кавычках, то есть внутренне слиянность с Аватаром даёт сопереживание глубокого внутреннего Творящего Синтеза Аватара внутри вас. Владыка и перед вами, Синтез его в вашем теле. И вот преображаемся этим.</w:t>
      </w:r>
    </w:p>
    <w:p w:rsidR="00420A94" w:rsidRPr="00420A94" w:rsidRDefault="00420A94" w:rsidP="00420A94">
      <w:pPr>
        <w:ind w:firstLine="567"/>
        <w:rPr>
          <w:rFonts w:eastAsiaTheme="minorHAnsi"/>
        </w:rPr>
      </w:pPr>
      <w:proofErr w:type="gramStart"/>
      <w:r w:rsidRPr="00420A94">
        <w:rPr>
          <w:rFonts w:eastAsiaTheme="minorHAnsi"/>
        </w:rPr>
        <w:t>Мы синтезируемся с Хум Изначально Вышестоящего Аватара Синтеза Кут Хуми и входим в такую экзаменационную практику Синтеза и стяжаем Синтез Синтеза Изначально Вышестоящего Аватара Синтеза Кут Хуми стяжанием преображения по Образу и Подобию ИВДИВО Изначально Вышестоящего Отца перестройкой Духа Планеты Земля и всего Человечества Синтезом Организации вхождением в данную практику Учителем Ля-ИВДИВО Октав Метагалактики действием каждого из нас.</w:t>
      </w:r>
      <w:proofErr w:type="gramEnd"/>
    </w:p>
    <w:p w:rsidR="00420A94" w:rsidRPr="00420A94" w:rsidRDefault="00420A94" w:rsidP="00420A94">
      <w:pPr>
        <w:ind w:firstLine="567"/>
        <w:rPr>
          <w:rFonts w:eastAsiaTheme="minorHAnsi"/>
        </w:rPr>
      </w:pPr>
      <w:r w:rsidRPr="00420A94">
        <w:rPr>
          <w:rFonts w:eastAsiaTheme="minorHAnsi"/>
        </w:rPr>
        <w:t xml:space="preserve">И, заполняясь Аватаром Синтеза Кут Хуми, возжигаемся Духом каждого из нас синтезом 31-архетипично цельно Ля-ИВДИВО Октав Метагалактики Учителем-Владыкой в каждом. Устремитесь развернуться телесно, вот вы стоите Учителями, но внутри в Истине сопережить плотность телесности Духа архетипичностью. Мы каждый Синтез с вами стяжаем Части, фактически, развиваем Дух архетипическими действиями. Вот заодно как раз и </w:t>
      </w:r>
      <w:proofErr w:type="gramStart"/>
      <w:r w:rsidRPr="00420A94">
        <w:rPr>
          <w:rFonts w:eastAsiaTheme="minorHAnsi"/>
        </w:rPr>
        <w:t xml:space="preserve">посмотрим </w:t>
      </w:r>
      <w:r w:rsidRPr="00420A94">
        <w:rPr>
          <w:rFonts w:eastAsiaTheme="minorHAnsi"/>
          <w:spacing w:val="20"/>
        </w:rPr>
        <w:t>насколько развит</w:t>
      </w:r>
      <w:proofErr w:type="gramEnd"/>
      <w:r w:rsidRPr="00420A94">
        <w:rPr>
          <w:rFonts w:eastAsiaTheme="minorHAnsi"/>
          <w:spacing w:val="20"/>
        </w:rPr>
        <w:t xml:space="preserve"> Дух, не как явление процессуальной частности, а как сама суть, формирующая мудрость в каждом</w:t>
      </w:r>
      <w:r w:rsidRPr="00420A94">
        <w:rPr>
          <w:rFonts w:eastAsiaTheme="minorHAnsi"/>
        </w:rPr>
        <w:t>. Возжигаясь ею.</w:t>
      </w:r>
    </w:p>
    <w:p w:rsidR="00420A94" w:rsidRPr="00420A94" w:rsidRDefault="00420A94" w:rsidP="00420A94">
      <w:pPr>
        <w:ind w:firstLine="567"/>
        <w:rPr>
          <w:rFonts w:eastAsiaTheme="minorHAnsi"/>
        </w:rPr>
      </w:pPr>
      <w:r w:rsidRPr="00420A94">
        <w:rPr>
          <w:rFonts w:eastAsiaTheme="minorHAnsi"/>
        </w:rPr>
        <w:t xml:space="preserve">И просим Аватара Синтеза Кут Хуми поддержать и укрепить данное действо Духом. Мы синтезируемся с Хум Изначально Вышестоящего Отца, переходим в зал к Изначально Вышестоящему Отцу в 513-ю </w:t>
      </w:r>
      <w:proofErr w:type="spellStart"/>
      <w:r w:rsidRPr="00420A94">
        <w:rPr>
          <w:rFonts w:eastAsiaTheme="minorHAnsi"/>
        </w:rPr>
        <w:t>пра</w:t>
      </w:r>
      <w:proofErr w:type="spellEnd"/>
      <w:r w:rsidRPr="00420A94">
        <w:rPr>
          <w:rFonts w:eastAsiaTheme="minorHAnsi"/>
        </w:rPr>
        <w:t xml:space="preserve">-ивдиво-реальность Октавы Фа, развёртываемся в зале Изначально Вышестоящего Отца всем объёмом возожжённого Синтеза Учителем Синтеза 62-го Синтеза Изначально Вышестоящего Отца. </w:t>
      </w:r>
    </w:p>
    <w:p w:rsidR="00420A94" w:rsidRPr="00420A94" w:rsidRDefault="00420A94" w:rsidP="00420A94">
      <w:pPr>
        <w:ind w:firstLine="567"/>
        <w:rPr>
          <w:rFonts w:eastAsiaTheme="minorHAnsi"/>
        </w:rPr>
      </w:pPr>
      <w:r w:rsidRPr="00420A94">
        <w:rPr>
          <w:rFonts w:eastAsiaTheme="minorHAnsi"/>
        </w:rPr>
        <w:t xml:space="preserve">Становимся напротив Изначально Вышестоящего Отца нашей группой и синтезируемся с Хум Изначально Вышестоящего Отца, стяжаем Синтез Изначально Вышестоящего Отца в практике экзаменационного Синтезирования и Творения, преображения Духа Планеты Земля синтезом участия нашей команды в данном явлении. Прося Изначально Вышестоящего Отца данным стяжанием </w:t>
      </w:r>
      <w:r w:rsidRPr="00420A94">
        <w:rPr>
          <w:rFonts w:eastAsiaTheme="minorHAnsi"/>
          <w:spacing w:val="20"/>
        </w:rPr>
        <w:t>заострить и углубить фундаментальность Духа каждого из нас в строении и формировании Мудрости, взрастая истинностью дел Духом</w:t>
      </w:r>
      <w:r w:rsidRPr="00420A94">
        <w:rPr>
          <w:rFonts w:eastAsiaTheme="minorHAnsi"/>
        </w:rPr>
        <w:t xml:space="preserve"> каждого из нас Октавой Фа поэтапным его ростом в сопряжении с Духом Изначально Вышестоящего Отца из Метагалактики Фа далее.</w:t>
      </w:r>
    </w:p>
    <w:p w:rsidR="00420A94" w:rsidRPr="00420A94" w:rsidRDefault="00420A94" w:rsidP="00420A94">
      <w:pPr>
        <w:ind w:firstLine="567"/>
        <w:rPr>
          <w:rFonts w:eastAsiaTheme="minorHAnsi"/>
        </w:rPr>
      </w:pPr>
      <w:r w:rsidRPr="00420A94">
        <w:rPr>
          <w:rFonts w:eastAsiaTheme="minorHAnsi"/>
        </w:rPr>
        <w:t xml:space="preserve">И, возжигаясь Изначально Вышестоящим Отцом. Сейчас такой эффект в вышестоящем теле, я вам сноску делаю. Возжигайтесь Отцом, но вот </w:t>
      </w:r>
      <w:proofErr w:type="spellStart"/>
      <w:r w:rsidRPr="00420A94">
        <w:rPr>
          <w:rFonts w:eastAsiaTheme="minorHAnsi"/>
        </w:rPr>
        <w:t>поощущайте</w:t>
      </w:r>
      <w:proofErr w:type="spellEnd"/>
      <w:r w:rsidRPr="00420A94">
        <w:rPr>
          <w:rFonts w:eastAsiaTheme="minorHAnsi"/>
        </w:rPr>
        <w:t xml:space="preserve"> – словно растворение в теле Отца в его Синтезе. Вы стоите пред Отцом – вы не в теле Отца, вы напротив Отца, но такое сопереживание телесной сопряжённости на мыслеобраз стяжаемого, когда избыточность Синтеза доводит Тело до </w:t>
      </w:r>
      <w:proofErr w:type="spellStart"/>
      <w:r w:rsidRPr="00420A94">
        <w:rPr>
          <w:rFonts w:eastAsiaTheme="minorHAnsi"/>
        </w:rPr>
        <w:t>растворённости</w:t>
      </w:r>
      <w:proofErr w:type="spellEnd"/>
      <w:r w:rsidRPr="00420A94">
        <w:rPr>
          <w:rFonts w:eastAsiaTheme="minorHAnsi"/>
        </w:rPr>
        <w:t>. При всём при том, что стоим в зале Телом. Я делаю акцент, чтобы вы себя соизмерили этим проживанием – это такая мера внутренней организации телесности Синтеза.</w:t>
      </w:r>
    </w:p>
    <w:p w:rsidR="00420A94" w:rsidRPr="00420A94" w:rsidRDefault="00420A94" w:rsidP="00420A94">
      <w:pPr>
        <w:ind w:firstLine="567"/>
        <w:rPr>
          <w:rFonts w:eastAsiaTheme="minorHAnsi"/>
        </w:rPr>
      </w:pPr>
      <w:proofErr w:type="gramStart"/>
      <w:r w:rsidRPr="00420A94">
        <w:rPr>
          <w:rFonts w:eastAsiaTheme="minorHAnsi"/>
        </w:rPr>
        <w:t xml:space="preserve">И, возжигаясь Изначально Вышестоящим Отцом, мы просим Изначально Вышестоящего Отца перевести каждого из нас и всю группу в сферу </w:t>
      </w:r>
      <w:proofErr w:type="spellStart"/>
      <w:r w:rsidRPr="00420A94">
        <w:rPr>
          <w:rFonts w:eastAsiaTheme="minorHAnsi"/>
        </w:rPr>
        <w:t>атмической</w:t>
      </w:r>
      <w:proofErr w:type="spellEnd"/>
      <w:r w:rsidRPr="00420A94">
        <w:rPr>
          <w:rFonts w:eastAsiaTheme="minorHAnsi"/>
        </w:rPr>
        <w:t xml:space="preserve"> материи Планеты Земля в центр Планеты Земля в центровку и развернуть нас группой для последующего стяжания в </w:t>
      </w:r>
      <w:proofErr w:type="spellStart"/>
      <w:r w:rsidRPr="00420A94">
        <w:rPr>
          <w:rFonts w:eastAsiaTheme="minorHAnsi"/>
        </w:rPr>
        <w:t>атмической</w:t>
      </w:r>
      <w:proofErr w:type="spellEnd"/>
      <w:r w:rsidRPr="00420A94">
        <w:rPr>
          <w:rFonts w:eastAsiaTheme="minorHAnsi"/>
        </w:rPr>
        <w:t xml:space="preserve"> материи Планеты Земля, взрастая и взращивая её метагалактической </w:t>
      </w:r>
      <w:proofErr w:type="spellStart"/>
      <w:r w:rsidRPr="00420A94">
        <w:rPr>
          <w:rFonts w:eastAsiaTheme="minorHAnsi"/>
        </w:rPr>
        <w:t>атмичностью</w:t>
      </w:r>
      <w:proofErr w:type="spellEnd"/>
      <w:r w:rsidRPr="00420A94">
        <w:rPr>
          <w:rFonts w:eastAsiaTheme="minorHAnsi"/>
        </w:rPr>
        <w:t xml:space="preserve"> Метагалактической </w:t>
      </w:r>
      <w:proofErr w:type="spellStart"/>
      <w:r w:rsidRPr="00420A94">
        <w:rPr>
          <w:rFonts w:eastAsiaTheme="minorHAnsi"/>
        </w:rPr>
        <w:t>атмической</w:t>
      </w:r>
      <w:proofErr w:type="spellEnd"/>
      <w:r w:rsidRPr="00420A94">
        <w:rPr>
          <w:rFonts w:eastAsiaTheme="minorHAnsi"/>
        </w:rPr>
        <w:t xml:space="preserve"> материи преображением Духа Планеты Земля.</w:t>
      </w:r>
      <w:proofErr w:type="gramEnd"/>
    </w:p>
    <w:p w:rsidR="00420A94" w:rsidRPr="00420A94" w:rsidRDefault="00420A94" w:rsidP="00420A94">
      <w:pPr>
        <w:ind w:firstLine="567"/>
        <w:rPr>
          <w:rFonts w:eastAsiaTheme="minorHAnsi"/>
        </w:rPr>
      </w:pPr>
      <w:r w:rsidRPr="00420A94">
        <w:rPr>
          <w:rFonts w:eastAsiaTheme="minorHAnsi"/>
        </w:rPr>
        <w:t xml:space="preserve">И заполняясь Изначально Вышестоящим Отцом, вот мы ещё пока не перешли, Отец нас не переводит, </w:t>
      </w:r>
      <w:proofErr w:type="gramStart"/>
      <w:r w:rsidRPr="00420A94">
        <w:rPr>
          <w:rFonts w:eastAsiaTheme="minorHAnsi"/>
        </w:rPr>
        <w:t>сопереживите</w:t>
      </w:r>
      <w:proofErr w:type="gramEnd"/>
      <w:r w:rsidRPr="00420A94">
        <w:rPr>
          <w:rFonts w:eastAsiaTheme="minorHAnsi"/>
        </w:rPr>
        <w:t xml:space="preserve"> как меняется акцент в Синтезе – от Отца идёт Синтез, а в нём меняется акцент, то есть звучит глубина </w:t>
      </w:r>
      <w:proofErr w:type="spellStart"/>
      <w:r w:rsidRPr="00420A94">
        <w:rPr>
          <w:rFonts w:eastAsiaTheme="minorHAnsi"/>
        </w:rPr>
        <w:t>атмической</w:t>
      </w:r>
      <w:proofErr w:type="spellEnd"/>
      <w:r w:rsidRPr="00420A94">
        <w:rPr>
          <w:rFonts w:eastAsiaTheme="minorHAnsi"/>
        </w:rPr>
        <w:t xml:space="preserve"> материи Планеты Земля Метагалактикой Фа. Ищите, тут ничем помочь не можем – просто сами должны выявить. Вот это и есть выявление в Духе – Дух выявляет, Синтез углубляет </w:t>
      </w:r>
      <w:proofErr w:type="spellStart"/>
      <w:r w:rsidRPr="00420A94">
        <w:rPr>
          <w:rFonts w:eastAsiaTheme="minorHAnsi"/>
        </w:rPr>
        <w:t>выявленность</w:t>
      </w:r>
      <w:proofErr w:type="spellEnd"/>
      <w:r w:rsidRPr="00420A94">
        <w:rPr>
          <w:rFonts w:eastAsiaTheme="minorHAnsi"/>
        </w:rPr>
        <w:t xml:space="preserve"> в Духе. </w:t>
      </w:r>
    </w:p>
    <w:p w:rsidR="00420A94" w:rsidRPr="00420A94" w:rsidRDefault="00420A94" w:rsidP="00420A94">
      <w:pPr>
        <w:ind w:firstLine="567"/>
        <w:rPr>
          <w:rFonts w:eastAsiaTheme="minorHAnsi"/>
        </w:rPr>
      </w:pPr>
      <w:r w:rsidRPr="00420A94">
        <w:rPr>
          <w:rFonts w:eastAsiaTheme="minorHAnsi"/>
        </w:rPr>
        <w:t xml:space="preserve">И, заполняясь Изначально Вышестоящим Отцом, переходим и становимся в сфере </w:t>
      </w:r>
      <w:proofErr w:type="spellStart"/>
      <w:r w:rsidRPr="00420A94">
        <w:rPr>
          <w:rFonts w:eastAsiaTheme="minorHAnsi"/>
        </w:rPr>
        <w:t>атмической</w:t>
      </w:r>
      <w:proofErr w:type="spellEnd"/>
      <w:r w:rsidRPr="00420A94">
        <w:rPr>
          <w:rFonts w:eastAsiaTheme="minorHAnsi"/>
        </w:rPr>
        <w:t xml:space="preserve"> материи в центровке Планеты Земля. Встали, отслеживаем форму, </w:t>
      </w:r>
      <w:proofErr w:type="spellStart"/>
      <w:r w:rsidRPr="00420A94">
        <w:rPr>
          <w:rFonts w:eastAsiaTheme="minorHAnsi"/>
        </w:rPr>
        <w:t>явленность</w:t>
      </w:r>
      <w:proofErr w:type="spellEnd"/>
      <w:r w:rsidRPr="00420A94">
        <w:rPr>
          <w:rFonts w:eastAsiaTheme="minorHAnsi"/>
        </w:rPr>
        <w:t xml:space="preserve"> телесностью, чёткость явления. </w:t>
      </w:r>
      <w:proofErr w:type="gramStart"/>
      <w:r w:rsidRPr="00420A94">
        <w:rPr>
          <w:rFonts w:eastAsiaTheme="minorHAnsi"/>
        </w:rPr>
        <w:t>Возможно</w:t>
      </w:r>
      <w:proofErr w:type="gramEnd"/>
      <w:r w:rsidRPr="00420A94">
        <w:rPr>
          <w:rFonts w:eastAsiaTheme="minorHAnsi"/>
        </w:rPr>
        <w:t xml:space="preserve"> мы сейчас вас смутим, но проверьте: руки, ноги, голова, туловище, форма – в </w:t>
      </w:r>
      <w:proofErr w:type="spellStart"/>
      <w:r w:rsidRPr="00420A94">
        <w:rPr>
          <w:rFonts w:eastAsiaTheme="minorHAnsi"/>
        </w:rPr>
        <w:t>атмической</w:t>
      </w:r>
      <w:proofErr w:type="spellEnd"/>
      <w:r w:rsidRPr="00420A94">
        <w:rPr>
          <w:rFonts w:eastAsiaTheme="minorHAnsi"/>
        </w:rPr>
        <w:t xml:space="preserve"> материи может быть всякое. Если не развита активация телесности – может просто стоять Синтезобраз не </w:t>
      </w:r>
      <w:proofErr w:type="gramStart"/>
      <w:r w:rsidRPr="00420A94">
        <w:rPr>
          <w:rFonts w:eastAsiaTheme="minorHAnsi"/>
        </w:rPr>
        <w:t>плотный</w:t>
      </w:r>
      <w:proofErr w:type="gramEnd"/>
      <w:r w:rsidRPr="00420A94">
        <w:rPr>
          <w:rFonts w:eastAsiaTheme="minorHAnsi"/>
        </w:rPr>
        <w:t>, а тут важно телом Учителя Синтеза.</w:t>
      </w:r>
    </w:p>
    <w:p w:rsidR="00420A94" w:rsidRPr="00420A94" w:rsidRDefault="00420A94" w:rsidP="00420A94">
      <w:pPr>
        <w:ind w:firstLine="567"/>
        <w:rPr>
          <w:rFonts w:eastAsiaTheme="minorHAnsi"/>
        </w:rPr>
      </w:pPr>
      <w:r w:rsidRPr="00420A94">
        <w:rPr>
          <w:rFonts w:eastAsiaTheme="minorHAnsi"/>
        </w:rPr>
        <w:lastRenderedPageBreak/>
        <w:t xml:space="preserve">И мы просим Изначально Вышестоящего Отца поддержать каждого из нас телесностью Учителя Синтеза 62-м Синтезом Изначально Вышестоящего Отца. И развёртываясь в сфере, </w:t>
      </w:r>
      <w:proofErr w:type="spellStart"/>
      <w:r w:rsidRPr="00420A94">
        <w:rPr>
          <w:rFonts w:eastAsiaTheme="minorHAnsi"/>
        </w:rPr>
        <w:t>итогово</w:t>
      </w:r>
      <w:proofErr w:type="spellEnd"/>
      <w:r w:rsidRPr="00420A94">
        <w:rPr>
          <w:rFonts w:eastAsiaTheme="minorHAnsi"/>
        </w:rPr>
        <w:t xml:space="preserve">, </w:t>
      </w:r>
      <w:proofErr w:type="spellStart"/>
      <w:r w:rsidRPr="00420A94">
        <w:rPr>
          <w:rFonts w:eastAsiaTheme="minorHAnsi"/>
        </w:rPr>
        <w:t>атмической</w:t>
      </w:r>
      <w:proofErr w:type="spellEnd"/>
      <w:r w:rsidRPr="00420A94">
        <w:rPr>
          <w:rFonts w:eastAsiaTheme="minorHAnsi"/>
        </w:rPr>
        <w:t xml:space="preserve"> материи в центровке Планеты. Перешли.</w:t>
      </w:r>
    </w:p>
    <w:p w:rsidR="00420A94" w:rsidRPr="00420A94" w:rsidRDefault="00420A94" w:rsidP="00420A94">
      <w:pPr>
        <w:ind w:firstLine="567"/>
        <w:rPr>
          <w:rFonts w:eastAsia="Calibri"/>
        </w:rPr>
      </w:pPr>
      <w:r w:rsidRPr="00420A94">
        <w:rPr>
          <w:rFonts w:eastAsiaTheme="minorHAnsi"/>
        </w:rPr>
        <w:t xml:space="preserve">Мы синтезируемся с Хум Изначально Вышестоящего Отца и стяжаем у Изначально Вышестоящего Отца, </w:t>
      </w:r>
      <w:proofErr w:type="gramStart"/>
      <w:r w:rsidRPr="00420A94">
        <w:rPr>
          <w:rFonts w:eastAsiaTheme="minorHAnsi"/>
        </w:rPr>
        <w:t xml:space="preserve">находясь в центровке </w:t>
      </w:r>
      <w:r w:rsidRPr="00420A94">
        <w:rPr>
          <w:rFonts w:eastAsia="Calibri"/>
        </w:rPr>
        <w:t xml:space="preserve">в сфере Планеты Земля </w:t>
      </w:r>
      <w:proofErr w:type="spellStart"/>
      <w:r w:rsidRPr="00420A94">
        <w:rPr>
          <w:rFonts w:eastAsia="Calibri"/>
        </w:rPr>
        <w:t>атмической</w:t>
      </w:r>
      <w:proofErr w:type="spellEnd"/>
      <w:r w:rsidRPr="00420A94">
        <w:rPr>
          <w:rFonts w:eastAsia="Calibri"/>
        </w:rPr>
        <w:t xml:space="preserve"> материи</w:t>
      </w:r>
      <w:proofErr w:type="gramEnd"/>
      <w:r w:rsidRPr="00420A94">
        <w:rPr>
          <w:rFonts w:eastAsia="Calibri"/>
        </w:rPr>
        <w:t xml:space="preserve">. Сфере </w:t>
      </w:r>
      <w:proofErr w:type="spellStart"/>
      <w:r w:rsidRPr="00420A94">
        <w:rPr>
          <w:rFonts w:eastAsia="Calibri"/>
        </w:rPr>
        <w:t>атмической</w:t>
      </w:r>
      <w:proofErr w:type="spellEnd"/>
      <w:r w:rsidRPr="00420A94">
        <w:rPr>
          <w:rFonts w:eastAsia="Calibri"/>
        </w:rPr>
        <w:t xml:space="preserve"> материи.</w:t>
      </w:r>
    </w:p>
    <w:p w:rsidR="00C32C2F" w:rsidRDefault="00420A94" w:rsidP="00420A94">
      <w:pPr>
        <w:ind w:firstLine="567"/>
        <w:rPr>
          <w:rFonts w:eastAsia="Calibri"/>
        </w:rPr>
      </w:pPr>
      <w:r w:rsidRPr="00420A94">
        <w:rPr>
          <w:rFonts w:eastAsia="Calibri"/>
        </w:rPr>
        <w:t xml:space="preserve">Стяжаем Образ и Подобие Изначально Вышестоящего Отца ИВДИВО Образом и Подобием Человека Метагалактики ФА Духом Планеты Земля с автоматическим и постоянным явлением Духа Человека архетипических Метагалактик и Октавы Фа. Синтезируемся с Хум Изначально Вышестоящего Отца и стяжаем концентрацию явление Духа Планеты Земля автоматическое явление Изначально Вышестоящего Отца Планетой синтезфизически собою поэтапным стяжанием трансвизорных тел Духом Планеты Земля. </w:t>
      </w:r>
    </w:p>
    <w:p w:rsidR="00420A94" w:rsidRPr="00420A94" w:rsidRDefault="00420A94" w:rsidP="00420A94">
      <w:pPr>
        <w:ind w:firstLine="567"/>
        <w:rPr>
          <w:rFonts w:eastAsia="Calibri"/>
        </w:rPr>
      </w:pPr>
      <w:r w:rsidRPr="00420A94">
        <w:rPr>
          <w:rFonts w:eastAsia="Calibri"/>
        </w:rPr>
        <w:t>И, синтезируясь с Хум Изначально Вышестоящего Отца, стяжаем 33 Синтеза Изначально Вышестоящего Отца. И, возжигаясь 33-мя Синтезами Изначально Вышестоящего Отца, преображаемся ими. Вспыхиваем Источником Духа и Духом Планеты Земля, впитываем Образом и Подобием 33-ричность Человека в ИВДИВО. Вписывая 33-ричность Человека в ИВДИВО.</w:t>
      </w:r>
    </w:p>
    <w:p w:rsidR="00420A94" w:rsidRPr="00420A94" w:rsidRDefault="00420A94" w:rsidP="00420A94">
      <w:pPr>
        <w:ind w:firstLine="567"/>
        <w:rPr>
          <w:rFonts w:eastAsia="Calibri"/>
        </w:rPr>
      </w:pPr>
      <w:r w:rsidRPr="00420A94">
        <w:rPr>
          <w:rFonts w:eastAsia="Calibri"/>
        </w:rPr>
        <w:t xml:space="preserve">Синтезируемся с Хум Изначально Вышестоящего Отца и просим обновить, преобразить, разработать, развернуть новый Дух Планеты Земля этим. И стяжаем преображение, обновление </w:t>
      </w:r>
      <w:proofErr w:type="gramStart"/>
      <w:r w:rsidRPr="00420A94">
        <w:rPr>
          <w:rFonts w:eastAsia="Calibri"/>
        </w:rPr>
        <w:t>заявленным</w:t>
      </w:r>
      <w:proofErr w:type="gramEnd"/>
      <w:r w:rsidRPr="00420A94">
        <w:rPr>
          <w:rFonts w:eastAsia="Calibri"/>
        </w:rPr>
        <w:t xml:space="preserve">. Проникаясь Изначально Вышестоящим Отцом данным стяжанием, синтезируемся с Хум Изначально Вышестоящего Отца и стяжаем – в преображении и обновлении – явление нового Духа Планеты Земля и Источник Духа Планеты Земля собою. </w:t>
      </w:r>
    </w:p>
    <w:p w:rsidR="00420A94" w:rsidRPr="00420A94" w:rsidRDefault="00420A94" w:rsidP="00420A94">
      <w:pPr>
        <w:ind w:firstLine="567"/>
        <w:rPr>
          <w:rFonts w:eastAsia="Calibri"/>
        </w:rPr>
      </w:pPr>
      <w:r w:rsidRPr="00420A94">
        <w:rPr>
          <w:rFonts w:eastAsia="Calibri"/>
        </w:rPr>
        <w:t xml:space="preserve">И вот внутренне почувствуйте, как тело ваше от стяжаемых </w:t>
      </w:r>
      <w:proofErr w:type="spellStart"/>
      <w:r w:rsidRPr="00420A94">
        <w:rPr>
          <w:rFonts w:eastAsia="Calibri"/>
        </w:rPr>
        <w:t>мыслеобразов</w:t>
      </w:r>
      <w:proofErr w:type="spellEnd"/>
      <w:r w:rsidRPr="00420A94">
        <w:rPr>
          <w:rFonts w:eastAsia="Calibri"/>
        </w:rPr>
        <w:t xml:space="preserve"> получает очень интересный эффект в Духе. Оно расслабляется. То есть вот напряжение внутреннее уходит. Вот запоминайте как это, когда Дух, входя в обновление, расслабляется </w:t>
      </w:r>
      <w:proofErr w:type="gramStart"/>
      <w:r w:rsidRPr="00420A94">
        <w:rPr>
          <w:rFonts w:eastAsia="Calibri"/>
        </w:rPr>
        <w:t>заявленным</w:t>
      </w:r>
      <w:proofErr w:type="gramEnd"/>
      <w:r w:rsidRPr="00420A94">
        <w:rPr>
          <w:rFonts w:eastAsia="Calibri"/>
        </w:rPr>
        <w:t xml:space="preserve">, получая это. Такой вот внутренний эффект. </w:t>
      </w:r>
    </w:p>
    <w:p w:rsidR="00420A94" w:rsidRPr="00420A94" w:rsidRDefault="00420A94" w:rsidP="00420A94">
      <w:pPr>
        <w:ind w:firstLine="567"/>
        <w:rPr>
          <w:rFonts w:eastAsia="Calibri"/>
        </w:rPr>
      </w:pPr>
      <w:r w:rsidRPr="00420A94">
        <w:rPr>
          <w:rFonts w:eastAsia="Calibri"/>
        </w:rPr>
        <w:t xml:space="preserve">Это, кстати, интересный контекст. Мы сейчас пойдём стяжать дальше, но, когда Дух находится в напряжении, Физическое Тело не может в полноте развернуться в каких-то деяниях, так как внутри Дух напряжён. Вот запоминайте как это. </w:t>
      </w:r>
      <w:proofErr w:type="gramStart"/>
      <w:r w:rsidRPr="00420A94">
        <w:rPr>
          <w:rFonts w:eastAsia="Calibri"/>
        </w:rPr>
        <w:t>Внутренняя</w:t>
      </w:r>
      <w:proofErr w:type="gramEnd"/>
      <w:r w:rsidRPr="00420A94">
        <w:rPr>
          <w:rFonts w:eastAsia="Calibri"/>
        </w:rPr>
        <w:t xml:space="preserve"> </w:t>
      </w:r>
      <w:proofErr w:type="spellStart"/>
      <w:r w:rsidRPr="00420A94">
        <w:rPr>
          <w:rFonts w:eastAsia="Calibri"/>
        </w:rPr>
        <w:t>сонастройка</w:t>
      </w:r>
      <w:proofErr w:type="spellEnd"/>
      <w:r w:rsidRPr="00420A94">
        <w:rPr>
          <w:rFonts w:eastAsia="Calibri"/>
        </w:rPr>
        <w:t xml:space="preserve"> Духом в фиксации Отца в Источнике Духа. </w:t>
      </w:r>
    </w:p>
    <w:p w:rsidR="00420A94" w:rsidRPr="00420A94" w:rsidRDefault="00420A94" w:rsidP="00420A94">
      <w:pPr>
        <w:ind w:firstLine="567"/>
        <w:rPr>
          <w:rFonts w:eastAsia="Calibri"/>
        </w:rPr>
      </w:pPr>
      <w:r w:rsidRPr="00420A94">
        <w:rPr>
          <w:rFonts w:eastAsia="Calibri"/>
        </w:rPr>
        <w:t xml:space="preserve">И, вспыхивая Духом Планеты Земля, прямо возжигаемся в этом расслабленным состоянием, вспыхиваем Духом Планеты Земля, возжигаемся Лотосом Духа Планеты Земля. Стяжаем у Изначально Вышестоящего Отца зерцало Духа Планеты. Под шариком Планеты Земля развёртывается зерцало Духа Планеты. Можете увидеть такой образ голограммой Планеты Земля, а под ней развёртывается зерцало Лотоса Духа. </w:t>
      </w:r>
    </w:p>
    <w:p w:rsidR="00420A94" w:rsidRPr="00420A94" w:rsidRDefault="00420A94" w:rsidP="00420A94">
      <w:pPr>
        <w:ind w:firstLine="567"/>
        <w:rPr>
          <w:rFonts w:eastAsia="Calibri"/>
        </w:rPr>
      </w:pPr>
      <w:r w:rsidRPr="00420A94">
        <w:rPr>
          <w:rFonts w:eastAsia="Calibri"/>
        </w:rPr>
        <w:t>И, синтезируясь с Хум Изначально Вышестоящего Отца, мы стяжаем 16 384 печати Частей на зерцало. С постоянным и последующим обновлением печатей Частей количеством Частей по Архетипическим метагалактикам и Октавы Фа.</w:t>
      </w:r>
    </w:p>
    <w:p w:rsidR="00420A94" w:rsidRPr="00420A94" w:rsidRDefault="00420A94" w:rsidP="00420A94">
      <w:pPr>
        <w:ind w:firstLine="567"/>
        <w:rPr>
          <w:rFonts w:eastAsia="Calibri"/>
        </w:rPr>
      </w:pPr>
      <w:r w:rsidRPr="00420A94">
        <w:rPr>
          <w:rFonts w:eastAsia="Calibri"/>
        </w:rPr>
        <w:t xml:space="preserve">Стяжаем печати 64-х Компетенций в перспективном развитии человека-землянина Человеком Метагалактики Фа в явлении компетенций. </w:t>
      </w:r>
    </w:p>
    <w:p w:rsidR="00420A94" w:rsidRPr="00420A94" w:rsidRDefault="00420A94" w:rsidP="00420A94">
      <w:pPr>
        <w:ind w:firstLine="567"/>
        <w:rPr>
          <w:rFonts w:eastAsia="Calibri"/>
        </w:rPr>
      </w:pPr>
      <w:r w:rsidRPr="00420A94">
        <w:rPr>
          <w:rFonts w:eastAsia="Calibri"/>
        </w:rPr>
        <w:t>И стяжаем 16-рицу печатей, 16-рицу человека субъекта Изначально Вышестоящего Отца соответственно каждым. И в зерцало.</w:t>
      </w:r>
    </w:p>
    <w:p w:rsidR="00420A94" w:rsidRPr="00420A94" w:rsidRDefault="00420A94" w:rsidP="00420A94">
      <w:pPr>
        <w:ind w:firstLine="567"/>
        <w:rPr>
          <w:rFonts w:eastAsia="Calibri"/>
        </w:rPr>
      </w:pPr>
      <w:proofErr w:type="gramStart"/>
      <w:r w:rsidRPr="00420A94">
        <w:rPr>
          <w:rFonts w:eastAsia="Calibri"/>
        </w:rPr>
        <w:t>И синтезируясь с Хум Изначально Вышестоящего Отца, мы вспыхиваем совместно с Отцом 16 464-мя печатями, синтезируясь с Изначально Вышестоящим Отца, стяжаем новый Дух Планеты Земля на зерцало Лотоса.</w:t>
      </w:r>
      <w:proofErr w:type="gramEnd"/>
      <w:r w:rsidRPr="00420A94">
        <w:rPr>
          <w:rFonts w:eastAsia="Calibri"/>
        </w:rPr>
        <w:t xml:space="preserve"> Синтезируясь с Хум Изначально Вышестоящего Отца, стяжаем 16 465 Синтезов Изначально Вышестоящего Отца. И, возжигаясь, преображаясь ими, фиксируем в Лотосе Образ и Подобие Человека Метагалактики Фа Изначально Вышестоящим Отцом, </w:t>
      </w:r>
      <w:proofErr w:type="gramStart"/>
      <w:r w:rsidRPr="00420A94">
        <w:rPr>
          <w:rFonts w:eastAsia="Calibri"/>
        </w:rPr>
        <w:t>стяжая Я Есмь Планеты Земля Человека Метагалактики</w:t>
      </w:r>
      <w:proofErr w:type="gramEnd"/>
      <w:r w:rsidRPr="00420A94">
        <w:rPr>
          <w:rFonts w:eastAsia="Calibri"/>
        </w:rPr>
        <w:t xml:space="preserve"> Фа физически собою. </w:t>
      </w:r>
    </w:p>
    <w:p w:rsidR="00420A94" w:rsidRPr="00420A94" w:rsidRDefault="00420A94" w:rsidP="00420A94">
      <w:pPr>
        <w:ind w:firstLine="567"/>
        <w:rPr>
          <w:rFonts w:eastAsia="Calibri"/>
        </w:rPr>
      </w:pPr>
      <w:r w:rsidRPr="00420A94">
        <w:rPr>
          <w:rFonts w:eastAsia="Calibri"/>
        </w:rPr>
        <w:t xml:space="preserve">И синтезируясь с Изначально Вышестоящим Отцом, синтезируясь с Хум Изначально Вышестоящего Отца и с Истиной Изначально Вышестоящего Отца как Частью, стяжаем Синтез Творения, Синтез Мудрости Синтезом Изначально Вышестоящего Отца, возжигаясь, преображаясь ими. И оформляясь организацией, ростом, действиями Синтеза с Изначально Вышестоящим Отцом. Вот прямо увидьте, что всё, что мы стяжали для Планеты Земля вот в ходе практики – есмь оформление действиями в росте Синтезом в углублении и усилении Истины каждым из нас. Прямо так сопереживите </w:t>
      </w:r>
      <w:proofErr w:type="spellStart"/>
      <w:r w:rsidRPr="00420A94">
        <w:rPr>
          <w:rFonts w:eastAsia="Calibri"/>
        </w:rPr>
        <w:t>оформленность</w:t>
      </w:r>
      <w:proofErr w:type="spellEnd"/>
      <w:r w:rsidRPr="00420A94">
        <w:rPr>
          <w:rFonts w:eastAsia="Calibri"/>
        </w:rPr>
        <w:t xml:space="preserve"> роста.</w:t>
      </w:r>
    </w:p>
    <w:p w:rsidR="00420A94" w:rsidRPr="00420A94" w:rsidRDefault="00420A94" w:rsidP="00420A94">
      <w:pPr>
        <w:ind w:firstLine="567"/>
        <w:rPr>
          <w:rFonts w:eastAsia="Calibri"/>
        </w:rPr>
      </w:pPr>
      <w:r w:rsidRPr="00420A94">
        <w:rPr>
          <w:rFonts w:eastAsia="Calibri"/>
        </w:rPr>
        <w:lastRenderedPageBreak/>
        <w:t xml:space="preserve">Синтезируемся с Изначально Вышестоящим Отцом, возвращаемся Телом Учителя Синтеза, прося Изначально Вышестоящего Отца зафиксировать нас обратно, в 513-ю </w:t>
      </w:r>
      <w:proofErr w:type="spellStart"/>
      <w:r w:rsidRPr="00420A94">
        <w:rPr>
          <w:rFonts w:eastAsia="Calibri"/>
        </w:rPr>
        <w:t>пра</w:t>
      </w:r>
      <w:proofErr w:type="spellEnd"/>
      <w:r w:rsidRPr="00420A94">
        <w:rPr>
          <w:rFonts w:eastAsia="Calibri"/>
        </w:rPr>
        <w:t xml:space="preserve">-ивдиво-реальность. Развёртываемся, прося поддержать телесно службой Духом каждого из нас. Вспыхивая новым Духом Планеты Земля, силой Духа, мощью Духа, дееспособностью Духа, репликациями Духа, фиксацией Синтеза в целом по Планете Земля каждым из нас. Возвращаясь в зал Изначально Вышестоящего Отца. </w:t>
      </w:r>
    </w:p>
    <w:p w:rsidR="00420A94" w:rsidRPr="00420A94" w:rsidRDefault="00420A94" w:rsidP="00420A94">
      <w:pPr>
        <w:ind w:firstLine="567"/>
        <w:rPr>
          <w:rFonts w:eastAsia="Calibri"/>
        </w:rPr>
      </w:pPr>
      <w:proofErr w:type="gramStart"/>
      <w:r w:rsidRPr="00420A94">
        <w:rPr>
          <w:rFonts w:eastAsia="Calibri"/>
        </w:rPr>
        <w:t xml:space="preserve">И в этом Огне мы синтезируемся в зале пред Изначально Вышестоящим Отцом 513-й </w:t>
      </w:r>
      <w:proofErr w:type="spellStart"/>
      <w:r w:rsidRPr="00420A94">
        <w:rPr>
          <w:rFonts w:eastAsia="Calibri"/>
        </w:rPr>
        <w:t>пра</w:t>
      </w:r>
      <w:proofErr w:type="spellEnd"/>
      <w:r w:rsidRPr="00420A94">
        <w:rPr>
          <w:rFonts w:eastAsia="Calibri"/>
        </w:rPr>
        <w:t xml:space="preserve">-ивдиво-реальности с Хум Изначально Вышестоящего Отца и просим возжечь Дух Планеты Земля в преодолении старых записей в Духе Планеты Земля, любых видов воли устаревших, программ, уровней теургий, возможно, каких-то </w:t>
      </w:r>
      <w:proofErr w:type="spellStart"/>
      <w:r w:rsidRPr="00420A94">
        <w:rPr>
          <w:rFonts w:eastAsia="Calibri"/>
        </w:rPr>
        <w:t>арканических</w:t>
      </w:r>
      <w:proofErr w:type="spellEnd"/>
      <w:r w:rsidRPr="00420A94">
        <w:rPr>
          <w:rFonts w:eastAsia="Calibri"/>
        </w:rPr>
        <w:t xml:space="preserve"> записей, всех несоответствующих </w:t>
      </w:r>
      <w:proofErr w:type="spellStart"/>
      <w:r w:rsidRPr="00420A94">
        <w:rPr>
          <w:rFonts w:eastAsia="Calibri"/>
        </w:rPr>
        <w:t>явленностей</w:t>
      </w:r>
      <w:proofErr w:type="spellEnd"/>
      <w:r w:rsidRPr="00420A94">
        <w:rPr>
          <w:rFonts w:eastAsia="Calibri"/>
        </w:rPr>
        <w:t xml:space="preserve"> новому Духу Метагалактики Фа. </w:t>
      </w:r>
      <w:proofErr w:type="gramEnd"/>
    </w:p>
    <w:p w:rsidR="00420A94" w:rsidRPr="00420A94" w:rsidRDefault="00420A94" w:rsidP="00420A94">
      <w:pPr>
        <w:ind w:firstLine="567"/>
        <w:rPr>
          <w:rFonts w:eastAsia="Calibri"/>
        </w:rPr>
      </w:pPr>
      <w:r w:rsidRPr="00420A94">
        <w:rPr>
          <w:rFonts w:eastAsia="Calibri"/>
        </w:rPr>
        <w:t>И далее, в синтезе с Изначально Вышестоящим Отцом, мы просим Изначально Вышестоящего Отца преодолеть Дух Землян за предыдущие эпохи развития Духа человечества, завершив все неадекватные накопления, действия, деяния Духа землян и Земли с введением новой Воли Человека Метагалактики в новый Дух Планеты Земля Метагалактики Фа.</w:t>
      </w:r>
    </w:p>
    <w:p w:rsidR="00420A94" w:rsidRPr="00420A94" w:rsidRDefault="00420A94" w:rsidP="00420A94">
      <w:pPr>
        <w:ind w:firstLine="567"/>
        <w:rPr>
          <w:rFonts w:eastAsia="Calibri"/>
        </w:rPr>
      </w:pPr>
      <w:r w:rsidRPr="00420A94">
        <w:rPr>
          <w:rFonts w:eastAsia="Calibri"/>
        </w:rPr>
        <w:t>И возжигаясь Изначально Вышестоящим Отцом, стяжаем концентрацию, прося наделить Образом и Подобием Духом ИВДИВО, и просим расширить и развернуть Дух Планеты Земля до 16385-ричного выражения Частей и в синтезе Человека Метагалактики, с новым, насыщенным явлением новизны, воплощением 16384-ричными Волями и новыми записями в Воле новой Изначально Вышестоящего Отца.</w:t>
      </w:r>
    </w:p>
    <w:p w:rsidR="00420A94" w:rsidRPr="00420A94" w:rsidRDefault="00420A94" w:rsidP="00420A94">
      <w:pPr>
        <w:ind w:firstLine="567"/>
        <w:rPr>
          <w:rFonts w:eastAsia="Calibri"/>
        </w:rPr>
      </w:pPr>
      <w:r w:rsidRPr="00420A94">
        <w:rPr>
          <w:rFonts w:eastAsia="Calibri"/>
        </w:rPr>
        <w:t>И возжигаясь Изначально Вышестоящим Отцом, преображаясь им… прямо вот настройтесь, что преображаетесь не просто Синтезом Изначально Вышестоящего Отца, а Изначально Вышестоящим Отцом. Это иной контекст. Синтез – это сгусток, который преображает, а тут идёт фиксация выражения Отцом.</w:t>
      </w:r>
    </w:p>
    <w:p w:rsidR="00420A94" w:rsidRPr="00420A94" w:rsidRDefault="00420A94" w:rsidP="00420A94">
      <w:pPr>
        <w:ind w:firstLine="567"/>
        <w:rPr>
          <w:rFonts w:eastAsia="Calibri"/>
        </w:rPr>
      </w:pPr>
      <w:r w:rsidRPr="00420A94">
        <w:rPr>
          <w:rFonts w:eastAsia="Calibri"/>
        </w:rPr>
        <w:t>И, синтезируясь с Хум Изначально Вышестоящего Отца, стяжаем 2 Синтеза Изначально Вышестоящего Отца преображения Духа Планеты Земля и Духа землян в синтезе всего во всём собою. И преодолеваемся им, новым Духом. Вот тут найдите такой философский контекст, когда внутри вас Отец – когда мы сказали «преображаемся Изначально Вышестоящим Отцом</w:t>
      </w:r>
      <w:proofErr w:type="gramStart"/>
      <w:r w:rsidRPr="00420A94">
        <w:rPr>
          <w:rFonts w:eastAsia="Calibri"/>
        </w:rPr>
        <w:t>,»</w:t>
      </w:r>
      <w:proofErr w:type="gramEnd"/>
      <w:r w:rsidRPr="00420A94">
        <w:rPr>
          <w:rFonts w:eastAsia="Calibri"/>
        </w:rPr>
        <w:t xml:space="preserve"> вот внутри вас Отец – внутреннее присутствие Отца помогает нам </w:t>
      </w:r>
      <w:proofErr w:type="spellStart"/>
      <w:r w:rsidRPr="00420A94">
        <w:rPr>
          <w:rFonts w:eastAsia="Calibri"/>
        </w:rPr>
        <w:t>преодолеться</w:t>
      </w:r>
      <w:proofErr w:type="spellEnd"/>
      <w:r w:rsidRPr="00420A94">
        <w:rPr>
          <w:rFonts w:eastAsia="Calibri"/>
        </w:rPr>
        <w:t xml:space="preserve"> им. Когда Он внутри нас. Такое сопережить. Есть хорошее состояние «причастие». Чтобы </w:t>
      </w:r>
      <w:proofErr w:type="gramStart"/>
      <w:r w:rsidRPr="00420A94">
        <w:rPr>
          <w:rFonts w:eastAsia="Calibri"/>
        </w:rPr>
        <w:t>причастной</w:t>
      </w:r>
      <w:proofErr w:type="gramEnd"/>
      <w:r w:rsidRPr="00420A94">
        <w:rPr>
          <w:rFonts w:eastAsia="Calibri"/>
        </w:rPr>
        <w:t xml:space="preserve"> этому событию. Отлично.</w:t>
      </w:r>
    </w:p>
    <w:p w:rsidR="00420A94" w:rsidRPr="00420A94" w:rsidRDefault="00420A94" w:rsidP="00420A94">
      <w:pPr>
        <w:ind w:firstLine="567"/>
        <w:rPr>
          <w:rFonts w:eastAsia="Calibri"/>
        </w:rPr>
      </w:pPr>
      <w:r w:rsidRPr="00420A94">
        <w:rPr>
          <w:rFonts w:eastAsia="Calibri"/>
        </w:rPr>
        <w:t xml:space="preserve">И преображаемся двумя Синтезами Изначально Вышестоящего Отца и двумя видами Духа, стяжёнными каждому из нас в стяжании и преображении Лотоса Духа Планеты Земля, синтезируемся с Изначально Вышестоящим Отцом, и стяжаем новое Созидание Духа человечества Планеты Земля собою. Стяжаем Синтез Изначально Вышестоящего Отца каждому из нас, преображаемся им. </w:t>
      </w:r>
    </w:p>
    <w:p w:rsidR="00420A94" w:rsidRPr="00420A94" w:rsidRDefault="00420A94" w:rsidP="00420A94">
      <w:pPr>
        <w:ind w:firstLine="567"/>
        <w:rPr>
          <w:rFonts w:eastAsia="Calibri"/>
        </w:rPr>
      </w:pPr>
      <w:r w:rsidRPr="00420A94">
        <w:rPr>
          <w:rFonts w:eastAsia="Calibri"/>
        </w:rPr>
        <w:t xml:space="preserve">И возжигаясь Изначально Вышестоящим Отцом, встраиваемся вот в новизну течения Духа Планеты Земля, сопереживая Учителем Синтеза, будучи Человеком Метагалактики Фа каждому из нас в потенциале своём, новому течению Духа Планеты Земля. Если нет никаких </w:t>
      </w:r>
      <w:proofErr w:type="spellStart"/>
      <w:r w:rsidRPr="00420A94">
        <w:rPr>
          <w:rFonts w:eastAsia="Calibri"/>
        </w:rPr>
        <w:t>сопереживаний</w:t>
      </w:r>
      <w:proofErr w:type="spellEnd"/>
      <w:r w:rsidRPr="00420A94">
        <w:rPr>
          <w:rFonts w:eastAsia="Calibri"/>
        </w:rPr>
        <w:t xml:space="preserve"> – не напрягайтесь. Вот, главное не сделать акцент напряжения. Всё вот максимально гладко, насколько это возможно.</w:t>
      </w:r>
    </w:p>
    <w:p w:rsidR="00420A94" w:rsidRPr="00420A94" w:rsidRDefault="00420A94" w:rsidP="00420A94">
      <w:pPr>
        <w:ind w:firstLine="567"/>
        <w:rPr>
          <w:rFonts w:eastAsia="Calibri"/>
        </w:rPr>
      </w:pPr>
      <w:r w:rsidRPr="00420A94">
        <w:rPr>
          <w:rFonts w:eastAsia="Calibri"/>
        </w:rPr>
        <w:t xml:space="preserve">И мы благодарим Планету Земля. Развёртываемся Синтезом Изначально Вышестоящего Отца во всех объёмах стяжённого. Вот прямо, чтобы Синтез вас внутренне не просто заполнил, а ещё и развернул. Как понимаете. И, возжигаясь Изначально Вышестоящим Отцом, преображаясь в 513-й </w:t>
      </w:r>
      <w:proofErr w:type="spellStart"/>
      <w:r w:rsidRPr="00420A94">
        <w:rPr>
          <w:rFonts w:eastAsia="Calibri"/>
        </w:rPr>
        <w:t>пра</w:t>
      </w:r>
      <w:proofErr w:type="spellEnd"/>
      <w:r w:rsidRPr="00420A94">
        <w:rPr>
          <w:rFonts w:eastAsia="Calibri"/>
        </w:rPr>
        <w:t xml:space="preserve">-ивдиво-реальности Синтезом Изначально Вышестоящего Отца, развёртываясь стяжанием Синтеза, просим преобразить каждого из нас и синтез нас. Возжигаясь Изначально Вышестоящим Отцом, вспыхиваем Синтезом. Благодарим Изначально Вышестоящего Отца, благодарим Изначально </w:t>
      </w:r>
      <w:proofErr w:type="gramStart"/>
      <w:r w:rsidRPr="00420A94">
        <w:rPr>
          <w:rFonts w:eastAsia="Calibri"/>
        </w:rPr>
        <w:t>Вышестоящих</w:t>
      </w:r>
      <w:proofErr w:type="gramEnd"/>
      <w:r w:rsidRPr="00420A94">
        <w:rPr>
          <w:rFonts w:eastAsia="Calibri"/>
        </w:rPr>
        <w:t xml:space="preserve"> Аватаров Синтез Кут Хуми Фаинь. </w:t>
      </w:r>
    </w:p>
    <w:p w:rsidR="00420A94" w:rsidRPr="00420A94" w:rsidRDefault="00420A94" w:rsidP="00420A94">
      <w:pPr>
        <w:ind w:firstLine="567"/>
        <w:rPr>
          <w:rFonts w:eastAsia="Calibri"/>
        </w:rPr>
      </w:pPr>
      <w:r w:rsidRPr="00420A94">
        <w:rPr>
          <w:rFonts w:eastAsia="Calibri"/>
        </w:rPr>
        <w:t xml:space="preserve">Вот мы даём вам паузу. Отец сказал не сразу же выходить на физику. Пообщайтесь с Отцом. Позадавайте вопросы, </w:t>
      </w:r>
      <w:proofErr w:type="spellStart"/>
      <w:r w:rsidRPr="00420A94">
        <w:rPr>
          <w:rFonts w:eastAsia="Calibri"/>
        </w:rPr>
        <w:t>поуточняйте</w:t>
      </w:r>
      <w:proofErr w:type="spellEnd"/>
      <w:r w:rsidRPr="00420A94">
        <w:rPr>
          <w:rFonts w:eastAsia="Calibri"/>
        </w:rPr>
        <w:t xml:space="preserve"> то, что вас интересует. Вот попробуйте поучаствовать в созидательности даже поставленным вопросом. </w:t>
      </w:r>
    </w:p>
    <w:p w:rsidR="00420A94" w:rsidRPr="00420A94" w:rsidRDefault="00420A94" w:rsidP="00420A94">
      <w:pPr>
        <w:ind w:firstLine="567"/>
      </w:pPr>
      <w:r w:rsidRPr="00420A94">
        <w:t xml:space="preserve">И заполняясь ответами Отца или Синтезом с последующей расшифровкой Изначально Вышестоящим Отцом, ещё раз </w:t>
      </w:r>
      <w:proofErr w:type="gramStart"/>
      <w:r w:rsidRPr="00420A94">
        <w:t>благодаря</w:t>
      </w:r>
      <w:proofErr w:type="gramEnd"/>
      <w:r w:rsidRPr="00420A94">
        <w:t xml:space="preserve"> Изначально Вышестоящего Отца за возможности. Я сейчас</w:t>
      </w:r>
      <w:r w:rsidR="00B97DE7">
        <w:t>,</w:t>
      </w:r>
      <w:r w:rsidRPr="00420A94">
        <w:t xml:space="preserve"> может быть</w:t>
      </w:r>
      <w:r w:rsidR="00B97DE7">
        <w:t>,</w:t>
      </w:r>
      <w:r w:rsidRPr="00420A94">
        <w:t xml:space="preserve"> такую сложную вещь скажу, но воспримите её</w:t>
      </w:r>
      <w:r w:rsidR="00B97DE7">
        <w:t>,</w:t>
      </w:r>
      <w:r w:rsidRPr="00420A94">
        <w:t xml:space="preserve"> как есть. Мы сейчас не зря </w:t>
      </w:r>
      <w:r w:rsidRPr="00420A94">
        <w:lastRenderedPageBreak/>
        <w:t xml:space="preserve">общались с Отцом. </w:t>
      </w:r>
      <w:proofErr w:type="gramStart"/>
      <w:r w:rsidRPr="00420A94">
        <w:t>В зале Отец сказал тихо такую фразу</w:t>
      </w:r>
      <w:r w:rsidR="00B97DE7">
        <w:t>:</w:t>
      </w:r>
      <w:r w:rsidRPr="00420A94">
        <w:t xml:space="preserve"> «из духа списано за данное деяние»</w:t>
      </w:r>
      <w:r w:rsidR="00B97DE7">
        <w:t>,</w:t>
      </w:r>
      <w:r w:rsidRPr="00420A94">
        <w:t xml:space="preserve"> и он назвал что-то, то есть у кого-то из нас, или может быть у всех, вот данным действием, так как это практика 31 всё-таки Синтеза, а не 62-го нашим участием и глубиной участия каждого из нас Отец списал с Духа какие-то явления.</w:t>
      </w:r>
      <w:proofErr w:type="gramEnd"/>
      <w:r w:rsidRPr="00420A94">
        <w:t xml:space="preserve"> Мы просили за Планету, за Дух Планеты</w:t>
      </w:r>
      <w:r w:rsidR="00B97DE7">
        <w:t>,</w:t>
      </w:r>
      <w:r w:rsidRPr="00420A94">
        <w:t xml:space="preserve"> и вот Отец в зале сказал, что из Духа списано. </w:t>
      </w:r>
    </w:p>
    <w:p w:rsidR="00420A94" w:rsidRPr="00420A94" w:rsidRDefault="00420A94" w:rsidP="00420A94">
      <w:pPr>
        <w:ind w:firstLine="567"/>
      </w:pPr>
      <w:r w:rsidRPr="00420A94">
        <w:t xml:space="preserve">И вот благодарите Изначально Вышестоящего Отца внутренне за возможности подобных преображений коллективностью и индивидуальностью служения. Вот даже на этом примере обучитесь или научитесь: когда стяжания вводят в такую избыточность внешним служением внутри, что мы сами того не понимая, внутри преображаясь растём. Так как, в общем-то, цели не было такой, да? Мы как бы служили для Планеты. </w:t>
      </w:r>
    </w:p>
    <w:p w:rsidR="00C32C2F" w:rsidRDefault="00420A94" w:rsidP="00420A94">
      <w:pPr>
        <w:ind w:firstLine="567"/>
      </w:pPr>
      <w:r w:rsidRPr="00420A94">
        <w:t xml:space="preserve">И вот теперь благодарим Изначально Вышестоящего Отца, возвращаемся </w:t>
      </w:r>
      <w:proofErr w:type="gramStart"/>
      <w:r w:rsidRPr="00420A94">
        <w:t>синтез-физически</w:t>
      </w:r>
      <w:proofErr w:type="gramEnd"/>
      <w:r w:rsidRPr="00420A94">
        <w:t xml:space="preserve"> в данный зал. Распускаем, реплицируя всё стяжённое и возожжённое в Изначально Вышестоящий Дом Изначально Вышестоящего Отца, </w:t>
      </w:r>
      <w:proofErr w:type="spellStart"/>
      <w:r w:rsidRPr="00420A94">
        <w:t>усиляя</w:t>
      </w:r>
      <w:proofErr w:type="spellEnd"/>
      <w:r w:rsidRPr="00420A94">
        <w:t xml:space="preserve"> последовательность стяжаний преображения Духа Планеты Земля и Землян 16384-ричным Лотосом Духа Метагалактикой ФА. Реплицируем, эманируем во все подразделения Санкт-Петербург и Ладога одномоментно, не поочерёдно, а одномоментно. И эманируем, реплицируем в ИВДИВО каждого</w:t>
      </w:r>
      <w:r w:rsidR="00B97DE7">
        <w:t>,</w:t>
      </w:r>
      <w:r w:rsidRPr="00420A94">
        <w:t xml:space="preserve"> фиксируя итог </w:t>
      </w:r>
      <w:proofErr w:type="spellStart"/>
      <w:r w:rsidRPr="00420A94">
        <w:t>Ивдивного</w:t>
      </w:r>
      <w:proofErr w:type="spellEnd"/>
      <w:r w:rsidRPr="00420A94">
        <w:t xml:space="preserve"> Синтеза в каждом из нас данной практикой. Аминь. </w:t>
      </w:r>
    </w:p>
    <w:p w:rsidR="00420A94" w:rsidRPr="00420A94" w:rsidRDefault="00420A94" w:rsidP="00420A94">
      <w:pPr>
        <w:ind w:firstLine="567"/>
      </w:pPr>
      <w:r w:rsidRPr="00420A94">
        <w:t>И мы выходим из практики</w:t>
      </w:r>
      <w:r w:rsidR="00B97DE7">
        <w:t>,</w:t>
      </w:r>
      <w:r w:rsidRPr="00420A94">
        <w:t xml:space="preserve"> входя в </w:t>
      </w:r>
      <w:proofErr w:type="spellStart"/>
      <w:r w:rsidRPr="00420A94">
        <w:t>итоговость</w:t>
      </w:r>
      <w:proofErr w:type="spellEnd"/>
      <w:r w:rsidRPr="00420A94">
        <w:t xml:space="preserve"> сделанного каждым из нас и группы 62 Синтеза Изначально Вышестоящего Отца. </w:t>
      </w:r>
    </w:p>
    <w:p w:rsidR="00420A94" w:rsidRPr="00420A94" w:rsidRDefault="00420A94" w:rsidP="00420A94">
      <w:pPr>
        <w:pStyle w:val="15"/>
      </w:pPr>
      <w:bookmarkStart w:id="66" w:name="_Toc119357400"/>
      <w:r w:rsidRPr="00420A94">
        <w:t>Выводы практики. Чем строится Владыка?</w:t>
      </w:r>
      <w:bookmarkEnd w:id="66"/>
    </w:p>
    <w:p w:rsidR="00C32C2F" w:rsidRDefault="00420A94" w:rsidP="00420A94">
      <w:pPr>
        <w:ind w:firstLine="567"/>
      </w:pPr>
      <w:r w:rsidRPr="00420A94">
        <w:t xml:space="preserve">Всё. Здесь излишне что-либо спрашивать, хотя можно пообщаться на тематику. Был такой двойной контекст – с одной стороны, у кого-то из вас было чрезмерное понимание и сопереживание деланного процесса, то есть прямо интересно. С другой стороны, эта характеристика, которая звучит очень просто – </w:t>
      </w:r>
      <w:r w:rsidRPr="00420A94">
        <w:rPr>
          <w:b/>
        </w:rPr>
        <w:t>Дух требуется взрастить в телесности Учителя, начиная с Человека Метагалактики и заканчивая Человеком Изначально Вышестоящего Отца</w:t>
      </w:r>
      <w:r w:rsidRPr="00420A94">
        <w:t xml:space="preserve">, чтобы мочь понять и сопережить телесно, не ментально понимая ход практики, а телесно процессы происходящие. </w:t>
      </w:r>
      <w:proofErr w:type="gramStart"/>
      <w:r w:rsidRPr="00420A94">
        <w:t>Вот так как практика была экзаменационная, там ребята просто это стяжали в 31 Синтезе</w:t>
      </w:r>
      <w:r w:rsidR="00B97DE7">
        <w:t>,</w:t>
      </w:r>
      <w:r w:rsidRPr="00420A94">
        <w:t xml:space="preserve"> экзаменуясь, то здесь мы сами можем вне экзамена увидеть, что эта практика, она подводит ну некую черту понимания, насколько мы развиты телом в Духе Синтезом, чтобы не просто стяжать усилить процесс мы могли, но ещё и внутри понять, что происходит с нами в этом объёме стяжания</w:t>
      </w:r>
      <w:proofErr w:type="gramEnd"/>
      <w:r w:rsidRPr="00420A94">
        <w:t xml:space="preserve">. </w:t>
      </w:r>
      <w:proofErr w:type="gramStart"/>
      <w:r w:rsidRPr="00420A94">
        <w:t xml:space="preserve">Понимаете, вот там какие-то были пояснения, которые Кут Хуми давал более глубоко, когда там Дух расслабился, или там Дух вошёл в состояние стяжания Синтеза, сконцентрировался, но я не буду повторять там, я даже сейчас не всё и помню, что Владыка вам говорил, но в этом есть такой фильтр глубины понимания </w:t>
      </w:r>
      <w:proofErr w:type="spellStart"/>
      <w:r w:rsidRPr="00420A94">
        <w:t>экзаменуемости</w:t>
      </w:r>
      <w:proofErr w:type="spellEnd"/>
      <w:r w:rsidRPr="00420A94">
        <w:t xml:space="preserve"> над Синтез Созиданием этого процесса. </w:t>
      </w:r>
      <w:proofErr w:type="gramEnd"/>
    </w:p>
    <w:p w:rsidR="00C32C2F" w:rsidRDefault="00420A94" w:rsidP="00420A94">
      <w:pPr>
        <w:ind w:firstLine="567"/>
      </w:pPr>
      <w:r w:rsidRPr="00420A94">
        <w:t xml:space="preserve">Понятно, поэтому если у вас какие-то были яркие восприятия, мы готовы их обсудить, потому что по большому </w:t>
      </w:r>
      <w:proofErr w:type="gramStart"/>
      <w:r w:rsidRPr="00420A94">
        <w:t>счёту</w:t>
      </w:r>
      <w:proofErr w:type="gramEnd"/>
      <w:r w:rsidRPr="00420A94">
        <w:t xml:space="preserve"> если мы зададимся вопросом, у нас сейчас следующая тема перед стяжанием Мудрости Взгляда – Мудрость Владыки, Учителя-Владыки. Вот здесь надо поставить такой вопрос себе – собственно Владыка</w:t>
      </w:r>
      <w:r w:rsidR="00B97DE7">
        <w:t>,</w:t>
      </w:r>
      <w:r w:rsidRPr="00420A94">
        <w:t xml:space="preserve"> он </w:t>
      </w:r>
      <w:proofErr w:type="gramStart"/>
      <w:r w:rsidRPr="00420A94">
        <w:t>внутри</w:t>
      </w:r>
      <w:proofErr w:type="gramEnd"/>
      <w:r w:rsidRPr="00420A94">
        <w:t xml:space="preserve"> чем строится? Вот мы вчера говорили, чем строится Мудрость и чем строится Владыка. И </w:t>
      </w:r>
      <w:r w:rsidRPr="00420A94">
        <w:rPr>
          <w:b/>
        </w:rPr>
        <w:t xml:space="preserve">Владыка по сути своей </w:t>
      </w:r>
      <w:r w:rsidRPr="00420A94">
        <w:t xml:space="preserve">строится, вот это Владык </w:t>
      </w:r>
      <w:proofErr w:type="gramStart"/>
      <w:r w:rsidRPr="00420A94">
        <w:t>Синтеза</w:t>
      </w:r>
      <w:proofErr w:type="gramEnd"/>
      <w:r w:rsidRPr="00420A94">
        <w:t xml:space="preserve"> в том числе касается, он </w:t>
      </w:r>
      <w:r w:rsidRPr="00420A94">
        <w:rPr>
          <w:b/>
        </w:rPr>
        <w:t xml:space="preserve">строится </w:t>
      </w:r>
      <w:proofErr w:type="spellStart"/>
      <w:r w:rsidRPr="00420A94">
        <w:rPr>
          <w:b/>
        </w:rPr>
        <w:t>иерархизацией</w:t>
      </w:r>
      <w:proofErr w:type="spellEnd"/>
      <w:r w:rsidRPr="00420A94">
        <w:rPr>
          <w:b/>
        </w:rPr>
        <w:t xml:space="preserve"> внутренней Мудрости, которая состоит из Тез Синтеза.</w:t>
      </w:r>
      <w:r w:rsidRPr="00420A94">
        <w:t xml:space="preserve"> И есть такое создание эффектов </w:t>
      </w:r>
      <w:proofErr w:type="spellStart"/>
      <w:r w:rsidRPr="00420A94">
        <w:t>тезирования</w:t>
      </w:r>
      <w:proofErr w:type="spellEnd"/>
      <w:r w:rsidRPr="00420A94">
        <w:t xml:space="preserve"> Синтеза</w:t>
      </w:r>
      <w:r w:rsidR="00B97DE7">
        <w:t>,</w:t>
      </w:r>
      <w:r w:rsidRPr="00420A94">
        <w:t xml:space="preserve"> которое есть внутреннее содержание сути Владыки Синтеза. То есть когда Владыка разворачивается, Учитель-Владыка наизнанку выворачивается</w:t>
      </w:r>
      <w:r w:rsidR="00B97DE7">
        <w:t>,</w:t>
      </w:r>
      <w:r w:rsidRPr="00420A94">
        <w:t xml:space="preserve"> выявляется </w:t>
      </w:r>
      <w:proofErr w:type="spellStart"/>
      <w:r w:rsidRPr="00420A94">
        <w:t>иерархизируемость</w:t>
      </w:r>
      <w:proofErr w:type="spellEnd"/>
      <w:r w:rsidRPr="00420A94">
        <w:t xml:space="preserve"> Мудрости из </w:t>
      </w:r>
      <w:proofErr w:type="spellStart"/>
      <w:r w:rsidRPr="00420A94">
        <w:t>тезирования</w:t>
      </w:r>
      <w:proofErr w:type="spellEnd"/>
      <w:r w:rsidRPr="00420A94">
        <w:t xml:space="preserve"> процесса. Вот для того, чтобы войти в последующее состояние и выйти на такую какую-то виртуозность, ну хотя бы какого-то первичного владения, фактически, мы можем задаться вопросом</w:t>
      </w:r>
      <w:r w:rsidR="00B97DE7">
        <w:t>,</w:t>
      </w:r>
      <w:r w:rsidRPr="00420A94">
        <w:t xml:space="preserve"> как вам в практике участвовать Учителем-Владыкой – какие-то особенности фиксации были ли у вас за предельностью такой </w:t>
      </w:r>
      <w:proofErr w:type="spellStart"/>
      <w:r w:rsidRPr="00420A94">
        <w:t>топонимичности</w:t>
      </w:r>
      <w:proofErr w:type="spellEnd"/>
      <w:r w:rsidRPr="00420A94">
        <w:t xml:space="preserve">. </w:t>
      </w:r>
    </w:p>
    <w:p w:rsidR="00420A94" w:rsidRPr="00420A94" w:rsidRDefault="00420A94" w:rsidP="00420A94">
      <w:pPr>
        <w:ind w:firstLine="567"/>
      </w:pPr>
      <w:r w:rsidRPr="00420A94">
        <w:t xml:space="preserve">Так как фактически мы с вами начинаем вектор, и вы </w:t>
      </w:r>
      <w:proofErr w:type="gramStart"/>
      <w:r w:rsidRPr="00420A94">
        <w:t>будете</w:t>
      </w:r>
      <w:proofErr w:type="gramEnd"/>
      <w:r w:rsidRPr="00420A94">
        <w:t xml:space="preserve"> когда прослушивать синтез если вдруг, там первый день, первая часть, самое начало, где-то 1.38 – 1.40 начинается эта практика, и там вот Владыка Кут Хуми объяснял, что </w:t>
      </w:r>
      <w:r w:rsidRPr="00420A94">
        <w:rPr>
          <w:b/>
        </w:rPr>
        <w:t>каждый месяц теперь будем развивать Лотос Духа Планеты Земля парал</w:t>
      </w:r>
      <w:r w:rsidR="00B97DE7">
        <w:rPr>
          <w:b/>
        </w:rPr>
        <w:t>л</w:t>
      </w:r>
      <w:r w:rsidRPr="00420A94">
        <w:rPr>
          <w:b/>
        </w:rPr>
        <w:t>ельностью стяжания трансвизорных тел.</w:t>
      </w:r>
      <w:r w:rsidRPr="00420A94">
        <w:t xml:space="preserve"> И я так понимаю, что в </w:t>
      </w:r>
      <w:r w:rsidRPr="00420A94">
        <w:lastRenderedPageBreak/>
        <w:t xml:space="preserve">следующий месяц уже будет стяжание Лотоса Духа в изначально-вышестоящей фиксации объемов 65-ти тысяч лепестков. </w:t>
      </w:r>
    </w:p>
    <w:p w:rsidR="00420A94" w:rsidRPr="00420A94" w:rsidRDefault="00420A94" w:rsidP="00420A94">
      <w:pPr>
        <w:ind w:firstLine="567"/>
      </w:pPr>
      <w:proofErr w:type="gramStart"/>
      <w:r w:rsidRPr="00420A94">
        <w:t>И здесь вопрос не в том, чтобы мы там шли по практике Главы ИВДИВО Изначально Вышестоящего Аватара Синтеза Кут Хуми, а что мы, например, Синтезом Управления Памяти или подразделения Октавно-Метагалактической ИВДИВО-Цивилизации понимали, что мы фактически</w:t>
      </w:r>
      <w:r w:rsidRPr="00420A94">
        <w:rPr>
          <w:b/>
        </w:rPr>
        <w:t xml:space="preserve"> входим в вызов глубиной разработанности для того, чтобы в Цивилизации, </w:t>
      </w:r>
      <w:r w:rsidRPr="00420A94">
        <w:t>допустим,</w:t>
      </w:r>
      <w:r w:rsidRPr="00420A94">
        <w:rPr>
          <w:b/>
        </w:rPr>
        <w:t xml:space="preserve"> хватало Мудрости растить в Лотосе Дух каждый месяц синтеза различных Метагалактик в Планете Земля</w:t>
      </w:r>
      <w:proofErr w:type="gramEnd"/>
      <w:r w:rsidRPr="00420A94">
        <w:t xml:space="preserve">. Понимаете, то есть вопрос нужно поставить, это уже профессиональный вопрос, который мы уже поставили вам. И здесь вопрос не то, что вы там Советом Изначально Вышестоящего Отца будете покорять это действие – нет. Вопрос личных внутренних и коллективных дел, которые вырабатывают объём Синтеза Мудрости настолько в великом потенциале, ну слово </w:t>
      </w:r>
      <w:r w:rsidRPr="00420A94">
        <w:rPr>
          <w:i/>
        </w:rPr>
        <w:t>великое</w:t>
      </w:r>
      <w:r w:rsidRPr="00420A94">
        <w:t xml:space="preserve"> тут имеет большое значение, чтобы внутри хватало на синтез в каждом, и в том числе, в Лотосе Духа. </w:t>
      </w:r>
    </w:p>
    <w:p w:rsidR="00420A94" w:rsidRPr="00420A94" w:rsidRDefault="00420A94" w:rsidP="00420A94">
      <w:pPr>
        <w:ind w:firstLine="567"/>
      </w:pPr>
      <w:r w:rsidRPr="00420A94">
        <w:t>Вот соответственно, если есть, что сказать</w:t>
      </w:r>
      <w:r w:rsidR="00010E70">
        <w:t>,</w:t>
      </w:r>
      <w:r w:rsidRPr="00420A94">
        <w:t xml:space="preserve"> поделитесь</w:t>
      </w:r>
      <w:r w:rsidR="00010E70">
        <w:t>,</w:t>
      </w:r>
      <w:r w:rsidRPr="00420A94">
        <w:t xml:space="preserve"> мы будем рады с удовольствием, что мы, потому что включились в Мудрость и не возвращались в эту практику</w:t>
      </w:r>
      <w:r w:rsidR="00010E70">
        <w:t>, да?</w:t>
      </w:r>
    </w:p>
    <w:p w:rsidR="00420A94" w:rsidRPr="00420A94" w:rsidRDefault="00420A94" w:rsidP="00420A94">
      <w:pPr>
        <w:pStyle w:val="15"/>
      </w:pPr>
      <w:bookmarkStart w:id="67" w:name="_Toc119357401"/>
      <w:r w:rsidRPr="00420A94">
        <w:t>Обсуждение. Каждым будет говорить Лотос Духа</w:t>
      </w:r>
      <w:bookmarkEnd w:id="67"/>
      <w:r w:rsidRPr="00420A94">
        <w:t xml:space="preserve"> </w:t>
      </w:r>
    </w:p>
    <w:p w:rsidR="00420A94" w:rsidRPr="00420A94" w:rsidRDefault="00420A94" w:rsidP="00420A94">
      <w:pPr>
        <w:ind w:firstLine="567"/>
      </w:pPr>
      <w:r>
        <w:t>Как вам нравит</w:t>
      </w:r>
      <w:r w:rsidRPr="00420A94">
        <w:t xml:space="preserve">ся? Идти с одного края, с другого края, я бы хотела услышать слово каждого, потому что, фактически, вами тоже сейчас будет говорить Лотос Духа. </w:t>
      </w:r>
    </w:p>
    <w:p w:rsidR="00420A94" w:rsidRPr="00420A94" w:rsidRDefault="00420A94" w:rsidP="00420A94">
      <w:pPr>
        <w:ind w:firstLine="567"/>
      </w:pPr>
      <w:r w:rsidRPr="00420A94">
        <w:t>Вот мы с вами когда-то поднимали тематику, когда говорили о Розе Сердца, помните, когда мы возжигали Розу Сердца</w:t>
      </w:r>
      <w:r w:rsidR="00010E70">
        <w:t>,</w:t>
      </w:r>
      <w:r w:rsidRPr="00420A94">
        <w:t xml:space="preserve"> активировали в ней Части и синтезировались своей Розой Сердца с Розой Сердца Кут Хуми</w:t>
      </w:r>
      <w:r w:rsidR="00010E70">
        <w:t>?</w:t>
      </w:r>
      <w:r w:rsidRPr="00420A94">
        <w:t xml:space="preserve"> Кут Хуми входил в вашу Розу Сердца, и вы начинали вести Синтез, и Роза Сердца помогает активировать Синтез, а когда мы говорим о Лотосе Духа – мы с вами стяжали Лотос Духа тоже, в активации архетипического явления синтеза, я уже не помню</w:t>
      </w:r>
      <w:r w:rsidR="00010E70">
        <w:t>,</w:t>
      </w:r>
      <w:r w:rsidRPr="00420A94">
        <w:t xml:space="preserve"> в каком архетипе мы с вами стяжали Синтез. И вот </w:t>
      </w:r>
      <w:r w:rsidRPr="00420A94">
        <w:rPr>
          <w:b/>
        </w:rPr>
        <w:t xml:space="preserve">когда мы говорим о Мудрости и входим в неё, нам важно </w:t>
      </w:r>
      <w:proofErr w:type="spellStart"/>
      <w:r w:rsidRPr="00420A94">
        <w:rPr>
          <w:b/>
        </w:rPr>
        <w:t>сактивировать</w:t>
      </w:r>
      <w:proofErr w:type="spellEnd"/>
      <w:r w:rsidRPr="00420A94">
        <w:rPr>
          <w:b/>
        </w:rPr>
        <w:t xml:space="preserve"> в Лотосе Духа объём Духа Синтезом той однородности Воли и Синтеза, который есть в каждом из нас</w:t>
      </w:r>
      <w:r w:rsidRPr="00420A94">
        <w:t>, а для этого необходимо вот это состояние повести. Только вы сейчас ведёте не Лотос Духа Планеты, хотя Санкт-Петербург имеет эту какую-то фиксацию координации, но вы словом, фактически, выводите вовне Синтез какой-то однозначности происходящих вот внутренних вопросов, возможностей, Синтезом, который есть внутри вас.</w:t>
      </w:r>
    </w:p>
    <w:p w:rsidR="00420A94" w:rsidRPr="00420A94" w:rsidRDefault="00420A94" w:rsidP="00420A94">
      <w:pPr>
        <w:ind w:firstLine="567"/>
      </w:pPr>
      <w:r w:rsidRPr="00420A94">
        <w:t xml:space="preserve">Поэтому я позволю себе вас немножко </w:t>
      </w:r>
      <w:proofErr w:type="spellStart"/>
      <w:r w:rsidRPr="00420A94">
        <w:t>позажимать</w:t>
      </w:r>
      <w:proofErr w:type="spellEnd"/>
      <w:r w:rsidRPr="00420A94">
        <w:t xml:space="preserve"> в тиски Синтеза, ну так крепко приобняв еж</w:t>
      </w:r>
      <w:r w:rsidR="00010E70">
        <w:t>о</w:t>
      </w:r>
      <w:r w:rsidRPr="00420A94">
        <w:t>выми рук</w:t>
      </w:r>
      <w:r w:rsidR="00010E70">
        <w:t>а</w:t>
      </w:r>
      <w:r w:rsidRPr="00420A94">
        <w:t>вицами Синтеза, конечно, Синтеза. Татьяна</w:t>
      </w:r>
      <w:r w:rsidR="00010E70">
        <w:t>,</w:t>
      </w:r>
      <w:r w:rsidRPr="00420A94">
        <w:t xml:space="preserve"> давайте, просто выводы из практики.</w:t>
      </w:r>
    </w:p>
    <w:p w:rsidR="00420A94" w:rsidRPr="00420A94" w:rsidRDefault="00420A94" w:rsidP="00420A94">
      <w:pPr>
        <w:ind w:firstLine="567"/>
        <w:rPr>
          <w:i/>
        </w:rPr>
      </w:pPr>
      <w:r w:rsidRPr="00420A94">
        <w:rPr>
          <w:i/>
        </w:rPr>
        <w:t>Из зала: – Очень понравилась практика, и вот настолько всё это было…</w:t>
      </w:r>
    </w:p>
    <w:p w:rsidR="00420A94" w:rsidRPr="00420A94" w:rsidRDefault="00420A94" w:rsidP="00420A94">
      <w:pPr>
        <w:ind w:firstLine="567"/>
      </w:pPr>
      <w:r w:rsidRPr="00420A94">
        <w:t xml:space="preserve">Каждый месяц ещё 31 раз ещё будет. Хорошо, дальше. Просто Таня Посвящённая Владычица Синтеза и здесь попробуйте говорить не как Субъект отношения </w:t>
      </w:r>
      <w:r w:rsidR="00010E70">
        <w:t xml:space="preserve">32-го Синтеза, а как </w:t>
      </w:r>
      <w:proofErr w:type="spellStart"/>
      <w:r w:rsidR="00010E70">
        <w:t>Должностно</w:t>
      </w:r>
      <w:proofErr w:type="spellEnd"/>
      <w:r w:rsidR="00B97DE7">
        <w:t>-</w:t>
      </w:r>
      <w:r w:rsidRPr="00420A94">
        <w:t>Комп</w:t>
      </w:r>
      <w:r w:rsidR="00010E70">
        <w:t>е</w:t>
      </w:r>
      <w:r w:rsidRPr="00420A94">
        <w:t xml:space="preserve">тентный, послушайте, в максимальных ваших правах. Вот вы сидите – Аватары Метагалактического Синтеза Учитель 62-го Синтеза – ваши максимальные права Аватар Должностной Компетенции, Владыка Должностной Компетенции, Ипостась, Служащий Должностной Компетенции. И </w:t>
      </w:r>
      <w:r w:rsidRPr="00420A94">
        <w:rPr>
          <w:b/>
        </w:rPr>
        <w:t>для Лотоса значимость имеет позиция Должностной Компетенции выводами, которые делает Субъект по итогам отношений в практике</w:t>
      </w:r>
      <w:r w:rsidRPr="00420A94">
        <w:t xml:space="preserve">. Понимаете, то есть, </w:t>
      </w:r>
      <w:proofErr w:type="gramStart"/>
      <w:r w:rsidRPr="00420A94">
        <w:t>это</w:t>
      </w:r>
      <w:proofErr w:type="gramEnd"/>
      <w:r w:rsidRPr="00420A94">
        <w:t xml:space="preserve"> в общем-то по большому случаю сложно найти, не делав это ни разу. Вот сказать Синтезом Владыки Кут Хуми максимально высоким и пиковым действием. Да, Татьяна сказала, всё?</w:t>
      </w:r>
    </w:p>
    <w:p w:rsidR="00420A94" w:rsidRPr="00420A94" w:rsidRDefault="00420A94" w:rsidP="00420A94">
      <w:pPr>
        <w:ind w:firstLine="567"/>
      </w:pPr>
      <w:r w:rsidRPr="00420A94">
        <w:rPr>
          <w:i/>
        </w:rPr>
        <w:t>Из зала: – Я хотела добавить, что когда готовилась к этому Синтезу, то написала мыслеобраз</w:t>
      </w:r>
      <w:r w:rsidR="00010E70">
        <w:rPr>
          <w:i/>
        </w:rPr>
        <w:t>,</w:t>
      </w:r>
      <w:r w:rsidRPr="00420A94">
        <w:rPr>
          <w:i/>
        </w:rPr>
        <w:t xml:space="preserve"> был такой, чтобы развивалась цивилизация, как поучаствовать в её развитии. И в конце этой практики, когда вы говорили – вот это та самая практика, оказывается</w:t>
      </w:r>
      <w:r w:rsidR="00010E70">
        <w:rPr>
          <w:i/>
        </w:rPr>
        <w:t>,</w:t>
      </w:r>
      <w:r w:rsidRPr="00420A94">
        <w:rPr>
          <w:i/>
        </w:rPr>
        <w:t xml:space="preserve"> мыслеобраз реализова</w:t>
      </w:r>
      <w:r w:rsidRPr="00420A94">
        <w:t>лся.</w:t>
      </w:r>
    </w:p>
    <w:p w:rsidR="00420A94" w:rsidRPr="00420A94" w:rsidRDefault="00420A94" w:rsidP="00420A94">
      <w:pPr>
        <w:ind w:firstLine="567"/>
      </w:pPr>
      <w:r w:rsidRPr="00420A94">
        <w:t xml:space="preserve">Он материализовался, отлично. Мы сегодня вначале говорили, что </w:t>
      </w:r>
      <w:r w:rsidRPr="00420A94">
        <w:rPr>
          <w:b/>
        </w:rPr>
        <w:t xml:space="preserve">Истина она переводит в </w:t>
      </w:r>
      <w:proofErr w:type="gramStart"/>
      <w:r w:rsidRPr="00420A94">
        <w:rPr>
          <w:b/>
        </w:rPr>
        <w:t>новое</w:t>
      </w:r>
      <w:proofErr w:type="gramEnd"/>
      <w:r w:rsidRPr="00420A94">
        <w:rPr>
          <w:b/>
        </w:rPr>
        <w:t xml:space="preserve"> материализуя в материи то, что складывается Синтезом</w:t>
      </w:r>
      <w:r w:rsidRPr="00420A94">
        <w:t>. Хорошо, спасибо</w:t>
      </w:r>
      <w:r w:rsidR="00010E70">
        <w:t>,</w:t>
      </w:r>
      <w:r w:rsidRPr="00420A94">
        <w:t xml:space="preserve"> Таня. </w:t>
      </w:r>
      <w:proofErr w:type="gramStart"/>
      <w:r w:rsidRPr="00420A94">
        <w:t>Следующий</w:t>
      </w:r>
      <w:proofErr w:type="gramEnd"/>
      <w:r w:rsidRPr="00420A94">
        <w:t>, можно мы так пойдём, давайте, давайте, потом вернёмся к Вам.</w:t>
      </w:r>
    </w:p>
    <w:p w:rsidR="00C32C2F" w:rsidRDefault="00420A94" w:rsidP="00420A94">
      <w:pPr>
        <w:ind w:firstLine="567"/>
        <w:rPr>
          <w:i/>
        </w:rPr>
      </w:pPr>
      <w:r w:rsidRPr="00420A94">
        <w:rPr>
          <w:i/>
        </w:rPr>
        <w:t>Из зала: – В общем-то</w:t>
      </w:r>
      <w:r w:rsidR="00010E70">
        <w:rPr>
          <w:i/>
        </w:rPr>
        <w:t>,</w:t>
      </w:r>
      <w:r w:rsidRPr="00420A94">
        <w:rPr>
          <w:i/>
        </w:rPr>
        <w:t xml:space="preserve"> такая насыщенная практика получилась. Первое такое интересное действие …</w:t>
      </w:r>
    </w:p>
    <w:p w:rsidR="00420A94" w:rsidRPr="00420A94" w:rsidRDefault="00420A94" w:rsidP="00420A94">
      <w:pPr>
        <w:ind w:firstLine="567"/>
      </w:pPr>
      <w:r w:rsidRPr="00420A94">
        <w:t>Максимально ликом Аватара говоришь, да? Отлично.</w:t>
      </w:r>
    </w:p>
    <w:p w:rsidR="00420A94" w:rsidRPr="00420A94" w:rsidRDefault="00420A94" w:rsidP="00420A94">
      <w:pPr>
        <w:ind w:firstLine="567"/>
      </w:pPr>
      <w:r w:rsidRPr="00420A94">
        <w:rPr>
          <w:i/>
        </w:rPr>
        <w:lastRenderedPageBreak/>
        <w:t xml:space="preserve">Из зала: – </w:t>
      </w:r>
      <w:proofErr w:type="spellStart"/>
      <w:r w:rsidRPr="00420A94">
        <w:rPr>
          <w:i/>
        </w:rPr>
        <w:t>Атмичностью</w:t>
      </w:r>
      <w:proofErr w:type="spellEnd"/>
      <w:r w:rsidRPr="00420A94">
        <w:rPr>
          <w:i/>
        </w:rPr>
        <w:t xml:space="preserve"> Изначально Вышестоящим Отца потом переходили </w:t>
      </w:r>
      <w:proofErr w:type="gramStart"/>
      <w:r w:rsidRPr="00420A94">
        <w:rPr>
          <w:i/>
        </w:rPr>
        <w:t>в … разворачивали</w:t>
      </w:r>
      <w:proofErr w:type="gramEnd"/>
      <w:r w:rsidRPr="00420A94">
        <w:rPr>
          <w:i/>
        </w:rPr>
        <w:t xml:space="preserve"> всё это напряжение в руках мне было вот я просто раньше не думала, думала, что просто …. материи просто Отца и Матери именно это потенциалом Метагалактики ФА.</w:t>
      </w:r>
    </w:p>
    <w:p w:rsidR="00420A94" w:rsidRPr="00420A94" w:rsidRDefault="00420A94" w:rsidP="00420A94">
      <w:pPr>
        <w:ind w:firstLine="567"/>
      </w:pPr>
      <w:r w:rsidRPr="00420A94">
        <w:t>Понятно.</w:t>
      </w:r>
    </w:p>
    <w:p w:rsidR="00420A94" w:rsidRPr="00420A94" w:rsidRDefault="00420A94" w:rsidP="00420A94">
      <w:pPr>
        <w:ind w:firstLine="567"/>
      </w:pPr>
      <w:r w:rsidRPr="00420A94">
        <w:rPr>
          <w:i/>
        </w:rPr>
        <w:t xml:space="preserve">Из зала: – И вот я увидела, что включились, например, трансвизорные тела с … Изначально Вышестоящей Метагалактики. … Огня Духа для Метагалактики ФА. И включилась Роза, Лотос свой, Лотос Духа – баланс и Истина была как раз вот баланс в диалоге внутреннего и внутренне-внешняя среда заработала. И ещё одна яркая точка, в самом конце, когда мы уже выходили из </w:t>
      </w:r>
      <w:proofErr w:type="gramStart"/>
      <w:r w:rsidRPr="00420A94">
        <w:rPr>
          <w:i/>
        </w:rPr>
        <w:t>практики</w:t>
      </w:r>
      <w:proofErr w:type="gramEnd"/>
      <w:r w:rsidRPr="00420A94">
        <w:rPr>
          <w:i/>
        </w:rPr>
        <w:t xml:space="preserve"> и я задалась вопросом, а что есть Управление Памяти в этом действии, спросила у Отца, когда задавали </w:t>
      </w:r>
      <w:proofErr w:type="spellStart"/>
      <w:r w:rsidRPr="00420A94">
        <w:rPr>
          <w:i/>
        </w:rPr>
        <w:t>впросы</w:t>
      </w:r>
      <w:proofErr w:type="spellEnd"/>
      <w:r w:rsidRPr="00420A94">
        <w:rPr>
          <w:i/>
        </w:rPr>
        <w:t xml:space="preserve">. И вот такой образ пришёл – </w:t>
      </w:r>
      <w:proofErr w:type="gramStart"/>
      <w:r w:rsidRPr="00420A94">
        <w:rPr>
          <w:i/>
        </w:rPr>
        <w:t>Лотос</w:t>
      </w:r>
      <w:proofErr w:type="gramEnd"/>
      <w:r w:rsidRPr="00420A94">
        <w:rPr>
          <w:i/>
        </w:rPr>
        <w:t xml:space="preserve"> раскрытый на Планете, я увидела, что Петербург с фиксацией в Лотосе, на зерцале стоит человек – это Северный полюс Духа на Планете и вот эти лепестки раскрылись и с каждого лепестка меридианы опоясывающих всю Планету</w:t>
      </w:r>
      <w:r w:rsidRPr="00420A94">
        <w:t>.</w:t>
      </w:r>
    </w:p>
    <w:p w:rsidR="00420A94" w:rsidRPr="00420A94" w:rsidRDefault="00420A94" w:rsidP="00420A94">
      <w:pPr>
        <w:ind w:firstLine="567"/>
      </w:pPr>
      <w:r w:rsidRPr="00420A94">
        <w:t xml:space="preserve">Ну, молодец, хорошо. Основной концептуальный важный эффект, который вам передала Ольга, что услышали? Если вам сложно или вы не умеете задавать вопросы Отцу вот просто в повседневности координаций </w:t>
      </w:r>
      <w:proofErr w:type="spellStart"/>
      <w:r w:rsidRPr="00420A94">
        <w:t>сатсангом</w:t>
      </w:r>
      <w:proofErr w:type="spellEnd"/>
      <w:r w:rsidRPr="00420A94">
        <w:t xml:space="preserve"> с ним и с Аватаром Синтеза Кут Хуми – нужно ввести себя </w:t>
      </w:r>
      <w:proofErr w:type="gramStart"/>
      <w:r w:rsidRPr="00420A94">
        <w:t>в начале</w:t>
      </w:r>
      <w:proofErr w:type="gramEnd"/>
      <w:r w:rsidRPr="00420A94">
        <w:t xml:space="preserve"> в глубокую практику. И по итогам практики, не выходя ещё из зала, начать по итогам практики задавать вопросы Изначально Вышестоящему Отцу. Вот очень хороший опыт и то, что мы с вами делали, и то, что сейчас передала Оля. </w:t>
      </w:r>
    </w:p>
    <w:p w:rsidR="00420A94" w:rsidRPr="00420A94" w:rsidRDefault="00420A94" w:rsidP="00420A94">
      <w:pPr>
        <w:ind w:firstLine="567"/>
        <w:rPr>
          <w:rFonts w:eastAsiaTheme="minorHAnsi" w:cstheme="minorBidi"/>
          <w:szCs w:val="22"/>
        </w:rPr>
      </w:pPr>
      <w:r w:rsidRPr="00420A94">
        <w:t>Вот понимаете, ещё раз – вы практикуете Синтезом входите в него, а по итогам практики задаёте вопрос, чтобы</w:t>
      </w:r>
      <w:r w:rsidRPr="00420A94">
        <w:rPr>
          <w:b/>
        </w:rPr>
        <w:t xml:space="preserve"> ответ Отца шёл тем Синтезом, который до этого </w:t>
      </w:r>
      <w:proofErr w:type="spellStart"/>
      <w:r w:rsidRPr="00420A94">
        <w:rPr>
          <w:b/>
        </w:rPr>
        <w:t>напрактиковали</w:t>
      </w:r>
      <w:proofErr w:type="spellEnd"/>
      <w:r w:rsidRPr="00420A94">
        <w:rPr>
          <w:b/>
        </w:rPr>
        <w:t xml:space="preserve"> действием. Э</w:t>
      </w:r>
      <w:r w:rsidRPr="00420A94">
        <w:t xml:space="preserve">то классный метод, решающий вопросы неумения слышать и общаться с Отцом. Просто, когда возжёгся, встал, задал вопрос – вот если так не получается, то вначале надо организовать практику. И у нас с вами фактически есть в концентрации Сердца </w:t>
      </w:r>
      <w:r w:rsidRPr="00420A94">
        <w:rPr>
          <w:rFonts w:eastAsiaTheme="minorHAnsi" w:cstheme="minorBidi"/>
          <w:szCs w:val="22"/>
        </w:rPr>
        <w:t xml:space="preserve">– Лотос же мы можем рассматривать как явление Сердца – значит, надо </w:t>
      </w:r>
      <w:r w:rsidRPr="00420A94">
        <w:rPr>
          <w:rFonts w:eastAsiaTheme="minorHAnsi" w:cstheme="minorBidi"/>
          <w:b/>
          <w:szCs w:val="22"/>
        </w:rPr>
        <w:t>Лотосом напитаться Синтезом избыточности Синтеза и Огня</w:t>
      </w:r>
      <w:r w:rsidRPr="00420A94">
        <w:rPr>
          <w:rFonts w:eastAsiaTheme="minorHAnsi" w:cstheme="minorBidi"/>
          <w:szCs w:val="22"/>
        </w:rPr>
        <w:t xml:space="preserve">, чтобы насыщенность стала запредельной архетипической. В теле Синтез архетипический стал через Лотос Сердца. И уже после можно было задавать Отцу вопросы, или Аватару Синтеза вопросы в действии. Будет очень хороший метод. </w:t>
      </w:r>
    </w:p>
    <w:p w:rsidR="00420A94" w:rsidRPr="00420A94" w:rsidRDefault="00420A94" w:rsidP="00420A94">
      <w:pPr>
        <w:ind w:firstLine="567"/>
      </w:pPr>
      <w:r w:rsidRPr="00420A94">
        <w:rPr>
          <w:rFonts w:eastAsiaTheme="minorHAnsi" w:cstheme="minorBidi"/>
          <w:szCs w:val="22"/>
        </w:rPr>
        <w:t xml:space="preserve">То есть, в процессе практики нам Владыка дал просто вот как – задать вопрос. А можно для себя сделать вывод, что, если я начинаю вектор внутреннего развития Синтезом более того, чем могу, уже </w:t>
      </w:r>
      <w:proofErr w:type="spellStart"/>
      <w:r w:rsidRPr="00420A94">
        <w:rPr>
          <w:rFonts w:eastAsiaTheme="minorHAnsi" w:cstheme="minorBidi"/>
          <w:szCs w:val="22"/>
        </w:rPr>
        <w:t>должностно</w:t>
      </w:r>
      <w:proofErr w:type="spellEnd"/>
      <w:r w:rsidRPr="00420A94">
        <w:rPr>
          <w:rFonts w:eastAsiaTheme="minorHAnsi" w:cstheme="minorBidi"/>
          <w:szCs w:val="22"/>
        </w:rPr>
        <w:t xml:space="preserve">-компетентно развиваюсь, я начинаю себя стимулировать различными методами, </w:t>
      </w:r>
      <w:r w:rsidRPr="00420A94">
        <w:rPr>
          <w:rFonts w:eastAsiaTheme="minorHAnsi" w:cstheme="minorBidi"/>
          <w:b/>
          <w:szCs w:val="22"/>
        </w:rPr>
        <w:t>развивая внутренний потенциал</w:t>
      </w:r>
      <w:r w:rsidRPr="00420A94">
        <w:rPr>
          <w:rFonts w:eastAsiaTheme="minorHAnsi" w:cstheme="minorBidi"/>
          <w:szCs w:val="22"/>
        </w:rPr>
        <w:t>.</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Понимаете, то есть, вы </w:t>
      </w:r>
      <w:r w:rsidRPr="00420A94">
        <w:rPr>
          <w:rFonts w:eastAsiaTheme="minorHAnsi" w:cstheme="minorBidi"/>
          <w:b/>
          <w:szCs w:val="22"/>
        </w:rPr>
        <w:t xml:space="preserve">внутри себя </w:t>
      </w:r>
      <w:proofErr w:type="gramStart"/>
      <w:r w:rsidRPr="00420A94">
        <w:rPr>
          <w:rFonts w:eastAsiaTheme="minorHAnsi" w:cstheme="minorBidi"/>
          <w:b/>
          <w:szCs w:val="22"/>
        </w:rPr>
        <w:t>побуждаете на действия</w:t>
      </w:r>
      <w:proofErr w:type="gramEnd"/>
      <w:r w:rsidRPr="00420A94">
        <w:rPr>
          <w:rFonts w:eastAsiaTheme="minorHAnsi" w:cstheme="minorBidi"/>
          <w:b/>
          <w:szCs w:val="22"/>
        </w:rPr>
        <w:t>, которые вам не привычны</w:t>
      </w:r>
      <w:r w:rsidRPr="00420A94">
        <w:rPr>
          <w:rFonts w:eastAsiaTheme="minorHAnsi" w:cstheme="minorBidi"/>
          <w:szCs w:val="22"/>
        </w:rPr>
        <w:t xml:space="preserve"> вот однозначностью исполнения.</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Хорошо. Спасибо большое.</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Слово «я не знаю» не принимается.</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Практика была…</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Давайте не о качестве практики, а о вас в ней. Вот все. Мне </w:t>
      </w:r>
      <w:proofErr w:type="gramStart"/>
      <w:r w:rsidRPr="00420A94">
        <w:rPr>
          <w:rFonts w:eastAsiaTheme="minorHAnsi" w:cstheme="minorBidi"/>
          <w:szCs w:val="22"/>
        </w:rPr>
        <w:t>не важно</w:t>
      </w:r>
      <w:proofErr w:type="gramEnd"/>
      <w:r w:rsidRPr="00420A94">
        <w:rPr>
          <w:rFonts w:eastAsiaTheme="minorHAnsi" w:cstheme="minorBidi"/>
          <w:szCs w:val="22"/>
        </w:rPr>
        <w:t xml:space="preserve"> качество практики, она идёт Аватаром Синтеза Кут Хуми, Изначально Вышестоящим Отцом, не нам с вами её оценивать. Если она ведётся Изначально Вышестоящим Отцом, она априори хорошая. Поэтому, мы не оцениваем качество, какая она была – виртуозная, грандиозная, метагалактическая, </w:t>
      </w:r>
      <w:proofErr w:type="spellStart"/>
      <w:r w:rsidRPr="00420A94">
        <w:rPr>
          <w:rFonts w:eastAsiaTheme="minorHAnsi" w:cstheme="minorBidi"/>
          <w:szCs w:val="22"/>
        </w:rPr>
        <w:t>лотосная</w:t>
      </w:r>
      <w:proofErr w:type="spellEnd"/>
      <w:r w:rsidRPr="00420A94">
        <w:rPr>
          <w:rFonts w:eastAsiaTheme="minorHAnsi" w:cstheme="minorBidi"/>
          <w:szCs w:val="22"/>
        </w:rPr>
        <w:t xml:space="preserve">. Она была. Вы в ней как?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Вот запомните все: вы в ней как – меня это интересует, всё остальное – это филькина грамота.</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Я только смогла распознать, когда мы насыщали Планету Духом, как этот Дух шёл именно через меня. Это настолько мощный процесс…</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И? Вывод. Для тебя это что, на будущее? Сидишь и думаешь. Давайте.</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Мы, когда встали в Лотос, на зерцало, и я была в практике, я проживала все стяжания, которые мы делали, а перед собой, напротив, я видела женское лицо. Не знаю, что это. Оно сначала было с закрытыми глазами, по мере того как мы насыщались стяжаниями, глаза открывались…</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Не факт, что это Планета была. Я просто соседке говорю, что это не была Планетой. Хорошо. Отлично. Давайте дальше. Какой-то темп возьмите Синтеза. Не ждите, пока я лично вам скажу: «Мария Ивановна, пожалуйста, прошу Вас сказать». А возьмите темп Синтеза, вот почувствуйте </w:t>
      </w:r>
      <w:r w:rsidRPr="00420A94">
        <w:rPr>
          <w:rFonts w:eastAsiaTheme="minorHAnsi" w:cstheme="minorBidi"/>
          <w:szCs w:val="22"/>
        </w:rPr>
        <w:lastRenderedPageBreak/>
        <w:t xml:space="preserve">внутреннее расположение, когда вы 62-м Синтезом идёте </w:t>
      </w:r>
      <w:proofErr w:type="gramStart"/>
      <w:r w:rsidRPr="00420A94">
        <w:rPr>
          <w:rFonts w:eastAsiaTheme="minorHAnsi" w:cstheme="minorBidi"/>
          <w:szCs w:val="22"/>
        </w:rPr>
        <w:t>от</w:t>
      </w:r>
      <w:proofErr w:type="gramEnd"/>
      <w:r w:rsidRPr="00420A94">
        <w:rPr>
          <w:rFonts w:eastAsiaTheme="minorHAnsi" w:cstheme="minorBidi"/>
          <w:szCs w:val="22"/>
        </w:rPr>
        <w:t xml:space="preserve"> </w:t>
      </w:r>
      <w:proofErr w:type="gramStart"/>
      <w:r w:rsidRPr="00420A94">
        <w:rPr>
          <w:rFonts w:eastAsiaTheme="minorHAnsi" w:cstheme="minorBidi"/>
          <w:szCs w:val="22"/>
        </w:rPr>
        <w:t>друг</w:t>
      </w:r>
      <w:proofErr w:type="gramEnd"/>
      <w:r w:rsidRPr="00420A94">
        <w:rPr>
          <w:rFonts w:eastAsiaTheme="minorHAnsi" w:cstheme="minorBidi"/>
          <w:szCs w:val="22"/>
        </w:rPr>
        <w:t xml:space="preserve"> друга в концентрации Синтеза. Оторвитесь. Вам не хватает этого </w:t>
      </w:r>
      <w:r w:rsidRPr="00420A94">
        <w:rPr>
          <w:rFonts w:eastAsiaTheme="minorHAnsi" w:cstheme="minorBidi"/>
          <w:b/>
          <w:szCs w:val="22"/>
        </w:rPr>
        <w:t>состояния подтягивания условий в сопереживании друг другу</w:t>
      </w:r>
      <w:r w:rsidRPr="00420A94">
        <w:rPr>
          <w:rFonts w:eastAsiaTheme="minorHAnsi" w:cstheme="minorBidi"/>
          <w:szCs w:val="22"/>
        </w:rPr>
        <w:t>. Прошу.</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 xml:space="preserve">Из зала: – Хорошо проживался Синтез Истины. То есть, она слилась с зерцалом Духа с зерцалом Истины. Истинное действие включилось </w:t>
      </w:r>
      <w:proofErr w:type="spellStart"/>
      <w:r w:rsidRPr="00420A94">
        <w:rPr>
          <w:rFonts w:eastAsiaTheme="minorHAnsi" w:cstheme="minorBidi"/>
          <w:i/>
          <w:szCs w:val="22"/>
        </w:rPr>
        <w:t>голограммно</w:t>
      </w:r>
      <w:proofErr w:type="spellEnd"/>
      <w:r w:rsidRPr="00420A94">
        <w:rPr>
          <w:rFonts w:eastAsiaTheme="minorHAnsi" w:cstheme="minorBidi"/>
          <w:i/>
          <w:szCs w:val="22"/>
        </w:rPr>
        <w:t>, и Лотос…. Насыщение….</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Хорошо. А ваш Дух как отреагировал? Ваш Дух как отреагировал?</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Насыщение шло. Эта индивидуализация действия у меня проживалась.</w:t>
      </w:r>
    </w:p>
    <w:p w:rsidR="00420A94" w:rsidRPr="00420A94" w:rsidRDefault="00420A94" w:rsidP="00420A94">
      <w:pPr>
        <w:pStyle w:val="15"/>
        <w:rPr>
          <w:rFonts w:eastAsiaTheme="minorHAnsi"/>
        </w:rPr>
      </w:pPr>
      <w:bookmarkStart w:id="68" w:name="_Toc119357402"/>
      <w:r w:rsidRPr="00420A94">
        <w:rPr>
          <w:rFonts w:eastAsiaTheme="minorHAnsi"/>
        </w:rPr>
        <w:t>Учительский Дух. Ч</w:t>
      </w:r>
      <w:r>
        <w:rPr>
          <w:rFonts w:eastAsiaTheme="minorHAnsi"/>
        </w:rPr>
        <w:t>то идё</w:t>
      </w:r>
      <w:r w:rsidRPr="00420A94">
        <w:rPr>
          <w:rFonts w:eastAsiaTheme="minorHAnsi"/>
        </w:rPr>
        <w:t>т на вас?</w:t>
      </w:r>
      <w:bookmarkEnd w:id="68"/>
    </w:p>
    <w:p w:rsidR="00420A94" w:rsidRPr="00420A94" w:rsidRDefault="00420A94" w:rsidP="00420A94">
      <w:pPr>
        <w:ind w:firstLine="567"/>
        <w:rPr>
          <w:rFonts w:eastAsiaTheme="minorHAnsi" w:cstheme="minorBidi"/>
          <w:szCs w:val="22"/>
        </w:rPr>
      </w:pPr>
      <w:r w:rsidRPr="00420A94">
        <w:rPr>
          <w:rFonts w:eastAsiaTheme="minorHAnsi" w:cstheme="minorBidi"/>
          <w:szCs w:val="22"/>
        </w:rPr>
        <w:t>Хорошо. Тогда просто думаем над тем, не как мы насыщались, а как внутри Дух или ИВДИВО-тело духа Частностью реагировало на процессуальность действия в стяжании?</w:t>
      </w:r>
    </w:p>
    <w:p w:rsidR="00C32C2F" w:rsidRDefault="00420A94" w:rsidP="00420A94">
      <w:pPr>
        <w:ind w:firstLine="567"/>
        <w:rPr>
          <w:rFonts w:eastAsiaTheme="minorHAnsi" w:cstheme="minorBidi"/>
          <w:szCs w:val="22"/>
        </w:rPr>
      </w:pPr>
      <w:r w:rsidRPr="00420A94">
        <w:rPr>
          <w:rFonts w:eastAsiaTheme="minorHAnsi" w:cstheme="minorBidi"/>
          <w:szCs w:val="22"/>
        </w:rPr>
        <w:t>Просто сейчас задумайтесь: Учитель Синтеза, внутри Учительский Дух. Мы, по-моему, его стяжали. И вот как Дух в каждом из вас реагировал на синтез-действие. Что он делал? Стоял? Просто насыщался? О чём-то параллельно вы думали? Кстати, можно было сейчас слышать мысли Духа – в Теле Учителя Синтеза. И это послабление, которое пошло, это когда Дух понимает, что он внутри в своём объёме исполнения.</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Вы даже сейчас говорили, знаете кем? Учителем Синтеза, но </w:t>
      </w:r>
      <w:r w:rsidRPr="00420A94">
        <w:rPr>
          <w:rFonts w:eastAsiaTheme="minorHAnsi" w:cstheme="minorBidi"/>
          <w:b/>
          <w:szCs w:val="22"/>
        </w:rPr>
        <w:t>голос шёл из Духа</w:t>
      </w:r>
      <w:r w:rsidRPr="00420A94">
        <w:rPr>
          <w:rFonts w:eastAsiaTheme="minorHAnsi" w:cstheme="minorBidi"/>
          <w:szCs w:val="22"/>
        </w:rPr>
        <w:t>. Вот если вы прислушивались к тому, что говорит Компетентный, то голос был физический, а нотки были – вот этого акцента. А поэтому вас прошу – поговорите. Вы себя не услышите, но соседи рядом, акцентируя внимание на это явление, начинают подтягиваться к вариативности вида действия. Спасибо большое. Следующий. Товарищ преподаватель.</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 xml:space="preserve">Из зала: – Сначала было такое ощущение, как придавило. Потом, как будто слышу: «У Отца всё просто». И как-то стало легче-легче, и такая вот </w:t>
      </w:r>
      <w:proofErr w:type="gramStart"/>
      <w:r w:rsidRPr="00420A94">
        <w:rPr>
          <w:rFonts w:eastAsiaTheme="minorHAnsi" w:cstheme="minorBidi"/>
          <w:i/>
          <w:szCs w:val="22"/>
        </w:rPr>
        <w:t>прям</w:t>
      </w:r>
      <w:proofErr w:type="gramEnd"/>
      <w:r w:rsidRPr="00420A94">
        <w:rPr>
          <w:rFonts w:eastAsiaTheme="minorHAnsi" w:cstheme="minorBidi"/>
          <w:i/>
          <w:szCs w:val="22"/>
        </w:rPr>
        <w:t xml:space="preserve"> свобода, и вот они, вот они лепестки. Вот он Лотос. И легко стало, на самом деле, очень хорошо, состояние радости такой появилось.</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Напиталась этой радостью?</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Да, и вот такой сейчас, не уходит….</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И оставайся. Я поэтому спросила «напиталась»? </w:t>
      </w:r>
    </w:p>
    <w:p w:rsidR="00420A94" w:rsidRPr="00420A94" w:rsidRDefault="00420A94" w:rsidP="00420A94">
      <w:pPr>
        <w:ind w:firstLine="567"/>
        <w:rPr>
          <w:rFonts w:eastAsiaTheme="minorHAnsi" w:cstheme="minorBidi"/>
          <w:szCs w:val="22"/>
        </w:rPr>
      </w:pPr>
      <w:r w:rsidRPr="00420A94">
        <w:rPr>
          <w:rFonts w:eastAsiaTheme="minorHAnsi" w:cstheme="minorBidi"/>
          <w:i/>
          <w:szCs w:val="22"/>
        </w:rPr>
        <w:t>Из зала: – Да.</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Ты должна теперь её продуцировать, эту радость, и вырабатывать из Духа. Подумай сейчас с Кут Хуми, как на постоянной основе вырабатывать радость, как фрагментарное состояние внутреннего действия Истиной, в Мудрости, в </w:t>
      </w:r>
      <w:proofErr w:type="spellStart"/>
      <w:r w:rsidRPr="00420A94">
        <w:rPr>
          <w:rFonts w:eastAsiaTheme="minorHAnsi" w:cstheme="minorBidi"/>
          <w:szCs w:val="22"/>
        </w:rPr>
        <w:t>Окскости</w:t>
      </w:r>
      <w:proofErr w:type="spellEnd"/>
      <w:r w:rsidRPr="00420A94">
        <w:rPr>
          <w:rFonts w:eastAsiaTheme="minorHAnsi" w:cstheme="minorBidi"/>
          <w:szCs w:val="22"/>
        </w:rPr>
        <w:t>, в Синтезе Памяти. Ты же из подразделения Памяти, да?</w:t>
      </w:r>
    </w:p>
    <w:p w:rsidR="00420A94" w:rsidRPr="00420A94" w:rsidRDefault="00420A94" w:rsidP="00420A94">
      <w:pPr>
        <w:ind w:firstLine="567"/>
        <w:rPr>
          <w:rFonts w:eastAsiaTheme="minorHAnsi" w:cstheme="minorBidi"/>
          <w:szCs w:val="22"/>
        </w:rPr>
      </w:pPr>
      <w:r w:rsidRPr="00420A94">
        <w:rPr>
          <w:rFonts w:eastAsiaTheme="minorHAnsi" w:cstheme="minorBidi"/>
          <w:i/>
          <w:szCs w:val="22"/>
        </w:rPr>
        <w:t>Из зала: – Да.</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Отлично. Хорошо. Следующий.</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 xml:space="preserve">Из зала: – Состояние со вчерашнего, с первого дня Синтеза </w:t>
      </w:r>
      <w:proofErr w:type="gramStart"/>
      <w:r w:rsidRPr="00420A94">
        <w:rPr>
          <w:rFonts w:eastAsiaTheme="minorHAnsi" w:cstheme="minorBidi"/>
          <w:i/>
          <w:szCs w:val="22"/>
        </w:rPr>
        <w:t>некой</w:t>
      </w:r>
      <w:proofErr w:type="gramEnd"/>
      <w:r w:rsidRPr="00420A94">
        <w:rPr>
          <w:rFonts w:eastAsiaTheme="minorHAnsi" w:cstheme="minorBidi"/>
          <w:i/>
          <w:szCs w:val="22"/>
        </w:rPr>
        <w:t xml:space="preserve"> </w:t>
      </w:r>
      <w:proofErr w:type="spellStart"/>
      <w:r w:rsidRPr="00420A94">
        <w:rPr>
          <w:rFonts w:eastAsiaTheme="minorHAnsi" w:cstheme="minorBidi"/>
          <w:i/>
          <w:szCs w:val="22"/>
        </w:rPr>
        <w:t>заполненности</w:t>
      </w:r>
      <w:proofErr w:type="spellEnd"/>
      <w:r w:rsidRPr="00420A94">
        <w:rPr>
          <w:rFonts w:eastAsiaTheme="minorHAnsi" w:cstheme="minorBidi"/>
          <w:i/>
          <w:szCs w:val="22"/>
        </w:rPr>
        <w:t>, и внутри, и снаружи. Какая-то идёт цельность. Проживается даже сферой какой-то. Вчера я её проживала, стоит сфера наполненная. Марина говорила про бабочек, а у меня, некорректно, вот эта наполненность…</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Можно я вас остановлю? Вот сейчас, как вас зовут?</w:t>
      </w:r>
    </w:p>
    <w:p w:rsidR="00420A94" w:rsidRPr="00420A94" w:rsidRDefault="00420A94" w:rsidP="00420A94">
      <w:pPr>
        <w:ind w:firstLine="567"/>
        <w:rPr>
          <w:rFonts w:eastAsiaTheme="minorHAnsi" w:cstheme="minorBidi"/>
          <w:szCs w:val="22"/>
        </w:rPr>
      </w:pPr>
      <w:r w:rsidRPr="00420A94">
        <w:rPr>
          <w:rFonts w:eastAsiaTheme="minorHAnsi" w:cstheme="minorBidi"/>
          <w:i/>
          <w:szCs w:val="22"/>
        </w:rPr>
        <w:t>Из зала: – Марина.</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Марина сказала о том, что со вчерашнего дня «идёт». А вот как вы думаете, в контексте глубины Истины, а что идёт второй день на вас?</w:t>
      </w:r>
      <w:r w:rsidRPr="00420A94">
        <w:rPr>
          <w:rFonts w:eastAsiaTheme="minorHAnsi" w:cstheme="minorBidi"/>
          <w:b/>
          <w:szCs w:val="22"/>
        </w:rPr>
        <w:t xml:space="preserve"> </w:t>
      </w:r>
      <w:r w:rsidRPr="00420A94">
        <w:rPr>
          <w:rFonts w:eastAsiaTheme="minorHAnsi" w:cstheme="minorBidi"/>
          <w:szCs w:val="22"/>
        </w:rPr>
        <w:t xml:space="preserve">Только не говорите, «Синтез», это и так понятно, идёт </w:t>
      </w:r>
      <w:proofErr w:type="gramStart"/>
      <w:r w:rsidRPr="00420A94">
        <w:rPr>
          <w:rFonts w:eastAsiaTheme="minorHAnsi" w:cstheme="minorBidi"/>
          <w:szCs w:val="22"/>
        </w:rPr>
        <w:t>от</w:t>
      </w:r>
      <w:proofErr w:type="gramEnd"/>
      <w:r w:rsidRPr="00420A94">
        <w:rPr>
          <w:rFonts w:eastAsiaTheme="minorHAnsi" w:cstheme="minorBidi"/>
          <w:szCs w:val="22"/>
        </w:rPr>
        <w:t xml:space="preserve"> Кут Хуми. Вот попробуйте сейчас пробудиться и внутри сопережить, а что идёт на вас более</w:t>
      </w:r>
      <w:proofErr w:type="gramStart"/>
      <w:r w:rsidRPr="00420A94">
        <w:rPr>
          <w:rFonts w:eastAsiaTheme="minorHAnsi" w:cstheme="minorBidi"/>
          <w:szCs w:val="22"/>
        </w:rPr>
        <w:t>,</w:t>
      </w:r>
      <w:proofErr w:type="gramEnd"/>
      <w:r w:rsidRPr="00420A94">
        <w:rPr>
          <w:rFonts w:eastAsiaTheme="minorHAnsi" w:cstheme="minorBidi"/>
          <w:szCs w:val="22"/>
        </w:rPr>
        <w:t xml:space="preserve"> чем вы привыкли? Есть какое-то озарение? Сейчас вы продолжите. Я просто хочу подогреть интерес группы к каждому из вас. Вы внутри друг к другу немного холодны. Вот подогревается интерес поставленным вопросом – как думаете, что идёт на вас? Я думаю, что вы так не думали.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Ответ, знаете, какой? На вас второй день идёт</w:t>
      </w:r>
      <w:r w:rsidRPr="00420A94">
        <w:rPr>
          <w:rFonts w:eastAsiaTheme="minorHAnsi" w:cstheme="minorBidi"/>
          <w:b/>
          <w:szCs w:val="22"/>
        </w:rPr>
        <w:t xml:space="preserve"> Изначально Вышестоящий Отец.</w:t>
      </w:r>
      <w:r w:rsidRPr="00420A94">
        <w:rPr>
          <w:rFonts w:eastAsiaTheme="minorHAnsi" w:cstheme="minorBidi"/>
          <w:szCs w:val="22"/>
        </w:rPr>
        <w:t xml:space="preserve"> И очень неоднозначный этот подход – на вас второй день идёт Изначально Вышестоящий Отец. И как вы внутри эту мысль сейчас внутри сопереживаете, когда Отец идёт на вас</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Своим Синтезом;</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Своей Истиной;</w:t>
      </w:r>
    </w:p>
    <w:p w:rsidR="00420A94" w:rsidRPr="00420A94" w:rsidRDefault="00420A94" w:rsidP="00420A94">
      <w:pPr>
        <w:ind w:firstLine="567"/>
        <w:rPr>
          <w:rFonts w:eastAsiaTheme="minorHAnsi" w:cstheme="minorBidi"/>
          <w:szCs w:val="22"/>
        </w:rPr>
      </w:pPr>
      <w:r w:rsidRPr="00420A94">
        <w:rPr>
          <w:rFonts w:eastAsiaTheme="minorHAnsi" w:cstheme="minorBidi"/>
          <w:szCs w:val="22"/>
        </w:rPr>
        <w:lastRenderedPageBreak/>
        <w:t>– Мудростью;</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 Внутренней подготовкой синтезом двух Компетенций, сейчас третьей.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Понимаете? Это эффект Отец идёт на нас. Отец же стремится в физическое явление? Октавой Фа. Да, мы вчера с вами действовали в разных вариантах Синтеза с Отцом. Вот когда вы внутри понимаете, что Синтезом Отец входит в наше тело. Сейчас </w:t>
      </w:r>
      <w:proofErr w:type="gramStart"/>
      <w:r w:rsidRPr="00420A94">
        <w:rPr>
          <w:rFonts w:eastAsiaTheme="minorHAnsi" w:cstheme="minorBidi"/>
          <w:szCs w:val="22"/>
        </w:rPr>
        <w:t>прям Отец идёт</w:t>
      </w:r>
      <w:proofErr w:type="gramEnd"/>
      <w:r w:rsidRPr="00420A94">
        <w:rPr>
          <w:rFonts w:eastAsiaTheme="minorHAnsi" w:cstheme="minorBidi"/>
          <w:szCs w:val="22"/>
        </w:rPr>
        <w:t xml:space="preserve"> на нас. И вот увидьте эту систему </w:t>
      </w:r>
      <w:proofErr w:type="spellStart"/>
      <w:r w:rsidRPr="00420A94">
        <w:rPr>
          <w:rFonts w:eastAsiaTheme="minorHAnsi" w:cstheme="minorBidi"/>
          <w:szCs w:val="22"/>
        </w:rPr>
        <w:t>отстроенности</w:t>
      </w:r>
      <w:proofErr w:type="spellEnd"/>
      <w:r w:rsidRPr="00420A94">
        <w:rPr>
          <w:rFonts w:eastAsiaTheme="minorHAnsi" w:cstheme="minorBidi"/>
          <w:szCs w:val="22"/>
        </w:rPr>
        <w:t xml:space="preserve"> Планеты Земля, и пошли внутренне и формированием до Октавы Фа 33-ричного явления, когда </w:t>
      </w:r>
      <w:r w:rsidRPr="00420A94">
        <w:rPr>
          <w:rFonts w:eastAsiaTheme="minorHAnsi" w:cstheme="minorBidi"/>
          <w:b/>
          <w:szCs w:val="22"/>
        </w:rPr>
        <w:t xml:space="preserve">Отец фокусируется, Синтезом идёт на нас сквозь толщу октавных или метагалактических архетипов из Синтеза Октавы Фа, формируя в каждом из нас Субъекта отношений Истиной в каждом. </w:t>
      </w:r>
      <w:r w:rsidRPr="00420A94">
        <w:rPr>
          <w:rFonts w:eastAsiaTheme="minorHAnsi" w:cstheme="minorBidi"/>
          <w:szCs w:val="22"/>
        </w:rPr>
        <w:t>Или Истины в каждом. Прям,</w:t>
      </w:r>
      <w:r w:rsidRPr="00420A94">
        <w:rPr>
          <w:rFonts w:eastAsiaTheme="minorHAnsi" w:cstheme="minorBidi"/>
          <w:b/>
          <w:szCs w:val="22"/>
        </w:rPr>
        <w:t xml:space="preserve"> Субъект отношений Истины в каждом</w:t>
      </w:r>
      <w:r w:rsidRPr="00420A94">
        <w:rPr>
          <w:rFonts w:eastAsiaTheme="minorHAnsi" w:cstheme="minorBidi"/>
          <w:szCs w:val="22"/>
        </w:rPr>
        <w:t>.</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И вот меня, например, в ваших словах, в контексте, – вы так не думали, но меня тронуло: </w:t>
      </w:r>
      <w:r w:rsidRPr="00420A94">
        <w:rPr>
          <w:rFonts w:eastAsiaTheme="minorHAnsi" w:cstheme="minorBidi"/>
          <w:i/>
          <w:szCs w:val="22"/>
        </w:rPr>
        <w:t>на меня идёт</w:t>
      </w:r>
      <w:r w:rsidRPr="00420A94">
        <w:rPr>
          <w:rFonts w:eastAsiaTheme="minorHAnsi" w:cstheme="minorBidi"/>
          <w:szCs w:val="22"/>
        </w:rPr>
        <w:t xml:space="preserve">. Я начала сразу же думать – а кто на меня идёт? И если я внутри понимаю, что на меня идёт Отец, а всегда в предыдущую эпоху, что там Иисус стяжал? На него снисходил, что? Дух? Вот. И тогда </w:t>
      </w:r>
      <w:r w:rsidRPr="00420A94">
        <w:rPr>
          <w:rFonts w:eastAsiaTheme="minorHAnsi" w:cstheme="minorBidi"/>
          <w:b/>
          <w:szCs w:val="22"/>
        </w:rPr>
        <w:t>если внутри на меня нисходит Отец, он входит в моё тело Духом Своим</w:t>
      </w:r>
      <w:r w:rsidRPr="00420A94">
        <w:rPr>
          <w:rFonts w:eastAsiaTheme="minorHAnsi" w:cstheme="minorBidi"/>
          <w:szCs w:val="22"/>
        </w:rPr>
        <w:t xml:space="preserve">. Понимаете?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И для Цивилизации это важно. То есть, </w:t>
      </w:r>
      <w:r w:rsidRPr="00420A94">
        <w:rPr>
          <w:rFonts w:eastAsiaTheme="minorHAnsi" w:cstheme="minorBidi"/>
          <w:b/>
          <w:szCs w:val="22"/>
        </w:rPr>
        <w:t>вы включаете цивилизационный подход, включая Память, в управленческом владении всего того, чем Отец исходит и входит в нас</w:t>
      </w:r>
      <w:r w:rsidRPr="00420A94">
        <w:rPr>
          <w:rFonts w:eastAsiaTheme="minorHAnsi" w:cstheme="minorBidi"/>
          <w:szCs w:val="22"/>
        </w:rPr>
        <w:t xml:space="preserve">. Увидели? Вот, пожалуйста, возьмите это в руки. Это нельзя брать только в голову через ментальное осознание. Для Учителя-Владыки это важно взять </w:t>
      </w:r>
      <w:r w:rsidRPr="00420A94">
        <w:rPr>
          <w:rFonts w:eastAsiaTheme="minorHAnsi" w:cstheme="minorBidi"/>
          <w:b/>
          <w:szCs w:val="22"/>
        </w:rPr>
        <w:t>в руки</w:t>
      </w:r>
      <w:r w:rsidRPr="00420A94">
        <w:rPr>
          <w:rFonts w:eastAsiaTheme="minorHAnsi" w:cstheme="minorBidi"/>
          <w:szCs w:val="22"/>
        </w:rPr>
        <w:t>, чтобы вы овладели этим принципом.</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Думать – хорошо, но действовать этими явлениями, которые есть в голове, ещё лучше. Включается что? Дееспособность. Вы становитесь не просто обывателем в глубине высоких мыслей, а вы философ в деле. То есть, через применение. Всё?</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Спасибо. Я услышала, что со мной происходит. Я со вчерашнего дня думала, что это? Что это?</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Всё. Рада служить.</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 xml:space="preserve">Из зала: – У меня очень единственное было проживание яркое, когда Кут Хуми прояснял, как Дух расслабляется. Очень интересно, мы же у Отца стояли наизнанку вывернутыми? Получается, внутри такое состояние было, что внешне он наслаивается, а внутри такое вот как остриё, как сказать, напряжения, что ли. Такое состояние очень классное, что, да, внешне расслабленный, а внутри </w:t>
      </w:r>
      <w:proofErr w:type="gramStart"/>
      <w:r w:rsidRPr="00420A94">
        <w:rPr>
          <w:rFonts w:eastAsiaTheme="minorHAnsi" w:cstheme="minorBidi"/>
          <w:i/>
          <w:szCs w:val="22"/>
        </w:rPr>
        <w:t>такая</w:t>
      </w:r>
      <w:proofErr w:type="gramEnd"/>
      <w:r w:rsidRPr="00420A94">
        <w:rPr>
          <w:rFonts w:eastAsiaTheme="minorHAnsi" w:cstheme="minorBidi"/>
          <w:i/>
          <w:szCs w:val="22"/>
        </w:rPr>
        <w:t>…</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Сосредоточенность.</w:t>
      </w:r>
    </w:p>
    <w:p w:rsidR="00420A94" w:rsidRPr="00420A94" w:rsidRDefault="00420A94" w:rsidP="00420A94">
      <w:pPr>
        <w:ind w:firstLine="567"/>
        <w:rPr>
          <w:rFonts w:eastAsiaTheme="minorHAnsi" w:cstheme="minorBidi"/>
          <w:szCs w:val="22"/>
        </w:rPr>
      </w:pPr>
      <w:r w:rsidRPr="00420A94">
        <w:rPr>
          <w:rFonts w:eastAsiaTheme="minorHAnsi" w:cstheme="minorBidi"/>
          <w:i/>
          <w:szCs w:val="22"/>
        </w:rPr>
        <w:t xml:space="preserve">Из зала: – Да, отсечение всего лишнего, наносного.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Для Метагалактического Синтеза среди нас вынесла что-нибудь?</w:t>
      </w:r>
    </w:p>
    <w:p w:rsidR="00420A94" w:rsidRPr="00420A94" w:rsidRDefault="00420A94" w:rsidP="00420A94">
      <w:pPr>
        <w:ind w:firstLine="567"/>
        <w:rPr>
          <w:rFonts w:eastAsiaTheme="minorHAnsi" w:cstheme="minorBidi"/>
          <w:szCs w:val="22"/>
        </w:rPr>
      </w:pPr>
      <w:r w:rsidRPr="00420A94">
        <w:rPr>
          <w:rFonts w:eastAsiaTheme="minorHAnsi" w:cstheme="minorBidi"/>
          <w:i/>
          <w:szCs w:val="22"/>
        </w:rPr>
        <w:t>Из зала: – Да, вынесла, что это накопленность Синтеза и Я-Есмь рождение.</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Ладно. Хорошо. Подумай. Прям, вопрос был задан Аватаром Синтеза: «Вынесла ли ты что-нибудь для Метагалактического Синтеза Цивилизации?»</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Вот смотрите, это то, что мы начинали, когда вначале ставили вопрос – говорите ли вы максимально высоким компетентным явлением? Значит, когда вы сейчас публикуете индивидуальный опыт, внутренняя </w:t>
      </w:r>
      <w:proofErr w:type="spellStart"/>
      <w:r w:rsidRPr="00420A94">
        <w:rPr>
          <w:rFonts w:eastAsiaTheme="minorHAnsi" w:cstheme="minorBidi"/>
          <w:szCs w:val="22"/>
        </w:rPr>
        <w:t>Имичность</w:t>
      </w:r>
      <w:proofErr w:type="spellEnd"/>
      <w:r w:rsidRPr="00420A94">
        <w:rPr>
          <w:rFonts w:eastAsiaTheme="minorHAnsi" w:cstheme="minorBidi"/>
          <w:szCs w:val="22"/>
        </w:rPr>
        <w:t xml:space="preserve"> в каждом из нас входит в </w:t>
      </w:r>
      <w:proofErr w:type="spellStart"/>
      <w:r w:rsidRPr="00420A94">
        <w:rPr>
          <w:rFonts w:eastAsiaTheme="minorHAnsi" w:cstheme="minorBidi"/>
          <w:szCs w:val="22"/>
        </w:rPr>
        <w:t>Должностно</w:t>
      </w:r>
      <w:proofErr w:type="spellEnd"/>
      <w:r w:rsidRPr="00420A94">
        <w:rPr>
          <w:rFonts w:eastAsiaTheme="minorHAnsi" w:cstheme="minorBidi"/>
          <w:szCs w:val="22"/>
        </w:rPr>
        <w:t xml:space="preserve">-Компетентный Синтез, и вы становитесь не должностью внешне, а ваша внутренняя телесность Учителя Синтеза входит в координацию с Телом в Духе опытом исполненного. И вы становитесь не внешне служебными, а внутренне реализованными тем, что вы стяжали </w:t>
      </w:r>
      <w:proofErr w:type="spellStart"/>
      <w:r w:rsidRPr="00420A94">
        <w:rPr>
          <w:rFonts w:eastAsiaTheme="minorHAnsi" w:cstheme="minorBidi"/>
          <w:szCs w:val="22"/>
        </w:rPr>
        <w:t>Должностно</w:t>
      </w:r>
      <w:proofErr w:type="spellEnd"/>
      <w:r w:rsidRPr="00420A94">
        <w:rPr>
          <w:rFonts w:eastAsiaTheme="minorHAnsi" w:cstheme="minorBidi"/>
          <w:szCs w:val="22"/>
        </w:rPr>
        <w:t xml:space="preserve">-Компетентным явлением. То есть, </w:t>
      </w:r>
      <w:r w:rsidRPr="00420A94">
        <w:rPr>
          <w:rFonts w:eastAsiaTheme="minorHAnsi" w:cstheme="minorBidi"/>
          <w:b/>
          <w:szCs w:val="22"/>
        </w:rPr>
        <w:t xml:space="preserve">вы сразу же начинаете думать за ИВДИВО, за Подразделение, за Организацию и за внутренний процесс. </w:t>
      </w:r>
      <w:r w:rsidRPr="00420A94">
        <w:rPr>
          <w:rFonts w:eastAsiaTheme="minorHAnsi" w:cstheme="minorBidi"/>
          <w:szCs w:val="22"/>
        </w:rPr>
        <w:t xml:space="preserve">Понимаете? Для </w:t>
      </w:r>
      <w:proofErr w:type="spellStart"/>
      <w:r w:rsidRPr="00420A94">
        <w:rPr>
          <w:rFonts w:eastAsiaTheme="minorHAnsi" w:cstheme="minorBidi"/>
          <w:szCs w:val="22"/>
        </w:rPr>
        <w:t>атмичности</w:t>
      </w:r>
      <w:proofErr w:type="spellEnd"/>
      <w:r w:rsidRPr="00420A94">
        <w:rPr>
          <w:rFonts w:eastAsiaTheme="minorHAnsi" w:cstheme="minorBidi"/>
          <w:szCs w:val="22"/>
        </w:rPr>
        <w:t xml:space="preserve"> это крайне важный процесс – чем и для кого я думаю.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Спасибо большое. Вот буквально одну фразу, и нам больше ничего не надо.</w:t>
      </w:r>
      <w:r w:rsidR="00C32C2F">
        <w:rPr>
          <w:rFonts w:eastAsiaTheme="minorHAnsi" w:cstheme="minorBidi"/>
          <w:szCs w:val="22"/>
        </w:rPr>
        <w:t xml:space="preserve"> </w:t>
      </w:r>
    </w:p>
    <w:p w:rsidR="00420A94" w:rsidRPr="00420A94" w:rsidRDefault="00420A94" w:rsidP="00420A94">
      <w:pPr>
        <w:ind w:firstLine="567"/>
        <w:rPr>
          <w:rFonts w:eastAsiaTheme="minorHAnsi" w:cstheme="minorBidi"/>
          <w:szCs w:val="22"/>
        </w:rPr>
      </w:pPr>
      <w:r w:rsidRPr="00420A94">
        <w:rPr>
          <w:rFonts w:eastAsiaTheme="minorHAnsi" w:cstheme="minorBidi"/>
          <w:i/>
          <w:szCs w:val="22"/>
        </w:rPr>
        <w:t>Из зала: – Я больше переживаю Духом.</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И? Что переживаешь?</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Напрягаюсь.</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Напрягаешься?</w:t>
      </w:r>
    </w:p>
    <w:p w:rsidR="00420A94" w:rsidRPr="00420A94" w:rsidRDefault="00420A94" w:rsidP="00420A94">
      <w:pPr>
        <w:ind w:firstLine="567"/>
        <w:rPr>
          <w:rFonts w:eastAsiaTheme="minorHAnsi" w:cstheme="minorBidi"/>
          <w:szCs w:val="22"/>
        </w:rPr>
      </w:pPr>
      <w:r w:rsidRPr="00420A94">
        <w:rPr>
          <w:rFonts w:eastAsiaTheme="minorHAnsi" w:cstheme="minorBidi"/>
          <w:i/>
          <w:szCs w:val="22"/>
        </w:rPr>
        <w:t>Из зала: – Да. Духом. Реагирует Дух. Всё принимаю на себя.</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Очень хорошо.</w:t>
      </w:r>
    </w:p>
    <w:p w:rsidR="00420A94" w:rsidRPr="00420A94" w:rsidRDefault="00420A94" w:rsidP="00420A94">
      <w:pPr>
        <w:ind w:firstLine="567"/>
        <w:rPr>
          <w:rFonts w:eastAsiaTheme="minorHAnsi" w:cstheme="minorBidi"/>
          <w:szCs w:val="22"/>
        </w:rPr>
      </w:pPr>
      <w:r w:rsidRPr="00420A94">
        <w:rPr>
          <w:rFonts w:eastAsiaTheme="minorHAnsi" w:cstheme="minorBidi"/>
          <w:i/>
          <w:szCs w:val="22"/>
        </w:rPr>
        <w:t>Из зала: – Не надо, наверно, да?</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Учись отпускать. Хорошо. Спасибо большое.</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lastRenderedPageBreak/>
        <w:t>Из зала: – Радость, равновесие такое внутреннее. И вообще хотелось помолчать.</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Вы это </w:t>
      </w:r>
      <w:proofErr w:type="gramStart"/>
      <w:r w:rsidRPr="00420A94">
        <w:rPr>
          <w:rFonts w:eastAsiaTheme="minorHAnsi" w:cstheme="minorBidi"/>
          <w:szCs w:val="22"/>
        </w:rPr>
        <w:t>делали</w:t>
      </w:r>
      <w:proofErr w:type="gramEnd"/>
      <w:r w:rsidRPr="00420A94">
        <w:rPr>
          <w:rFonts w:eastAsiaTheme="minorHAnsi" w:cstheme="minorBidi"/>
          <w:szCs w:val="22"/>
        </w:rPr>
        <w:t xml:space="preserve"> сколько Компетентных подряд. Вы это делали. И вчера тоже. Пора уже говорить, наверно? Ладно. Хорошо. Если спрятались, мы вас не будем вытаскивать. Следующий. Нет, подождите, у нас ещё очередь. Светлана, да. Так вопрос, что вы передадите, я-то не рассматриваю вашу передачу, я рассматриваю ваш ответ. </w:t>
      </w:r>
    </w:p>
    <w:p w:rsidR="00420A94" w:rsidRPr="00420A94" w:rsidRDefault="00420A94" w:rsidP="00420A94">
      <w:pPr>
        <w:ind w:firstLine="567"/>
        <w:rPr>
          <w:rFonts w:eastAsiaTheme="minorHAnsi" w:cstheme="minorBidi"/>
          <w:szCs w:val="22"/>
        </w:rPr>
      </w:pPr>
      <w:r w:rsidRPr="00420A94">
        <w:rPr>
          <w:rFonts w:eastAsiaTheme="minorHAnsi" w:cstheme="minorBidi"/>
          <w:i/>
          <w:szCs w:val="22"/>
        </w:rPr>
        <w:t>Из зала: – На данный момент вывод ещё не сформирован.</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А как вам было в практике?</w:t>
      </w:r>
    </w:p>
    <w:p w:rsidR="00420A94" w:rsidRPr="00420A94" w:rsidRDefault="00420A94" w:rsidP="00420A94">
      <w:pPr>
        <w:ind w:firstLine="567"/>
        <w:rPr>
          <w:rFonts w:eastAsiaTheme="minorHAnsi" w:cstheme="minorBidi"/>
          <w:szCs w:val="22"/>
        </w:rPr>
      </w:pPr>
      <w:r w:rsidRPr="00420A94">
        <w:rPr>
          <w:rFonts w:eastAsiaTheme="minorHAnsi" w:cstheme="minorBidi"/>
          <w:i/>
          <w:szCs w:val="22"/>
        </w:rPr>
        <w:t>Из зала: – Комфортно.</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Комфортно. Хорошо. Что-то внутри себя сопереживала? Без выводов.</w:t>
      </w:r>
    </w:p>
    <w:p w:rsidR="00420A94" w:rsidRPr="00420A94" w:rsidRDefault="00420A94" w:rsidP="00420A94">
      <w:pPr>
        <w:ind w:firstLine="567"/>
        <w:rPr>
          <w:rFonts w:eastAsiaTheme="minorHAnsi" w:cstheme="minorBidi"/>
          <w:szCs w:val="22"/>
        </w:rPr>
      </w:pPr>
      <w:r w:rsidRPr="00420A94">
        <w:rPr>
          <w:rFonts w:eastAsiaTheme="minorHAnsi" w:cstheme="minorBidi"/>
          <w:i/>
          <w:szCs w:val="22"/>
        </w:rPr>
        <w:t>Из зала: – Просто свобода, лёгкость какая-то.</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Хорошо. Этого достаточно для тебя?</w:t>
      </w:r>
    </w:p>
    <w:p w:rsidR="00420A94" w:rsidRPr="00420A94" w:rsidRDefault="00420A94" w:rsidP="00420A94">
      <w:pPr>
        <w:ind w:firstLine="567"/>
        <w:rPr>
          <w:rFonts w:eastAsiaTheme="minorHAnsi" w:cstheme="minorBidi"/>
          <w:szCs w:val="22"/>
        </w:rPr>
      </w:pPr>
      <w:r w:rsidRPr="00420A94">
        <w:rPr>
          <w:rFonts w:eastAsiaTheme="minorHAnsi" w:cstheme="minorBidi"/>
          <w:i/>
          <w:szCs w:val="22"/>
        </w:rPr>
        <w:t>Из зала: – На данный момент, да.</w:t>
      </w:r>
    </w:p>
    <w:p w:rsidR="00420A94" w:rsidRPr="00420A94" w:rsidRDefault="00420A94" w:rsidP="00420A94">
      <w:pPr>
        <w:pStyle w:val="15"/>
        <w:rPr>
          <w:rFonts w:eastAsiaTheme="minorHAnsi"/>
        </w:rPr>
      </w:pPr>
      <w:bookmarkStart w:id="69" w:name="_Toc119357403"/>
      <w:r>
        <w:rPr>
          <w:rFonts w:eastAsiaTheme="minorHAnsi"/>
        </w:rPr>
        <w:t>Каждый ответом ведё</w:t>
      </w:r>
      <w:r w:rsidRPr="00420A94">
        <w:rPr>
          <w:rFonts w:eastAsiaTheme="minorHAnsi"/>
        </w:rPr>
        <w:t>т группу. Простота и свобода Тела Духа</w:t>
      </w:r>
      <w:bookmarkEnd w:id="69"/>
    </w:p>
    <w:p w:rsidR="00420A94" w:rsidRPr="00420A94" w:rsidRDefault="00420A94" w:rsidP="00420A94">
      <w:pPr>
        <w:ind w:firstLine="567"/>
        <w:rPr>
          <w:rFonts w:eastAsiaTheme="minorHAnsi" w:cstheme="minorBidi"/>
          <w:szCs w:val="22"/>
        </w:rPr>
      </w:pPr>
      <w:r w:rsidRPr="00420A94">
        <w:rPr>
          <w:rFonts w:eastAsiaTheme="minorHAnsi" w:cstheme="minorBidi"/>
          <w:szCs w:val="22"/>
        </w:rPr>
        <w:t>Хорошо. Чего мы добиваемся? Мы добиваемся, чтобы вы, когда вы говорите,</w:t>
      </w:r>
      <w:r w:rsidRPr="00420A94">
        <w:rPr>
          <w:rFonts w:eastAsiaTheme="minorHAnsi" w:cstheme="minorBidi"/>
          <w:b/>
          <w:szCs w:val="22"/>
        </w:rPr>
        <w:t xml:space="preserve"> слышали не себя, а слышали коллективный отклик на ваш посыл. </w:t>
      </w:r>
      <w:r w:rsidRPr="00420A94">
        <w:rPr>
          <w:rFonts w:eastAsiaTheme="minorHAnsi" w:cstheme="minorBidi"/>
          <w:szCs w:val="22"/>
        </w:rPr>
        <w:t xml:space="preserve">И это состояние, когда коллектив поддерживает, </w:t>
      </w:r>
      <w:r w:rsidRPr="00420A94">
        <w:rPr>
          <w:rFonts w:eastAsiaTheme="minorHAnsi" w:cstheme="minorBidi"/>
          <w:b/>
          <w:szCs w:val="22"/>
        </w:rPr>
        <w:t xml:space="preserve">вы начинаете видеть индивидуализацию вашей </w:t>
      </w:r>
      <w:proofErr w:type="spellStart"/>
      <w:r w:rsidRPr="00420A94">
        <w:rPr>
          <w:rFonts w:eastAsiaTheme="minorHAnsi" w:cstheme="minorBidi"/>
          <w:b/>
          <w:szCs w:val="22"/>
        </w:rPr>
        <w:t>центрированности</w:t>
      </w:r>
      <w:proofErr w:type="spellEnd"/>
      <w:r w:rsidRPr="00420A94">
        <w:rPr>
          <w:rFonts w:eastAsiaTheme="minorHAnsi" w:cstheme="minorBidi"/>
          <w:szCs w:val="22"/>
        </w:rPr>
        <w:t>, когда вы ведёте весь большой коллектив</w:t>
      </w:r>
      <w:r w:rsidRPr="00420A94">
        <w:rPr>
          <w:rFonts w:eastAsiaTheme="minorHAnsi" w:cstheme="minorBidi"/>
          <w:b/>
          <w:szCs w:val="22"/>
        </w:rPr>
        <w:t xml:space="preserve">. </w:t>
      </w:r>
      <w:r w:rsidRPr="00420A94">
        <w:rPr>
          <w:rFonts w:eastAsiaTheme="minorHAnsi" w:cstheme="minorBidi"/>
          <w:szCs w:val="22"/>
        </w:rPr>
        <w:t>Сейчас нас очень много. И вот здесь вопрос не в лаконичности ответа, а в том, что</w:t>
      </w:r>
      <w:r w:rsidRPr="00420A94">
        <w:rPr>
          <w:rFonts w:eastAsiaTheme="minorHAnsi" w:cstheme="minorBidi"/>
          <w:b/>
          <w:szCs w:val="22"/>
        </w:rPr>
        <w:t xml:space="preserve"> каждый из вас – ответом – сразу же ведёт всю группу</w:t>
      </w:r>
      <w:r w:rsidRPr="00420A94">
        <w:rPr>
          <w:rFonts w:eastAsiaTheme="minorHAnsi" w:cstheme="minorBidi"/>
          <w:szCs w:val="22"/>
        </w:rPr>
        <w:t xml:space="preserve">. Не туда, куда вы сказали – это ваш ответ, а в целом, </w:t>
      </w:r>
      <w:r w:rsidRPr="00420A94">
        <w:rPr>
          <w:rFonts w:eastAsiaTheme="minorHAnsi" w:cstheme="minorBidi"/>
          <w:b/>
          <w:szCs w:val="22"/>
        </w:rPr>
        <w:t xml:space="preserve">на какую-то следующую запредельность </w:t>
      </w:r>
      <w:r w:rsidRPr="00420A94">
        <w:rPr>
          <w:rFonts w:eastAsiaTheme="minorHAnsi" w:cstheme="minorBidi"/>
          <w:szCs w:val="22"/>
        </w:rPr>
        <w:t xml:space="preserve">неоднозначностью коллективного действия. Потому что в этом и есть свобода воли группы, что каждый из вас индивидуально ведёт группу, в том числе, выводом действия. Понимаете? Поэтому я предельно вот, даже какие-то сложные ответы, все учитываются, потому что сразу же идёт включение ведения всей группой. </w:t>
      </w:r>
    </w:p>
    <w:p w:rsidR="00420A94" w:rsidRPr="00420A94" w:rsidRDefault="00420A94" w:rsidP="00420A94">
      <w:pPr>
        <w:ind w:firstLine="567"/>
        <w:rPr>
          <w:rFonts w:eastAsiaTheme="minorHAnsi" w:cstheme="minorBidi"/>
          <w:szCs w:val="22"/>
        </w:rPr>
      </w:pPr>
      <w:r w:rsidRPr="00420A94">
        <w:rPr>
          <w:rFonts w:eastAsiaTheme="minorHAnsi" w:cstheme="minorBidi"/>
          <w:b/>
          <w:szCs w:val="22"/>
        </w:rPr>
        <w:t xml:space="preserve">Это важно для любых Советов, </w:t>
      </w:r>
      <w:r w:rsidRPr="00420A94">
        <w:rPr>
          <w:rFonts w:eastAsiaTheme="minorHAnsi" w:cstheme="minorBidi"/>
          <w:szCs w:val="22"/>
        </w:rPr>
        <w:t>в которых вы участвуете, хотя вы всегда считаете, что это серьёзная экзекуция и мучение. Нет. Спасибо.</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Проживание мощи силы концентрации Духа без напряжения, про расслабление, породило яркость и красоту проживания явления процесса себя в нём. И на мой вопрос, а что так-то? Никогда не проживала красоту. Почему? – Эталон. Эталоны красивые.</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Спасибо большое.</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У меня много вопросов, но, в том числе, про расслабление и напряжение. Что такое расслабление духа, и как его достичь? И в чём специфика расслабления, именно, духа? Я понимаю, что это скорее риторический вопрос. Про физические проживания – они, конечно же, были. Но сложно уловить их специфику.</w:t>
      </w:r>
    </w:p>
    <w:p w:rsidR="00420A94" w:rsidRPr="00420A94" w:rsidRDefault="00420A94" w:rsidP="00420A94">
      <w:pPr>
        <w:ind w:firstLine="567"/>
        <w:rPr>
          <w:rFonts w:eastAsiaTheme="minorHAnsi" w:cstheme="minorBidi"/>
          <w:szCs w:val="22"/>
        </w:rPr>
      </w:pPr>
      <w:r w:rsidRPr="00420A94">
        <w:rPr>
          <w:rFonts w:eastAsiaTheme="minorHAnsi" w:cstheme="minorBidi"/>
          <w:b/>
          <w:szCs w:val="22"/>
        </w:rPr>
        <w:t>Расслабление</w:t>
      </w:r>
      <w:r w:rsidRPr="00420A94">
        <w:rPr>
          <w:rFonts w:eastAsiaTheme="minorHAnsi" w:cstheme="minorBidi"/>
          <w:szCs w:val="22"/>
        </w:rPr>
        <w:t xml:space="preserve"> наступает тогда, когда 16384-ричность Синтеза Частей Изначально Вышестоящего Отца в </w:t>
      </w:r>
      <w:r w:rsidRPr="00420A94">
        <w:rPr>
          <w:rFonts w:eastAsiaTheme="minorHAnsi" w:cstheme="minorBidi"/>
          <w:b/>
          <w:szCs w:val="22"/>
        </w:rPr>
        <w:t>теле формирует однородность Синтеза и Воли</w:t>
      </w:r>
      <w:r w:rsidRPr="00420A94">
        <w:rPr>
          <w:rFonts w:eastAsiaTheme="minorHAnsi" w:cstheme="minorBidi"/>
          <w:szCs w:val="22"/>
        </w:rPr>
        <w:t xml:space="preserve">, которые просто исходят из тела </w:t>
      </w:r>
      <w:proofErr w:type="spellStart"/>
      <w:r w:rsidRPr="00420A94">
        <w:rPr>
          <w:rFonts w:eastAsiaTheme="minorHAnsi" w:cstheme="minorBidi"/>
          <w:szCs w:val="22"/>
        </w:rPr>
        <w:t>единомоментно</w:t>
      </w:r>
      <w:proofErr w:type="spellEnd"/>
      <w:r w:rsidRPr="00420A94">
        <w:rPr>
          <w:rFonts w:eastAsiaTheme="minorHAnsi" w:cstheme="minorBidi"/>
          <w:szCs w:val="22"/>
        </w:rPr>
        <w:t xml:space="preserve">. </w:t>
      </w:r>
      <w:r w:rsidRPr="00420A94">
        <w:rPr>
          <w:rFonts w:eastAsiaTheme="minorHAnsi" w:cstheme="minorBidi"/>
          <w:b/>
          <w:szCs w:val="22"/>
        </w:rPr>
        <w:t>Мы напрягаемся только тогда</w:t>
      </w:r>
      <w:r w:rsidRPr="00420A94">
        <w:rPr>
          <w:rFonts w:eastAsiaTheme="minorHAnsi" w:cstheme="minorBidi"/>
          <w:szCs w:val="22"/>
        </w:rPr>
        <w:t xml:space="preserve"> – все послушайте – </w:t>
      </w:r>
      <w:r w:rsidRPr="00420A94">
        <w:rPr>
          <w:rFonts w:eastAsiaTheme="minorHAnsi" w:cstheme="minorBidi"/>
          <w:b/>
          <w:szCs w:val="22"/>
        </w:rPr>
        <w:t>когда вы фрагментарно пытаетесь отдельными Частями что-то отпустить, отэманировать или подействовать</w:t>
      </w:r>
      <w:r w:rsidRPr="00420A94">
        <w:rPr>
          <w:rFonts w:eastAsiaTheme="minorHAnsi" w:cstheme="minorBidi"/>
          <w:szCs w:val="22"/>
        </w:rPr>
        <w:t xml:space="preserve">.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Вот, как только у вас получается внутри всё спечь, а это специфика Учителя, он синтезирующий, у него включается такая внутренняя </w:t>
      </w:r>
      <w:proofErr w:type="spellStart"/>
      <w:r w:rsidRPr="00420A94">
        <w:rPr>
          <w:rFonts w:eastAsiaTheme="minorHAnsi" w:cstheme="minorBidi"/>
          <w:szCs w:val="22"/>
        </w:rPr>
        <w:t>флюидичная</w:t>
      </w:r>
      <w:proofErr w:type="spellEnd"/>
      <w:r w:rsidRPr="00420A94">
        <w:rPr>
          <w:rFonts w:eastAsiaTheme="minorHAnsi" w:cstheme="minorBidi"/>
          <w:szCs w:val="22"/>
        </w:rPr>
        <w:t xml:space="preserve"> </w:t>
      </w:r>
      <w:proofErr w:type="spellStart"/>
      <w:r w:rsidRPr="00420A94">
        <w:rPr>
          <w:rFonts w:eastAsiaTheme="minorHAnsi" w:cstheme="minorBidi"/>
          <w:szCs w:val="22"/>
        </w:rPr>
        <w:t>синтезированность</w:t>
      </w:r>
      <w:proofErr w:type="spellEnd"/>
      <w:r w:rsidRPr="00420A94">
        <w:rPr>
          <w:rFonts w:eastAsiaTheme="minorHAnsi" w:cstheme="minorBidi"/>
          <w:szCs w:val="22"/>
        </w:rPr>
        <w:t>, которая звучит просто</w:t>
      </w:r>
      <w:r w:rsidR="00010E70">
        <w:rPr>
          <w:rFonts w:eastAsiaTheme="minorHAnsi" w:cstheme="minorBidi"/>
          <w:szCs w:val="22"/>
        </w:rPr>
        <w:t xml:space="preserve"> </w:t>
      </w:r>
      <w:r w:rsidRPr="00420A94">
        <w:rPr>
          <w:rFonts w:eastAsiaTheme="minorHAnsi" w:cstheme="minorBidi"/>
          <w:b/>
          <w:szCs w:val="22"/>
        </w:rPr>
        <w:t xml:space="preserve">слиянность </w:t>
      </w:r>
      <w:proofErr w:type="spellStart"/>
      <w:r w:rsidRPr="00420A94">
        <w:rPr>
          <w:rFonts w:eastAsiaTheme="minorHAnsi" w:cstheme="minorBidi"/>
          <w:b/>
          <w:szCs w:val="22"/>
        </w:rPr>
        <w:t>спекаемостью</w:t>
      </w:r>
      <w:proofErr w:type="spellEnd"/>
      <w:r w:rsidRPr="00420A94">
        <w:rPr>
          <w:rFonts w:eastAsiaTheme="minorHAnsi" w:cstheme="minorBidi"/>
          <w:b/>
          <w:szCs w:val="22"/>
        </w:rPr>
        <w:t xml:space="preserve"> всего во всём</w:t>
      </w:r>
      <w:r w:rsidRPr="00420A94">
        <w:rPr>
          <w:rFonts w:eastAsiaTheme="minorHAnsi" w:cstheme="minorBidi"/>
          <w:szCs w:val="22"/>
        </w:rPr>
        <w:t xml:space="preserve">. Ранее мы это знали, кстати, в Метагалактике Фа, как Человек Метагалактики Фа, как Столп Частей. И мы отстраивались на </w:t>
      </w:r>
      <w:proofErr w:type="spellStart"/>
      <w:r w:rsidRPr="00420A94">
        <w:rPr>
          <w:rFonts w:eastAsiaTheme="minorHAnsi" w:cstheme="minorBidi"/>
          <w:szCs w:val="22"/>
        </w:rPr>
        <w:t>столпное</w:t>
      </w:r>
      <w:proofErr w:type="spellEnd"/>
      <w:r w:rsidRPr="00420A94">
        <w:rPr>
          <w:rFonts w:eastAsiaTheme="minorHAnsi" w:cstheme="minorBidi"/>
          <w:szCs w:val="22"/>
        </w:rPr>
        <w:t xml:space="preserve"> явление Частей, и вот когда у каждого из нас все 16384-рицы внутренне, с точки зрения Метагалактики Фа включаются в однородность </w:t>
      </w:r>
      <w:proofErr w:type="spellStart"/>
      <w:r w:rsidRPr="00420A94">
        <w:rPr>
          <w:rFonts w:eastAsiaTheme="minorHAnsi" w:cstheme="minorBidi"/>
          <w:szCs w:val="22"/>
        </w:rPr>
        <w:t>единотелесности</w:t>
      </w:r>
      <w:proofErr w:type="spellEnd"/>
      <w:r w:rsidRPr="00420A94">
        <w:rPr>
          <w:rFonts w:eastAsiaTheme="minorHAnsi" w:cstheme="minorBidi"/>
          <w:szCs w:val="22"/>
        </w:rPr>
        <w:t xml:space="preserve"> импульса сразу же «всего во всём», тело Духа получает простоту и свободу отпускания накопленного Синтеза из тела, и само тело расслабляется. Оно, знаете, что? Оно исполнило. Наше тело исполняет.</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Тело расслабляется, а столп внутренне.</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Ну, внутренне Столп-то остаётся, но мы переключаем своё внимание со </w:t>
      </w:r>
      <w:proofErr w:type="spellStart"/>
      <w:r w:rsidRPr="00420A94">
        <w:rPr>
          <w:rFonts w:eastAsiaTheme="minorHAnsi" w:cstheme="minorBidi"/>
          <w:szCs w:val="22"/>
        </w:rPr>
        <w:t>столпного</w:t>
      </w:r>
      <w:proofErr w:type="spellEnd"/>
      <w:r w:rsidRPr="00420A94">
        <w:rPr>
          <w:rFonts w:eastAsiaTheme="minorHAnsi" w:cstheme="minorBidi"/>
          <w:szCs w:val="22"/>
        </w:rPr>
        <w:t xml:space="preserve"> напряжения на телесное расслабление. </w:t>
      </w:r>
      <w:proofErr w:type="gramStart"/>
      <w:r w:rsidRPr="00420A94">
        <w:rPr>
          <w:rFonts w:eastAsiaTheme="minorHAnsi" w:cstheme="minorBidi"/>
          <w:szCs w:val="22"/>
        </w:rPr>
        <w:t>И вот мы всегда напрягаемся в каких-то делах, чтобы вытянуть, но, когда мы включаемся в физичность этого дела, мы расслабляемся, так как дело совершено́. То есть, это, фактически, знаете, как меха – раздуваются, сужаются.</w:t>
      </w:r>
      <w:proofErr w:type="gramEnd"/>
      <w:r w:rsidRPr="00420A94">
        <w:rPr>
          <w:rFonts w:eastAsiaTheme="minorHAnsi" w:cstheme="minorBidi"/>
          <w:szCs w:val="22"/>
        </w:rPr>
        <w:t xml:space="preserve"> Вот, расслабление происходит, когда вы расширились, вошли в это стяжание. Потом синтезировались, вошли в </w:t>
      </w:r>
      <w:r w:rsidRPr="00420A94">
        <w:rPr>
          <w:rFonts w:eastAsiaTheme="minorHAnsi" w:cstheme="minorBidi"/>
          <w:szCs w:val="22"/>
        </w:rPr>
        <w:lastRenderedPageBreak/>
        <w:t xml:space="preserve">следующую точку, включается состояние сингулярности процесса следующей материи, и тело Духа расслабляется. Оно не знает, как ещё напрягаться в следующем объёме материи.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Вот, показала этот образ? Вот, </w:t>
      </w:r>
      <w:r w:rsidRPr="00420A94">
        <w:rPr>
          <w:rFonts w:eastAsiaTheme="minorHAnsi" w:cstheme="minorBidi"/>
          <w:b/>
          <w:szCs w:val="22"/>
        </w:rPr>
        <w:t xml:space="preserve">если вы будете себя </w:t>
      </w:r>
      <w:proofErr w:type="gramStart"/>
      <w:r w:rsidRPr="00420A94">
        <w:rPr>
          <w:rFonts w:eastAsiaTheme="minorHAnsi" w:cstheme="minorBidi"/>
          <w:b/>
          <w:szCs w:val="22"/>
        </w:rPr>
        <w:t>учить</w:t>
      </w:r>
      <w:proofErr w:type="gramEnd"/>
      <w:r w:rsidRPr="00420A94">
        <w:rPr>
          <w:rFonts w:eastAsiaTheme="minorHAnsi" w:cstheme="minorBidi"/>
          <w:b/>
          <w:szCs w:val="22"/>
        </w:rPr>
        <w:t xml:space="preserve"> таким образом из архетипических Метагалактик в архетипическую Метагалактику так переключать</w:t>
      </w:r>
      <w:r w:rsidRPr="00420A94">
        <w:rPr>
          <w:rFonts w:eastAsiaTheme="minorHAnsi" w:cstheme="minorBidi"/>
          <w:szCs w:val="22"/>
        </w:rPr>
        <w:t xml:space="preserve">, при стяжании трансвизорных тел, при воспитании их в течение месяца, </w:t>
      </w:r>
      <w:r w:rsidRPr="00420A94">
        <w:rPr>
          <w:rFonts w:eastAsiaTheme="minorHAnsi" w:cstheme="minorBidi"/>
          <w:b/>
          <w:szCs w:val="22"/>
        </w:rPr>
        <w:t>вам будет проще внутри себя сопереживать Духом в воспитании внутренней Воли.</w:t>
      </w:r>
      <w:r w:rsidRPr="00420A94">
        <w:rPr>
          <w:rFonts w:eastAsiaTheme="minorHAnsi" w:cstheme="minorBidi"/>
          <w:szCs w:val="22"/>
        </w:rPr>
        <w:t xml:space="preserve">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По большому счёту, Воля как основа Духа, она всегда какая? Очень спокойная. Вот, вы когда были фиксацией Воли, вас Иосиф на тот момент воспитывал во внутренней такой безмолвной волевой тишине, где Воля свободно течёт, насколько я понимала какие-то специфики, которые Иосиф вам фиксировал.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Поэтому подумайте и походите тогда к Аватару Синтеза Иосифу с вопросом: «А что это значит?» – с точки зрения того, кем вы являетесь. (</w:t>
      </w:r>
      <w:r w:rsidRPr="00420A94">
        <w:rPr>
          <w:rFonts w:eastAsiaTheme="minorHAnsi" w:cstheme="minorBidi"/>
          <w:i/>
          <w:szCs w:val="22"/>
        </w:rPr>
        <w:t xml:space="preserve">К </w:t>
      </w:r>
      <w:proofErr w:type="gramStart"/>
      <w:r w:rsidRPr="00420A94">
        <w:rPr>
          <w:rFonts w:eastAsiaTheme="minorHAnsi" w:cstheme="minorBidi"/>
          <w:i/>
          <w:szCs w:val="22"/>
        </w:rPr>
        <w:t>компетентной</w:t>
      </w:r>
      <w:proofErr w:type="gramEnd"/>
      <w:r w:rsidRPr="00420A94">
        <w:rPr>
          <w:rFonts w:eastAsiaTheme="minorHAnsi" w:cstheme="minorBidi"/>
          <w:szCs w:val="22"/>
        </w:rPr>
        <w:t xml:space="preserve">) Вы же ведёте Науку </w:t>
      </w:r>
      <w:proofErr w:type="spellStart"/>
      <w:r w:rsidRPr="00420A94">
        <w:rPr>
          <w:rFonts w:eastAsiaTheme="minorHAnsi" w:cstheme="minorBidi"/>
          <w:szCs w:val="22"/>
        </w:rPr>
        <w:t>Атмическую</w:t>
      </w:r>
      <w:proofErr w:type="spellEnd"/>
      <w:r w:rsidRPr="00420A94">
        <w:rPr>
          <w:rFonts w:eastAsiaTheme="minorHAnsi" w:cstheme="minorBidi"/>
          <w:szCs w:val="22"/>
        </w:rPr>
        <w:t>. Это была ваша практика. Ну, вот так вот. Спасибо большое.</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Можно ещё дополню? Включается тогда эта многозадачность, когда Столп отстраивается Частей. И это могу, и это могу, и это могу. Красота.</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Хорошо. Спасибо большое. Светлана.</w:t>
      </w:r>
    </w:p>
    <w:p w:rsidR="00420A94" w:rsidRPr="00420A94" w:rsidRDefault="00420A94" w:rsidP="00420A94">
      <w:pPr>
        <w:pStyle w:val="15"/>
        <w:rPr>
          <w:rFonts w:eastAsiaTheme="minorHAnsi"/>
        </w:rPr>
      </w:pPr>
      <w:bookmarkStart w:id="70" w:name="_Toc119357404"/>
      <w:r w:rsidRPr="00420A94">
        <w:rPr>
          <w:rFonts w:eastAsiaTheme="minorHAnsi"/>
        </w:rPr>
        <w:t>Цивилизационная точка невозврата</w:t>
      </w:r>
      <w:bookmarkEnd w:id="70"/>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Это, наверное, ответ Кут Хуми на вопрос. Он же задал нам вопрос по поводу Цивилизац</w:t>
      </w:r>
      <w:proofErr w:type="gramStart"/>
      <w:r w:rsidRPr="00420A94">
        <w:rPr>
          <w:rFonts w:eastAsiaTheme="minorHAnsi" w:cstheme="minorBidi"/>
          <w:i/>
          <w:szCs w:val="22"/>
        </w:rPr>
        <w:t>ии Ие</w:t>
      </w:r>
      <w:proofErr w:type="gramEnd"/>
      <w:r w:rsidRPr="00420A94">
        <w:rPr>
          <w:rFonts w:eastAsiaTheme="minorHAnsi" w:cstheme="minorBidi"/>
          <w:i/>
          <w:szCs w:val="22"/>
        </w:rPr>
        <w:t>рархии равных, насколько мы включаем всех в эту Цивилизацию и не отсеиваем.</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Да, вчера был такой вопрос.</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 xml:space="preserve">Из зала: – Я и в ночной подготовке, и думаю, уже несколько воплощений с этим работаю. Видимо, какой-то внутренний ответ пошёл тем, что мы делаем, и для нас это уже как бы привычное действие слиянности с Отцом и вхождение в практику Кут Хуми. Здесь в Лотосе было показано сопереживание Духу Планеты Земля, когда, чтобы не нарушить, и нежность, которая появляется, она возможна только очень глубокой </w:t>
      </w:r>
      <w:proofErr w:type="spellStart"/>
      <w:r w:rsidRPr="00420A94">
        <w:rPr>
          <w:rFonts w:eastAsiaTheme="minorHAnsi" w:cstheme="minorBidi"/>
          <w:i/>
          <w:szCs w:val="22"/>
        </w:rPr>
        <w:t>сопереживаемостью</w:t>
      </w:r>
      <w:proofErr w:type="spellEnd"/>
      <w:r w:rsidRPr="00420A94">
        <w:rPr>
          <w:rFonts w:eastAsiaTheme="minorHAnsi" w:cstheme="minorBidi"/>
          <w:i/>
          <w:szCs w:val="22"/>
        </w:rPr>
        <w:t xml:space="preserve"> через Кут Хуми Отцом. То есть ты входишь в это явление, и там даже включилось то Фа, которое стяжалось, как определённые Полномочия, видимо, в выполнении каких-то определённых задач. И через это действие было показано, как действовать цивилизационно принципом, в данном случае, Конфедерации. То есть когда включается каждый, но в этой расслабленности и возможности действия Духом, когда нет напряжения в индивидуализации каждого в чётком включении в цельность общего дела. Когда нет этого </w:t>
      </w:r>
      <w:proofErr w:type="spellStart"/>
      <w:r w:rsidRPr="00420A94">
        <w:rPr>
          <w:rFonts w:eastAsiaTheme="minorHAnsi" w:cstheme="minorBidi"/>
          <w:i/>
          <w:szCs w:val="22"/>
        </w:rPr>
        <w:t>толпизма</w:t>
      </w:r>
      <w:proofErr w:type="spellEnd"/>
      <w:r w:rsidRPr="00420A94">
        <w:rPr>
          <w:rFonts w:eastAsiaTheme="minorHAnsi" w:cstheme="minorBidi"/>
          <w:i/>
          <w:szCs w:val="22"/>
        </w:rPr>
        <w:t xml:space="preserve"> и «ура!».</w:t>
      </w:r>
    </w:p>
    <w:p w:rsidR="00420A94" w:rsidRPr="00420A94" w:rsidRDefault="00420A94" w:rsidP="00420A94">
      <w:pPr>
        <w:ind w:firstLine="567"/>
        <w:rPr>
          <w:rFonts w:eastAsiaTheme="minorHAnsi" w:cstheme="minorBidi"/>
          <w:szCs w:val="22"/>
        </w:rPr>
      </w:pPr>
      <w:r w:rsidRPr="00420A94">
        <w:rPr>
          <w:rFonts w:eastAsiaTheme="minorHAnsi" w:cstheme="minorBidi"/>
          <w:b/>
          <w:szCs w:val="22"/>
        </w:rPr>
        <w:t>Тогда Цивилизация выступает эффектом чего в Духе?</w:t>
      </w:r>
      <w:r w:rsidRPr="00420A94">
        <w:rPr>
          <w:rFonts w:eastAsiaTheme="minorHAnsi" w:cstheme="minorBidi"/>
          <w:szCs w:val="22"/>
        </w:rPr>
        <w:t xml:space="preserve"> Пауза. Нужно задаться вопросом. Цивилизация в Синтезе выступает эффектом чего? В Воле выступает эффектом чего? В Мудрости выступает эффектом чего? В Любви выступает эффектом чего? </w:t>
      </w:r>
      <w:r w:rsidRPr="00420A94">
        <w:rPr>
          <w:rFonts w:eastAsiaTheme="minorHAnsi" w:cstheme="minorBidi"/>
          <w:b/>
          <w:szCs w:val="22"/>
        </w:rPr>
        <w:t>И в каждом Синтезе и Огне Цивилизация выступает в какой-то конечности процесса достижения</w:t>
      </w:r>
      <w:r w:rsidRPr="00420A94">
        <w:rPr>
          <w:rFonts w:eastAsiaTheme="minorHAnsi" w:cstheme="minorBidi"/>
          <w:szCs w:val="22"/>
        </w:rPr>
        <w:t xml:space="preserve">. Прямо, процессуальность достижения. Я, может быть, скажу очень грубо, но.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Официально можно сказать, что Октавно-Метагалактическая ИВДИВО-Цивилизация, она является фильтром от </w:t>
      </w:r>
      <w:proofErr w:type="spellStart"/>
      <w:r w:rsidRPr="00420A94">
        <w:rPr>
          <w:rFonts w:eastAsiaTheme="minorHAnsi" w:cstheme="minorBidi"/>
          <w:szCs w:val="22"/>
        </w:rPr>
        <w:t>демонства</w:t>
      </w:r>
      <w:proofErr w:type="spellEnd"/>
      <w:r w:rsidRPr="00420A94">
        <w:rPr>
          <w:rFonts w:eastAsiaTheme="minorHAnsi" w:cstheme="minorBidi"/>
          <w:szCs w:val="22"/>
        </w:rPr>
        <w:t xml:space="preserve"> предыдущей эпохи. </w:t>
      </w:r>
      <w:proofErr w:type="gramStart"/>
      <w:r w:rsidRPr="00420A94">
        <w:rPr>
          <w:rFonts w:eastAsiaTheme="minorHAnsi" w:cstheme="minorBidi"/>
          <w:szCs w:val="22"/>
        </w:rPr>
        <w:t>То есть, вот, когда мы сейчас вошли в 16384-ричный Лотос и стяжали в Дух Планеты и в Дух Человечества Землян это явление, фактически, мы внутри как подразделение Цивилизации у</w:t>
      </w:r>
      <w:r w:rsidRPr="00420A94">
        <w:rPr>
          <w:rFonts w:eastAsiaTheme="minorHAnsi" w:cstheme="minorBidi"/>
          <w:b/>
          <w:szCs w:val="22"/>
        </w:rPr>
        <w:t>становили цивилизационную точку невозврата</w:t>
      </w:r>
      <w:r w:rsidRPr="00420A94">
        <w:rPr>
          <w:rFonts w:eastAsiaTheme="minorHAnsi" w:cstheme="minorBidi"/>
          <w:szCs w:val="22"/>
        </w:rPr>
        <w:t xml:space="preserve">, вот прямо точку невозврата, в организацию недопущения любых </w:t>
      </w:r>
      <w:proofErr w:type="spellStart"/>
      <w:r w:rsidRPr="00420A94">
        <w:rPr>
          <w:rFonts w:eastAsiaTheme="minorHAnsi" w:cstheme="minorBidi"/>
          <w:szCs w:val="22"/>
        </w:rPr>
        <w:t>взрастаний</w:t>
      </w:r>
      <w:proofErr w:type="spellEnd"/>
      <w:r w:rsidRPr="00420A94">
        <w:rPr>
          <w:rFonts w:eastAsiaTheme="minorHAnsi" w:cstheme="minorBidi"/>
          <w:szCs w:val="22"/>
        </w:rPr>
        <w:t xml:space="preserve">, вырастаний, переключений действия, вот нечто того, что есть сейчас в спецификах </w:t>
      </w:r>
      <w:proofErr w:type="spellStart"/>
      <w:r w:rsidRPr="00420A94">
        <w:rPr>
          <w:rFonts w:eastAsiaTheme="minorHAnsi" w:cstheme="minorBidi"/>
          <w:szCs w:val="22"/>
        </w:rPr>
        <w:t>будоражения</w:t>
      </w:r>
      <w:proofErr w:type="spellEnd"/>
      <w:r w:rsidRPr="00420A94">
        <w:rPr>
          <w:rFonts w:eastAsiaTheme="minorHAnsi" w:cstheme="minorBidi"/>
          <w:szCs w:val="22"/>
        </w:rPr>
        <w:t xml:space="preserve"> Духа 5-й расы как такой оплот ещё</w:t>
      </w:r>
      <w:proofErr w:type="gramEnd"/>
      <w:r w:rsidRPr="00420A94">
        <w:rPr>
          <w:rFonts w:eastAsiaTheme="minorHAnsi" w:cstheme="minorBidi"/>
          <w:szCs w:val="22"/>
        </w:rPr>
        <w:t xml:space="preserve"> базового сопротивления, в эффект недопущения её в Октавно-Метагалактическую Цивилизацию, прямо на Планете Земля. Это то, что я вчера говорила.</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Если вы начнёте в архетипах </w:t>
      </w:r>
      <w:proofErr w:type="gramStart"/>
      <w:r w:rsidRPr="00420A94">
        <w:rPr>
          <w:rFonts w:eastAsiaTheme="minorHAnsi" w:cstheme="minorBidi"/>
          <w:szCs w:val="22"/>
        </w:rPr>
        <w:t>у</w:t>
      </w:r>
      <w:proofErr w:type="gramEnd"/>
      <w:r w:rsidRPr="00420A94">
        <w:rPr>
          <w:rFonts w:eastAsiaTheme="minorHAnsi" w:cstheme="minorBidi"/>
          <w:szCs w:val="22"/>
        </w:rPr>
        <w:t xml:space="preserve"> </w:t>
      </w:r>
      <w:proofErr w:type="gramStart"/>
      <w:r w:rsidRPr="00420A94">
        <w:rPr>
          <w:rFonts w:eastAsiaTheme="minorHAnsi" w:cstheme="minorBidi"/>
          <w:szCs w:val="22"/>
        </w:rPr>
        <w:t>Кут</w:t>
      </w:r>
      <w:proofErr w:type="gramEnd"/>
      <w:r w:rsidRPr="00420A94">
        <w:rPr>
          <w:rFonts w:eastAsiaTheme="minorHAnsi" w:cstheme="minorBidi"/>
          <w:szCs w:val="22"/>
        </w:rPr>
        <w:t xml:space="preserve"> Хуми фиксировать – а у вас в Метагалактике Фа здание территории подразделения – фиксировать на экополис Октавно-Метагалактическую Цивилизацию, и вот не зря вчера это было сказано, вчера же было это стяжание. </w:t>
      </w:r>
      <w:proofErr w:type="gramStart"/>
      <w:r w:rsidRPr="00420A94">
        <w:rPr>
          <w:rFonts w:eastAsiaTheme="minorHAnsi" w:cstheme="minorBidi"/>
          <w:szCs w:val="22"/>
        </w:rPr>
        <w:t>Если вы пойдёте параллельно: раз в месяц в каждом архетипе при стяжании на Планету Земля Лотоса Духа плюс Трансвизорных Тел, ещё в развёртывание Октавно-Метагалактической ИВДИВО-Цивилизации подключится Управление Памяти, и то же самое начнёт</w:t>
      </w:r>
      <w:r w:rsidRPr="00420A94">
        <w:rPr>
          <w:rFonts w:eastAsiaTheme="minorHAnsi" w:cstheme="minorBidi"/>
          <w:b/>
          <w:szCs w:val="22"/>
        </w:rPr>
        <w:t xml:space="preserve"> фиксировать в каждом экополисе на 83 здания подразделений, то вы фактически начнёте взращивать цивилизационный подход, </w:t>
      </w:r>
      <w:r w:rsidRPr="00420A94">
        <w:rPr>
          <w:rFonts w:eastAsiaTheme="minorHAnsi" w:cstheme="minorBidi"/>
          <w:szCs w:val="22"/>
        </w:rPr>
        <w:t xml:space="preserve">где </w:t>
      </w:r>
      <w:r w:rsidRPr="00420A94">
        <w:rPr>
          <w:rFonts w:eastAsiaTheme="minorHAnsi" w:cstheme="minorBidi"/>
          <w:szCs w:val="22"/>
        </w:rPr>
        <w:lastRenderedPageBreak/>
        <w:t>в каждом объёме – ведь, есть же Дух каждой Метагалактики? – и у</w:t>
      </w:r>
      <w:proofErr w:type="gramEnd"/>
      <w:r w:rsidRPr="00420A94">
        <w:rPr>
          <w:rFonts w:eastAsiaTheme="minorHAnsi" w:cstheme="minorBidi"/>
          <w:szCs w:val="22"/>
        </w:rPr>
        <w:t xml:space="preserve"> каждого из нас, когда вы входите в </w:t>
      </w:r>
      <w:proofErr w:type="spellStart"/>
      <w:r w:rsidRPr="00420A94">
        <w:rPr>
          <w:rFonts w:eastAsiaTheme="minorHAnsi" w:cstheme="minorBidi"/>
          <w:szCs w:val="22"/>
        </w:rPr>
        <w:t>трансвизорное</w:t>
      </w:r>
      <w:proofErr w:type="spellEnd"/>
      <w:r w:rsidRPr="00420A94">
        <w:rPr>
          <w:rFonts w:eastAsiaTheme="minorHAnsi" w:cstheme="minorBidi"/>
          <w:szCs w:val="22"/>
        </w:rPr>
        <w:t xml:space="preserve"> тело, вы будете сталкиваться с Духом.</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Значит, вот нужно </w:t>
      </w:r>
      <w:r w:rsidRPr="00420A94">
        <w:rPr>
          <w:rFonts w:eastAsiaTheme="minorHAnsi" w:cstheme="minorBidi"/>
          <w:b/>
          <w:szCs w:val="22"/>
        </w:rPr>
        <w:t xml:space="preserve">включить Октавно-Метагалактическую ИВДИВО-Цивилизацию и подумать с </w:t>
      </w:r>
      <w:proofErr w:type="spellStart"/>
      <w:r w:rsidRPr="00420A94">
        <w:rPr>
          <w:rFonts w:eastAsiaTheme="minorHAnsi" w:cstheme="minorBidi"/>
          <w:b/>
          <w:szCs w:val="22"/>
        </w:rPr>
        <w:t>Морией</w:t>
      </w:r>
      <w:proofErr w:type="spellEnd"/>
      <w:r w:rsidRPr="00420A94">
        <w:rPr>
          <w:rFonts w:eastAsiaTheme="minorHAnsi" w:cstheme="minorBidi"/>
          <w:szCs w:val="22"/>
        </w:rPr>
        <w:t xml:space="preserve">, как так расписать условия, чтобы это включилось в процессуальность, прямо продумать Практику Подразделения, </w:t>
      </w:r>
      <w:proofErr w:type="spellStart"/>
      <w:r w:rsidRPr="00420A94">
        <w:rPr>
          <w:rFonts w:eastAsiaTheme="minorHAnsi" w:cstheme="minorBidi"/>
          <w:szCs w:val="22"/>
        </w:rPr>
        <w:t>напрактиковывания</w:t>
      </w:r>
      <w:proofErr w:type="spellEnd"/>
      <w:r w:rsidRPr="00420A94">
        <w:rPr>
          <w:rFonts w:eastAsiaTheme="minorHAnsi" w:cstheme="minorBidi"/>
          <w:szCs w:val="22"/>
        </w:rPr>
        <w:t xml:space="preserve"> условий, чтобы План Синтеза пошёл. И каждым этапом, каждый месяц, вы развёртывали это условие, и </w:t>
      </w:r>
      <w:r w:rsidRPr="00420A94">
        <w:rPr>
          <w:rFonts w:eastAsiaTheme="minorHAnsi" w:cstheme="minorBidi"/>
          <w:b/>
          <w:szCs w:val="22"/>
        </w:rPr>
        <w:t>нарабатывали Мудрость Синтезом</w:t>
      </w:r>
      <w:r w:rsidRPr="00420A94">
        <w:rPr>
          <w:rFonts w:eastAsiaTheme="minorHAnsi" w:cstheme="minorBidi"/>
          <w:szCs w:val="22"/>
        </w:rPr>
        <w:t xml:space="preserve"> в каждом архетипическом действии метагалактически всей командой. Понятно задание?</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Вот, тогда то, о чём вы говорите, будет являть </w:t>
      </w:r>
      <w:proofErr w:type="spellStart"/>
      <w:r w:rsidRPr="00420A94">
        <w:rPr>
          <w:rFonts w:eastAsiaTheme="minorHAnsi" w:cstheme="minorBidi"/>
          <w:szCs w:val="22"/>
        </w:rPr>
        <w:t>отфильтровывание</w:t>
      </w:r>
      <w:proofErr w:type="spellEnd"/>
      <w:r w:rsidRPr="00420A94">
        <w:rPr>
          <w:rFonts w:eastAsiaTheme="minorHAnsi" w:cstheme="minorBidi"/>
          <w:szCs w:val="22"/>
        </w:rPr>
        <w:t xml:space="preserve">. Чем выше вы будете идти, тем меньше будет отголосок сложных </w:t>
      </w:r>
      <w:proofErr w:type="spellStart"/>
      <w:r w:rsidRPr="00420A94">
        <w:rPr>
          <w:rFonts w:eastAsiaTheme="minorHAnsi" w:cstheme="minorBidi"/>
          <w:szCs w:val="22"/>
        </w:rPr>
        <w:t>сопересечений</w:t>
      </w:r>
      <w:proofErr w:type="spellEnd"/>
      <w:r w:rsidRPr="00420A94">
        <w:rPr>
          <w:rFonts w:eastAsiaTheme="minorHAnsi" w:cstheme="minorBidi"/>
          <w:szCs w:val="22"/>
        </w:rPr>
        <w:t>, с которыми вы можете сталкиваться. Ну, там, скорее всего, не выше Истинной Метагалактики будет что-то такое сложное. Уже начиная с Истинной Метагалактики, пойдёт легче, пойдёт чистота. Увидели? Вот, подумайте. Это в контексте Конфедерации будет очень даже хорошо. Спасибо большое.</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Пару фраз. И мы идём дальше.</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У меня в продолжение Светы было. Практика для меня была такой мощной. Я очень обрадовалась, что мы работали с Лотосом Духа Планеты, потому что это, в конечном итоге, затрагивает новый Дух, отдали его человечеству, чтобы человечество взросло. Это меня очень порадовало, потому что я всё время искала, как же изменить человека так, чтобы он думал по Образу и Подобию Отца, и вот.</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И он бы стал Франкенштейном. Я шучу. Просто, накопления у тебя так говорят, прошу прощения.</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Ничего не могу сделать.</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Я тоже.</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 xml:space="preserve">Из зала: – Конечно, когда мы расслабились, я думаю: «А как просто! Зачем я так много напрягалась? Когда так просто </w:t>
      </w:r>
      <w:proofErr w:type="spellStart"/>
      <w:r w:rsidRPr="00420A94">
        <w:rPr>
          <w:rFonts w:eastAsiaTheme="minorHAnsi" w:cstheme="minorBidi"/>
          <w:i/>
          <w:szCs w:val="22"/>
        </w:rPr>
        <w:t>эманировать</w:t>
      </w:r>
      <w:proofErr w:type="spellEnd"/>
      <w:r w:rsidRPr="00420A94">
        <w:rPr>
          <w:rFonts w:eastAsiaTheme="minorHAnsi" w:cstheme="minorBidi"/>
          <w:i/>
          <w:szCs w:val="22"/>
        </w:rPr>
        <w:t xml:space="preserve"> новую Волю!»</w:t>
      </w:r>
    </w:p>
    <w:p w:rsidR="00420A94" w:rsidRPr="00420A94" w:rsidRDefault="00420A94" w:rsidP="00420A94">
      <w:pPr>
        <w:ind w:firstLine="567"/>
        <w:rPr>
          <w:rFonts w:eastAsiaTheme="minorHAnsi" w:cstheme="minorBidi"/>
          <w:szCs w:val="22"/>
        </w:rPr>
      </w:pPr>
      <w:proofErr w:type="gramStart"/>
      <w:r w:rsidRPr="00420A94">
        <w:rPr>
          <w:rFonts w:eastAsiaTheme="minorHAnsi" w:cstheme="minorBidi"/>
          <w:szCs w:val="22"/>
        </w:rPr>
        <w:t>Ура-а</w:t>
      </w:r>
      <w:proofErr w:type="gramEnd"/>
      <w:r w:rsidRPr="00420A94">
        <w:rPr>
          <w:rFonts w:eastAsiaTheme="minorHAnsi" w:cstheme="minorBidi"/>
          <w:szCs w:val="22"/>
        </w:rPr>
        <w:t>! Спасибо.</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Ну, вот.</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Молодец. Хорошо. Будьте любезны.</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Когда взаимодействовали с Изначально Вышестоящим Отцом, у меня была такая картинка, где я подумала: «Что же делать?» И пришёл ответ, и мне в ухо вошла такая субстанция, я, конечно, её впитала. Я думаю, мне нужно делать практику на ту ситуацию, которая проявилась в практике.</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То есть, она личная?</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Нет. Она не личная. Просто у меня под окнами есть ночлежка, и я вижу, туда приходят бездомные люди.</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Ладно, я вас отправлю к кому-нибудь из Аватаров, допустим, Высшей Школы Синтеза, чтобы вы проконсультировались, как это корректно это смочь сделать. Хорошо?</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Хорошо.</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К Марине Геннадьевне, она вас проконсультирует. Спасибо большое.</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Будьте любезны!</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Я видела Землю, как огненный шар, очень неоднозначный всполох, и потом было какое-то погружение вглубь туда. А дальше просто неоднозначное очень проживание. И насчёт расслабления ничего не могу сказать, потому что у меня после ночной учёбы виски так вот задавило, и до сих пор не отпускает.</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Так, сними тиски, и не будут давить. Ладно, будем работать над этим.</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Я сегодня утром проснулась и чувствую, что всё изменилось. Я на этой Планете, но она совершенно другая. Не могла найти ответ на вопрос: «А что произошло» Ехала, и всё время спрашивала, на этот Синтез: «Что? Что произошло?» И произошла вот эта практика, которая ответила. Вот, Вы задали вопрос нам всем: «Новый аспект новой эпохи?» Вот это и есть новый аспект новой эпохи. Вот это действие, которое необходимо человеку. Это было потрясающе. Проживание было потрясающе. Я теперь знаю, что делать.</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Вот в поддержку того, что Вы сказали, пусть вашим вискам станет легче. Вы правильно увидели Планету, горящую Синтезом. </w:t>
      </w:r>
      <w:r w:rsidRPr="00420A94">
        <w:rPr>
          <w:rFonts w:eastAsiaTheme="minorHAnsi" w:cstheme="minorBidi"/>
          <w:b/>
          <w:szCs w:val="22"/>
        </w:rPr>
        <w:t>Ведь только Дух Метагалактический может войти в Огонь.</w:t>
      </w:r>
      <w:r w:rsidRPr="00420A94">
        <w:rPr>
          <w:rFonts w:eastAsiaTheme="minorHAnsi" w:cstheme="minorBidi"/>
          <w:szCs w:val="22"/>
        </w:rPr>
        <w:t xml:space="preserve"> Значит, когда мы Учителями видим Планету горящую, Огнём имеется в виду, вот не </w:t>
      </w:r>
      <w:r w:rsidRPr="00420A94">
        <w:rPr>
          <w:rFonts w:eastAsiaTheme="minorHAnsi" w:cstheme="minorBidi"/>
          <w:szCs w:val="22"/>
        </w:rPr>
        <w:lastRenderedPageBreak/>
        <w:t xml:space="preserve">материальным, а Отцовским Огнём, мы, фактически, подтверждаем в ней степенью горения обновление качества Духа </w:t>
      </w:r>
      <w:r w:rsidRPr="00420A94">
        <w:rPr>
          <w:rFonts w:eastAsiaTheme="minorHAnsi" w:cstheme="minorBidi"/>
          <w:spacing w:val="20"/>
          <w:szCs w:val="22"/>
        </w:rPr>
        <w:t>Метагалактического</w:t>
      </w:r>
      <w:r w:rsidRPr="00420A94">
        <w:rPr>
          <w:rFonts w:eastAsiaTheme="minorHAnsi" w:cstheme="minorBidi"/>
          <w:szCs w:val="22"/>
        </w:rPr>
        <w:t xml:space="preserve">. То есть сам Взгляд.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 xml:space="preserve">Вот, мы, когда войдём в мудрый Взгляд – не факт, что мы будем это видеть. Но вот сам Взгляд, он включает объяснение </w:t>
      </w:r>
      <w:proofErr w:type="spellStart"/>
      <w:r w:rsidRPr="00420A94">
        <w:rPr>
          <w:rFonts w:eastAsiaTheme="minorHAnsi" w:cstheme="minorBidi"/>
          <w:szCs w:val="22"/>
        </w:rPr>
        <w:t>горящести</w:t>
      </w:r>
      <w:proofErr w:type="spellEnd"/>
      <w:r w:rsidRPr="00420A94">
        <w:rPr>
          <w:rFonts w:eastAsiaTheme="minorHAnsi" w:cstheme="minorBidi"/>
          <w:szCs w:val="22"/>
        </w:rPr>
        <w:t xml:space="preserve"> Огня Отца </w:t>
      </w:r>
      <w:proofErr w:type="gramStart"/>
      <w:r w:rsidRPr="00420A94">
        <w:rPr>
          <w:rFonts w:eastAsiaTheme="minorHAnsi" w:cstheme="minorBidi"/>
          <w:szCs w:val="22"/>
        </w:rPr>
        <w:t>планетарно-телесно</w:t>
      </w:r>
      <w:proofErr w:type="gramEnd"/>
      <w:r w:rsidRPr="00420A94">
        <w:rPr>
          <w:rFonts w:eastAsiaTheme="minorHAnsi" w:cstheme="minorBidi"/>
          <w:szCs w:val="22"/>
        </w:rPr>
        <w:t xml:space="preserve">. Вот фактически можно сказать, что мы сейчас работали с Телом Планеты. Понимаете? И вот, как мы вчера входили в тело, помните, когда гулял Синтез по телу, вы сейчас увидели, как по Планете, по её Телу гулял Огонь Отца. Ну, не «гулял», вот ходил, передвигался. </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Это, кстати, взгляд, который внутри не вдохновляет, а он обличает её внутреннюю суть. То есть</w:t>
      </w:r>
      <w:r w:rsidRPr="00420A94">
        <w:rPr>
          <w:rFonts w:eastAsiaTheme="minorHAnsi" w:cstheme="minorBidi"/>
          <w:b/>
          <w:szCs w:val="22"/>
        </w:rPr>
        <w:t xml:space="preserve"> Планета в Теле Духа стала огненно-метагалактическая.</w:t>
      </w:r>
      <w:r w:rsidRPr="00420A94">
        <w:rPr>
          <w:rFonts w:eastAsiaTheme="minorHAnsi" w:cstheme="minorBidi"/>
          <w:szCs w:val="22"/>
        </w:rPr>
        <w:t xml:space="preserve"> Понимаете? Из </w:t>
      </w:r>
      <w:proofErr w:type="spellStart"/>
      <w:r w:rsidRPr="00420A94">
        <w:rPr>
          <w:rFonts w:eastAsiaTheme="minorHAnsi" w:cstheme="minorBidi"/>
          <w:szCs w:val="22"/>
        </w:rPr>
        <w:t>трёхпламенности</w:t>
      </w:r>
      <w:proofErr w:type="spellEnd"/>
      <w:r w:rsidRPr="00420A94">
        <w:rPr>
          <w:rFonts w:eastAsiaTheme="minorHAnsi" w:cstheme="minorBidi"/>
          <w:szCs w:val="22"/>
        </w:rPr>
        <w:t xml:space="preserve"> она развернулась на 16384-рицу Огня в Духе. Помните, основная задача была из Духа Планеты перевести, Дух из Воли и Света в Дух Огнём. Фактически, сейчас мы с вами подтвердили этот факт и начинаем внутренним ростом идти дальше.</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В контексте той ситуации, которая разворачивалась вчера, сегодня с утра. Потом напряжение, расслабление, баланс – как это сказывается на тех, кто нас окружает.</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Никак. Главное, чтобы на тебе это сказывалось.</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Самое главное проживание благодарности за преображение Духа всей Планеты.</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Спасибо большое.</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Ну, у меня сразу же включились трансвизорные тела. Включилось глубокое сопереживание тому процессу, в который включены были. Трепетность такая, что мы с Отцом, с Аватарами в общем деле участвуем. До сих пор.</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Хорошо. Алексей Афанасьевич, скажи пару фраз.</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Участвовал.</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Был, значился. В списках проходил.</w:t>
      </w:r>
    </w:p>
    <w:p w:rsidR="00420A94" w:rsidRPr="00420A94" w:rsidRDefault="00420A94" w:rsidP="00420A94">
      <w:pPr>
        <w:ind w:firstLine="567"/>
        <w:rPr>
          <w:rFonts w:eastAsiaTheme="minorHAnsi" w:cstheme="minorBidi"/>
          <w:i/>
          <w:szCs w:val="22"/>
        </w:rPr>
      </w:pPr>
      <w:r w:rsidRPr="00420A94">
        <w:rPr>
          <w:rFonts w:eastAsiaTheme="minorHAnsi" w:cstheme="minorBidi"/>
          <w:i/>
          <w:szCs w:val="22"/>
        </w:rPr>
        <w:t>Из зала: – По ночной учёбе, не знаю, как другие, но я еле спо</w:t>
      </w:r>
      <w:proofErr w:type="gramStart"/>
      <w:r w:rsidRPr="00420A94">
        <w:rPr>
          <w:rFonts w:eastAsiaTheme="minorHAnsi" w:cstheme="minorBidi"/>
          <w:i/>
          <w:szCs w:val="22"/>
        </w:rPr>
        <w:t>лз с кр</w:t>
      </w:r>
      <w:proofErr w:type="gramEnd"/>
      <w:r w:rsidRPr="00420A94">
        <w:rPr>
          <w:rFonts w:eastAsiaTheme="minorHAnsi" w:cstheme="minorBidi"/>
          <w:i/>
          <w:szCs w:val="22"/>
        </w:rPr>
        <w:t>овати.</w:t>
      </w:r>
    </w:p>
    <w:p w:rsidR="00420A94" w:rsidRPr="00420A94" w:rsidRDefault="00420A94" w:rsidP="00420A94">
      <w:pPr>
        <w:ind w:firstLine="567"/>
        <w:rPr>
          <w:rFonts w:eastAsiaTheme="minorHAnsi" w:cstheme="minorBidi"/>
          <w:szCs w:val="22"/>
        </w:rPr>
      </w:pPr>
      <w:r w:rsidRPr="00420A94">
        <w:rPr>
          <w:rFonts w:eastAsiaTheme="minorHAnsi" w:cstheme="minorBidi"/>
          <w:szCs w:val="22"/>
        </w:rPr>
        <w:t>Хорошо. Ты же готовил плацдарм для фиксации Лотоса Духа.</w:t>
      </w:r>
    </w:p>
    <w:p w:rsidR="00420A94" w:rsidRPr="00420A94" w:rsidRDefault="00420A94" w:rsidP="00420A94">
      <w:pPr>
        <w:ind w:firstLine="567"/>
        <w:rPr>
          <w:i/>
          <w:lang w:eastAsia="ru-RU"/>
        </w:rPr>
      </w:pPr>
      <w:r w:rsidRPr="00420A94">
        <w:rPr>
          <w:i/>
          <w:lang w:eastAsia="ru-RU"/>
        </w:rPr>
        <w:t xml:space="preserve">Из зала: – </w:t>
      </w:r>
      <w:proofErr w:type="gramStart"/>
      <w:r w:rsidRPr="00420A94">
        <w:rPr>
          <w:i/>
          <w:lang w:eastAsia="ru-RU"/>
        </w:rPr>
        <w:t xml:space="preserve">Мне показали, что, когда было вхождение, такое впечатление, что шар – красота и такое было я увидела себя в этом шаре и такой </w:t>
      </w:r>
      <w:proofErr w:type="spellStart"/>
      <w:r w:rsidRPr="00420A94">
        <w:rPr>
          <w:i/>
          <w:lang w:eastAsia="ru-RU"/>
        </w:rPr>
        <w:t>как-будто</w:t>
      </w:r>
      <w:proofErr w:type="spellEnd"/>
      <w:r w:rsidRPr="00420A94">
        <w:rPr>
          <w:i/>
          <w:lang w:eastAsia="ru-RU"/>
        </w:rPr>
        <w:t xml:space="preserve"> Отец пришёл, поменял и такое состояние было радостное и он пришёл в основном сюда в зал и такое впечатление, что было напряжение сильное в теле, а потом прожили, когда мы заговорили про </w:t>
      </w:r>
      <w:proofErr w:type="spellStart"/>
      <w:r w:rsidRPr="00420A94">
        <w:rPr>
          <w:i/>
          <w:lang w:eastAsia="ru-RU"/>
        </w:rPr>
        <w:t>атмическое</w:t>
      </w:r>
      <w:proofErr w:type="spellEnd"/>
      <w:r w:rsidRPr="00420A94">
        <w:rPr>
          <w:i/>
          <w:lang w:eastAsia="ru-RU"/>
        </w:rPr>
        <w:t xml:space="preserve"> тело, как-то само раз</w:t>
      </w:r>
      <w:proofErr w:type="gramEnd"/>
      <w:r w:rsidRPr="00420A94">
        <w:rPr>
          <w:i/>
          <w:lang w:eastAsia="ru-RU"/>
        </w:rPr>
        <w:t xml:space="preserve"> и ушло. И состояние лёгкости какой-то увидела. Вот у меня такое глубокое вхождение в практику.</w:t>
      </w:r>
    </w:p>
    <w:p w:rsidR="00420A94" w:rsidRPr="00420A94" w:rsidRDefault="00420A94" w:rsidP="00420A94">
      <w:pPr>
        <w:pStyle w:val="15"/>
        <w:rPr>
          <w:lang w:eastAsia="ru-RU"/>
        </w:rPr>
      </w:pPr>
      <w:bookmarkStart w:id="71" w:name="_Toc119357405"/>
      <w:r w:rsidRPr="00420A94">
        <w:rPr>
          <w:lang w:eastAsia="ru-RU"/>
        </w:rPr>
        <w:t>О глубоком вхождении в практику. Новизна вхождения</w:t>
      </w:r>
      <w:bookmarkEnd w:id="71"/>
    </w:p>
    <w:p w:rsidR="00420A94" w:rsidRPr="00420A94" w:rsidRDefault="00420A94" w:rsidP="00420A94">
      <w:pPr>
        <w:ind w:firstLine="567"/>
        <w:rPr>
          <w:lang w:eastAsia="ru-RU"/>
        </w:rPr>
      </w:pPr>
      <w:r w:rsidRPr="00420A94">
        <w:rPr>
          <w:lang w:eastAsia="ru-RU"/>
        </w:rPr>
        <w:t xml:space="preserve">Хорошо. Спасибо большое, тут на счёт глубокого вхождения в практику, запомните одну такую простую вещь: вас </w:t>
      </w:r>
      <w:r w:rsidRPr="00420A94">
        <w:rPr>
          <w:b/>
          <w:lang w:eastAsia="ru-RU"/>
        </w:rPr>
        <w:t>никто не может ввести в глубину практику, пока вы сами не устремитесь глубоко в неё войти.</w:t>
      </w:r>
      <w:r w:rsidRPr="00420A94">
        <w:rPr>
          <w:lang w:eastAsia="ru-RU"/>
        </w:rPr>
        <w:t xml:space="preserve"> Вот и вчерашним днём, и сегодняшним вы можете себя просто проверять, грубо говоря, даже на базовом сравнении. Вот </w:t>
      </w:r>
      <w:proofErr w:type="gramStart"/>
      <w:r w:rsidRPr="00420A94">
        <w:rPr>
          <w:lang w:eastAsia="ru-RU"/>
        </w:rPr>
        <w:t>я</w:t>
      </w:r>
      <w:proofErr w:type="gramEnd"/>
      <w:r w:rsidRPr="00420A94">
        <w:rPr>
          <w:lang w:eastAsia="ru-RU"/>
        </w:rPr>
        <w:t xml:space="preserve"> какой в новизне вхождения в практику? Я понимаю, что это может быть какое-то базовый такой первичный подход. Но даже при всей внутренней активности </w:t>
      </w:r>
      <w:r w:rsidRPr="00420A94">
        <w:rPr>
          <w:b/>
          <w:lang w:eastAsia="ru-RU"/>
        </w:rPr>
        <w:t>периодически нужно учиться физически входить в практику.</w:t>
      </w:r>
      <w:r w:rsidRPr="00420A94">
        <w:rPr>
          <w:lang w:eastAsia="ru-RU"/>
        </w:rPr>
        <w:t xml:space="preserve"> И даже при всей подготовке, якобы действующей внутри, забывание физичности активации практикования приводит к постепенному охлаждению физики к любому высокому процессу Синтеза и Огня, и мы включаемся в формализм. </w:t>
      </w:r>
    </w:p>
    <w:p w:rsidR="00420A94" w:rsidRPr="00420A94" w:rsidRDefault="00420A94" w:rsidP="00420A94">
      <w:pPr>
        <w:ind w:firstLine="567"/>
        <w:rPr>
          <w:lang w:eastAsia="ru-RU"/>
        </w:rPr>
      </w:pPr>
      <w:r w:rsidRPr="00420A94">
        <w:rPr>
          <w:lang w:eastAsia="ru-RU"/>
        </w:rPr>
        <w:t xml:space="preserve">Поэтому даже мы с Виталием друг друга периодически проверяем через физическую активацию, при всех тех возможностях, где мы можем войти в любое выражение, практикуя Синтез, понимаете? Поэтому тут </w:t>
      </w:r>
      <w:r w:rsidRPr="00420A94">
        <w:rPr>
          <w:b/>
          <w:lang w:eastAsia="ru-RU"/>
        </w:rPr>
        <w:t xml:space="preserve">нужно себя внутренне отстраивать на вхождение в </w:t>
      </w:r>
      <w:proofErr w:type="spellStart"/>
      <w:r w:rsidRPr="00420A94">
        <w:rPr>
          <w:b/>
          <w:lang w:eastAsia="ru-RU"/>
        </w:rPr>
        <w:t>практикование</w:t>
      </w:r>
      <w:proofErr w:type="spellEnd"/>
      <w:r w:rsidRPr="00420A94">
        <w:rPr>
          <w:lang w:eastAsia="ru-RU"/>
        </w:rPr>
        <w:t xml:space="preserve"> из физического акцента, в общем-то, как сегодня повёл Кут Хуми. Хорошо.</w:t>
      </w:r>
    </w:p>
    <w:p w:rsidR="00420A94" w:rsidRPr="00420A94" w:rsidRDefault="00420A94" w:rsidP="00420A94">
      <w:pPr>
        <w:ind w:firstLine="567"/>
        <w:rPr>
          <w:lang w:eastAsia="ru-RU"/>
        </w:rPr>
      </w:pPr>
      <w:r w:rsidRPr="00420A94">
        <w:rPr>
          <w:lang w:eastAsia="ru-RU"/>
        </w:rPr>
        <w:t xml:space="preserve">Я сейчас предлагаю </w:t>
      </w:r>
      <w:r w:rsidR="00010E70" w:rsidRPr="00420A94">
        <w:rPr>
          <w:lang w:eastAsia="ru-RU"/>
        </w:rPr>
        <w:t>дальше,</w:t>
      </w:r>
      <w:r w:rsidRPr="00420A94">
        <w:rPr>
          <w:lang w:eastAsia="ru-RU"/>
        </w:rPr>
        <w:t xml:space="preserve"> чтобы чуть сократить время из тех двух рядов, которые остались просто по желанию сказать вашу точку зрения. Поэтому вот </w:t>
      </w:r>
      <w:proofErr w:type="gramStart"/>
      <w:r w:rsidRPr="00420A94">
        <w:rPr>
          <w:lang w:eastAsia="ru-RU"/>
        </w:rPr>
        <w:t>те</w:t>
      </w:r>
      <w:proofErr w:type="gramEnd"/>
      <w:r w:rsidRPr="00420A94">
        <w:rPr>
          <w:lang w:eastAsia="ru-RU"/>
        </w:rPr>
        <w:t xml:space="preserve"> кто прошли первые, вам не повезло, вы все говорили. Вот теперь Владыка сказал выборочно, то есть я готова, в общем-то, и дальше с вами общаться, но Кут Хуми сказал: «Теперь выборочно». То есть видимо какой-то объём речитативности Духа, Синтеза, мы взяли, теперь нужно фрагментарное состояние. </w:t>
      </w:r>
    </w:p>
    <w:p w:rsidR="00420A94" w:rsidRPr="00420A94" w:rsidRDefault="00420A94" w:rsidP="00420A94">
      <w:pPr>
        <w:ind w:firstLine="567"/>
        <w:rPr>
          <w:lang w:eastAsia="ru-RU"/>
        </w:rPr>
      </w:pPr>
      <w:r w:rsidRPr="00420A94">
        <w:rPr>
          <w:lang w:eastAsia="ru-RU"/>
        </w:rPr>
        <w:t xml:space="preserve">Вы говорите, потом идём в стяжание Мудрости. Ну, я бы парочку компетентных послушала бы, потому что есть такое явление итоговых точек. Она должна быть не одна их должно быть </w:t>
      </w:r>
      <w:r w:rsidRPr="00420A94">
        <w:rPr>
          <w:lang w:eastAsia="ru-RU"/>
        </w:rPr>
        <w:lastRenderedPageBreak/>
        <w:t>несколько, итоговых точек. Поэтому нам было бы интересно услышать ещё пару эффектов слова Духом некоторых компетентных, сидящих в первых двух рядах. Ну же, кто проживает, что это именно он, чья точка должна стоять.</w:t>
      </w:r>
    </w:p>
    <w:p w:rsidR="00420A94" w:rsidRPr="00420A94" w:rsidRDefault="00420A94" w:rsidP="00420A94">
      <w:pPr>
        <w:ind w:firstLine="567"/>
        <w:rPr>
          <w:i/>
          <w:lang w:eastAsia="ru-RU"/>
        </w:rPr>
      </w:pPr>
      <w:r w:rsidRPr="00420A94">
        <w:rPr>
          <w:i/>
          <w:lang w:eastAsia="ru-RU"/>
        </w:rPr>
        <w:t xml:space="preserve">Из зала: – Я со вчерашнего дня, тут физически произошло действие и как бы уходя в ночную подготовку, я стала погружаться как бы в выражение, что же это </w:t>
      </w:r>
      <w:proofErr w:type="gramStart"/>
      <w:r w:rsidRPr="00420A94">
        <w:rPr>
          <w:i/>
          <w:lang w:eastAsia="ru-RU"/>
        </w:rPr>
        <w:t>было</w:t>
      </w:r>
      <w:proofErr w:type="gramEnd"/>
      <w:r w:rsidRPr="00420A94">
        <w:rPr>
          <w:i/>
          <w:lang w:eastAsia="ru-RU"/>
        </w:rPr>
        <w:t xml:space="preserve"> значит, задавать вопросы и вопрос ключ, ключ – что я в этом. И когда я готовилась к Синтезу я думала, а </w:t>
      </w:r>
      <w:proofErr w:type="gramStart"/>
      <w:r w:rsidRPr="00420A94">
        <w:rPr>
          <w:i/>
          <w:lang w:eastAsia="ru-RU"/>
        </w:rPr>
        <w:t>что-же</w:t>
      </w:r>
      <w:proofErr w:type="gramEnd"/>
      <w:r w:rsidRPr="00420A94">
        <w:rPr>
          <w:i/>
          <w:lang w:eastAsia="ru-RU"/>
        </w:rPr>
        <w:t xml:space="preserve"> я могу сделать для того чтобы что-то изменилось, что-то преобразилось. И вот это вот событие, которое произошло прям включилось, включило, ключ, ключ всё это звучит, и я </w:t>
      </w:r>
      <w:proofErr w:type="gramStart"/>
      <w:r w:rsidRPr="00420A94">
        <w:rPr>
          <w:i/>
          <w:lang w:eastAsia="ru-RU"/>
        </w:rPr>
        <w:t>тоже</w:t>
      </w:r>
      <w:proofErr w:type="gramEnd"/>
      <w:r w:rsidRPr="00420A94">
        <w:rPr>
          <w:i/>
          <w:lang w:eastAsia="ru-RU"/>
        </w:rPr>
        <w:t xml:space="preserve"> когда сюда ехала и стала смотреть, что я, как центровка, выше Отец, он идёт как предтеча и основа, то есть как Служащий получается, видимо тоже подготовка идёт, что такое Основа. И для меня сложилось, что вот эта материя, и я между ними вот эта магнитность. И когда сегодня была вот эта практика, когда мы делали такое действие. И я тоже задавала вопрос –</w:t>
      </w:r>
      <w:r w:rsidR="00C32C2F">
        <w:rPr>
          <w:i/>
          <w:lang w:eastAsia="ru-RU"/>
        </w:rPr>
        <w:t xml:space="preserve"> </w:t>
      </w:r>
      <w:r w:rsidRPr="00420A94">
        <w:rPr>
          <w:i/>
          <w:lang w:eastAsia="ru-RU"/>
        </w:rPr>
        <w:t xml:space="preserve">кто я здесь в этом? И вот этот Дух, который во мне </w:t>
      </w:r>
      <w:proofErr w:type="gramStart"/>
      <w:r w:rsidRPr="00420A94">
        <w:rPr>
          <w:i/>
          <w:lang w:eastAsia="ru-RU"/>
        </w:rPr>
        <w:t>может быть чего-то боялся</w:t>
      </w:r>
      <w:proofErr w:type="gramEnd"/>
      <w:r w:rsidRPr="00420A94">
        <w:rPr>
          <w:i/>
          <w:lang w:eastAsia="ru-RU"/>
        </w:rPr>
        <w:t xml:space="preserve">, чего-то смущался, где-то чего-то. И вот это состояние </w:t>
      </w:r>
      <w:proofErr w:type="spellStart"/>
      <w:r w:rsidRPr="00420A94">
        <w:rPr>
          <w:i/>
          <w:lang w:eastAsia="ru-RU"/>
        </w:rPr>
        <w:t>раскрытости</w:t>
      </w:r>
      <w:proofErr w:type="spellEnd"/>
      <w:r w:rsidRPr="00420A94">
        <w:rPr>
          <w:i/>
          <w:lang w:eastAsia="ru-RU"/>
        </w:rPr>
        <w:t xml:space="preserve"> появилось, и я поняла, что Я есмь в центровке, и я важен Отцу и Матери, и материи, то есть вот этот ключ и есть эпохальное тоже для всего человечества быть вот этим связующим и действующим в цивилизации.</w:t>
      </w:r>
    </w:p>
    <w:p w:rsidR="00420A94" w:rsidRPr="00420A94" w:rsidRDefault="00420A94" w:rsidP="00420A94">
      <w:pPr>
        <w:pStyle w:val="15"/>
        <w:rPr>
          <w:lang w:eastAsia="ru-RU"/>
        </w:rPr>
      </w:pPr>
      <w:bookmarkStart w:id="72" w:name="_Toc119357406"/>
      <w:proofErr w:type="spellStart"/>
      <w:r w:rsidRPr="00420A94">
        <w:rPr>
          <w:lang w:eastAsia="ru-RU"/>
        </w:rPr>
        <w:t>Исповеданность</w:t>
      </w:r>
      <w:proofErr w:type="spellEnd"/>
      <w:r w:rsidRPr="00420A94">
        <w:rPr>
          <w:lang w:eastAsia="ru-RU"/>
        </w:rPr>
        <w:t xml:space="preserve"> Пути Отца в неисповедимости Его дел</w:t>
      </w:r>
      <w:bookmarkEnd w:id="72"/>
    </w:p>
    <w:p w:rsidR="00420A94" w:rsidRPr="00420A94" w:rsidRDefault="00420A94" w:rsidP="00420A94">
      <w:pPr>
        <w:ind w:firstLine="567"/>
        <w:rPr>
          <w:lang w:eastAsia="ru-RU"/>
        </w:rPr>
      </w:pPr>
      <w:r w:rsidRPr="00420A94">
        <w:rPr>
          <w:lang w:eastAsia="ru-RU"/>
        </w:rPr>
        <w:t xml:space="preserve">Знаете, какой сейчас вопрос одолевает? Есть христианское «Пути господни неисповедимы». Но при этом каждый Человек идёт на исповедь. Где грань? </w:t>
      </w:r>
      <w:proofErr w:type="spellStart"/>
      <w:r w:rsidRPr="00420A94">
        <w:rPr>
          <w:lang w:eastAsia="ru-RU"/>
        </w:rPr>
        <w:t>Исповеданность</w:t>
      </w:r>
      <w:proofErr w:type="spellEnd"/>
      <w:r w:rsidRPr="00420A94">
        <w:rPr>
          <w:lang w:eastAsia="ru-RU"/>
        </w:rPr>
        <w:t xml:space="preserve"> путей Отца и неисповедимость его дел. А сейчас была, фактически, неисповедимость дел Отца Метагалактикой Фа и нас как Учителей в Духе </w:t>
      </w:r>
      <w:proofErr w:type="spellStart"/>
      <w:r w:rsidRPr="00420A94">
        <w:rPr>
          <w:lang w:eastAsia="ru-RU"/>
        </w:rPr>
        <w:t>исповеданностью</w:t>
      </w:r>
      <w:proofErr w:type="spellEnd"/>
      <w:r w:rsidRPr="00420A94">
        <w:rPr>
          <w:lang w:eastAsia="ru-RU"/>
        </w:rPr>
        <w:t xml:space="preserve"> в исполнении заповеданного. </w:t>
      </w:r>
    </w:p>
    <w:p w:rsidR="00420A94" w:rsidRPr="00420A94" w:rsidRDefault="00420A94" w:rsidP="00420A94">
      <w:pPr>
        <w:ind w:firstLine="567"/>
        <w:rPr>
          <w:lang w:eastAsia="ru-RU"/>
        </w:rPr>
      </w:pPr>
      <w:r w:rsidRPr="00420A94">
        <w:rPr>
          <w:lang w:eastAsia="ru-RU"/>
        </w:rPr>
        <w:t xml:space="preserve">Вот просто поиграйте этими смыслами, но игра не формальная, а она вызывает </w:t>
      </w:r>
      <w:proofErr w:type="gramStart"/>
      <w:r w:rsidRPr="00420A94">
        <w:rPr>
          <w:lang w:eastAsia="ru-RU"/>
        </w:rPr>
        <w:t>внутреннюю</w:t>
      </w:r>
      <w:proofErr w:type="gramEnd"/>
      <w:r w:rsidRPr="00420A94">
        <w:rPr>
          <w:lang w:eastAsia="ru-RU"/>
        </w:rPr>
        <w:t xml:space="preserve"> </w:t>
      </w:r>
      <w:proofErr w:type="spellStart"/>
      <w:r w:rsidRPr="00420A94">
        <w:rPr>
          <w:lang w:eastAsia="ru-RU"/>
        </w:rPr>
        <w:t>философскость</w:t>
      </w:r>
      <w:proofErr w:type="spellEnd"/>
      <w:r w:rsidRPr="00420A94">
        <w:rPr>
          <w:lang w:eastAsia="ru-RU"/>
        </w:rPr>
        <w:t xml:space="preserve"> смысла. Вот, я когда вас слушала, вы говорили там в своей специфике, но внутри звучал вот это состояние смыслов этой глубины. Понятно о чём речь? Кстати, философски как раз можно как раз в Духе не в Лотосе, а в Духе выйти на состояние </w:t>
      </w:r>
      <w:proofErr w:type="spellStart"/>
      <w:r w:rsidRPr="00420A94">
        <w:rPr>
          <w:lang w:eastAsia="ru-RU"/>
        </w:rPr>
        <w:t>исповеданности</w:t>
      </w:r>
      <w:proofErr w:type="spellEnd"/>
      <w:r w:rsidRPr="00420A94">
        <w:rPr>
          <w:lang w:eastAsia="ru-RU"/>
        </w:rPr>
        <w:t xml:space="preserve"> вот </w:t>
      </w:r>
      <w:proofErr w:type="spellStart"/>
      <w:r w:rsidRPr="00420A94">
        <w:rPr>
          <w:lang w:eastAsia="ru-RU"/>
        </w:rPr>
        <w:t>ис</w:t>
      </w:r>
      <w:proofErr w:type="spellEnd"/>
      <w:r w:rsidRPr="00420A94">
        <w:rPr>
          <w:lang w:eastAsia="ru-RU"/>
        </w:rPr>
        <w:t>–по–</w:t>
      </w:r>
      <w:proofErr w:type="spellStart"/>
      <w:r w:rsidRPr="00420A94">
        <w:rPr>
          <w:lang w:eastAsia="ru-RU"/>
        </w:rPr>
        <w:t>ведания</w:t>
      </w:r>
      <w:proofErr w:type="spellEnd"/>
      <w:r w:rsidRPr="00420A94">
        <w:rPr>
          <w:lang w:eastAsia="ru-RU"/>
        </w:rPr>
        <w:t xml:space="preserve">, когда вы ведаете, а ведает Владыка. Он ведает чем? Мудростью знаний, владея ими. И он выводит внутреннее состояние на </w:t>
      </w:r>
      <w:proofErr w:type="spellStart"/>
      <w:r w:rsidRPr="00420A94">
        <w:rPr>
          <w:lang w:eastAsia="ru-RU"/>
        </w:rPr>
        <w:t>исповедимость</w:t>
      </w:r>
      <w:proofErr w:type="spellEnd"/>
      <w:r w:rsidRPr="00420A94">
        <w:rPr>
          <w:lang w:eastAsia="ru-RU"/>
        </w:rPr>
        <w:t xml:space="preserve"> и </w:t>
      </w:r>
      <w:proofErr w:type="spellStart"/>
      <w:r w:rsidRPr="00420A94">
        <w:rPr>
          <w:lang w:eastAsia="ru-RU"/>
        </w:rPr>
        <w:t>заповеданость</w:t>
      </w:r>
      <w:proofErr w:type="spellEnd"/>
      <w:r w:rsidRPr="00420A94">
        <w:rPr>
          <w:lang w:eastAsia="ru-RU"/>
        </w:rPr>
        <w:t xml:space="preserve">, то есть в Духе всегда есть что-то и в печатях. Вот эти печати фрагментарны, они всегда включают процесс, то, что необходимо в исполнении, вот в планировании Синтеза, предположим. </w:t>
      </w:r>
    </w:p>
    <w:p w:rsidR="00420A94" w:rsidRPr="00420A94" w:rsidRDefault="00420A94" w:rsidP="00420A94">
      <w:pPr>
        <w:ind w:firstLine="567"/>
        <w:rPr>
          <w:lang w:eastAsia="ru-RU"/>
        </w:rPr>
      </w:pPr>
      <w:proofErr w:type="gramStart"/>
      <w:r w:rsidRPr="00420A94">
        <w:rPr>
          <w:lang w:eastAsia="ru-RU"/>
        </w:rPr>
        <w:t xml:space="preserve">Поэтому когда </w:t>
      </w:r>
      <w:r w:rsidRPr="00420A94">
        <w:rPr>
          <w:b/>
          <w:lang w:eastAsia="ru-RU"/>
        </w:rPr>
        <w:t>цивилизация включается в состояние вытягивания Синтеза человечества</w:t>
      </w:r>
      <w:r w:rsidRPr="00420A94">
        <w:rPr>
          <w:lang w:eastAsia="ru-RU"/>
        </w:rPr>
        <w:t xml:space="preserve"> ну, слово Синтез, то есть, всего человечества </w:t>
      </w:r>
      <w:r w:rsidRPr="00420A94">
        <w:rPr>
          <w:b/>
          <w:lang w:eastAsia="ru-RU"/>
        </w:rPr>
        <w:t>на какие-то следующие объёмы жизни и действия</w:t>
      </w:r>
      <w:r w:rsidRPr="00420A94">
        <w:rPr>
          <w:lang w:eastAsia="ru-RU"/>
        </w:rPr>
        <w:t xml:space="preserve">, включается исполнение заповедей, </w:t>
      </w:r>
      <w:proofErr w:type="spellStart"/>
      <w:r w:rsidRPr="00420A94">
        <w:rPr>
          <w:lang w:eastAsia="ru-RU"/>
        </w:rPr>
        <w:t>заповеданности</w:t>
      </w:r>
      <w:proofErr w:type="spellEnd"/>
      <w:r w:rsidRPr="00420A94">
        <w:rPr>
          <w:lang w:eastAsia="ru-RU"/>
        </w:rPr>
        <w:t xml:space="preserve"> Изначально Вышестоящим Отцом, а не вот этих вот десять заповедей, которые там </w:t>
      </w:r>
      <w:proofErr w:type="spellStart"/>
      <w:r w:rsidRPr="00420A94">
        <w:rPr>
          <w:lang w:eastAsia="ru-RU"/>
        </w:rPr>
        <w:t>наскрижали</w:t>
      </w:r>
      <w:proofErr w:type="spellEnd"/>
      <w:r w:rsidRPr="00420A94">
        <w:rPr>
          <w:lang w:eastAsia="ru-RU"/>
        </w:rPr>
        <w:t>, кто-то вначале потерял, разбил дощечку, потом судорожно собирал и пытался это всё перезаписать.</w:t>
      </w:r>
      <w:proofErr w:type="gramEnd"/>
      <w:r w:rsidRPr="00420A94">
        <w:rPr>
          <w:lang w:eastAsia="ru-RU"/>
        </w:rPr>
        <w:t xml:space="preserve"> Ну, есть же такой исторический факт. Да? Спасибо большое. Хорошо. И интересно услышать ваше мнение, ваше мнение, ваше, возможно ваше, вот ещё ваше мнение. И я не к тому, что другие не интересно услышать, но есть какой-то кульминационный момент, где Дух каждого из вас </w:t>
      </w:r>
      <w:proofErr w:type="gramStart"/>
      <w:r w:rsidRPr="00420A94">
        <w:rPr>
          <w:lang w:eastAsia="ru-RU"/>
        </w:rPr>
        <w:t>ставит какой-то акцент</w:t>
      </w:r>
      <w:proofErr w:type="gramEnd"/>
      <w:r w:rsidRPr="00420A94">
        <w:rPr>
          <w:lang w:eastAsia="ru-RU"/>
        </w:rPr>
        <w:t>, экзамен</w:t>
      </w:r>
      <w:r w:rsidR="00C32C2F">
        <w:rPr>
          <w:lang w:eastAsia="ru-RU"/>
        </w:rPr>
        <w:t>уясь на физическое выражение во</w:t>
      </w:r>
      <w:r w:rsidRPr="00420A94">
        <w:rPr>
          <w:lang w:eastAsia="ru-RU"/>
        </w:rPr>
        <w:t>вне, понимаете? Кто-то ещё зреет, а кому-то надо уже пойти дальше.</w:t>
      </w:r>
    </w:p>
    <w:p w:rsidR="00420A94" w:rsidRPr="00420A94" w:rsidRDefault="00420A94" w:rsidP="00420A94">
      <w:pPr>
        <w:ind w:firstLine="567"/>
        <w:rPr>
          <w:i/>
          <w:lang w:eastAsia="ru-RU"/>
        </w:rPr>
      </w:pPr>
      <w:r w:rsidRPr="00420A94">
        <w:rPr>
          <w:i/>
          <w:lang w:eastAsia="ru-RU"/>
        </w:rPr>
        <w:t xml:space="preserve">Из зала: – На самом деле </w:t>
      </w:r>
      <w:proofErr w:type="spellStart"/>
      <w:r w:rsidRPr="00420A94">
        <w:rPr>
          <w:i/>
          <w:lang w:eastAsia="ru-RU"/>
        </w:rPr>
        <w:t>исповедимость</w:t>
      </w:r>
      <w:proofErr w:type="spellEnd"/>
      <w:r w:rsidRPr="00420A94">
        <w:rPr>
          <w:i/>
          <w:lang w:eastAsia="ru-RU"/>
        </w:rPr>
        <w:t xml:space="preserve"> и </w:t>
      </w:r>
      <w:proofErr w:type="spellStart"/>
      <w:r w:rsidRPr="00420A94">
        <w:rPr>
          <w:i/>
          <w:lang w:eastAsia="ru-RU"/>
        </w:rPr>
        <w:t>исповеданность</w:t>
      </w:r>
      <w:proofErr w:type="spellEnd"/>
      <w:r w:rsidRPr="00420A94">
        <w:rPr>
          <w:i/>
          <w:lang w:eastAsia="ru-RU"/>
        </w:rPr>
        <w:t xml:space="preserve"> ещё до того, как мы входили в практику</w:t>
      </w:r>
      <w:proofErr w:type="gramStart"/>
      <w:r w:rsidRPr="00420A94">
        <w:rPr>
          <w:i/>
          <w:lang w:eastAsia="ru-RU"/>
        </w:rPr>
        <w:t xml:space="preserve"> ,</w:t>
      </w:r>
      <w:proofErr w:type="gramEnd"/>
      <w:r w:rsidRPr="00420A94">
        <w:rPr>
          <w:i/>
          <w:lang w:eastAsia="ru-RU"/>
        </w:rPr>
        <w:t xml:space="preserve">было очень чёткое такое видение того, что – то что мы то что всё делали работать с </w:t>
      </w:r>
      <w:proofErr w:type="spellStart"/>
      <w:r w:rsidRPr="00420A94">
        <w:rPr>
          <w:i/>
          <w:lang w:eastAsia="ru-RU"/>
        </w:rPr>
        <w:t>Трансвизорными</w:t>
      </w:r>
      <w:proofErr w:type="spellEnd"/>
      <w:r w:rsidRPr="00420A94">
        <w:rPr>
          <w:i/>
          <w:lang w:eastAsia="ru-RU"/>
        </w:rPr>
        <w:t xml:space="preserve"> телами включается работа архетипическая с Абсолютом и вот получается, что вот область Духа это третье действие, в которое включается как бы объём 32-х месяцев разработки, и в этом смысле это </w:t>
      </w:r>
      <w:proofErr w:type="spellStart"/>
      <w:r w:rsidRPr="00420A94">
        <w:rPr>
          <w:i/>
          <w:lang w:eastAsia="ru-RU"/>
        </w:rPr>
        <w:t>исповеданность</w:t>
      </w:r>
      <w:proofErr w:type="spellEnd"/>
      <w:r w:rsidRPr="00420A94">
        <w:rPr>
          <w:i/>
          <w:lang w:eastAsia="ru-RU"/>
        </w:rPr>
        <w:t xml:space="preserve">. То есть это то, что есть. </w:t>
      </w:r>
      <w:proofErr w:type="gramStart"/>
      <w:r w:rsidRPr="00420A94">
        <w:rPr>
          <w:i/>
          <w:lang w:eastAsia="ru-RU"/>
        </w:rPr>
        <w:t xml:space="preserve">А дальше есть наше участие, как неисповедимость в этом процессе и, собственно говоря, эту практику вообще восприняла как вызов конкретно каждому и как конкретно всему подразделению вот в том цивилизационном развитии, в которое мы должны даже всеми теми эффектами, когда ну, нам показывали, как должен действовать, </w:t>
      </w:r>
      <w:proofErr w:type="spellStart"/>
      <w:r w:rsidRPr="00420A94">
        <w:rPr>
          <w:i/>
          <w:lang w:eastAsia="ru-RU"/>
        </w:rPr>
        <w:t>эталонно</w:t>
      </w:r>
      <w:proofErr w:type="spellEnd"/>
      <w:r w:rsidRPr="00420A94">
        <w:rPr>
          <w:i/>
          <w:lang w:eastAsia="ru-RU"/>
        </w:rPr>
        <w:t xml:space="preserve"> Дух в этом освобождении.</w:t>
      </w:r>
      <w:proofErr w:type="gramEnd"/>
      <w:r w:rsidRPr="00420A94">
        <w:rPr>
          <w:i/>
          <w:lang w:eastAsia="ru-RU"/>
        </w:rPr>
        <w:t xml:space="preserve"> Это вот ну прямо вызов, который мы должны реализовать в какой-то высоте неисповедимости, которое в этом 32-х месячном развитии.</w:t>
      </w:r>
    </w:p>
    <w:p w:rsidR="00420A94" w:rsidRPr="00420A94" w:rsidRDefault="00420A94" w:rsidP="00420A94">
      <w:pPr>
        <w:ind w:firstLine="567"/>
        <w:rPr>
          <w:lang w:eastAsia="ru-RU"/>
        </w:rPr>
      </w:pPr>
      <w:r w:rsidRPr="00420A94">
        <w:rPr>
          <w:lang w:eastAsia="ru-RU"/>
        </w:rPr>
        <w:t>Да-да-да, это я просто смотрю, чем вы внутри строите свои аргументы.</w:t>
      </w:r>
    </w:p>
    <w:p w:rsidR="00420A94" w:rsidRPr="00420A94" w:rsidRDefault="00420A94" w:rsidP="00420A94">
      <w:pPr>
        <w:ind w:firstLine="567"/>
        <w:rPr>
          <w:i/>
          <w:lang w:eastAsia="ru-RU"/>
        </w:rPr>
      </w:pPr>
      <w:r w:rsidRPr="00420A94">
        <w:rPr>
          <w:i/>
          <w:lang w:eastAsia="ru-RU"/>
        </w:rPr>
        <w:t>Из зала: – Ну, наверное, что-то вот так. То есть радость – это хорошо, но при этом…</w:t>
      </w:r>
    </w:p>
    <w:p w:rsidR="00420A94" w:rsidRPr="00420A94" w:rsidRDefault="00420A94" w:rsidP="0035399C">
      <w:pPr>
        <w:pStyle w:val="15"/>
        <w:rPr>
          <w:lang w:eastAsia="ru-RU"/>
        </w:rPr>
      </w:pPr>
      <w:bookmarkStart w:id="73" w:name="_Toc119357407"/>
      <w:r w:rsidRPr="00420A94">
        <w:rPr>
          <w:lang w:eastAsia="ru-RU"/>
        </w:rPr>
        <w:lastRenderedPageBreak/>
        <w:t>Чем будем строить Цивилизацию?</w:t>
      </w:r>
      <w:bookmarkEnd w:id="73"/>
    </w:p>
    <w:p w:rsidR="00420A94" w:rsidRPr="00420A94" w:rsidRDefault="00420A94" w:rsidP="0035399C">
      <w:pPr>
        <w:ind w:firstLine="567"/>
        <w:rPr>
          <w:lang w:eastAsia="ru-RU"/>
        </w:rPr>
      </w:pPr>
      <w:r w:rsidRPr="00420A94">
        <w:rPr>
          <w:lang w:eastAsia="ru-RU"/>
        </w:rPr>
        <w:t xml:space="preserve">Вот и я ж про это. Я посмотрела в глубину. А чем вы будете строить цивилизацию в течение месяца к следующему месяцу. Вот чем вы все как подразделение будете отстраивать Цивилизацию? Потому что стяжания – это двадцать пять процентов. И семьдесят пять это должны быть другие действия. То есть может тогда </w:t>
      </w:r>
      <w:r w:rsidRPr="00420A94">
        <w:rPr>
          <w:b/>
          <w:lang w:eastAsia="ru-RU"/>
        </w:rPr>
        <w:t>заняться развёртыванием внутри организации Цивилизации других Организаций применением действия Синтеза в них</w:t>
      </w:r>
      <w:r w:rsidRPr="00420A94">
        <w:rPr>
          <w:lang w:eastAsia="ru-RU"/>
        </w:rPr>
        <w:t>? Если я понятно сказала. То есть, фактически, сама Цивилизация строится всеми нижестоящими Организациями Изначально Вышестоящего Отца. И здесь надо подумать, что первостепенно в течени</w:t>
      </w:r>
      <w:r w:rsidR="00CD0572">
        <w:rPr>
          <w:lang w:eastAsia="ru-RU"/>
        </w:rPr>
        <w:t>е</w:t>
      </w:r>
      <w:r w:rsidRPr="00420A94">
        <w:rPr>
          <w:lang w:eastAsia="ru-RU"/>
        </w:rPr>
        <w:t xml:space="preserve"> месяца ракурсом Метагалактики Фа значимо для Цивилизации, чтобы она внутри усилилась потенциалом и пошла в следующий месяц.</w:t>
      </w:r>
    </w:p>
    <w:p w:rsidR="00420A94" w:rsidRPr="00420A94" w:rsidRDefault="00420A94" w:rsidP="0035399C">
      <w:pPr>
        <w:ind w:firstLine="567"/>
        <w:rPr>
          <w:lang w:eastAsia="ru-RU"/>
        </w:rPr>
      </w:pPr>
      <w:r w:rsidRPr="00420A94">
        <w:rPr>
          <w:lang w:eastAsia="ru-RU"/>
        </w:rPr>
        <w:t>Ну, может быть Образование, может быть, там не знаю Практика, ИВДИВО-практики. То есть подумать –</w:t>
      </w:r>
      <w:r w:rsidR="00C32C2F">
        <w:rPr>
          <w:lang w:eastAsia="ru-RU"/>
        </w:rPr>
        <w:t xml:space="preserve"> </w:t>
      </w:r>
      <w:r w:rsidRPr="00420A94">
        <w:rPr>
          <w:lang w:eastAsia="ru-RU"/>
        </w:rPr>
        <w:t xml:space="preserve">какой акцент организации, главенствующий в разработанности того, что вы сейчас сделали, да? Ведь помните мы когда-то говорили, а в прошлом месяце, что Цивилизация занимается средствами массовой информации, образованием, там ну семьёй как отстройка явления, геополитика и вот здесь вопрос, что ещё из ИВДИВО из организации управления мы можем применить, чтобы Цивилизация начинала включаться в процессы вот </w:t>
      </w:r>
      <w:proofErr w:type="gramStart"/>
      <w:r w:rsidRPr="00420A94">
        <w:rPr>
          <w:lang w:eastAsia="ru-RU"/>
        </w:rPr>
        <w:t>синтез-развития</w:t>
      </w:r>
      <w:proofErr w:type="gramEnd"/>
      <w:r w:rsidRPr="00420A94">
        <w:rPr>
          <w:lang w:eastAsia="ru-RU"/>
        </w:rPr>
        <w:t xml:space="preserve"> общества и сообществ внутри. Это, кстати, геополитический взгляд. Как один из вариантов. </w:t>
      </w:r>
    </w:p>
    <w:p w:rsidR="00420A94" w:rsidRPr="00420A94" w:rsidRDefault="00420A94" w:rsidP="0035399C">
      <w:pPr>
        <w:ind w:firstLine="567"/>
        <w:rPr>
          <w:lang w:eastAsia="ru-RU"/>
        </w:rPr>
      </w:pPr>
      <w:r w:rsidRPr="00420A94">
        <w:rPr>
          <w:lang w:eastAsia="ru-RU"/>
        </w:rPr>
        <w:t xml:space="preserve">Вот надо подумать с </w:t>
      </w:r>
      <w:proofErr w:type="spellStart"/>
      <w:r w:rsidRPr="00420A94">
        <w:rPr>
          <w:lang w:eastAsia="ru-RU"/>
        </w:rPr>
        <w:t>Морией</w:t>
      </w:r>
      <w:proofErr w:type="spellEnd"/>
      <w:r w:rsidRPr="00420A94">
        <w:rPr>
          <w:lang w:eastAsia="ru-RU"/>
        </w:rPr>
        <w:t xml:space="preserve"> выйти и прямо-таки видно, что на столе у Владыки есть какой-то План, который надо физически вам </w:t>
      </w:r>
      <w:proofErr w:type="spellStart"/>
      <w:r w:rsidRPr="00420A94">
        <w:rPr>
          <w:lang w:eastAsia="ru-RU"/>
        </w:rPr>
        <w:t>поосознавать</w:t>
      </w:r>
      <w:proofErr w:type="spellEnd"/>
      <w:r w:rsidRPr="00420A94">
        <w:rPr>
          <w:lang w:eastAsia="ru-RU"/>
        </w:rPr>
        <w:t>. Да? Хорошо. Спасибо большое.</w:t>
      </w:r>
    </w:p>
    <w:p w:rsidR="00420A94" w:rsidRPr="00420A94" w:rsidRDefault="00420A94" w:rsidP="0035399C">
      <w:pPr>
        <w:pStyle w:val="15"/>
        <w:rPr>
          <w:lang w:eastAsia="ru-RU"/>
        </w:rPr>
      </w:pPr>
      <w:bookmarkStart w:id="74" w:name="_Toc119357408"/>
      <w:r w:rsidRPr="00420A94">
        <w:rPr>
          <w:lang w:eastAsia="ru-RU"/>
        </w:rPr>
        <w:t>Успевать Огнем во времени Изначально Вышестоящего Отца</w:t>
      </w:r>
      <w:bookmarkEnd w:id="74"/>
    </w:p>
    <w:p w:rsidR="00420A94" w:rsidRPr="00420A94" w:rsidRDefault="00420A94" w:rsidP="0035399C">
      <w:pPr>
        <w:ind w:firstLine="567"/>
        <w:rPr>
          <w:i/>
          <w:lang w:eastAsia="ru-RU"/>
        </w:rPr>
      </w:pPr>
      <w:r w:rsidRPr="00420A94">
        <w:rPr>
          <w:i/>
          <w:lang w:eastAsia="ru-RU"/>
        </w:rPr>
        <w:t xml:space="preserve">Из зала: – У меня сложился этой практикой парадоксально, можно я не о самой практике, а итог. Вчера развернулось такое явление, в которое мы все вошли, что у нас есть сектора в Октаве Фа, которые мы стяжали в соответствующие определённые явления Абсолюта. Вот у меня вчера звучало как это вот Цивилизация в Истине вопросом определённым, сектора у меня почему-то разворачивались каждый раз спектром. Я произношу слово «сектор», а у меня </w:t>
      </w:r>
      <w:proofErr w:type="spellStart"/>
      <w:r w:rsidRPr="00420A94">
        <w:rPr>
          <w:i/>
          <w:lang w:eastAsia="ru-RU"/>
        </w:rPr>
        <w:t>спектральность</w:t>
      </w:r>
      <w:proofErr w:type="spellEnd"/>
      <w:r w:rsidRPr="00420A94">
        <w:rPr>
          <w:i/>
          <w:lang w:eastAsia="ru-RU"/>
        </w:rPr>
        <w:t xml:space="preserve"> разворачивается в определённой специфике. Сегодня, в общем, с Отцом что увиделось, что определённая такая </w:t>
      </w:r>
      <w:proofErr w:type="spellStart"/>
      <w:r w:rsidRPr="00420A94">
        <w:rPr>
          <w:i/>
          <w:lang w:eastAsia="ru-RU"/>
        </w:rPr>
        <w:t>спектральность</w:t>
      </w:r>
      <w:proofErr w:type="spellEnd"/>
      <w:r w:rsidRPr="00420A94">
        <w:rPr>
          <w:i/>
          <w:lang w:eastAsia="ru-RU"/>
        </w:rPr>
        <w:t xml:space="preserve"> </w:t>
      </w:r>
      <w:proofErr w:type="gramStart"/>
      <w:r w:rsidRPr="00420A94">
        <w:rPr>
          <w:i/>
          <w:lang w:eastAsia="ru-RU"/>
        </w:rPr>
        <w:t>Духа</w:t>
      </w:r>
      <w:proofErr w:type="gramEnd"/>
      <w:r w:rsidRPr="00420A94">
        <w:rPr>
          <w:i/>
          <w:lang w:eastAsia="ru-RU"/>
        </w:rPr>
        <w:t xml:space="preserve"> когда включается, то мы можем увидеть сектора, как некие определённые явления, третье слово ввожу, как некая спиральность, которая разворачивается определённым явлением сектора и в тоже время спектром возможности допустим, Метагалактикой Фа сейчас, потом с Изначально Вышестоящей Метагалактикой, Высокой Цельной Метагалактикой. И какие-то определённые специфики да вот сейчас мы развернули Духом, Лотосом Планетой Земля явлением первой Метагалактики первого архетипа Октавы Фа и каждый раз – какую-то следующую. </w:t>
      </w:r>
      <w:proofErr w:type="gramStart"/>
      <w:r w:rsidRPr="00420A94">
        <w:rPr>
          <w:i/>
          <w:lang w:eastAsia="ru-RU"/>
        </w:rPr>
        <w:t xml:space="preserve">И вот гравитационная </w:t>
      </w:r>
      <w:proofErr w:type="spellStart"/>
      <w:r w:rsidRPr="00420A94">
        <w:rPr>
          <w:i/>
          <w:lang w:eastAsia="ru-RU"/>
        </w:rPr>
        <w:t>амплитудность</w:t>
      </w:r>
      <w:proofErr w:type="spellEnd"/>
      <w:r w:rsidRPr="00420A94">
        <w:rPr>
          <w:i/>
          <w:lang w:eastAsia="ru-RU"/>
        </w:rPr>
        <w:t xml:space="preserve">, она создаёт прецедент, что у нас, с одной стороны, недостаточно времени, а с другой стороны, время месяца физического выражения, которое предполагает, что у Отца уже определённая </w:t>
      </w:r>
      <w:proofErr w:type="spellStart"/>
      <w:r w:rsidRPr="00420A94">
        <w:rPr>
          <w:i/>
          <w:lang w:eastAsia="ru-RU"/>
        </w:rPr>
        <w:t>свершённость</w:t>
      </w:r>
      <w:proofErr w:type="spellEnd"/>
      <w:r w:rsidRPr="00420A94">
        <w:rPr>
          <w:i/>
          <w:lang w:eastAsia="ru-RU"/>
        </w:rPr>
        <w:t xml:space="preserve"> есть, нам нужно суметь принять и развернуть вот эту вот специфику определённых действий стяжаний каких-то определённых вариантов развёртки Цивилизации каждый месяц, и успевать в определённом действии быть.</w:t>
      </w:r>
      <w:proofErr w:type="gramEnd"/>
    </w:p>
    <w:p w:rsidR="00420A94" w:rsidRPr="00420A94" w:rsidRDefault="00420A94" w:rsidP="0035399C">
      <w:pPr>
        <w:ind w:firstLine="567"/>
        <w:rPr>
          <w:lang w:eastAsia="ru-RU"/>
        </w:rPr>
      </w:pPr>
      <w:r w:rsidRPr="00420A94">
        <w:rPr>
          <w:lang w:eastAsia="ru-RU"/>
        </w:rPr>
        <w:t>Другими словами, если вы будете успевать Огнём во времени Изначально Вышестоящего Отца каждым архетипом Цивилизации складывать какое-то там синтез практик, то будете идти параллельно с ИВДИВО.</w:t>
      </w:r>
    </w:p>
    <w:p w:rsidR="00420A94" w:rsidRPr="00420A94" w:rsidRDefault="00420A94" w:rsidP="0035399C">
      <w:pPr>
        <w:ind w:firstLine="567"/>
        <w:rPr>
          <w:i/>
          <w:lang w:eastAsia="ru-RU"/>
        </w:rPr>
      </w:pPr>
      <w:r w:rsidRPr="00420A94">
        <w:rPr>
          <w:i/>
          <w:lang w:eastAsia="ru-RU"/>
        </w:rPr>
        <w:t xml:space="preserve">Из зала: – Да. </w:t>
      </w:r>
      <w:proofErr w:type="gramStart"/>
      <w:r w:rsidRPr="00420A94">
        <w:rPr>
          <w:i/>
          <w:lang w:eastAsia="ru-RU"/>
        </w:rPr>
        <w:t xml:space="preserve">И даже у меня определилась такая идея как календарь событий на сайте организовать вот этих вот действий, чтобы фиксировали такую </w:t>
      </w:r>
      <w:proofErr w:type="spellStart"/>
      <w:r w:rsidRPr="00420A94">
        <w:rPr>
          <w:i/>
          <w:lang w:eastAsia="ru-RU"/>
        </w:rPr>
        <w:t>предвосхищённость</w:t>
      </w:r>
      <w:proofErr w:type="spellEnd"/>
      <w:r w:rsidRPr="00420A94">
        <w:rPr>
          <w:i/>
          <w:lang w:eastAsia="ru-RU"/>
        </w:rPr>
        <w:t xml:space="preserve"> каких-то явлений, которые уже в Отце случились и наша задача вот их.</w:t>
      </w:r>
      <w:proofErr w:type="gramEnd"/>
    </w:p>
    <w:p w:rsidR="00420A94" w:rsidRPr="00420A94" w:rsidRDefault="00420A94" w:rsidP="0035399C">
      <w:pPr>
        <w:ind w:firstLine="567"/>
        <w:rPr>
          <w:lang w:eastAsia="ru-RU"/>
        </w:rPr>
      </w:pPr>
      <w:r w:rsidRPr="00420A94">
        <w:rPr>
          <w:lang w:eastAsia="ru-RU"/>
        </w:rPr>
        <w:t xml:space="preserve">Отлично. Давай. Хорошо. Спасибо большое. </w:t>
      </w:r>
    </w:p>
    <w:p w:rsidR="00420A94" w:rsidRPr="00420A94" w:rsidRDefault="00420A94" w:rsidP="0035399C">
      <w:pPr>
        <w:ind w:firstLine="567"/>
        <w:rPr>
          <w:lang w:eastAsia="ru-RU"/>
        </w:rPr>
      </w:pPr>
      <w:r w:rsidRPr="00420A94">
        <w:rPr>
          <w:lang w:eastAsia="ru-RU"/>
        </w:rPr>
        <w:t>Член нашего общества, что такое? Нет? Ладно, дальше.</w:t>
      </w:r>
    </w:p>
    <w:p w:rsidR="00420A94" w:rsidRPr="00420A94" w:rsidRDefault="00420A94" w:rsidP="0035399C">
      <w:pPr>
        <w:ind w:firstLine="567"/>
        <w:rPr>
          <w:lang w:eastAsia="ru-RU"/>
        </w:rPr>
      </w:pPr>
      <w:r w:rsidRPr="00420A94">
        <w:rPr>
          <w:lang w:eastAsia="ru-RU"/>
        </w:rPr>
        <w:t>Как считать, кто возьмёт на себя слово дальше. Давайте.</w:t>
      </w:r>
    </w:p>
    <w:p w:rsidR="00420A94" w:rsidRPr="00420A94" w:rsidRDefault="00420A94" w:rsidP="0035399C">
      <w:pPr>
        <w:ind w:firstLine="567"/>
        <w:rPr>
          <w:i/>
          <w:lang w:eastAsia="ru-RU"/>
        </w:rPr>
      </w:pPr>
      <w:r w:rsidRPr="00420A94">
        <w:rPr>
          <w:i/>
          <w:lang w:eastAsia="ru-RU"/>
        </w:rPr>
        <w:t>Из зала: – Когда мы стяжали печати, я видела Планету Земля, у меня возник вопрос: она где? Внутри или снаружи? И тут же себе ответила: и там, и там. И очень приятное чувство удовлетворения, что я причастна к этому большому</w:t>
      </w:r>
    </w:p>
    <w:p w:rsidR="00420A94" w:rsidRPr="00420A94" w:rsidRDefault="00420A94" w:rsidP="0035399C">
      <w:pPr>
        <w:ind w:firstLine="567"/>
        <w:rPr>
          <w:lang w:eastAsia="ru-RU"/>
        </w:rPr>
      </w:pPr>
      <w:r w:rsidRPr="00420A94">
        <w:rPr>
          <w:lang w:eastAsia="ru-RU"/>
        </w:rPr>
        <w:t>А так вот почему причастие. Хорошо. Давайте.</w:t>
      </w:r>
    </w:p>
    <w:p w:rsidR="00420A94" w:rsidRPr="00420A94" w:rsidRDefault="00420A94" w:rsidP="0035399C">
      <w:pPr>
        <w:ind w:firstLine="567"/>
        <w:rPr>
          <w:lang w:eastAsia="ru-RU"/>
        </w:rPr>
      </w:pPr>
      <w:r w:rsidRPr="00420A94">
        <w:rPr>
          <w:i/>
          <w:lang w:eastAsia="ru-RU"/>
        </w:rPr>
        <w:lastRenderedPageBreak/>
        <w:t>Из зала: – Было предложено участвовать в практике Синтеза Синтезом подразделений, ну, не своим Синтезом, а Синтезом подразделений</w:t>
      </w:r>
      <w:r w:rsidRPr="00420A94">
        <w:rPr>
          <w:lang w:eastAsia="ru-RU"/>
        </w:rPr>
        <w:t>.</w:t>
      </w:r>
    </w:p>
    <w:p w:rsidR="00420A94" w:rsidRPr="00420A94" w:rsidRDefault="00420A94" w:rsidP="0035399C">
      <w:pPr>
        <w:ind w:firstLine="567"/>
        <w:rPr>
          <w:lang w:eastAsia="ru-RU"/>
        </w:rPr>
      </w:pPr>
      <w:r w:rsidRPr="00420A94">
        <w:rPr>
          <w:lang w:eastAsia="ru-RU"/>
        </w:rPr>
        <w:t>И как? Никто не надорвался?</w:t>
      </w:r>
    </w:p>
    <w:p w:rsidR="00420A94" w:rsidRPr="00420A94" w:rsidRDefault="00420A94" w:rsidP="0035399C">
      <w:pPr>
        <w:ind w:firstLine="567"/>
        <w:rPr>
          <w:i/>
          <w:lang w:eastAsia="ru-RU"/>
        </w:rPr>
      </w:pPr>
      <w:r w:rsidRPr="00420A94">
        <w:rPr>
          <w:i/>
          <w:lang w:eastAsia="ru-RU"/>
        </w:rPr>
        <w:t xml:space="preserve">Из зала: – Это трудно, но получается. Это такая задача, умение активировать естественно </w:t>
      </w:r>
      <w:proofErr w:type="gramStart"/>
      <w:r w:rsidRPr="00420A94">
        <w:rPr>
          <w:i/>
          <w:lang w:eastAsia="ru-RU"/>
        </w:rPr>
        <w:t>интересную</w:t>
      </w:r>
      <w:proofErr w:type="gramEnd"/>
      <w:r w:rsidRPr="00420A94">
        <w:rPr>
          <w:i/>
          <w:lang w:eastAsia="ru-RU"/>
        </w:rPr>
        <w:t xml:space="preserve"> вот, где рука нога, вот это вот надо было собраться.</w:t>
      </w:r>
    </w:p>
    <w:p w:rsidR="00420A94" w:rsidRPr="00420A94" w:rsidRDefault="00420A94" w:rsidP="0035399C">
      <w:pPr>
        <w:ind w:firstLine="567"/>
        <w:rPr>
          <w:lang w:eastAsia="ru-RU"/>
        </w:rPr>
      </w:pPr>
      <w:r w:rsidRPr="00420A94">
        <w:rPr>
          <w:lang w:eastAsia="ru-RU"/>
        </w:rPr>
        <w:t>А когда было сказано проверить руки ноги, да-да-да. Это кстати, эффект Духа вот когда мы выходили бы Синтезом Огня, мы бы так не сказали. А когда мы выходим на Дух, обычно есть такой вопрос – отследить руки ноги, потому что обычно стоит в Духе его центральная часть. В основном это туловище с головой, потому что руки ноги – это символ в Духе действий рук и путей с ногами. И если Дух не действует руками и не идёт путём, то стоит только его вот основное явление. Понятно, что там есть и руки, и ноги, но есть такой внутренний символизм. И вот фактически, это некий символ. Хорошо.</w:t>
      </w:r>
    </w:p>
    <w:p w:rsidR="00420A94" w:rsidRPr="00420A94" w:rsidRDefault="00420A94" w:rsidP="0035399C">
      <w:pPr>
        <w:pStyle w:val="15"/>
        <w:rPr>
          <w:lang w:eastAsia="ru-RU"/>
        </w:rPr>
      </w:pPr>
      <w:bookmarkStart w:id="75" w:name="_Toc119357409"/>
      <w:r w:rsidRPr="00420A94">
        <w:rPr>
          <w:lang w:eastAsia="ru-RU"/>
        </w:rPr>
        <w:t xml:space="preserve">Становление </w:t>
      </w:r>
      <w:proofErr w:type="spellStart"/>
      <w:r w:rsidRPr="00420A94">
        <w:rPr>
          <w:lang w:eastAsia="ru-RU"/>
        </w:rPr>
        <w:t>Майтрейности</w:t>
      </w:r>
      <w:proofErr w:type="spellEnd"/>
      <w:r w:rsidRPr="00420A94">
        <w:rPr>
          <w:lang w:eastAsia="ru-RU"/>
        </w:rPr>
        <w:t>. В праздники практикуем Отца в нас!</w:t>
      </w:r>
      <w:bookmarkEnd w:id="75"/>
    </w:p>
    <w:p w:rsidR="00420A94" w:rsidRPr="00420A94" w:rsidRDefault="00420A94" w:rsidP="0035399C">
      <w:pPr>
        <w:ind w:firstLine="567"/>
        <w:rPr>
          <w:i/>
          <w:lang w:eastAsia="ru-RU"/>
        </w:rPr>
      </w:pPr>
      <w:r w:rsidRPr="00420A94">
        <w:rPr>
          <w:i/>
          <w:lang w:eastAsia="ru-RU"/>
        </w:rPr>
        <w:t xml:space="preserve">Из зала: – Я хочу сказать, что очень </w:t>
      </w:r>
      <w:proofErr w:type="gramStart"/>
      <w:r w:rsidRPr="00420A94">
        <w:rPr>
          <w:i/>
          <w:lang w:eastAsia="ru-RU"/>
        </w:rPr>
        <w:t>ярко</w:t>
      </w:r>
      <w:proofErr w:type="gramEnd"/>
      <w:r w:rsidRPr="00420A94">
        <w:rPr>
          <w:i/>
          <w:lang w:eastAsia="ru-RU"/>
        </w:rPr>
        <w:t xml:space="preserve"> когда мы готовились к практике и начало только стояли у Отца, было такое впечатление, как Дух… и напряжение было очень сильное. И когда мы стали на планету,</w:t>
      </w:r>
      <w:r w:rsidR="00010E70">
        <w:rPr>
          <w:i/>
          <w:lang w:eastAsia="ru-RU"/>
        </w:rPr>
        <w:t xml:space="preserve"> </w:t>
      </w:r>
      <w:r w:rsidRPr="00420A94">
        <w:rPr>
          <w:i/>
          <w:lang w:eastAsia="ru-RU"/>
        </w:rPr>
        <w:t xml:space="preserve">я потеряла здесь даже на слух, как идёт практика, потому что такое состояние как он вырвался, и вот этот полёт, это был не полёт, это он расплескался просто по планете. И тоже я смотрю, а жизнь вывернулась, почему-то это была моя жизнь. Вывернулась, я видела это физически, какие-то объекты на планете и в тоже время </w:t>
      </w:r>
      <w:proofErr w:type="gramStart"/>
      <w:r w:rsidRPr="00420A94">
        <w:rPr>
          <w:i/>
          <w:lang w:eastAsia="ru-RU"/>
        </w:rPr>
        <w:t>прожила вот это командное не вижу</w:t>
      </w:r>
      <w:proofErr w:type="gramEnd"/>
      <w:r w:rsidRPr="00420A94">
        <w:rPr>
          <w:i/>
          <w:lang w:eastAsia="ru-RU"/>
        </w:rPr>
        <w:t xml:space="preserve"> практику, а командное </w:t>
      </w:r>
      <w:proofErr w:type="spellStart"/>
      <w:r w:rsidRPr="00420A94">
        <w:rPr>
          <w:i/>
          <w:lang w:eastAsia="ru-RU"/>
        </w:rPr>
        <w:t>ивдивное</w:t>
      </w:r>
      <w:proofErr w:type="spellEnd"/>
      <w:r w:rsidRPr="00420A94">
        <w:rPr>
          <w:i/>
          <w:lang w:eastAsia="ru-RU"/>
        </w:rPr>
        <w:t xml:space="preserve"> действие и встраивалась в него. И оно было реально так физически, настолько, что даже физически ноги стопы были такие </w:t>
      </w:r>
      <w:proofErr w:type="spellStart"/>
      <w:r w:rsidRPr="00420A94">
        <w:rPr>
          <w:i/>
          <w:lang w:eastAsia="ru-RU"/>
        </w:rPr>
        <w:t>физичные</w:t>
      </w:r>
      <w:proofErr w:type="spellEnd"/>
      <w:r w:rsidRPr="00420A94">
        <w:rPr>
          <w:i/>
          <w:lang w:eastAsia="ru-RU"/>
        </w:rPr>
        <w:t xml:space="preserve"> </w:t>
      </w:r>
      <w:proofErr w:type="spellStart"/>
      <w:r w:rsidRPr="00420A94">
        <w:rPr>
          <w:i/>
          <w:lang w:eastAsia="ru-RU"/>
        </w:rPr>
        <w:t>физичные</w:t>
      </w:r>
      <w:proofErr w:type="spellEnd"/>
      <w:r w:rsidRPr="00420A94">
        <w:rPr>
          <w:i/>
          <w:lang w:eastAsia="ru-RU"/>
        </w:rPr>
        <w:t>. И в какой-то момент я вот эти печати, я смотрю</w:t>
      </w:r>
      <w:r w:rsidRPr="00420A94">
        <w:rPr>
          <w:rFonts w:eastAsia="Calibri"/>
          <w:i/>
          <w:szCs w:val="22"/>
        </w:rPr>
        <w:t xml:space="preserve"> –</w:t>
      </w:r>
      <w:r w:rsidR="00C32C2F">
        <w:rPr>
          <w:rFonts w:eastAsia="Calibri"/>
          <w:i/>
          <w:szCs w:val="22"/>
        </w:rPr>
        <w:t xml:space="preserve"> </w:t>
      </w:r>
      <w:r w:rsidRPr="00420A94">
        <w:rPr>
          <w:rFonts w:eastAsia="Calibri"/>
          <w:i/>
          <w:szCs w:val="22"/>
        </w:rPr>
        <w:t>как Синтез лился и писал. И я попросила показать – а где здесь сфера управления Памяти. Я знала, что это управление, а не организация, но сопереживание, что есть что-то, что организует, а есть что-то, что управляет. И когда я видела, когда впаивалось в ячейки – то ли сферы, то ли сферы ИВДИВО – у меня было состояние, что вписывался Путь. Людям. Каждый человек получит это как прецедент в его жизни. Когда-то вспыхнет, что вот это его.</w:t>
      </w:r>
    </w:p>
    <w:p w:rsidR="00420A94" w:rsidRPr="00420A94" w:rsidRDefault="00420A94" w:rsidP="0035399C">
      <w:pPr>
        <w:ind w:firstLine="567"/>
        <w:contextualSpacing/>
        <w:rPr>
          <w:rFonts w:eastAsia="Calibri"/>
          <w:szCs w:val="22"/>
        </w:rPr>
      </w:pPr>
      <w:r w:rsidRPr="00420A94">
        <w:rPr>
          <w:rFonts w:eastAsia="Calibri"/>
          <w:szCs w:val="22"/>
        </w:rPr>
        <w:t xml:space="preserve">Смотрите, завтра же праздник явления </w:t>
      </w:r>
      <w:proofErr w:type="spellStart"/>
      <w:r w:rsidRPr="00420A94">
        <w:rPr>
          <w:rFonts w:eastAsia="Calibri"/>
          <w:szCs w:val="22"/>
        </w:rPr>
        <w:t>Махди</w:t>
      </w:r>
      <w:proofErr w:type="spellEnd"/>
      <w:r w:rsidRPr="00420A94">
        <w:rPr>
          <w:rFonts w:eastAsia="Calibri"/>
          <w:szCs w:val="22"/>
        </w:rPr>
        <w:t xml:space="preserve">, то есть </w:t>
      </w:r>
      <w:proofErr w:type="spellStart"/>
      <w:r w:rsidRPr="00420A94">
        <w:rPr>
          <w:rFonts w:eastAsia="Calibri"/>
          <w:szCs w:val="22"/>
        </w:rPr>
        <w:t>Майтрейи</w:t>
      </w:r>
      <w:proofErr w:type="spellEnd"/>
      <w:r w:rsidRPr="00420A94">
        <w:rPr>
          <w:rFonts w:eastAsia="Calibri"/>
          <w:szCs w:val="22"/>
        </w:rPr>
        <w:t xml:space="preserve">. То есть, фактически, это практика, она может быть приурочена </w:t>
      </w:r>
      <w:proofErr w:type="gramStart"/>
      <w:r w:rsidRPr="00420A94">
        <w:rPr>
          <w:rFonts w:eastAsia="Calibri"/>
          <w:szCs w:val="22"/>
        </w:rPr>
        <w:t>к</w:t>
      </w:r>
      <w:proofErr w:type="gramEnd"/>
      <w:r w:rsidRPr="00420A94">
        <w:rPr>
          <w:rFonts w:eastAsia="Calibri"/>
          <w:szCs w:val="22"/>
        </w:rPr>
        <w:t xml:space="preserve"> завтрашней </w:t>
      </w:r>
      <w:proofErr w:type="spellStart"/>
      <w:r w:rsidRPr="00420A94">
        <w:rPr>
          <w:rFonts w:eastAsia="Calibri"/>
          <w:szCs w:val="22"/>
        </w:rPr>
        <w:t>теофе</w:t>
      </w:r>
      <w:proofErr w:type="spellEnd"/>
      <w:r w:rsidRPr="00420A94">
        <w:rPr>
          <w:rFonts w:eastAsia="Calibri"/>
          <w:szCs w:val="22"/>
        </w:rPr>
        <w:t xml:space="preserve"> подразделения, когда Майтрейя это символизм явления чего? Будды Огненного грядущего, если рассмотреть, то сегодня обновление Духа приводит к тому, что к завтрашнему событию, если вы включитесь в практику подразделениями, вы можете дойти до </w:t>
      </w:r>
      <w:r w:rsidRPr="00420A94">
        <w:rPr>
          <w:rFonts w:eastAsia="Calibri"/>
          <w:b/>
          <w:szCs w:val="22"/>
        </w:rPr>
        <w:t xml:space="preserve">состояния становления </w:t>
      </w:r>
      <w:proofErr w:type="spellStart"/>
      <w:r w:rsidRPr="00420A94">
        <w:rPr>
          <w:rFonts w:eastAsia="Calibri"/>
          <w:b/>
          <w:szCs w:val="22"/>
        </w:rPr>
        <w:t>Майтрейности</w:t>
      </w:r>
      <w:proofErr w:type="spellEnd"/>
      <w:r w:rsidRPr="00420A94">
        <w:rPr>
          <w:rFonts w:eastAsia="Calibri"/>
          <w:b/>
          <w:szCs w:val="22"/>
        </w:rPr>
        <w:t xml:space="preserve"> в делах Духа новой эпохи</w:t>
      </w:r>
      <w:r w:rsidRPr="00420A94">
        <w:rPr>
          <w:rFonts w:eastAsia="Calibri"/>
          <w:szCs w:val="22"/>
        </w:rPr>
        <w:t xml:space="preserve">. Вот прямо такой формулировкой – становление </w:t>
      </w:r>
      <w:proofErr w:type="spellStart"/>
      <w:r w:rsidRPr="00420A94">
        <w:rPr>
          <w:rFonts w:eastAsia="Calibri"/>
          <w:szCs w:val="22"/>
        </w:rPr>
        <w:t>Майтрейности</w:t>
      </w:r>
      <w:proofErr w:type="spellEnd"/>
      <w:r w:rsidRPr="00420A94">
        <w:rPr>
          <w:rFonts w:eastAsia="Calibri"/>
          <w:szCs w:val="22"/>
        </w:rPr>
        <w:t xml:space="preserve"> как 16-рицы позиции Изначально Вышестоящего Отца, где Майтрейя – это Отец в теле, </w:t>
      </w:r>
      <w:proofErr w:type="spellStart"/>
      <w:r w:rsidRPr="00420A94">
        <w:rPr>
          <w:rFonts w:eastAsia="Calibri"/>
          <w:szCs w:val="22"/>
        </w:rPr>
        <w:t>Майтрейное</w:t>
      </w:r>
      <w:proofErr w:type="spellEnd"/>
      <w:r w:rsidRPr="00420A94">
        <w:rPr>
          <w:rFonts w:eastAsia="Calibri"/>
          <w:szCs w:val="22"/>
        </w:rPr>
        <w:t xml:space="preserve"> явление. </w:t>
      </w:r>
    </w:p>
    <w:p w:rsidR="00420A94" w:rsidRPr="00420A94" w:rsidRDefault="00420A94" w:rsidP="0035399C">
      <w:pPr>
        <w:ind w:firstLine="567"/>
        <w:contextualSpacing/>
        <w:rPr>
          <w:rFonts w:eastAsia="Calibri"/>
          <w:szCs w:val="22"/>
        </w:rPr>
      </w:pPr>
      <w:r w:rsidRPr="00420A94">
        <w:rPr>
          <w:rFonts w:eastAsia="Calibri"/>
          <w:szCs w:val="22"/>
        </w:rPr>
        <w:t xml:space="preserve">И вот становление в Духе достижением того, что, например, Цивилизация может сложить с точки зрения позиции </w:t>
      </w:r>
      <w:proofErr w:type="spellStart"/>
      <w:r w:rsidRPr="00420A94">
        <w:rPr>
          <w:rFonts w:eastAsia="Calibri"/>
          <w:szCs w:val="22"/>
        </w:rPr>
        <w:t>Майтрейи</w:t>
      </w:r>
      <w:proofErr w:type="spellEnd"/>
      <w:r w:rsidRPr="00420A94">
        <w:rPr>
          <w:rFonts w:eastAsia="Calibri"/>
          <w:szCs w:val="22"/>
        </w:rPr>
        <w:t xml:space="preserve"> в Духе. Взять 16-рицу Изначально Вышестоящего Отца... Дальше продолжите сами. Мы сейчас часть мыслеобраза дали, а подумайте.</w:t>
      </w:r>
    </w:p>
    <w:p w:rsidR="00420A94" w:rsidRPr="00420A94" w:rsidRDefault="00420A94" w:rsidP="0035399C">
      <w:pPr>
        <w:ind w:firstLine="567"/>
        <w:contextualSpacing/>
        <w:rPr>
          <w:rFonts w:eastAsia="Calibri"/>
          <w:szCs w:val="22"/>
        </w:rPr>
      </w:pPr>
      <w:r w:rsidRPr="00420A94">
        <w:rPr>
          <w:rFonts w:eastAsia="Calibri"/>
          <w:szCs w:val="22"/>
        </w:rPr>
        <w:t xml:space="preserve">Понимаете, для </w:t>
      </w:r>
      <w:r w:rsidRPr="00420A94">
        <w:rPr>
          <w:rFonts w:eastAsia="Calibri"/>
          <w:b/>
          <w:szCs w:val="22"/>
        </w:rPr>
        <w:t>Цивилизации в Мудрости важно – опорная точка Тез</w:t>
      </w:r>
      <w:r w:rsidRPr="00420A94">
        <w:rPr>
          <w:rFonts w:eastAsia="Calibri"/>
          <w:szCs w:val="22"/>
        </w:rPr>
        <w:t xml:space="preserve">. И когда ваши </w:t>
      </w:r>
      <w:proofErr w:type="spellStart"/>
      <w:r w:rsidRPr="00420A94">
        <w:rPr>
          <w:rFonts w:eastAsia="Calibri"/>
          <w:szCs w:val="22"/>
        </w:rPr>
        <w:t>мыслеобразы</w:t>
      </w:r>
      <w:proofErr w:type="spellEnd"/>
      <w:r w:rsidRPr="00420A94">
        <w:rPr>
          <w:rFonts w:eastAsia="Calibri"/>
          <w:szCs w:val="22"/>
        </w:rPr>
        <w:t xml:space="preserve"> </w:t>
      </w:r>
      <w:proofErr w:type="spellStart"/>
      <w:r w:rsidRPr="00420A94">
        <w:rPr>
          <w:rFonts w:eastAsia="Calibri"/>
          <w:szCs w:val="22"/>
        </w:rPr>
        <w:t>тезно</w:t>
      </w:r>
      <w:proofErr w:type="spellEnd"/>
      <w:r w:rsidRPr="00420A94">
        <w:rPr>
          <w:rFonts w:eastAsia="Calibri"/>
          <w:szCs w:val="22"/>
        </w:rPr>
        <w:t xml:space="preserve"> сильны, вы идете на пределах возможностей из Курса четырех видов Синтеза на уровень профессионального Служения всего того, что вы сложили в курсе Синтеза. </w:t>
      </w:r>
    </w:p>
    <w:p w:rsidR="00420A94" w:rsidRPr="00420A94" w:rsidRDefault="00420A94" w:rsidP="0035399C">
      <w:pPr>
        <w:ind w:firstLine="567"/>
        <w:contextualSpacing/>
        <w:rPr>
          <w:rFonts w:eastAsia="Calibri"/>
          <w:szCs w:val="22"/>
        </w:rPr>
      </w:pPr>
      <w:r w:rsidRPr="00420A94">
        <w:rPr>
          <w:rFonts w:eastAsia="Calibri"/>
          <w:szCs w:val="22"/>
        </w:rPr>
        <w:t xml:space="preserve">Вот я даже сейчас, общением с вами, устремляемся, мы с Аватаром Кут Хуми, вас вывести за пределы возможностей четырех Курсов на некоторый профессионализм Служения в Подразделении пройденными Синтезами, чтобы вы </w:t>
      </w:r>
      <w:r w:rsidRPr="00420A94">
        <w:rPr>
          <w:rFonts w:eastAsia="Calibri"/>
          <w:b/>
          <w:szCs w:val="22"/>
        </w:rPr>
        <w:t>почувствовали эту звенящую однозначность записей Тез Мудрости того, что вы можете делать</w:t>
      </w:r>
      <w:r w:rsidRPr="00420A94">
        <w:rPr>
          <w:rFonts w:eastAsia="Calibri"/>
          <w:szCs w:val="22"/>
        </w:rPr>
        <w:t xml:space="preserve">. Вам однозначности не хватает. </w:t>
      </w:r>
    </w:p>
    <w:p w:rsidR="00420A94" w:rsidRPr="00420A94" w:rsidRDefault="00420A94" w:rsidP="0035399C">
      <w:pPr>
        <w:ind w:firstLine="567"/>
        <w:contextualSpacing/>
        <w:rPr>
          <w:rFonts w:eastAsia="Calibri"/>
          <w:szCs w:val="22"/>
        </w:rPr>
      </w:pPr>
      <w:r w:rsidRPr="00420A94">
        <w:rPr>
          <w:rFonts w:eastAsia="Calibri"/>
          <w:szCs w:val="22"/>
        </w:rPr>
        <w:t xml:space="preserve">Вот вы продолжаете делить состояние Служения с прохождением Курса Синтеза как просто переподготовка. А ведь в этой переподготовке есть ответ на глубину Служения – </w:t>
      </w:r>
      <w:r w:rsidRPr="00420A94">
        <w:rPr>
          <w:rFonts w:eastAsia="Calibri"/>
          <w:b/>
          <w:szCs w:val="22"/>
        </w:rPr>
        <w:t>как прохожу Синтезы, так и служу.</w:t>
      </w:r>
      <w:r w:rsidRPr="00420A94">
        <w:rPr>
          <w:rFonts w:eastAsia="Calibri"/>
          <w:szCs w:val="22"/>
        </w:rPr>
        <w:t xml:space="preserve"> И вот в процессе самого действия на Синтезе, в наших с вами спецификах, и формируется ваше внутреннее синтез-действие. Завтра Праздник – как раз подтверждаем. Потом 19-го, Ольга вчера приглашала, то же самое. </w:t>
      </w:r>
    </w:p>
    <w:p w:rsidR="00420A94" w:rsidRPr="00420A94" w:rsidRDefault="00420A94" w:rsidP="0035399C">
      <w:pPr>
        <w:ind w:firstLine="567"/>
        <w:contextualSpacing/>
        <w:rPr>
          <w:rFonts w:eastAsia="Calibri"/>
          <w:szCs w:val="22"/>
        </w:rPr>
      </w:pPr>
      <w:r w:rsidRPr="00420A94">
        <w:rPr>
          <w:rFonts w:eastAsia="Calibri"/>
          <w:szCs w:val="22"/>
        </w:rPr>
        <w:lastRenderedPageBreak/>
        <w:t>И вот вопрос, что в этой практике мы включаемся в какое явление Изначально Вышестоящего Отца? Какое явление практикуя, мы что практикуем? Вот по большому счету, если посмотреть на Праздники и Практики, мы что практикуем? Празднуя что?</w:t>
      </w:r>
      <w:r w:rsidR="00C32C2F">
        <w:rPr>
          <w:rFonts w:eastAsia="Calibri"/>
          <w:szCs w:val="22"/>
        </w:rPr>
        <w:t xml:space="preserve"> </w:t>
      </w:r>
    </w:p>
    <w:p w:rsidR="00420A94" w:rsidRPr="00420A94" w:rsidRDefault="00420A94" w:rsidP="0035399C">
      <w:pPr>
        <w:ind w:firstLine="567"/>
        <w:contextualSpacing/>
        <w:rPr>
          <w:rFonts w:eastAsia="Calibri"/>
          <w:szCs w:val="22"/>
        </w:rPr>
      </w:pPr>
      <w:r w:rsidRPr="00420A94">
        <w:rPr>
          <w:rFonts w:eastAsia="Calibri"/>
          <w:b/>
          <w:szCs w:val="22"/>
        </w:rPr>
        <w:t>Мы практикуем Отца в нас</w:t>
      </w:r>
      <w:r w:rsidRPr="00420A94">
        <w:rPr>
          <w:rFonts w:eastAsia="Calibri"/>
          <w:szCs w:val="22"/>
        </w:rPr>
        <w:t>! Понимаете? Вот когда вы ставите более высокий Смысл, вы относитесь к событиям не как к очередному Празднику, потому что мы к Праздникам стали относится как к очередному явлению, и мы забываем, что на каждом Празднике идет концентрация Отца такого объема, который в следующий день мы что? Развиваем. Помните, вам говорили – от Праздника к Празднику есть концентрация Синтеза. Вот к завтрашнему дню вы как раз копите концентрацию Синтеза. Ладно, хорошо. Еще?</w:t>
      </w:r>
    </w:p>
    <w:p w:rsidR="00420A94" w:rsidRPr="00420A94" w:rsidRDefault="00420A94" w:rsidP="0035399C">
      <w:pPr>
        <w:ind w:firstLine="567"/>
        <w:contextualSpacing/>
        <w:rPr>
          <w:rFonts w:eastAsia="Calibri"/>
          <w:i/>
          <w:szCs w:val="22"/>
        </w:rPr>
      </w:pPr>
      <w:r w:rsidRPr="00420A94">
        <w:rPr>
          <w:rFonts w:eastAsia="Calibri"/>
          <w:i/>
          <w:szCs w:val="22"/>
        </w:rPr>
        <w:t>Из зала: Здесь много уже было сказано, но у меня тоже Дух ....</w:t>
      </w:r>
    </w:p>
    <w:p w:rsidR="00420A94" w:rsidRPr="00420A94" w:rsidRDefault="00420A94" w:rsidP="0035399C">
      <w:pPr>
        <w:ind w:firstLine="567"/>
        <w:contextualSpacing/>
        <w:rPr>
          <w:rFonts w:eastAsia="Calibri"/>
          <w:szCs w:val="22"/>
        </w:rPr>
      </w:pPr>
      <w:r w:rsidRPr="00420A94">
        <w:rPr>
          <w:rFonts w:eastAsia="Calibri"/>
          <w:szCs w:val="22"/>
        </w:rPr>
        <w:t>Порадовался? </w:t>
      </w:r>
    </w:p>
    <w:p w:rsidR="00420A94" w:rsidRPr="00420A94" w:rsidRDefault="00420A94" w:rsidP="0035399C">
      <w:pPr>
        <w:ind w:firstLine="567"/>
        <w:contextualSpacing/>
        <w:rPr>
          <w:rFonts w:eastAsia="Calibri"/>
          <w:i/>
          <w:szCs w:val="22"/>
        </w:rPr>
      </w:pPr>
      <w:r w:rsidRPr="00420A94">
        <w:rPr>
          <w:rFonts w:eastAsia="Calibri"/>
          <w:i/>
          <w:szCs w:val="22"/>
        </w:rPr>
        <w:t>Из зала: Радовался, что сопричастность, и команда подразделения – в практике работает. Проживания были глубокие.</w:t>
      </w:r>
    </w:p>
    <w:p w:rsidR="00420A94" w:rsidRPr="00420A94" w:rsidRDefault="00420A94" w:rsidP="0035399C">
      <w:pPr>
        <w:ind w:firstLine="567"/>
        <w:contextualSpacing/>
        <w:rPr>
          <w:rFonts w:eastAsia="Calibri"/>
          <w:szCs w:val="22"/>
        </w:rPr>
      </w:pPr>
      <w:r w:rsidRPr="00420A94">
        <w:rPr>
          <w:rFonts w:eastAsia="Calibri"/>
          <w:szCs w:val="22"/>
        </w:rPr>
        <w:t xml:space="preserve">Хорошо. Светлана </w:t>
      </w:r>
      <w:proofErr w:type="spellStart"/>
      <w:r w:rsidRPr="00420A94">
        <w:rPr>
          <w:rFonts w:eastAsia="Calibri"/>
          <w:szCs w:val="22"/>
        </w:rPr>
        <w:t>Батьковна</w:t>
      </w:r>
      <w:proofErr w:type="spellEnd"/>
      <w:r w:rsidRPr="00420A94">
        <w:rPr>
          <w:rFonts w:eastAsia="Calibri"/>
          <w:szCs w:val="22"/>
        </w:rPr>
        <w:t>, хватит строчить. </w:t>
      </w:r>
    </w:p>
    <w:p w:rsidR="00420A94" w:rsidRPr="00420A94" w:rsidRDefault="00420A94" w:rsidP="0035399C">
      <w:pPr>
        <w:ind w:firstLine="567"/>
        <w:contextualSpacing/>
        <w:rPr>
          <w:rFonts w:eastAsia="Calibri"/>
          <w:i/>
          <w:szCs w:val="22"/>
        </w:rPr>
      </w:pPr>
      <w:r w:rsidRPr="00420A94">
        <w:rPr>
          <w:rFonts w:eastAsia="Calibri"/>
          <w:i/>
          <w:szCs w:val="22"/>
        </w:rPr>
        <w:t xml:space="preserve">Из зала: Удалось в какой-то момент настроиться на </w:t>
      </w:r>
      <w:proofErr w:type="spellStart"/>
      <w:r w:rsidRPr="00420A94">
        <w:rPr>
          <w:rFonts w:eastAsia="Calibri"/>
          <w:i/>
          <w:szCs w:val="22"/>
        </w:rPr>
        <w:t>сопреживание</w:t>
      </w:r>
      <w:proofErr w:type="spellEnd"/>
      <w:r w:rsidRPr="00420A94">
        <w:rPr>
          <w:rFonts w:eastAsia="Calibri"/>
          <w:i/>
          <w:szCs w:val="22"/>
        </w:rPr>
        <w:t xml:space="preserve"> Духу Планеты, это было на достаточно высоком... состояние, когда в какой-то момент прожила такое явление, когда Отец своим Телом... , </w:t>
      </w:r>
      <w:proofErr w:type="gramStart"/>
      <w:r w:rsidRPr="00420A94">
        <w:rPr>
          <w:rFonts w:eastAsia="Calibri"/>
          <w:i/>
          <w:szCs w:val="22"/>
        </w:rPr>
        <w:t>стяжали</w:t>
      </w:r>
      <w:proofErr w:type="gramEnd"/>
      <w:r w:rsidRPr="00420A94">
        <w:rPr>
          <w:rFonts w:eastAsia="Calibri"/>
          <w:i/>
          <w:szCs w:val="22"/>
        </w:rPr>
        <w:t xml:space="preserve"> обновлялись... И когда, с одной стороны, стоишь в этом действии – Дух Планеты, и когда сопереживание, как на Планете происходило преображение человечества не в целом, а каждого отдельного Человека как единицу Цивилизации. была взаимокоординация нескольких уровней каких-то выражений, когда – было такое телесное осознания – то, что преображается, то, что развивается в формирование ИВДИВО каждого в Цивилизации</w:t>
      </w:r>
      <w:proofErr w:type="gramStart"/>
      <w:r w:rsidRPr="00420A94">
        <w:rPr>
          <w:rFonts w:eastAsia="Calibri"/>
          <w:i/>
          <w:szCs w:val="22"/>
        </w:rPr>
        <w:t xml:space="preserve"> К</w:t>
      </w:r>
      <w:proofErr w:type="gramEnd"/>
      <w:r w:rsidRPr="00420A94">
        <w:rPr>
          <w:rFonts w:eastAsia="Calibri"/>
          <w:i/>
          <w:szCs w:val="22"/>
        </w:rPr>
        <w:t xml:space="preserve">аждого, оно тут же отражается и </w:t>
      </w:r>
      <w:proofErr w:type="spellStart"/>
      <w:r w:rsidRPr="00420A94">
        <w:rPr>
          <w:rFonts w:eastAsia="Calibri"/>
          <w:i/>
          <w:szCs w:val="22"/>
        </w:rPr>
        <w:t>сопересекается</w:t>
      </w:r>
      <w:proofErr w:type="spellEnd"/>
      <w:r w:rsidRPr="00420A94">
        <w:rPr>
          <w:rFonts w:eastAsia="Calibri"/>
          <w:i/>
          <w:szCs w:val="22"/>
        </w:rPr>
        <w:t xml:space="preserve">, и разворачивается в целом на Планете. То есть... сопряжение Духа и Духа Планеты, когда это всё – единое целое. Было яркое состояние, внутреннее осознание, когда прозвучало – есть преображение Синтезом Изначально Вышестоящего Отца, есть преображение Изначально Вышестоящим Отцом, оно переключающее. Когда итогом у Изначально Вышестоящего Отца мы задавали вопрос, было состояние, когда для каждого Человека, по крайней </w:t>
      </w:r>
      <w:proofErr w:type="gramStart"/>
      <w:r w:rsidRPr="00420A94">
        <w:rPr>
          <w:rFonts w:eastAsia="Calibri"/>
          <w:i/>
          <w:szCs w:val="22"/>
        </w:rPr>
        <w:t>мере</w:t>
      </w:r>
      <w:proofErr w:type="gramEnd"/>
      <w:r w:rsidRPr="00420A94">
        <w:rPr>
          <w:rFonts w:eastAsia="Calibri"/>
          <w:i/>
          <w:szCs w:val="22"/>
        </w:rPr>
        <w:t xml:space="preserve"> я так восприняла, что-то именно, случилось или зафиксировалось именно Изначально Вышестоящим Отцом, вот эту внутреннюю </w:t>
      </w:r>
      <w:proofErr w:type="spellStart"/>
      <w:r w:rsidRPr="00420A94">
        <w:rPr>
          <w:rFonts w:eastAsia="Calibri"/>
          <w:i/>
          <w:szCs w:val="22"/>
        </w:rPr>
        <w:t>Отцовскость</w:t>
      </w:r>
      <w:proofErr w:type="spellEnd"/>
      <w:r w:rsidRPr="00420A94">
        <w:rPr>
          <w:rFonts w:eastAsia="Calibri"/>
          <w:i/>
          <w:szCs w:val="22"/>
        </w:rPr>
        <w:t xml:space="preserve"> – состояние, когда это совершенно новое качество, новое явление, когда мы научаемся умению преображаться Изначально Вышестоящим Отцом в каких-то ... и переходим в совершенно новое состояние.</w:t>
      </w:r>
    </w:p>
    <w:p w:rsidR="00420A94" w:rsidRPr="00420A94" w:rsidRDefault="00420A94" w:rsidP="0035399C">
      <w:pPr>
        <w:ind w:firstLine="567"/>
        <w:contextualSpacing/>
        <w:rPr>
          <w:rFonts w:eastAsia="Calibri"/>
          <w:szCs w:val="22"/>
        </w:rPr>
      </w:pPr>
      <w:r w:rsidRPr="00420A94">
        <w:rPr>
          <w:rFonts w:eastAsia="Calibri"/>
          <w:szCs w:val="22"/>
        </w:rPr>
        <w:t>Спасибо большое. Хорошо.</w:t>
      </w:r>
    </w:p>
    <w:p w:rsidR="00420A94" w:rsidRPr="00420A94" w:rsidRDefault="00420A94" w:rsidP="0035399C">
      <w:pPr>
        <w:ind w:firstLine="567"/>
        <w:contextualSpacing/>
        <w:rPr>
          <w:rFonts w:eastAsia="Calibri"/>
          <w:szCs w:val="22"/>
        </w:rPr>
      </w:pPr>
      <w:r w:rsidRPr="00420A94">
        <w:rPr>
          <w:rFonts w:eastAsia="Calibri"/>
          <w:szCs w:val="22"/>
        </w:rPr>
        <w:t>Загрустившая, пробуждаемся. Вот вы сейчас, если желающих нет.</w:t>
      </w:r>
    </w:p>
    <w:p w:rsidR="00420A94" w:rsidRPr="00420A94" w:rsidRDefault="00420A94" w:rsidP="0035399C">
      <w:pPr>
        <w:ind w:firstLine="567"/>
        <w:contextualSpacing/>
        <w:rPr>
          <w:rFonts w:eastAsia="Calibri"/>
          <w:i/>
          <w:szCs w:val="22"/>
        </w:rPr>
      </w:pPr>
      <w:r w:rsidRPr="00420A94">
        <w:rPr>
          <w:rFonts w:eastAsia="Calibri"/>
          <w:i/>
          <w:szCs w:val="22"/>
        </w:rPr>
        <w:t>Из зала: У меня просто впервые такая тактика произошла. Я очень часто вижу в практике какие-то образы, а здесь, как такового, не было. Просто проживало Тело. И каждый раз – Синтез, когда тёк в практике, Тело брало, и прямо физически проживались волны Синтеза по телу. Первое. Второе – когда мой Дух взаимодействовал с Духом Отца, он вошёл в унисон – Отец вдыхает, и мой Дух вместе с ним. Такое состояние было, просто замечательное. </w:t>
      </w:r>
    </w:p>
    <w:p w:rsidR="00420A94" w:rsidRPr="00420A94" w:rsidRDefault="00420A94" w:rsidP="0035399C">
      <w:pPr>
        <w:ind w:firstLine="567"/>
        <w:contextualSpacing/>
        <w:rPr>
          <w:rFonts w:eastAsia="Calibri"/>
          <w:szCs w:val="22"/>
        </w:rPr>
      </w:pPr>
      <w:r w:rsidRPr="00420A94">
        <w:rPr>
          <w:rFonts w:eastAsia="Calibri"/>
          <w:szCs w:val="22"/>
        </w:rPr>
        <w:t xml:space="preserve">Хорошо, </w:t>
      </w:r>
      <w:proofErr w:type="spellStart"/>
      <w:r w:rsidRPr="00420A94">
        <w:rPr>
          <w:rFonts w:eastAsia="Calibri"/>
          <w:szCs w:val="22"/>
        </w:rPr>
        <w:t>Олюшка</w:t>
      </w:r>
      <w:proofErr w:type="spellEnd"/>
      <w:r w:rsidRPr="00420A94">
        <w:rPr>
          <w:rFonts w:eastAsia="Calibri"/>
          <w:szCs w:val="22"/>
        </w:rPr>
        <w:t>. Нет? Погрейте Оксану Рудольфовну своим ответом.</w:t>
      </w:r>
    </w:p>
    <w:p w:rsidR="00420A94" w:rsidRPr="00420A94" w:rsidRDefault="00420A94" w:rsidP="0035399C">
      <w:pPr>
        <w:ind w:firstLine="567"/>
        <w:contextualSpacing/>
        <w:rPr>
          <w:rFonts w:eastAsia="Calibri"/>
          <w:szCs w:val="22"/>
        </w:rPr>
      </w:pPr>
      <w:r w:rsidRPr="00420A94">
        <w:rPr>
          <w:rFonts w:eastAsia="Calibri"/>
          <w:i/>
          <w:szCs w:val="22"/>
        </w:rPr>
        <w:t xml:space="preserve">Из зала: В практике была такая странная формулировка бесконтрольного контроля, где контроль выступает как сопереживание практики углубления сопричастностью. То есть, ты выбираешь, что там – пойдет – не пойдет, выпаду – не выпаду из практики. А пытаешься, в какой-то степени встроиться, именно </w:t>
      </w:r>
      <w:proofErr w:type="spellStart"/>
      <w:r w:rsidRPr="00420A94">
        <w:rPr>
          <w:rFonts w:eastAsia="Calibri"/>
          <w:i/>
          <w:szCs w:val="22"/>
        </w:rPr>
        <w:t>процессуальности</w:t>
      </w:r>
      <w:proofErr w:type="spellEnd"/>
      <w:r w:rsidRPr="00420A94">
        <w:rPr>
          <w:rFonts w:eastAsia="Calibri"/>
          <w:i/>
          <w:szCs w:val="22"/>
        </w:rPr>
        <w:t xml:space="preserve"> сопереживать, и параллельно практикую ту самую бесконтрольность, где ты в полном доверии Отцу и Аватарам Синтеза углубляешься в практику, входя в такое, наверное, момент тренинга, то есть не просто практика, а какой-то момент тренинга происходит. Это для меня новое. В практике, что конкретно было, честно, не помню, очень тяжело шла практика, но такой итог есть</w:t>
      </w:r>
      <w:r w:rsidRPr="00420A94">
        <w:rPr>
          <w:rFonts w:eastAsia="Calibri"/>
          <w:szCs w:val="22"/>
        </w:rPr>
        <w:t>.</w:t>
      </w:r>
    </w:p>
    <w:p w:rsidR="00420A94" w:rsidRPr="00420A94" w:rsidRDefault="00420A94" w:rsidP="0035399C">
      <w:pPr>
        <w:ind w:firstLine="567"/>
        <w:contextualSpacing/>
        <w:rPr>
          <w:rFonts w:eastAsia="Calibri"/>
          <w:szCs w:val="22"/>
        </w:rPr>
      </w:pPr>
      <w:r w:rsidRPr="00420A94">
        <w:rPr>
          <w:rFonts w:eastAsia="Calibri"/>
          <w:szCs w:val="22"/>
        </w:rPr>
        <w:t>Хорошо. </w:t>
      </w:r>
    </w:p>
    <w:p w:rsidR="00420A94" w:rsidRPr="00420A94" w:rsidRDefault="00420A94" w:rsidP="0035399C">
      <w:pPr>
        <w:pStyle w:val="15"/>
        <w:rPr>
          <w:rFonts w:eastAsia="Calibri"/>
        </w:rPr>
      </w:pPr>
      <w:bookmarkStart w:id="76" w:name="_Toc119357410"/>
      <w:r w:rsidRPr="00420A94">
        <w:rPr>
          <w:rFonts w:eastAsia="Calibri"/>
        </w:rPr>
        <w:t>Для Духа важна Цель. Сложности, которые укрепляют нас</w:t>
      </w:r>
      <w:bookmarkEnd w:id="76"/>
    </w:p>
    <w:p w:rsidR="00420A94" w:rsidRPr="00420A94" w:rsidRDefault="00420A94" w:rsidP="0035399C">
      <w:pPr>
        <w:ind w:firstLine="567"/>
        <w:contextualSpacing/>
        <w:rPr>
          <w:rFonts w:eastAsia="Calibri"/>
          <w:szCs w:val="22"/>
        </w:rPr>
      </w:pPr>
      <w:r w:rsidRPr="00420A94">
        <w:rPr>
          <w:rFonts w:eastAsia="Calibri"/>
          <w:szCs w:val="22"/>
        </w:rPr>
        <w:t>Что важно для Духа?</w:t>
      </w:r>
    </w:p>
    <w:p w:rsidR="00420A94" w:rsidRPr="00420A94" w:rsidRDefault="00420A94" w:rsidP="0035399C">
      <w:pPr>
        <w:ind w:firstLine="567"/>
        <w:contextualSpacing/>
        <w:rPr>
          <w:rFonts w:eastAsia="Calibri"/>
          <w:szCs w:val="22"/>
        </w:rPr>
      </w:pPr>
      <w:r w:rsidRPr="00420A94">
        <w:rPr>
          <w:rFonts w:eastAsia="Calibri"/>
          <w:szCs w:val="22"/>
        </w:rPr>
        <w:t>Для Духа важна Цель. </w:t>
      </w:r>
    </w:p>
    <w:p w:rsidR="00420A94" w:rsidRPr="00420A94" w:rsidRDefault="00420A94" w:rsidP="0035399C">
      <w:pPr>
        <w:ind w:firstLine="567"/>
        <w:contextualSpacing/>
        <w:rPr>
          <w:rFonts w:eastAsia="Calibri"/>
          <w:szCs w:val="22"/>
        </w:rPr>
      </w:pPr>
      <w:r w:rsidRPr="00420A94">
        <w:rPr>
          <w:rFonts w:eastAsia="Calibri"/>
          <w:szCs w:val="22"/>
        </w:rPr>
        <w:lastRenderedPageBreak/>
        <w:t xml:space="preserve">Вот то, что вы сейчас говорили итогом и выводом – это были ваши цели. Если вы помнили, что вы сейчас сказали, это цель, которая имеет две стороны одной медали. </w:t>
      </w:r>
      <w:proofErr w:type="gramStart"/>
      <w:r w:rsidRPr="00420A94">
        <w:rPr>
          <w:rFonts w:eastAsia="Calibri"/>
          <w:szCs w:val="22"/>
        </w:rPr>
        <w:t>Внутреннюю – для вас.</w:t>
      </w:r>
      <w:proofErr w:type="gramEnd"/>
      <w:r w:rsidRPr="00420A94">
        <w:rPr>
          <w:rFonts w:eastAsia="Calibri"/>
          <w:szCs w:val="22"/>
        </w:rPr>
        <w:t xml:space="preserve"> И </w:t>
      </w:r>
      <w:proofErr w:type="gramStart"/>
      <w:r w:rsidRPr="00420A94">
        <w:rPr>
          <w:rFonts w:eastAsia="Calibri"/>
          <w:szCs w:val="22"/>
        </w:rPr>
        <w:t>внешнюю</w:t>
      </w:r>
      <w:proofErr w:type="gramEnd"/>
      <w:r w:rsidRPr="00420A94">
        <w:rPr>
          <w:rFonts w:eastAsia="Calibri"/>
          <w:szCs w:val="22"/>
        </w:rPr>
        <w:t xml:space="preserve"> – для подразделения в ИВДИВО в целом. Или то, что вы не сказали, но остались с этим выводом. </w:t>
      </w:r>
    </w:p>
    <w:p w:rsidR="00420A94" w:rsidRPr="00420A94" w:rsidRDefault="00420A94" w:rsidP="0035399C">
      <w:pPr>
        <w:ind w:firstLine="567"/>
        <w:contextualSpacing/>
        <w:rPr>
          <w:rFonts w:eastAsia="Calibri"/>
          <w:szCs w:val="22"/>
        </w:rPr>
      </w:pPr>
      <w:r w:rsidRPr="00420A94">
        <w:rPr>
          <w:rFonts w:eastAsia="Calibri"/>
          <w:szCs w:val="22"/>
        </w:rPr>
        <w:t xml:space="preserve">И вот когда мы с вами стяжаем мыслеобраз, цель, задачу, устремление – для Синтеза </w:t>
      </w:r>
      <w:proofErr w:type="gramStart"/>
      <w:r w:rsidRPr="00420A94">
        <w:rPr>
          <w:rFonts w:eastAsia="Calibri"/>
          <w:szCs w:val="22"/>
        </w:rPr>
        <w:t>важен</w:t>
      </w:r>
      <w:proofErr w:type="gramEnd"/>
      <w:r w:rsidRPr="00420A94">
        <w:rPr>
          <w:rFonts w:eastAsia="Calibri"/>
          <w:szCs w:val="22"/>
        </w:rPr>
        <w:t xml:space="preserve"> мыслеобраз. Для Духа важна цель. Для Мудрости важна задача. И фактически, мы </w:t>
      </w:r>
      <w:r w:rsidRPr="00420A94">
        <w:rPr>
          <w:rFonts w:eastAsia="Calibri"/>
          <w:b/>
          <w:szCs w:val="22"/>
        </w:rPr>
        <w:t>Мудростью, через Тезы решаем задачи Духа</w:t>
      </w:r>
      <w:r w:rsidRPr="00420A94">
        <w:rPr>
          <w:rFonts w:eastAsia="Calibri"/>
          <w:szCs w:val="22"/>
        </w:rPr>
        <w:t>. Вот поэтому, когда Дух является структурным состояние Мудрости, он решает задачи, поставленные в исполнении целей.</w:t>
      </w:r>
    </w:p>
    <w:p w:rsidR="00420A94" w:rsidRPr="00420A94" w:rsidRDefault="00420A94" w:rsidP="0035399C">
      <w:pPr>
        <w:ind w:firstLine="567"/>
        <w:contextualSpacing/>
        <w:rPr>
          <w:rFonts w:eastAsia="Calibri"/>
          <w:szCs w:val="22"/>
        </w:rPr>
      </w:pPr>
      <w:r w:rsidRPr="00420A94">
        <w:rPr>
          <w:rFonts w:eastAsia="Calibri"/>
          <w:szCs w:val="22"/>
        </w:rPr>
        <w:t xml:space="preserve">И вот вопрос в том, что, когда мы смеялись о </w:t>
      </w:r>
      <w:proofErr w:type="spellStart"/>
      <w:r w:rsidRPr="00420A94">
        <w:rPr>
          <w:rFonts w:eastAsia="Calibri"/>
          <w:szCs w:val="22"/>
        </w:rPr>
        <w:t>заповеданности</w:t>
      </w:r>
      <w:proofErr w:type="spellEnd"/>
      <w:r w:rsidRPr="00420A94">
        <w:rPr>
          <w:rFonts w:eastAsia="Calibri"/>
          <w:szCs w:val="22"/>
        </w:rPr>
        <w:t xml:space="preserve"> по Плану Синтеза Изначально Вышестоящего Отца, это были решения </w:t>
      </w:r>
      <w:proofErr w:type="gramStart"/>
      <w:r w:rsidRPr="00420A94">
        <w:rPr>
          <w:rFonts w:eastAsia="Calibri"/>
          <w:szCs w:val="22"/>
        </w:rPr>
        <w:t>поставленных</w:t>
      </w:r>
      <w:proofErr w:type="gramEnd"/>
      <w:r w:rsidRPr="00420A94">
        <w:rPr>
          <w:rFonts w:eastAsia="Calibri"/>
          <w:szCs w:val="22"/>
        </w:rPr>
        <w:t xml:space="preserve"> задачей, допустим, на физическое воплощение данного физического представителя Изначально Вышестоящего Отца Физическим Телом. </w:t>
      </w:r>
    </w:p>
    <w:p w:rsidR="00420A94" w:rsidRPr="00420A94" w:rsidRDefault="00420A94" w:rsidP="0035399C">
      <w:pPr>
        <w:ind w:firstLine="567"/>
        <w:contextualSpacing/>
        <w:rPr>
          <w:rFonts w:eastAsia="Calibri"/>
          <w:szCs w:val="22"/>
        </w:rPr>
      </w:pPr>
      <w:r w:rsidRPr="00420A94">
        <w:rPr>
          <w:rFonts w:eastAsia="Calibri"/>
          <w:szCs w:val="22"/>
        </w:rPr>
        <w:t xml:space="preserve">И вот я сейчас даже не про эту практику, а про то, что </w:t>
      </w:r>
      <w:r w:rsidRPr="00420A94">
        <w:rPr>
          <w:rFonts w:eastAsia="Calibri"/>
          <w:b/>
          <w:szCs w:val="22"/>
        </w:rPr>
        <w:t>вы внутри должны искать что-то максимально высокое, что реально вас развивает в Духе в реализации поставленных целей Отцом перед вами</w:t>
      </w:r>
      <w:r w:rsidRPr="00420A94">
        <w:rPr>
          <w:rFonts w:eastAsia="Calibri"/>
          <w:szCs w:val="22"/>
        </w:rPr>
        <w:t xml:space="preserve">. То есть, когда мы стоим напротив Изначально Вышестоящего Отца, то каждый раз выходом к Отцу, мы, фактически, подводим итоги наших целей. Даже, если у нас практика стяжаний условий на день. Даже, если у нас будет, не знаю, итоговая практика сегодня, или практика ночной подготовки. То есть, даже практики незначительные, в которых мы участвуем, мы не должны терять </w:t>
      </w:r>
      <w:proofErr w:type="spellStart"/>
      <w:r w:rsidRPr="00420A94">
        <w:rPr>
          <w:rFonts w:eastAsia="Calibri"/>
          <w:szCs w:val="22"/>
        </w:rPr>
        <w:t>вершинность</w:t>
      </w:r>
      <w:proofErr w:type="spellEnd"/>
      <w:r w:rsidRPr="00420A94">
        <w:rPr>
          <w:rFonts w:eastAsia="Calibri"/>
          <w:szCs w:val="22"/>
        </w:rPr>
        <w:t xml:space="preserve"> целей действия внутренней методичностью реализации Синтеза, когда мы выходим к Отцу.</w:t>
      </w:r>
    </w:p>
    <w:p w:rsidR="00420A94" w:rsidRPr="00420A94" w:rsidRDefault="00420A94" w:rsidP="0035399C">
      <w:pPr>
        <w:ind w:firstLine="567"/>
        <w:contextualSpacing/>
        <w:rPr>
          <w:rFonts w:eastAsia="Calibri"/>
          <w:szCs w:val="22"/>
        </w:rPr>
      </w:pPr>
      <w:r w:rsidRPr="00420A94">
        <w:rPr>
          <w:rFonts w:eastAsia="Calibri"/>
          <w:szCs w:val="22"/>
        </w:rPr>
        <w:t xml:space="preserve">Вот я не могу настаивать, но предлагаю вам провести месяц в формировании профессионального взгляда на любое ваше действие, где вы периодически будете задаваться вопросом, а </w:t>
      </w:r>
      <w:r w:rsidRPr="00420A94">
        <w:rPr>
          <w:rFonts w:eastAsia="Calibri"/>
          <w:b/>
          <w:szCs w:val="22"/>
        </w:rPr>
        <w:t>насколько вы профессионально компетентны даже в слиянности с Отцом и с Кут Хуми.</w:t>
      </w:r>
      <w:r w:rsidRPr="00420A94">
        <w:rPr>
          <w:rFonts w:eastAsia="Calibri"/>
          <w:szCs w:val="22"/>
        </w:rPr>
        <w:t xml:space="preserve"> Вот чтобы такой был внутренний вопрос как отражение не Посвященного, Служащего, Ипостаси который восходит Синтезом, разрабатываясь, а уже Учителя-Владыки, который реально учится служить. Это </w:t>
      </w:r>
      <w:r w:rsidRPr="00420A94">
        <w:rPr>
          <w:rFonts w:eastAsia="Calibri"/>
          <w:b/>
          <w:szCs w:val="22"/>
        </w:rPr>
        <w:t>само служение – это исполнение целей Изначально Вышестоящего Отца</w:t>
      </w:r>
      <w:r w:rsidRPr="00420A94">
        <w:rPr>
          <w:rFonts w:eastAsia="Calibri"/>
          <w:szCs w:val="22"/>
        </w:rPr>
        <w:t>. Хорошо? Света говорила – как быть? Я не стала комментировать, чтобы не отвлекать вас, не уходить в какое-то более глубокое объяснение, но Светлана права – тут включался такой ракурс, где мы с вами учимся входить в преображение не просто Синтезом вовне с Отцом, а внутри – Изначально Вышестоящим Отцом. Это вдогонку тому, что Отец идет на нас. Понимаете?</w:t>
      </w:r>
    </w:p>
    <w:p w:rsidR="00420A94" w:rsidRPr="00420A94" w:rsidRDefault="00420A94" w:rsidP="0035399C">
      <w:pPr>
        <w:ind w:firstLine="567"/>
        <w:contextualSpacing/>
        <w:rPr>
          <w:rFonts w:eastAsia="Calibri"/>
          <w:szCs w:val="22"/>
        </w:rPr>
      </w:pPr>
      <w:r w:rsidRPr="00420A94">
        <w:rPr>
          <w:rFonts w:eastAsia="Calibri"/>
          <w:szCs w:val="22"/>
        </w:rPr>
        <w:t xml:space="preserve">Вот когда вы в это начнете погружаться, у вас сформируется – мы вчера говорили – у Владыки есть один подход – Он всегда серьёзен, при всем том, что он всегда может </w:t>
      </w:r>
      <w:proofErr w:type="spellStart"/>
      <w:r w:rsidRPr="00420A94">
        <w:rPr>
          <w:rFonts w:eastAsia="Calibri"/>
          <w:szCs w:val="22"/>
        </w:rPr>
        <w:t>дзенить</w:t>
      </w:r>
      <w:proofErr w:type="spellEnd"/>
      <w:r w:rsidRPr="00420A94">
        <w:rPr>
          <w:rFonts w:eastAsia="Calibri"/>
          <w:szCs w:val="22"/>
        </w:rPr>
        <w:t xml:space="preserve">. То есть ему, Владыке, дзен нужен для </w:t>
      </w:r>
      <w:proofErr w:type="spellStart"/>
      <w:r w:rsidRPr="00420A94">
        <w:rPr>
          <w:rFonts w:eastAsia="Calibri"/>
          <w:szCs w:val="22"/>
        </w:rPr>
        <w:t>абстрагируемости</w:t>
      </w:r>
      <w:proofErr w:type="spellEnd"/>
      <w:r w:rsidRPr="00420A94">
        <w:rPr>
          <w:rFonts w:eastAsia="Calibri"/>
          <w:szCs w:val="22"/>
        </w:rPr>
        <w:t xml:space="preserve"> от сложно поставленных задач в Синтезе и в Воле. Когда вы найдете это состояние, у вас внутри будет рождаться </w:t>
      </w:r>
      <w:proofErr w:type="spellStart"/>
      <w:r w:rsidRPr="00420A94">
        <w:rPr>
          <w:rFonts w:eastAsia="Calibri"/>
          <w:szCs w:val="22"/>
        </w:rPr>
        <w:t>непривязанность</w:t>
      </w:r>
      <w:proofErr w:type="spellEnd"/>
      <w:r w:rsidRPr="00420A94">
        <w:rPr>
          <w:rFonts w:eastAsia="Calibri"/>
          <w:szCs w:val="22"/>
        </w:rPr>
        <w:t xml:space="preserve"> к физическим каким-то сложностям, которые внутри не помогаю, а лишь укрепляют вас. </w:t>
      </w:r>
    </w:p>
    <w:p w:rsidR="00420A94" w:rsidRPr="00420A94" w:rsidRDefault="00420A94" w:rsidP="0035399C">
      <w:pPr>
        <w:ind w:firstLine="567"/>
        <w:contextualSpacing/>
        <w:rPr>
          <w:rFonts w:eastAsia="Calibri"/>
          <w:szCs w:val="22"/>
        </w:rPr>
      </w:pPr>
      <w:r w:rsidRPr="00420A94">
        <w:rPr>
          <w:rFonts w:eastAsia="Calibri"/>
          <w:szCs w:val="22"/>
        </w:rPr>
        <w:t>Можно не ожидать помощи, но знать, что вы этим укрепитесь. Не всегда задачи вовне помогают вам – она вас просто укрепляют, когда вы их решаете. Ну вот, как-то так.</w:t>
      </w:r>
    </w:p>
    <w:p w:rsidR="00420A94" w:rsidRPr="00420A94" w:rsidRDefault="00420A94" w:rsidP="0035399C">
      <w:pPr>
        <w:ind w:firstLine="567"/>
        <w:contextualSpacing/>
        <w:rPr>
          <w:rFonts w:eastAsia="Calibri"/>
          <w:szCs w:val="22"/>
        </w:rPr>
      </w:pPr>
      <w:r w:rsidRPr="00420A94">
        <w:rPr>
          <w:rFonts w:eastAsia="Calibri"/>
          <w:szCs w:val="22"/>
        </w:rPr>
        <w:t>Мы сейчас, понятно, что прошло много времени, но это важно было сделать для того, чтобы вы внутри себя ещё раз послушали – как вы выступаете субъектом рассуждения итогами Синтеза. </w:t>
      </w:r>
    </w:p>
    <w:p w:rsidR="00420A94" w:rsidRPr="00420A94" w:rsidRDefault="00420A94" w:rsidP="0035399C">
      <w:pPr>
        <w:ind w:firstLine="567"/>
        <w:contextualSpacing/>
        <w:rPr>
          <w:rFonts w:eastAsia="Calibri"/>
          <w:szCs w:val="22"/>
        </w:rPr>
      </w:pPr>
      <w:r w:rsidRPr="00420A94">
        <w:rPr>
          <w:rFonts w:eastAsia="Calibri"/>
          <w:szCs w:val="22"/>
        </w:rPr>
        <w:t>Мы сейчас войдем с вами в стяжании Взгляда Мудрости и восьмеричной Философскости Изначально Вышестоящего Отца. В какой-то степени, для вашего подразделения, с точки зрения роста Цивилизации – это будет ключевая практика в стяжании и последующей разработки. Потом предлагаю стяжать третий вид Компетенции и, если по времени уложимся, ночную подготовку (</w:t>
      </w:r>
      <w:r w:rsidRPr="00420A94">
        <w:rPr>
          <w:rFonts w:eastAsia="Calibri"/>
          <w:i/>
          <w:iCs/>
          <w:szCs w:val="22"/>
        </w:rPr>
        <w:t>смех</w:t>
      </w:r>
      <w:r w:rsidRPr="00420A94">
        <w:rPr>
          <w:rFonts w:eastAsia="Calibri"/>
          <w:szCs w:val="22"/>
        </w:rPr>
        <w:t>). На перерыв пойдем в ночную подготовку. Если нет – продолжим. Как пойдет. </w:t>
      </w:r>
    </w:p>
    <w:p w:rsidR="00420A94" w:rsidRPr="00420A94" w:rsidRDefault="00420A94" w:rsidP="0035399C">
      <w:pPr>
        <w:pStyle w:val="15"/>
        <w:rPr>
          <w:rFonts w:eastAsia="Calibri"/>
        </w:rPr>
      </w:pPr>
      <w:bookmarkStart w:id="77" w:name="_Toc119357411"/>
      <w:r w:rsidRPr="00420A94">
        <w:rPr>
          <w:rFonts w:eastAsia="Calibri"/>
        </w:rPr>
        <w:t xml:space="preserve">Практика. 9. Взгляд Мудрости. </w:t>
      </w:r>
      <w:proofErr w:type="gramStart"/>
      <w:r w:rsidRPr="00420A94">
        <w:rPr>
          <w:rFonts w:eastAsia="Calibri"/>
        </w:rPr>
        <w:t>Восьмеричная</w:t>
      </w:r>
      <w:proofErr w:type="gramEnd"/>
      <w:r w:rsidRPr="00420A94">
        <w:rPr>
          <w:rFonts w:eastAsia="Calibri"/>
        </w:rPr>
        <w:t xml:space="preserve"> Философскость Изначально Вышестоящего Отца</w:t>
      </w:r>
      <w:bookmarkEnd w:id="77"/>
    </w:p>
    <w:p w:rsidR="00420A94" w:rsidRPr="00420A94" w:rsidRDefault="00420A94" w:rsidP="0035399C">
      <w:pPr>
        <w:ind w:firstLine="567"/>
        <w:contextualSpacing/>
        <w:rPr>
          <w:rFonts w:eastAsia="Calibri"/>
          <w:szCs w:val="22"/>
        </w:rPr>
      </w:pPr>
      <w:r w:rsidRPr="00420A94">
        <w:rPr>
          <w:rFonts w:eastAsia="Calibri"/>
          <w:szCs w:val="22"/>
        </w:rPr>
        <w:t xml:space="preserve">Мы продолжаем работать в Ля-ИВДИВО Октавы Метагалактики. Вы сейчас возжигаетесь вначале подготовкой к практике всеми теми </w:t>
      </w:r>
      <w:proofErr w:type="spellStart"/>
      <w:r w:rsidRPr="00420A94">
        <w:rPr>
          <w:rFonts w:eastAsia="Calibri"/>
          <w:szCs w:val="22"/>
        </w:rPr>
        <w:t>мыслеобразами</w:t>
      </w:r>
      <w:proofErr w:type="spellEnd"/>
      <w:r w:rsidRPr="00420A94">
        <w:rPr>
          <w:rFonts w:eastAsia="Calibri"/>
          <w:szCs w:val="22"/>
        </w:rPr>
        <w:t xml:space="preserve">, выводами, целями, задачами, которые публиковали физически. И проникаясь Аватаром Синтеза Кут Хуми, прямо на высказанное вовне или внутри сказанное Аватару Синтеза Кут Хуми, если вы не публиковали свой ответ, стяжаете у Аватара Синтеза Кут Хуми Синтез. И попросите преобразить вас на ту формулировку, которую вы физически опубликовали. И попробуйте увидеть, что цель, которую </w:t>
      </w:r>
      <w:r w:rsidRPr="00420A94">
        <w:rPr>
          <w:rFonts w:eastAsia="Calibri"/>
          <w:szCs w:val="22"/>
        </w:rPr>
        <w:lastRenderedPageBreak/>
        <w:t xml:space="preserve">вы опубликовали – это определенный огнеобраз. </w:t>
      </w:r>
      <w:proofErr w:type="gramStart"/>
      <w:r w:rsidRPr="00420A94">
        <w:rPr>
          <w:rFonts w:eastAsia="Calibri"/>
          <w:szCs w:val="22"/>
        </w:rPr>
        <w:t>Прямо</w:t>
      </w:r>
      <w:proofErr w:type="gramEnd"/>
      <w:r w:rsidRPr="00420A94">
        <w:rPr>
          <w:rFonts w:eastAsia="Calibri"/>
          <w:szCs w:val="22"/>
        </w:rPr>
        <w:t xml:space="preserve"> даже внутренне протестируйте – это больше каплей, больше спином. Видите, больше пошло состояние чем? Точкой-искрой, молекулой, может быть, ядром у кого-то, может быть, есмь, может быть, </w:t>
      </w:r>
      <w:proofErr w:type="spellStart"/>
      <w:r w:rsidRPr="00420A94">
        <w:rPr>
          <w:rFonts w:eastAsia="Calibri"/>
          <w:szCs w:val="22"/>
        </w:rPr>
        <w:t>империо</w:t>
      </w:r>
      <w:proofErr w:type="spellEnd"/>
      <w:r w:rsidRPr="00420A94">
        <w:rPr>
          <w:rFonts w:eastAsia="Calibri"/>
          <w:szCs w:val="22"/>
        </w:rPr>
        <w:t xml:space="preserve">? У каждого своё. И смотрите, чему вы сейчас учитесь? Вы учитесь видеть, когда ваш внешний посыл словом несет </w:t>
      </w:r>
      <w:proofErr w:type="spellStart"/>
      <w:r w:rsidRPr="00420A94">
        <w:rPr>
          <w:rFonts w:eastAsia="Calibri"/>
          <w:szCs w:val="22"/>
        </w:rPr>
        <w:t>огнеобразную</w:t>
      </w:r>
      <w:proofErr w:type="spellEnd"/>
      <w:r w:rsidRPr="00420A94">
        <w:rPr>
          <w:rFonts w:eastAsia="Calibri"/>
          <w:szCs w:val="22"/>
        </w:rPr>
        <w:t xml:space="preserve"> субстанцию, и от этого зависит глубина Творения вовне. От записей Синтеза в </w:t>
      </w:r>
      <w:proofErr w:type="spellStart"/>
      <w:r w:rsidRPr="00420A94">
        <w:rPr>
          <w:rFonts w:eastAsia="Calibri"/>
          <w:szCs w:val="22"/>
        </w:rPr>
        <w:t>огнеобразе</w:t>
      </w:r>
      <w:proofErr w:type="spellEnd"/>
      <w:r w:rsidRPr="00420A94">
        <w:rPr>
          <w:rFonts w:eastAsia="Calibri"/>
          <w:szCs w:val="22"/>
        </w:rPr>
        <w:t xml:space="preserve"> каждого Слова и предложения. </w:t>
      </w:r>
    </w:p>
    <w:p w:rsidR="00420A94" w:rsidRPr="00420A94" w:rsidRDefault="00420A94" w:rsidP="0035399C">
      <w:pPr>
        <w:ind w:firstLine="567"/>
        <w:contextualSpacing/>
        <w:rPr>
          <w:rFonts w:eastAsia="Calibri"/>
          <w:szCs w:val="22"/>
        </w:rPr>
      </w:pPr>
      <w:r w:rsidRPr="00420A94">
        <w:rPr>
          <w:rFonts w:eastAsia="Calibri"/>
          <w:szCs w:val="22"/>
        </w:rPr>
        <w:t xml:space="preserve">И возжигаясь Аватаром Синтеза Кут Хуми, прямо в этот огнеобраз вводим Синтез. И посмотрите – выводы, которые вы физически публиковали, они преображаются Синтезом Кут Хуми? И сам огнеобраз вырастает из предельности границ вашего подхода? </w:t>
      </w:r>
      <w:r w:rsidRPr="00420A94">
        <w:rPr>
          <w:rFonts w:eastAsiaTheme="minorHAnsi" w:cstheme="minorBidi"/>
          <w:szCs w:val="22"/>
        </w:rPr>
        <w:t>Например, вы сказали «молекулой», следующий огнеобраз?</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вот тогда вы можете сейчас понять для себя и внутренне увидеть, что само </w:t>
      </w:r>
      <w:r w:rsidRPr="00420A94">
        <w:rPr>
          <w:rFonts w:eastAsiaTheme="minorHAnsi" w:cstheme="minorBidi"/>
          <w:b/>
          <w:szCs w:val="22"/>
        </w:rPr>
        <w:t>слово</w:t>
      </w:r>
      <w:r w:rsidRPr="00420A94">
        <w:rPr>
          <w:rFonts w:eastAsiaTheme="minorHAnsi" w:cstheme="minorBidi"/>
          <w:szCs w:val="22"/>
        </w:rPr>
        <w:t xml:space="preserve"> – оно творящее по принципу субстанциональности того объёма огнеобразов в процентном соотношении, больше которых вы говорите, больше в объёмах, которых вы говорите – в этом есть ваша сила. И Дух, кстати, основывается и опирается на силе слова, поэтому какие-то вещи физически проще и важнее не публиковать, потому что сразу же идёт реагируемость. Хорошо.</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преображаясь Аватаром Синтеза Кут Хуми, завершаем эту практику. Владыка вам вовне не ставит оценки, а просто фиксирует такое слово, я слышу «исполнено».</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мы возжигаемся, входим уже в стяжание, мы возжигаемся Изначально </w:t>
      </w:r>
      <w:proofErr w:type="gramStart"/>
      <w:r w:rsidRPr="00420A94">
        <w:rPr>
          <w:rFonts w:eastAsiaTheme="minorHAnsi" w:cstheme="minorBidi"/>
          <w:szCs w:val="22"/>
        </w:rPr>
        <w:t>Вышестоящим</w:t>
      </w:r>
      <w:proofErr w:type="gramEnd"/>
      <w:r w:rsidRPr="00420A94">
        <w:rPr>
          <w:rFonts w:eastAsiaTheme="minorHAnsi" w:cstheme="minorBidi"/>
          <w:szCs w:val="22"/>
        </w:rPr>
        <w:t xml:space="preserve"> Аватаром Синтеза Кут Хуми. Синтезируемся с Хум Изначально Вышестоящего Аватара Синтеза Кут Хуми Ля-ИВДИВО или Ля-ИВДИВО Октав Метагалактики. Переходим и развёртываемся в зал Изначально Вышестоящего Дома Изначально Вышестоящего Отца 18 секстиллионов 889 квинтиллионов 465 квадриллионов 931 триллион 478 миллиардов 580 миллионов 854 тысячи 720-ю стать-ивдиво-реальность. Развёртываясь телесно Синтезом Изначально Вышестоящего Аватара Синтеза Кут Хуми, Учителем 62-го Синтеза Изначально Вышестоящего Отца, становимся. Физически развёртываясь, отслеживая выход каждого из нас. Поддержите внутренне командным Огнём концентрацию </w:t>
      </w:r>
      <w:proofErr w:type="spellStart"/>
      <w:r w:rsidRPr="00420A94">
        <w:rPr>
          <w:rFonts w:eastAsiaTheme="minorHAnsi" w:cstheme="minorBidi"/>
          <w:szCs w:val="22"/>
        </w:rPr>
        <w:t>доработанности</w:t>
      </w:r>
      <w:proofErr w:type="spellEnd"/>
      <w:r w:rsidRPr="00420A94">
        <w:rPr>
          <w:rFonts w:eastAsiaTheme="minorHAnsi" w:cstheme="minorBidi"/>
          <w:szCs w:val="22"/>
        </w:rPr>
        <w:t xml:space="preserve"> выхода к Аватару Синтеза Кут Хуми.</w:t>
      </w:r>
    </w:p>
    <w:p w:rsidR="00420A94" w:rsidRPr="00420A94" w:rsidRDefault="00420A94" w:rsidP="0035399C">
      <w:pPr>
        <w:ind w:firstLine="567"/>
        <w:rPr>
          <w:rFonts w:eastAsiaTheme="minorHAnsi" w:cstheme="minorBidi"/>
          <w:szCs w:val="22"/>
        </w:rPr>
      </w:pPr>
      <w:proofErr w:type="gramStart"/>
      <w:r w:rsidRPr="00420A94">
        <w:rPr>
          <w:rFonts w:eastAsiaTheme="minorHAnsi" w:cstheme="minorBidi"/>
          <w:szCs w:val="22"/>
        </w:rPr>
        <w:t>И мы становимся пред Изначально Вышестоящим Аватаром Синтеза Кут Хуми и Изначально Вышестоящей Аватарессой Синтеза Фаинь телесно, синтезируемся с Хум Изначально Вышестоящих Аватаров Синтеза Кут Хуми Фаинь и стяжаем явление Синтез Синтеза Изначально Вышестоящего Отца, ИВДИВО Человека-Субъекта Синтезом Изначально Вышестоящего Отца каждому из нас и синтезу нас, преображаясь ими.</w:t>
      </w:r>
      <w:proofErr w:type="gramEnd"/>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синтезируясь с Хум Изначально Вышестоящего Аватара Синтеза Кут Хуми, стяжаем рост Мудрости преображением деятельности в ИВДИВО Учителем-Владыкой, Учителем 62-го Синтеза Изначально Вышестоящего Отца каждым из нас </w:t>
      </w:r>
      <w:proofErr w:type="spellStart"/>
      <w:r w:rsidRPr="00420A94">
        <w:rPr>
          <w:rFonts w:eastAsiaTheme="minorHAnsi" w:cstheme="minorBidi"/>
          <w:szCs w:val="22"/>
        </w:rPr>
        <w:t>философскостью</w:t>
      </w:r>
      <w:proofErr w:type="spellEnd"/>
      <w:r w:rsidRPr="00420A94">
        <w:rPr>
          <w:rFonts w:eastAsiaTheme="minorHAnsi" w:cstheme="minorBidi"/>
          <w:szCs w:val="22"/>
        </w:rPr>
        <w:t xml:space="preserve"> как гибкостью Мудрости насыщенностью Синтезом Изначально Вышестоящего Отца в каждом из нас.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возжигаясь Изначально Вышестоящим Аватаром Синтеза Кут Хуми, просим преобразить каждого из нас и синтез нас на развитие истинного Взгляда Философа Синтеза, формирования </w:t>
      </w:r>
      <w:proofErr w:type="spellStart"/>
      <w:r w:rsidRPr="00420A94">
        <w:rPr>
          <w:rFonts w:eastAsiaTheme="minorHAnsi" w:cstheme="minorBidi"/>
          <w:szCs w:val="22"/>
        </w:rPr>
        <w:t>поэтапности</w:t>
      </w:r>
      <w:proofErr w:type="spellEnd"/>
      <w:r w:rsidRPr="00420A94">
        <w:rPr>
          <w:rFonts w:eastAsiaTheme="minorHAnsi" w:cstheme="minorBidi"/>
          <w:szCs w:val="22"/>
        </w:rPr>
        <w:t xml:space="preserve"> </w:t>
      </w:r>
      <w:proofErr w:type="spellStart"/>
      <w:r w:rsidRPr="00420A94">
        <w:rPr>
          <w:rFonts w:eastAsiaTheme="minorHAnsi" w:cstheme="minorBidi"/>
          <w:szCs w:val="22"/>
        </w:rPr>
        <w:t>взрастания</w:t>
      </w:r>
      <w:proofErr w:type="spellEnd"/>
      <w:r w:rsidRPr="00420A94">
        <w:rPr>
          <w:rFonts w:eastAsiaTheme="minorHAnsi" w:cstheme="minorBidi"/>
          <w:szCs w:val="22"/>
        </w:rPr>
        <w:t xml:space="preserve"> и перевода Синтеза каждого из нас в применении деятельностью Истины служением в ИВДИВО.</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вот внутри разгораясь Аватаром Синтеза Кут Хуми в зале, прямо вот чтобы разгорелось тело, возжигаем весь накопленный Синтез деятельностью курсами Синтеза, участиями в Съездах. </w:t>
      </w:r>
      <w:proofErr w:type="gramStart"/>
      <w:r w:rsidRPr="00420A94">
        <w:rPr>
          <w:rFonts w:eastAsiaTheme="minorHAnsi" w:cstheme="minorBidi"/>
          <w:szCs w:val="22"/>
        </w:rPr>
        <w:t xml:space="preserve">Вот весь Синтез в ИВДИВО, который есть в вас, который накопился в подразделении, который накопился в ИВДИВО вашим участием, но физически в телах, вот чтобы прямо тело вошло в активацию Синтеза, то есть </w:t>
      </w:r>
      <w:proofErr w:type="spellStart"/>
      <w:r w:rsidRPr="00420A94">
        <w:rPr>
          <w:rFonts w:eastAsiaTheme="minorHAnsi" w:cstheme="minorBidi"/>
          <w:szCs w:val="22"/>
        </w:rPr>
        <w:t>сактивироваться</w:t>
      </w:r>
      <w:proofErr w:type="spellEnd"/>
      <w:r w:rsidRPr="00420A94">
        <w:rPr>
          <w:rFonts w:eastAsiaTheme="minorHAnsi" w:cstheme="minorBidi"/>
          <w:szCs w:val="22"/>
        </w:rPr>
        <w:t xml:space="preserve"> Синтезом. </w:t>
      </w:r>
      <w:proofErr w:type="gramEnd"/>
    </w:p>
    <w:p w:rsidR="00420A94" w:rsidRPr="00420A94" w:rsidRDefault="00420A94" w:rsidP="0035399C">
      <w:pPr>
        <w:ind w:firstLine="567"/>
        <w:rPr>
          <w:rFonts w:eastAsiaTheme="minorHAnsi" w:cstheme="minorBidi"/>
          <w:szCs w:val="22"/>
        </w:rPr>
      </w:pPr>
      <w:r w:rsidRPr="00420A94">
        <w:rPr>
          <w:rFonts w:eastAsiaTheme="minorHAnsi" w:cstheme="minorBidi"/>
          <w:szCs w:val="22"/>
        </w:rPr>
        <w:t>И просим у Аватара Синтеза Кут Хуми вот этим активированным Синтезом в теле развернуть новый путь с учётом стяжания нового Духа Планеты Земля и человечества Планеты Земля, но каждому из нас. Просим развернуть Новый Путь применением Истины Синтеза Изначально Вышестоящего Отца явлением Истинности Частей, Истинности Компетенций, Истинности внутренней, ведения организаций, управлений, Изначально Вышестоящего Отца подразделениями.</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вот здесь сейчас на эту формулировку не смотрите как на обывательский мыслеобраз, а вот прямо по степени внутренней развитости, понимания, зрелости, становления, такой аргументированности исполнения с Кут Хуми дел – до, сейчас и далее – вот прямо </w:t>
      </w:r>
      <w:proofErr w:type="gramStart"/>
      <w:r w:rsidRPr="00420A94">
        <w:rPr>
          <w:rFonts w:eastAsiaTheme="minorHAnsi" w:cstheme="minorBidi"/>
          <w:szCs w:val="22"/>
        </w:rPr>
        <w:t>погрузитесь</w:t>
      </w:r>
      <w:proofErr w:type="gramEnd"/>
      <w:r w:rsidRPr="00420A94">
        <w:rPr>
          <w:rFonts w:eastAsiaTheme="minorHAnsi" w:cstheme="minorBidi"/>
          <w:szCs w:val="22"/>
        </w:rPr>
        <w:t xml:space="preserve"> чтобы этот Путь как новизна, а мы вчера стяжали Путь Учителя-Владыки, сложился самим </w:t>
      </w:r>
      <w:r w:rsidRPr="00420A94">
        <w:rPr>
          <w:rFonts w:eastAsiaTheme="minorHAnsi" w:cstheme="minorBidi"/>
          <w:szCs w:val="22"/>
        </w:rPr>
        <w:lastRenderedPageBreak/>
        <w:t>применением. То есть вы внутри Синтезом отстраивали дальнейшее действие</w:t>
      </w:r>
      <w:r w:rsidR="00C32C2F">
        <w:rPr>
          <w:rFonts w:eastAsiaTheme="minorHAnsi" w:cstheme="minorBidi"/>
          <w:szCs w:val="22"/>
        </w:rPr>
        <w:t xml:space="preserve"> –  </w:t>
      </w:r>
      <w:r w:rsidRPr="00420A94">
        <w:rPr>
          <w:rFonts w:eastAsiaTheme="minorHAnsi" w:cstheme="minorBidi"/>
          <w:szCs w:val="22"/>
        </w:rPr>
        <w:t>вот это, кстати, важно для Духа, когда он не просто соглашается на то, что ему предлагают: преображается или входит, но ещё и сам, перестраиваясь, понимает, куда далее он идёт.</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возжигаясь Изначально Вышестоящим Аватаром Синтеза Кут Хуми, мы стяжаем Синтез Синтеза Изначально Вышестоящего Отца, преображаясь им, вспыхиваем.</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Синтезируемся </w:t>
      </w:r>
      <w:proofErr w:type="gramStart"/>
      <w:r w:rsidRPr="00420A94">
        <w:rPr>
          <w:rFonts w:eastAsiaTheme="minorHAnsi" w:cstheme="minorBidi"/>
          <w:szCs w:val="22"/>
        </w:rPr>
        <w:t>с</w:t>
      </w:r>
      <w:proofErr w:type="gramEnd"/>
      <w:r w:rsidRPr="00420A94">
        <w:rPr>
          <w:rFonts w:eastAsiaTheme="minorHAnsi" w:cstheme="minorBidi"/>
          <w:szCs w:val="22"/>
        </w:rPr>
        <w:t xml:space="preserve"> Изначально </w:t>
      </w:r>
      <w:proofErr w:type="gramStart"/>
      <w:r w:rsidRPr="00420A94">
        <w:rPr>
          <w:rFonts w:eastAsiaTheme="minorHAnsi" w:cstheme="minorBidi"/>
          <w:szCs w:val="22"/>
        </w:rPr>
        <w:t>Вышестоящим</w:t>
      </w:r>
      <w:proofErr w:type="gramEnd"/>
      <w:r w:rsidRPr="00420A94">
        <w:rPr>
          <w:rFonts w:eastAsiaTheme="minorHAnsi" w:cstheme="minorBidi"/>
          <w:szCs w:val="22"/>
        </w:rPr>
        <w:t xml:space="preserve"> Аватаром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прямо из зала – не к Отцу идём, к Отцу попозже – с Аватаром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синтезируемся и с Аватарессой Синтеза Свет. И переходим в зал Ля–ИВДИВО Октав Метагалактики Изначально Вышестоящего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развертываясь 18 секстиллионов 889 квинтиллионов 465 квадриллионов 931 триллион 478 миллиардов 580 миллионов 854 тысячи 718-ю стать-ивдиво-реальность Ля-ИВДИВО Октавы Метагалактики в зале Октавно-Метагалактической ИВДИВО-Цивилизации Иерархии Равных Аватар-Человек-Субъектов Изначально Вышестоящего Отца. Развёртываясь телом Учителя Синтеза в среде Синтеза Мудрости ИВДИВО каждым из нас.</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Такой первый выход у вас, наверно, к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в Ля-ИВДИВО Октав Метагалактики. Да? То, что вас там раньше не было. И проникаясь сначала средой Организации ИВДИВО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возжигаемся </w:t>
      </w:r>
      <w:proofErr w:type="spellStart"/>
      <w:r w:rsidRPr="00420A94">
        <w:rPr>
          <w:rFonts w:eastAsiaTheme="minorHAnsi" w:cstheme="minorBidi"/>
          <w:szCs w:val="22"/>
        </w:rPr>
        <w:t>должностно</w:t>
      </w:r>
      <w:proofErr w:type="spellEnd"/>
      <w:r w:rsidRPr="00420A94">
        <w:rPr>
          <w:rFonts w:eastAsiaTheme="minorHAnsi" w:cstheme="minorBidi"/>
          <w:szCs w:val="22"/>
        </w:rPr>
        <w:t xml:space="preserve">-компетентной </w:t>
      </w:r>
      <w:proofErr w:type="spellStart"/>
      <w:r w:rsidRPr="00420A94">
        <w:rPr>
          <w:rFonts w:eastAsiaTheme="minorHAnsi" w:cstheme="minorBidi"/>
          <w:szCs w:val="22"/>
        </w:rPr>
        <w:t>тезированностью</w:t>
      </w:r>
      <w:proofErr w:type="spellEnd"/>
      <w:r w:rsidRPr="00420A94">
        <w:rPr>
          <w:rFonts w:eastAsiaTheme="minorHAnsi" w:cstheme="minorBidi"/>
          <w:szCs w:val="22"/>
        </w:rPr>
        <w:t xml:space="preserve"> Синтеза 4-го курса Учителя Мудростью – наработанной, стяжённой, возжигаемой в каждом из нас служением. И синтезируясь с Хум Изначально Вышестоящего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преображаемся Синтезом Мудрости в каждом из нас и в синтезе нас. Сейчас не спешите, дальше мы будем идти по плану и стяжать. Встройтесь чтобы адаптироваться, насытиться, распознать Синтез Ля-ИВДИВО Октавы Метагалактики Аватара Синтеза Изначально Вышестоящего ведущего подразделение, явление Изначально Вышестоящего Аватара Синтеза Кут Хуми</w:t>
      </w:r>
      <w:r w:rsidR="00C32C2F">
        <w:rPr>
          <w:rFonts w:eastAsiaTheme="minorHAnsi" w:cstheme="minorBidi"/>
          <w:szCs w:val="22"/>
        </w:rPr>
        <w:t xml:space="preserve"> –  </w:t>
      </w:r>
      <w:r w:rsidRPr="00420A94">
        <w:rPr>
          <w:rFonts w:eastAsiaTheme="minorHAnsi" w:cstheme="minorBidi"/>
          <w:szCs w:val="22"/>
        </w:rPr>
        <w:t>вот эти все акценты сделайте внутренне истинностью формированием философскости Синтеза.</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заполняясь, принципом «глаза боятся, руки делают», когда ответ Духа в концентрации Синтеза идёт Мудростью, включитесь с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в такое открытое общение </w:t>
      </w:r>
      <w:proofErr w:type="spellStart"/>
      <w:r w:rsidRPr="00420A94">
        <w:rPr>
          <w:rFonts w:eastAsiaTheme="minorHAnsi" w:cstheme="minorBidi"/>
          <w:szCs w:val="22"/>
        </w:rPr>
        <w:t>сатсангом</w:t>
      </w:r>
      <w:proofErr w:type="spellEnd"/>
      <w:r w:rsidRPr="00420A94">
        <w:rPr>
          <w:rFonts w:eastAsiaTheme="minorHAnsi" w:cstheme="minorBidi"/>
          <w:szCs w:val="22"/>
        </w:rPr>
        <w:t xml:space="preserve"> в присутствии среды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Проникаясь, подойдите к Аватару, может быть, ничего не надо задавать, просто вот побыть в </w:t>
      </w:r>
      <w:proofErr w:type="spellStart"/>
      <w:r w:rsidRPr="00420A94">
        <w:rPr>
          <w:rFonts w:eastAsiaTheme="minorHAnsi" w:cstheme="minorBidi"/>
          <w:szCs w:val="22"/>
        </w:rPr>
        <w:t>сопересечении</w:t>
      </w:r>
      <w:proofErr w:type="spellEnd"/>
      <w:r w:rsidRPr="00420A94">
        <w:rPr>
          <w:rFonts w:eastAsiaTheme="minorHAnsi" w:cstheme="minorBidi"/>
          <w:szCs w:val="22"/>
        </w:rPr>
        <w:t xml:space="preserve"> и углубления Синтеза в Хум. И вот чтобы объём Совершенства Мудрости вошёл в ваше тело через </w:t>
      </w:r>
      <w:proofErr w:type="spellStart"/>
      <w:r w:rsidRPr="00420A94">
        <w:rPr>
          <w:rFonts w:eastAsiaTheme="minorHAnsi" w:cstheme="minorBidi"/>
          <w:szCs w:val="22"/>
        </w:rPr>
        <w:t>сопересечение</w:t>
      </w:r>
      <w:proofErr w:type="spellEnd"/>
      <w:r w:rsidRPr="00420A94">
        <w:rPr>
          <w:rFonts w:eastAsiaTheme="minorHAnsi" w:cstheme="minorBidi"/>
          <w:szCs w:val="22"/>
        </w:rPr>
        <w:t xml:space="preserve"> с Аватаром Синтеза. Такое особое состояние в теле, идущее от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на вас, вот это, кстати, особое состояние, ребята, – это Мудрость. Вот вы, мы с вами приучены к Синтезу, а вы должны себя обучить и приучиться к состоянию Мудрости, Синтеза Мудрости. Вот переймите этот контекст как </w:t>
      </w:r>
      <w:proofErr w:type="gramStart"/>
      <w:r w:rsidRPr="00420A94">
        <w:rPr>
          <w:rFonts w:eastAsiaTheme="minorHAnsi" w:cstheme="minorBidi"/>
          <w:szCs w:val="22"/>
        </w:rPr>
        <w:t>неповторимую</w:t>
      </w:r>
      <w:proofErr w:type="gramEnd"/>
      <w:r w:rsidRPr="00420A94">
        <w:rPr>
          <w:rFonts w:eastAsiaTheme="minorHAnsi" w:cstheme="minorBidi"/>
          <w:szCs w:val="22"/>
        </w:rPr>
        <w:t xml:space="preserve"> слиянность Частей, Компетенций, такой глубины, которая исходит из Мудрости как субстанциональности в теле. Где из нескольких </w:t>
      </w:r>
      <w:proofErr w:type="spellStart"/>
      <w:r w:rsidRPr="00420A94">
        <w:rPr>
          <w:rFonts w:eastAsiaTheme="minorHAnsi" w:cstheme="minorBidi"/>
          <w:szCs w:val="22"/>
        </w:rPr>
        <w:t>импераций</w:t>
      </w:r>
      <w:proofErr w:type="spellEnd"/>
      <w:r w:rsidRPr="00420A94">
        <w:rPr>
          <w:rFonts w:eastAsiaTheme="minorHAnsi" w:cstheme="minorBidi"/>
          <w:szCs w:val="22"/>
        </w:rPr>
        <w:t xml:space="preserve">, мыслей, действий с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у вас рождаются совершенства, а из совершенства рождается Мудрость вот этой неповторимой субстанциональности в теле. Вы запоминайте. И попробуйте, и устремитесь поднять глаза силой Мудрости на лик Аватара, чтобы увидеть не Хум в центре груди, а прямо вот концентрация…, проникнуться такой волной исходящего Синтеза от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Молодцы.</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синтезируемся с Хум Изначально Вышестоящего Аватара Синтеза Мория</w:t>
      </w:r>
      <w:r w:rsidR="00010E70">
        <w:rPr>
          <w:rFonts w:eastAsiaTheme="minorHAnsi" w:cstheme="minorBidi"/>
          <w:szCs w:val="22"/>
        </w:rPr>
        <w:t>,</w:t>
      </w:r>
      <w:r w:rsidRPr="00420A94">
        <w:rPr>
          <w:rFonts w:eastAsiaTheme="minorHAnsi" w:cstheme="minorBidi"/>
          <w:szCs w:val="22"/>
        </w:rPr>
        <w:t xml:space="preserve"> мы стяжаем 8 Синтез Мудростей Изначально Вышестоящего Отца каждому из нас и всей нашей группе. Стяжаем рост и накопленность Мудрости философскости Человеком развёртыванием достоинством Мудрости каждым из нас. То есть мы сейчас будем стяжать восемь видов Синтеза с определённой </w:t>
      </w:r>
      <w:proofErr w:type="spellStart"/>
      <w:r w:rsidRPr="00420A94">
        <w:rPr>
          <w:rFonts w:eastAsiaTheme="minorHAnsi" w:cstheme="minorBidi"/>
          <w:szCs w:val="22"/>
        </w:rPr>
        <w:t>формулированностью</w:t>
      </w:r>
      <w:proofErr w:type="spellEnd"/>
      <w:r w:rsidRPr="00420A94">
        <w:rPr>
          <w:rFonts w:eastAsiaTheme="minorHAnsi" w:cstheme="minorBidi"/>
          <w:szCs w:val="22"/>
        </w:rPr>
        <w:t xml:space="preserve"> мыслеобраза, и ваша задача – встроиться в каждый отдельный 8-ричный объём Синтеза, идущий в формировании Мудрости взглядом вот этим накопленным Синтезом в явлении Аватара Синтеза.</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Стяжаем Мудрость философскости </w:t>
      </w:r>
      <w:proofErr w:type="gramStart"/>
      <w:r w:rsidRPr="00420A94">
        <w:rPr>
          <w:rFonts w:eastAsiaTheme="minorHAnsi" w:cstheme="minorBidi"/>
          <w:szCs w:val="22"/>
        </w:rPr>
        <w:t>Посвящённого</w:t>
      </w:r>
      <w:proofErr w:type="gramEnd"/>
      <w:r w:rsidRPr="00420A94">
        <w:rPr>
          <w:rFonts w:eastAsiaTheme="minorHAnsi" w:cstheme="minorBidi"/>
          <w:szCs w:val="22"/>
        </w:rPr>
        <w:t xml:space="preserve"> </w:t>
      </w:r>
      <w:proofErr w:type="spellStart"/>
      <w:r w:rsidRPr="00420A94">
        <w:rPr>
          <w:rFonts w:eastAsiaTheme="minorHAnsi" w:cstheme="minorBidi"/>
          <w:szCs w:val="22"/>
        </w:rPr>
        <w:t>Метагалактичностью</w:t>
      </w:r>
      <w:proofErr w:type="spellEnd"/>
      <w:r w:rsidRPr="00420A94">
        <w:rPr>
          <w:rFonts w:eastAsiaTheme="minorHAnsi" w:cstheme="minorBidi"/>
          <w:szCs w:val="22"/>
        </w:rPr>
        <w:t xml:space="preserve"> Мудрости в каждом из нас. Вот прямо вот тут Аватар Метагалактического Синтеза может увидеть глубину Мудрости философскости Посвящённого </w:t>
      </w:r>
      <w:proofErr w:type="spellStart"/>
      <w:r w:rsidRPr="00420A94">
        <w:rPr>
          <w:rFonts w:eastAsiaTheme="minorHAnsi" w:cstheme="minorBidi"/>
          <w:szCs w:val="22"/>
        </w:rPr>
        <w:t>Метагалактичностью</w:t>
      </w:r>
      <w:proofErr w:type="spellEnd"/>
      <w:r w:rsidRPr="00420A94">
        <w:rPr>
          <w:rFonts w:eastAsiaTheme="minorHAnsi" w:cstheme="minorBidi"/>
          <w:szCs w:val="22"/>
        </w:rPr>
        <w:t xml:space="preserve"> Мудрости. Заполняясь, развёртываясь, насыщаемся.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Синтезируемся с Аватаром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и стяжаем Мудрость философскости Служащего, стяжая партийность Мудрости каждому из нас. Вот даже чувствуете, какие формулировки, они очень красивые – Метагалактическая Мудрость, Достоинство Мудрости, Партийность Мудрости? Вот внутри от Аватара Синтеза, </w:t>
      </w:r>
      <w:proofErr w:type="spellStart"/>
      <w:r w:rsidRPr="00420A94">
        <w:rPr>
          <w:rFonts w:eastAsiaTheme="minorHAnsi" w:cstheme="minorBidi"/>
          <w:szCs w:val="22"/>
        </w:rPr>
        <w:t>поперенасыщайтесь</w:t>
      </w:r>
      <w:proofErr w:type="spellEnd"/>
      <w:r w:rsidRPr="00420A94">
        <w:rPr>
          <w:rFonts w:eastAsiaTheme="minorHAnsi" w:cstheme="minorBidi"/>
          <w:szCs w:val="22"/>
        </w:rPr>
        <w:t xml:space="preserve"> данной спецификой в реализации 8-ми видов Синтеза.</w:t>
      </w:r>
    </w:p>
    <w:p w:rsidR="00420A94" w:rsidRPr="00420A94" w:rsidRDefault="00420A94" w:rsidP="0035399C">
      <w:pPr>
        <w:ind w:firstLine="567"/>
        <w:rPr>
          <w:rFonts w:eastAsiaTheme="minorHAnsi" w:cstheme="minorBidi"/>
          <w:szCs w:val="22"/>
        </w:rPr>
      </w:pPr>
      <w:r w:rsidRPr="00420A94">
        <w:rPr>
          <w:rFonts w:eastAsiaTheme="minorHAnsi" w:cstheme="minorBidi"/>
          <w:szCs w:val="22"/>
        </w:rPr>
        <w:lastRenderedPageBreak/>
        <w:t xml:space="preserve">Стяжаем у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Мудрость философскости Ипостаси </w:t>
      </w:r>
      <w:proofErr w:type="spellStart"/>
      <w:r w:rsidRPr="00420A94">
        <w:rPr>
          <w:rFonts w:eastAsiaTheme="minorHAnsi" w:cstheme="minorBidi"/>
          <w:szCs w:val="22"/>
        </w:rPr>
        <w:t>Имперскостью</w:t>
      </w:r>
      <w:proofErr w:type="spellEnd"/>
      <w:r w:rsidRPr="00420A94">
        <w:rPr>
          <w:rFonts w:eastAsiaTheme="minorHAnsi" w:cstheme="minorBidi"/>
          <w:szCs w:val="22"/>
        </w:rPr>
        <w:t xml:space="preserve"> Мудрости. Такое красивое течение Синтеза – </w:t>
      </w:r>
      <w:proofErr w:type="spellStart"/>
      <w:r w:rsidRPr="00420A94">
        <w:rPr>
          <w:rFonts w:eastAsiaTheme="minorHAnsi" w:cstheme="minorBidi"/>
          <w:szCs w:val="22"/>
        </w:rPr>
        <w:t>Имперскость</w:t>
      </w:r>
      <w:proofErr w:type="spellEnd"/>
      <w:r w:rsidRPr="00420A94">
        <w:rPr>
          <w:rFonts w:eastAsiaTheme="minorHAnsi" w:cstheme="minorBidi"/>
          <w:szCs w:val="22"/>
        </w:rPr>
        <w:t xml:space="preserve"> Мудрости. Вот какая она для вас? Не только для Аватара Империи двух подразделений Аватаров, а вот для всех одномоментно. Заполняемся, прямо копим, копим насыщенность ростом накопления, это надо накопить, чтобы потом применить.</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Синтезируемся с Хум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Изначально Вышестоящего, стяжаем Мудрость философскости Учителя Научностью Мудрости каждым из нас. Прямо вот погружаемся, входим в глубину, устремляемся вот прямо считать, считать этот Синтез.</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Синтезируемся с Хум Изначально Вышестоящего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стяжаем Мудрость философскости Владыки, стяжая саму </w:t>
      </w:r>
      <w:proofErr w:type="spellStart"/>
      <w:r w:rsidRPr="00420A94">
        <w:rPr>
          <w:rFonts w:eastAsiaTheme="minorHAnsi" w:cstheme="minorBidi"/>
          <w:szCs w:val="22"/>
        </w:rPr>
        <w:t>философскость</w:t>
      </w:r>
      <w:proofErr w:type="spellEnd"/>
      <w:r w:rsidRPr="00420A94">
        <w:rPr>
          <w:rFonts w:eastAsiaTheme="minorHAnsi" w:cstheme="minorBidi"/>
          <w:szCs w:val="22"/>
        </w:rPr>
        <w:t xml:space="preserve"> Мудрости каждому из нас, с последующим ростом разработанности её. Прямо входим, возжигаясь, погружаясь, насыщаемся, развёртывая из Хум в теле Учителя Синтеза собою.</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Синтезируемся с Хум Изначально Вышестоящего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стяжаем Мудрость философскости Аватара </w:t>
      </w:r>
      <w:proofErr w:type="spellStart"/>
      <w:r w:rsidRPr="00420A94">
        <w:rPr>
          <w:rFonts w:eastAsiaTheme="minorHAnsi" w:cstheme="minorBidi"/>
          <w:szCs w:val="22"/>
        </w:rPr>
        <w:t>Парадигмальностью</w:t>
      </w:r>
      <w:proofErr w:type="spellEnd"/>
      <w:r w:rsidRPr="00420A94">
        <w:rPr>
          <w:rFonts w:eastAsiaTheme="minorHAnsi" w:cstheme="minorBidi"/>
          <w:szCs w:val="22"/>
        </w:rPr>
        <w:t xml:space="preserve"> Мудрости каждым из нас. Прямо красиво: </w:t>
      </w:r>
      <w:proofErr w:type="spellStart"/>
      <w:r w:rsidRPr="00420A94">
        <w:rPr>
          <w:rFonts w:eastAsiaTheme="minorHAnsi" w:cstheme="minorBidi"/>
          <w:szCs w:val="22"/>
        </w:rPr>
        <w:t>Парадигмальная</w:t>
      </w:r>
      <w:proofErr w:type="spellEnd"/>
      <w:r w:rsidRPr="00420A94">
        <w:rPr>
          <w:rFonts w:eastAsiaTheme="minorHAnsi" w:cstheme="minorBidi"/>
          <w:szCs w:val="22"/>
        </w:rPr>
        <w:t xml:space="preserve"> Мудрость. У Мудрости философскости Аватара, здесь включитесь </w:t>
      </w:r>
      <w:proofErr w:type="spellStart"/>
      <w:r w:rsidRPr="00420A94">
        <w:rPr>
          <w:rFonts w:eastAsiaTheme="minorHAnsi" w:cstheme="minorBidi"/>
          <w:szCs w:val="22"/>
        </w:rPr>
        <w:t>должностно</w:t>
      </w:r>
      <w:proofErr w:type="spellEnd"/>
      <w:r w:rsidRPr="00420A94">
        <w:rPr>
          <w:rFonts w:eastAsiaTheme="minorHAnsi" w:cstheme="minorBidi"/>
          <w:szCs w:val="22"/>
        </w:rPr>
        <w:t xml:space="preserve">-компетентной глубиной. И вспыхиваем Аватарской </w:t>
      </w:r>
      <w:proofErr w:type="spellStart"/>
      <w:r w:rsidRPr="00420A94">
        <w:rPr>
          <w:rFonts w:eastAsiaTheme="minorHAnsi" w:cstheme="minorBidi"/>
          <w:szCs w:val="22"/>
        </w:rPr>
        <w:t>философскостью</w:t>
      </w:r>
      <w:proofErr w:type="spellEnd"/>
      <w:r w:rsidRPr="00420A94">
        <w:rPr>
          <w:rFonts w:eastAsiaTheme="minorHAnsi" w:cstheme="minorBidi"/>
          <w:szCs w:val="22"/>
        </w:rPr>
        <w:t xml:space="preserve"> Мудрости через </w:t>
      </w:r>
      <w:proofErr w:type="spellStart"/>
      <w:r w:rsidRPr="00420A94">
        <w:rPr>
          <w:rFonts w:eastAsiaTheme="minorHAnsi" w:cstheme="minorBidi"/>
          <w:szCs w:val="22"/>
        </w:rPr>
        <w:t>парадигмальность</w:t>
      </w:r>
      <w:proofErr w:type="spellEnd"/>
      <w:r w:rsidRPr="00420A94">
        <w:rPr>
          <w:rFonts w:eastAsiaTheme="minorHAnsi" w:cstheme="minorBidi"/>
          <w:szCs w:val="22"/>
        </w:rPr>
        <w:t xml:space="preserve"> Мудрости в её, так скажем, основах. И возжигаемся в </w:t>
      </w:r>
      <w:proofErr w:type="spellStart"/>
      <w:r w:rsidRPr="00420A94">
        <w:rPr>
          <w:rFonts w:eastAsiaTheme="minorHAnsi" w:cstheme="minorBidi"/>
          <w:szCs w:val="22"/>
        </w:rPr>
        <w:t>Парадигмальной</w:t>
      </w:r>
      <w:proofErr w:type="spellEnd"/>
      <w:r w:rsidRPr="00420A94">
        <w:rPr>
          <w:rFonts w:eastAsiaTheme="minorHAnsi" w:cstheme="minorBidi"/>
          <w:szCs w:val="22"/>
        </w:rPr>
        <w:t xml:space="preserve"> Мудрости такой запредельной Мудростью глубиной </w:t>
      </w:r>
      <w:proofErr w:type="spellStart"/>
      <w:r w:rsidRPr="00420A94">
        <w:rPr>
          <w:rFonts w:eastAsiaTheme="minorHAnsi" w:cstheme="minorBidi"/>
          <w:szCs w:val="22"/>
        </w:rPr>
        <w:t>репликационности</w:t>
      </w:r>
      <w:proofErr w:type="spellEnd"/>
      <w:r w:rsidRPr="00420A94">
        <w:rPr>
          <w:rFonts w:eastAsiaTheme="minorHAnsi" w:cstheme="minorBidi"/>
          <w:szCs w:val="22"/>
        </w:rPr>
        <w:t xml:space="preserve"> внутреннего владения Огнём и Синтезом в каждом из нас – </w:t>
      </w:r>
      <w:proofErr w:type="spellStart"/>
      <w:r w:rsidRPr="00420A94">
        <w:rPr>
          <w:rFonts w:eastAsiaTheme="minorHAnsi" w:cstheme="minorBidi"/>
          <w:szCs w:val="22"/>
        </w:rPr>
        <w:t>парадигмальность</w:t>
      </w:r>
      <w:proofErr w:type="spellEnd"/>
      <w:r w:rsidRPr="00420A94">
        <w:rPr>
          <w:rFonts w:eastAsiaTheme="minorHAnsi" w:cstheme="minorBidi"/>
          <w:szCs w:val="22"/>
        </w:rPr>
        <w:t xml:space="preserve">, в том числе, и в этом. И вспыхивая </w:t>
      </w:r>
      <w:proofErr w:type="spellStart"/>
      <w:r w:rsidRPr="00420A94">
        <w:rPr>
          <w:rFonts w:eastAsiaTheme="minorHAnsi" w:cstheme="minorBidi"/>
          <w:szCs w:val="22"/>
        </w:rPr>
        <w:t>Парадигмальной</w:t>
      </w:r>
      <w:proofErr w:type="spellEnd"/>
      <w:r w:rsidRPr="00420A94">
        <w:rPr>
          <w:rFonts w:eastAsiaTheme="minorHAnsi" w:cstheme="minorBidi"/>
          <w:szCs w:val="22"/>
        </w:rPr>
        <w:t xml:space="preserve"> Мудростью как избыточностью в каждом, найдите или возожгите.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Мы возжигаемся Синтезом Изначально Вышестоящего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и стяжаем Мудрость философскости Отца, стяжая Компетентность Мудрости от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прося наделить каждого из нас и синтез нас группой данным явлением. Вот ещё раз: возжигаем, стяжаем Мудрость философскости Отца. Вот окончание Владыка поправил – Компетентностью Мудрости. Не компетентной Мудростью, а Компетентностью Мудрости в каждом. И возжигаясь 8-ю Мудростями философскости 8-рицы от Человека до Отца. </w:t>
      </w:r>
    </w:p>
    <w:p w:rsidR="00420A94" w:rsidRPr="00420A94" w:rsidRDefault="00420A94" w:rsidP="0035399C">
      <w:pPr>
        <w:tabs>
          <w:tab w:val="left" w:pos="567"/>
        </w:tabs>
        <w:ind w:firstLine="567"/>
        <w:rPr>
          <w:rFonts w:eastAsiaTheme="minorHAnsi" w:cstheme="minorBidi"/>
          <w:szCs w:val="22"/>
        </w:rPr>
      </w:pPr>
      <w:r w:rsidRPr="00420A94">
        <w:rPr>
          <w:rFonts w:eastAsiaTheme="minorHAnsi" w:cstheme="minorBidi"/>
          <w:szCs w:val="22"/>
        </w:rPr>
        <w:t xml:space="preserve">Синтезируемся с Изначально </w:t>
      </w:r>
      <w:proofErr w:type="gramStart"/>
      <w:r w:rsidRPr="00420A94">
        <w:rPr>
          <w:rFonts w:eastAsiaTheme="minorHAnsi" w:cstheme="minorBidi"/>
          <w:szCs w:val="22"/>
        </w:rPr>
        <w:t>Вышестоящим</w:t>
      </w:r>
      <w:proofErr w:type="gramEnd"/>
      <w:r w:rsidRPr="00420A94">
        <w:rPr>
          <w:rFonts w:eastAsiaTheme="minorHAnsi" w:cstheme="minorBidi"/>
          <w:szCs w:val="22"/>
        </w:rPr>
        <w:t xml:space="preserve"> Аватаром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Стяжаем Синтез Мудрости, прося сформировать и родить, синтезируя Мудрый Взгляд Учителя 62-го Синтеза Изначально Вышестоящего Отца ростом Учителя-Владыки Ля-ИВДИВО Октав Метагалактики </w:t>
      </w:r>
      <w:proofErr w:type="gramStart"/>
      <w:r w:rsidRPr="00420A94">
        <w:rPr>
          <w:rFonts w:eastAsiaTheme="minorHAnsi" w:cstheme="minorBidi"/>
          <w:b/>
          <w:i/>
          <w:szCs w:val="22"/>
        </w:rPr>
        <w:t>из</w:t>
      </w:r>
      <w:proofErr w:type="gramEnd"/>
      <w:r w:rsidRPr="00420A94">
        <w:rPr>
          <w:rFonts w:eastAsiaTheme="minorHAnsi" w:cstheme="minorBidi"/>
          <w:szCs w:val="22"/>
        </w:rPr>
        <w:t xml:space="preserve"> и </w:t>
      </w:r>
      <w:proofErr w:type="gramStart"/>
      <w:r w:rsidRPr="00420A94">
        <w:rPr>
          <w:rFonts w:eastAsiaTheme="minorHAnsi" w:cstheme="minorBidi"/>
          <w:b/>
          <w:i/>
          <w:szCs w:val="22"/>
        </w:rPr>
        <w:t>в</w:t>
      </w:r>
      <w:proofErr w:type="gramEnd"/>
      <w:r w:rsidRPr="00420A94">
        <w:rPr>
          <w:rFonts w:eastAsiaTheme="minorHAnsi" w:cstheme="minorBidi"/>
          <w:b/>
          <w:i/>
          <w:szCs w:val="22"/>
        </w:rPr>
        <w:t xml:space="preserve"> </w:t>
      </w:r>
      <w:r w:rsidRPr="00420A94">
        <w:rPr>
          <w:rFonts w:eastAsiaTheme="minorHAnsi" w:cstheme="minorBidi"/>
          <w:szCs w:val="22"/>
        </w:rPr>
        <w:t xml:space="preserve">Мудром Взгляде Изначально Вышестоящего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в каждом из нас. </w:t>
      </w:r>
    </w:p>
    <w:p w:rsidR="00420A94" w:rsidRPr="00420A94" w:rsidRDefault="00420A94" w:rsidP="0035399C">
      <w:pPr>
        <w:tabs>
          <w:tab w:val="left" w:pos="567"/>
        </w:tabs>
        <w:ind w:firstLine="567"/>
        <w:rPr>
          <w:rFonts w:eastAsiaTheme="minorHAnsi" w:cstheme="minorBidi"/>
          <w:szCs w:val="22"/>
        </w:rPr>
      </w:pPr>
      <w:r w:rsidRPr="00420A94">
        <w:rPr>
          <w:rFonts w:eastAsiaTheme="minorHAnsi" w:cstheme="minorBidi"/>
          <w:szCs w:val="22"/>
        </w:rPr>
        <w:t xml:space="preserve">И стяжая фрагмент, наделяемся Синтезом Мудрости Взгляда Изначально Вышестоящего Аватара Синтеза Мория, возжигая вначале Взгляд в целом телесно. Вот в целом Взгляд возжигается телом вначале. Далее в Частях, далее в Компетенциях, далее в Телесных системах, и далее в Телесной системе Мозг. И возжигая центральное Ядро головного мозга синтезом Ядра Синтеза Изначально Вышестоящего Отца в каждом из нас, вспыхиваем возожжённым Мудрым Взглядом Изначально Вышестоящего Аватара Синтеза Мория. </w:t>
      </w:r>
    </w:p>
    <w:p w:rsidR="00420A94" w:rsidRPr="00420A94" w:rsidRDefault="00420A94" w:rsidP="0035399C">
      <w:pPr>
        <w:tabs>
          <w:tab w:val="left" w:pos="567"/>
        </w:tabs>
        <w:ind w:firstLine="567"/>
        <w:rPr>
          <w:rFonts w:eastAsiaTheme="minorHAnsi" w:cstheme="minorBidi"/>
          <w:szCs w:val="22"/>
        </w:rPr>
      </w:pPr>
      <w:r w:rsidRPr="00420A94">
        <w:rPr>
          <w:rFonts w:eastAsiaTheme="minorHAnsi" w:cstheme="minorBidi"/>
          <w:szCs w:val="22"/>
        </w:rPr>
        <w:t xml:space="preserve">Вот прям попробуйте войти в глубину до каких-то физиологических процессов, потому что Мудрость </w:t>
      </w:r>
      <w:proofErr w:type="gramStart"/>
      <w:r w:rsidRPr="00420A94">
        <w:rPr>
          <w:rFonts w:eastAsiaTheme="minorHAnsi" w:cstheme="minorBidi"/>
          <w:szCs w:val="22"/>
        </w:rPr>
        <w:t>работает</w:t>
      </w:r>
      <w:proofErr w:type="gramEnd"/>
      <w:r w:rsidRPr="00420A94">
        <w:rPr>
          <w:rFonts w:eastAsiaTheme="minorHAnsi" w:cstheme="minorBidi"/>
          <w:szCs w:val="22"/>
        </w:rPr>
        <w:t xml:space="preserve"> в том числе и физиологично. Тело само по себе физиологией мудро. Отец так его сотворил. Проникаемся. Пока ничего больше не стяжаем, просто входим вот в эту концентрацию, запоминаем деятельность, работу с Аватаром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w:t>
      </w:r>
    </w:p>
    <w:p w:rsidR="00420A94" w:rsidRPr="00420A94" w:rsidRDefault="00420A94" w:rsidP="0035399C">
      <w:pPr>
        <w:tabs>
          <w:tab w:val="left" w:pos="567"/>
        </w:tabs>
        <w:ind w:firstLine="567"/>
        <w:rPr>
          <w:rFonts w:eastAsiaTheme="minorHAnsi" w:cstheme="minorBidi"/>
          <w:szCs w:val="22"/>
        </w:rPr>
      </w:pPr>
      <w:proofErr w:type="gramStart"/>
      <w:r w:rsidRPr="00420A94">
        <w:rPr>
          <w:rFonts w:eastAsiaTheme="minorHAnsi" w:cstheme="minorBidi"/>
          <w:szCs w:val="22"/>
        </w:rPr>
        <w:t xml:space="preserve">Сделаем для себя жёсткий </w:t>
      </w:r>
      <w:r w:rsidRPr="00420A94">
        <w:rPr>
          <w:rFonts w:eastAsiaTheme="minorHAnsi" w:cstheme="minorBidi"/>
          <w:bCs/>
          <w:szCs w:val="22"/>
        </w:rPr>
        <w:t>вывод:</w:t>
      </w:r>
      <w:r w:rsidRPr="00420A94">
        <w:rPr>
          <w:rFonts w:eastAsiaTheme="minorHAnsi" w:cstheme="minorBidi"/>
          <w:szCs w:val="22"/>
        </w:rPr>
        <w:t xml:space="preserve"> </w:t>
      </w:r>
      <w:r w:rsidRPr="00420A94">
        <w:rPr>
          <w:rFonts w:eastAsiaTheme="minorHAnsi" w:cstheme="minorBidi"/>
          <w:bCs/>
          <w:spacing w:val="20"/>
          <w:szCs w:val="22"/>
        </w:rPr>
        <w:t>нужно познакомиться с Изначально Вышестоящим Аватаром Синтеза Мория в 32-х архетипах</w:t>
      </w:r>
      <w:r w:rsidRPr="00420A94">
        <w:rPr>
          <w:rFonts w:eastAsiaTheme="minorHAnsi" w:cstheme="minorBidi"/>
          <w:spacing w:val="20"/>
          <w:szCs w:val="22"/>
        </w:rPr>
        <w:t>.</w:t>
      </w:r>
      <w:r w:rsidRPr="00420A94">
        <w:rPr>
          <w:rFonts w:eastAsiaTheme="minorHAnsi" w:cstheme="minorBidi"/>
          <w:szCs w:val="22"/>
        </w:rPr>
        <w:t xml:space="preserve"> </w:t>
      </w:r>
      <w:proofErr w:type="gramEnd"/>
    </w:p>
    <w:p w:rsidR="00420A94" w:rsidRPr="00420A94" w:rsidRDefault="00420A94" w:rsidP="0035399C">
      <w:pPr>
        <w:tabs>
          <w:tab w:val="left" w:pos="567"/>
        </w:tabs>
        <w:ind w:firstLine="567"/>
        <w:rPr>
          <w:rFonts w:eastAsiaTheme="minorHAnsi" w:cstheme="minorBidi"/>
          <w:szCs w:val="22"/>
        </w:rPr>
      </w:pPr>
      <w:r w:rsidRPr="00420A94">
        <w:rPr>
          <w:rFonts w:eastAsiaTheme="minorHAnsi" w:cstheme="minorBidi"/>
          <w:szCs w:val="22"/>
        </w:rPr>
        <w:t xml:space="preserve">И возжигаясь 8-ю Синтезами Мудрости, вот теперь они возжигаются полноценно, так как стоят в теле. Вот увидьте разницу, то есть теперь оно встало. Мы преображаемся Синтезом Мудрости Изначально Вышестоящего Отца. Синтезируясь с Хум Изначально Вышестоящего Аватара Синтеза Мория, и стяжаем усиление, усиление подразделениям, двум, стяжая Репликацию философского Взгляда в реализации Цивилизации Синтеза и Управления Памяти каждому из нас по степени Служения должностями. Прямо попросите усилить Синтез явления двух подразделений Мудрым Взглядом. </w:t>
      </w:r>
    </w:p>
    <w:p w:rsidR="00420A94" w:rsidRPr="00420A94" w:rsidRDefault="00420A94" w:rsidP="0035399C">
      <w:pPr>
        <w:tabs>
          <w:tab w:val="left" w:pos="567"/>
        </w:tabs>
        <w:ind w:firstLine="567"/>
        <w:rPr>
          <w:rFonts w:eastAsiaTheme="minorHAnsi" w:cstheme="minorBidi"/>
          <w:szCs w:val="22"/>
        </w:rPr>
      </w:pPr>
      <w:r w:rsidRPr="00420A94">
        <w:rPr>
          <w:rFonts w:eastAsiaTheme="minorHAnsi" w:cstheme="minorBidi"/>
          <w:szCs w:val="22"/>
        </w:rPr>
        <w:t xml:space="preserve">Держите глубину практикования только Синтезом. И стяжаемые акценты Мудрости, они идут исключительно Синтезом. Прям, преодолевайте себя, своё совершенство </w:t>
      </w:r>
      <w:proofErr w:type="gramStart"/>
      <w:r w:rsidRPr="00420A94">
        <w:rPr>
          <w:rFonts w:eastAsiaTheme="minorHAnsi" w:cstheme="minorBidi"/>
          <w:szCs w:val="22"/>
        </w:rPr>
        <w:t>действовать</w:t>
      </w:r>
      <w:proofErr w:type="gramEnd"/>
      <w:r w:rsidRPr="00420A94">
        <w:rPr>
          <w:rFonts w:eastAsiaTheme="minorHAnsi" w:cstheme="minorBidi"/>
          <w:szCs w:val="22"/>
        </w:rPr>
        <w:t xml:space="preserve"> как вы можете. И устремляйтесь в практике телом Учителя Синтеза, действующими Владыками Синтеза (кого это касается), или Посвящёнными Владыкой Синтеза в Синтез с Аватаром Синтеза Мория каждым. </w:t>
      </w:r>
    </w:p>
    <w:p w:rsidR="00420A94" w:rsidRPr="00420A94" w:rsidRDefault="00420A94" w:rsidP="0035399C">
      <w:pPr>
        <w:tabs>
          <w:tab w:val="left" w:pos="567"/>
        </w:tabs>
        <w:ind w:firstLine="567"/>
        <w:rPr>
          <w:rFonts w:eastAsiaTheme="minorHAnsi" w:cstheme="minorBidi"/>
          <w:szCs w:val="22"/>
        </w:rPr>
      </w:pPr>
      <w:r w:rsidRPr="00420A94">
        <w:rPr>
          <w:rFonts w:eastAsiaTheme="minorHAnsi" w:cstheme="minorBidi"/>
          <w:szCs w:val="22"/>
        </w:rPr>
        <w:lastRenderedPageBreak/>
        <w:t xml:space="preserve">И возжигаясь, преображаясь усилением в подразделениях, мы благодарим Изначально Вышестоящего Аватара Синтеза </w:t>
      </w:r>
      <w:proofErr w:type="spellStart"/>
      <w:r w:rsidRPr="00420A94">
        <w:rPr>
          <w:rFonts w:eastAsiaTheme="minorHAnsi" w:cstheme="minorBidi"/>
          <w:szCs w:val="22"/>
        </w:rPr>
        <w:t>Морию</w:t>
      </w:r>
      <w:proofErr w:type="spellEnd"/>
      <w:r w:rsidRPr="00420A94">
        <w:rPr>
          <w:rFonts w:eastAsiaTheme="minorHAnsi" w:cstheme="minorBidi"/>
          <w:szCs w:val="22"/>
        </w:rPr>
        <w:t xml:space="preserve">. Кстати, двум подразделениям Аватар Синтеза в зале. Простите </w:t>
      </w:r>
      <w:proofErr w:type="gramStart"/>
      <w:r w:rsidRPr="00420A94">
        <w:rPr>
          <w:rFonts w:eastAsiaTheme="minorHAnsi" w:cstheme="minorBidi"/>
          <w:szCs w:val="22"/>
        </w:rPr>
        <w:t>за</w:t>
      </w:r>
      <w:proofErr w:type="gramEnd"/>
      <w:r w:rsidRPr="00420A94">
        <w:rPr>
          <w:rFonts w:eastAsiaTheme="minorHAnsi" w:cstheme="minorBidi"/>
          <w:szCs w:val="22"/>
        </w:rPr>
        <w:t xml:space="preserve"> </w:t>
      </w:r>
      <w:r w:rsidRPr="00420A94">
        <w:rPr>
          <w:rFonts w:eastAsiaTheme="minorHAnsi" w:cstheme="minorBidi"/>
          <w:i/>
          <w:szCs w:val="22"/>
        </w:rPr>
        <w:t>кстати</w:t>
      </w:r>
      <w:r w:rsidRPr="00420A94">
        <w:rPr>
          <w:rFonts w:eastAsiaTheme="minorHAnsi" w:cstheme="minorBidi"/>
          <w:szCs w:val="22"/>
        </w:rPr>
        <w:t>, но вот Владыка даёт это не рекомендации, а просто какие-то дополнения в усилении того, что мы попросили сконцентрировать в действии 8-рицей Синтеза Мудрости в</w:t>
      </w:r>
      <w:r w:rsidR="00C32C2F">
        <w:rPr>
          <w:rFonts w:eastAsiaTheme="minorHAnsi" w:cstheme="minorBidi"/>
          <w:szCs w:val="22"/>
        </w:rPr>
        <w:t xml:space="preserve"> </w:t>
      </w:r>
      <w:r w:rsidRPr="00420A94">
        <w:rPr>
          <w:rFonts w:eastAsiaTheme="minorHAnsi" w:cstheme="minorBidi"/>
          <w:szCs w:val="22"/>
        </w:rPr>
        <w:t>формировани</w:t>
      </w:r>
      <w:r w:rsidR="00010E70">
        <w:rPr>
          <w:rFonts w:eastAsiaTheme="minorHAnsi" w:cstheme="minorBidi"/>
          <w:szCs w:val="22"/>
        </w:rPr>
        <w:t>и</w:t>
      </w:r>
      <w:r w:rsidRPr="00420A94">
        <w:rPr>
          <w:rFonts w:eastAsiaTheme="minorHAnsi" w:cstheme="minorBidi"/>
          <w:szCs w:val="22"/>
        </w:rPr>
        <w:t xml:space="preserve"> Взгляда. </w:t>
      </w:r>
    </w:p>
    <w:p w:rsidR="00C32C2F" w:rsidRDefault="00420A94" w:rsidP="0035399C">
      <w:pPr>
        <w:tabs>
          <w:tab w:val="left" w:pos="567"/>
        </w:tabs>
        <w:ind w:firstLine="567"/>
        <w:rPr>
          <w:rFonts w:eastAsiaTheme="minorHAnsi" w:cstheme="minorBidi"/>
          <w:szCs w:val="22"/>
        </w:rPr>
      </w:pPr>
      <w:r w:rsidRPr="00420A94">
        <w:rPr>
          <w:rFonts w:eastAsiaTheme="minorHAnsi" w:cstheme="minorBidi"/>
          <w:szCs w:val="22"/>
        </w:rPr>
        <w:t>Прежде, чем пойдём к Отцу, Аватар вам говорит: «</w:t>
      </w:r>
      <w:r w:rsidRPr="00420A94">
        <w:rPr>
          <w:rFonts w:eastAsiaTheme="minorHAnsi" w:cstheme="minorBidi"/>
          <w:bCs/>
          <w:szCs w:val="22"/>
        </w:rPr>
        <w:t xml:space="preserve">Будет очень </w:t>
      </w:r>
      <w:proofErr w:type="gramStart"/>
      <w:r w:rsidRPr="00420A94">
        <w:rPr>
          <w:rFonts w:eastAsiaTheme="minorHAnsi" w:cstheme="minorBidi"/>
          <w:bCs/>
          <w:szCs w:val="22"/>
        </w:rPr>
        <w:t>здорово</w:t>
      </w:r>
      <w:proofErr w:type="gramEnd"/>
      <w:r w:rsidRPr="00420A94">
        <w:rPr>
          <w:rFonts w:eastAsiaTheme="minorHAnsi" w:cstheme="minorBidi"/>
          <w:bCs/>
          <w:szCs w:val="22"/>
        </w:rPr>
        <w:t xml:space="preserve">, если вы </w:t>
      </w:r>
      <w:proofErr w:type="spellStart"/>
      <w:r w:rsidRPr="00420A94">
        <w:rPr>
          <w:rFonts w:eastAsiaTheme="minorHAnsi" w:cstheme="minorBidi"/>
          <w:bCs/>
          <w:szCs w:val="22"/>
        </w:rPr>
        <w:t>пообучаетесь</w:t>
      </w:r>
      <w:proofErr w:type="spellEnd"/>
      <w:r w:rsidRPr="00420A94">
        <w:rPr>
          <w:rFonts w:eastAsiaTheme="minorHAnsi" w:cstheme="minorBidi"/>
          <w:bCs/>
          <w:szCs w:val="22"/>
        </w:rPr>
        <w:t xml:space="preserve"> у Аватара Синтеза Мория в </w:t>
      </w:r>
      <w:proofErr w:type="spellStart"/>
      <w:r w:rsidRPr="00420A94">
        <w:rPr>
          <w:rFonts w:eastAsiaTheme="minorHAnsi" w:cstheme="minorBidi"/>
          <w:bCs/>
          <w:szCs w:val="22"/>
        </w:rPr>
        <w:t>сатсанге</w:t>
      </w:r>
      <w:proofErr w:type="spellEnd"/>
      <w:r w:rsidRPr="00420A94">
        <w:rPr>
          <w:rFonts w:eastAsiaTheme="minorHAnsi" w:cstheme="minorBidi"/>
          <w:bCs/>
          <w:szCs w:val="22"/>
        </w:rPr>
        <w:t xml:space="preserve"> Истиной и Мудростью такой стилистике Синтеза Аватара Синтеза Мория».</w:t>
      </w:r>
      <w:r w:rsidRPr="00420A94">
        <w:rPr>
          <w:rFonts w:eastAsiaTheme="minorHAnsi" w:cstheme="minorBidi"/>
          <w:szCs w:val="22"/>
        </w:rPr>
        <w:t xml:space="preserve"> И в этой стилистике будет формироваться некое особенное в целом подразделение.</w:t>
      </w:r>
    </w:p>
    <w:p w:rsidR="00420A94" w:rsidRPr="00420A94" w:rsidRDefault="00420A94" w:rsidP="0035399C">
      <w:pPr>
        <w:tabs>
          <w:tab w:val="left" w:pos="567"/>
        </w:tabs>
        <w:ind w:firstLine="567"/>
        <w:rPr>
          <w:rFonts w:eastAsiaTheme="minorHAnsi" w:cstheme="minorBidi"/>
          <w:szCs w:val="22"/>
        </w:rPr>
      </w:pPr>
      <w:r w:rsidRPr="00420A94">
        <w:rPr>
          <w:rFonts w:eastAsiaTheme="minorHAnsi" w:cstheme="minorBidi"/>
          <w:szCs w:val="22"/>
        </w:rPr>
        <w:t xml:space="preserve">Такой парадигмальный язык, но фактически внутри философия – она строится Основами Парадигмы, </w:t>
      </w:r>
      <w:proofErr w:type="spellStart"/>
      <w:r w:rsidRPr="00420A94">
        <w:rPr>
          <w:rFonts w:eastAsiaTheme="minorHAnsi" w:cstheme="minorBidi"/>
          <w:szCs w:val="22"/>
        </w:rPr>
        <w:t>физичностью</w:t>
      </w:r>
      <w:proofErr w:type="spellEnd"/>
      <w:r w:rsidRPr="00420A94">
        <w:rPr>
          <w:rFonts w:eastAsiaTheme="minorHAnsi" w:cstheme="minorBidi"/>
          <w:szCs w:val="22"/>
        </w:rPr>
        <w:t xml:space="preserve"> её. </w:t>
      </w:r>
      <w:r w:rsidRPr="00420A94">
        <w:rPr>
          <w:rFonts w:eastAsiaTheme="minorHAnsi" w:cstheme="minorBidi"/>
          <w:bCs/>
          <w:szCs w:val="22"/>
        </w:rPr>
        <w:t xml:space="preserve">Стилистики </w:t>
      </w:r>
      <w:proofErr w:type="spellStart"/>
      <w:r w:rsidRPr="00420A94">
        <w:rPr>
          <w:rFonts w:eastAsiaTheme="minorHAnsi" w:cstheme="minorBidi"/>
          <w:bCs/>
          <w:szCs w:val="22"/>
        </w:rPr>
        <w:t>Мории</w:t>
      </w:r>
      <w:proofErr w:type="spellEnd"/>
      <w:r w:rsidRPr="00420A94">
        <w:rPr>
          <w:rFonts w:eastAsiaTheme="minorHAnsi" w:cstheme="minorBidi"/>
          <w:bCs/>
          <w:szCs w:val="22"/>
        </w:rPr>
        <w:t xml:space="preserve"> вам не хватает.</w:t>
      </w:r>
      <w:r w:rsidRPr="00420A94">
        <w:rPr>
          <w:rFonts w:eastAsiaTheme="minorHAnsi" w:cstheme="minorBidi"/>
          <w:szCs w:val="22"/>
        </w:rPr>
        <w:t xml:space="preserve"> </w:t>
      </w:r>
      <w:proofErr w:type="gramStart"/>
      <w:r w:rsidRPr="00420A94">
        <w:rPr>
          <w:rFonts w:eastAsiaTheme="minorHAnsi" w:cstheme="minorBidi"/>
          <w:szCs w:val="22"/>
        </w:rPr>
        <w:t>Это говорит от том, что вы накапливаете и развиваетесь ещё и явлением Аватара Синтеза Кут Хуми, но вот в акценте с Изначально Вышестоящим Аватаром Синтеза Мория.</w:t>
      </w:r>
      <w:proofErr w:type="gramEnd"/>
    </w:p>
    <w:p w:rsidR="00420A94" w:rsidRPr="00420A94" w:rsidRDefault="00420A94" w:rsidP="0035399C">
      <w:pPr>
        <w:tabs>
          <w:tab w:val="left" w:pos="567"/>
        </w:tabs>
        <w:ind w:firstLine="567"/>
        <w:rPr>
          <w:rFonts w:eastAsiaTheme="minorHAnsi" w:cstheme="minorBidi"/>
          <w:szCs w:val="22"/>
        </w:rPr>
      </w:pPr>
      <w:r w:rsidRPr="00420A94">
        <w:rPr>
          <w:rFonts w:eastAsiaTheme="minorHAnsi" w:cstheme="minorBidi"/>
          <w:szCs w:val="22"/>
        </w:rPr>
        <w:t xml:space="preserve">И преображаясь, благодарим. Сопереживите – в целях </w:t>
      </w:r>
      <w:proofErr w:type="spellStart"/>
      <w:r w:rsidRPr="00420A94">
        <w:rPr>
          <w:rFonts w:eastAsiaTheme="minorHAnsi" w:cstheme="minorBidi"/>
          <w:szCs w:val="22"/>
        </w:rPr>
        <w:t>воспитательности</w:t>
      </w:r>
      <w:proofErr w:type="spellEnd"/>
      <w:r w:rsidRPr="00420A94">
        <w:rPr>
          <w:rFonts w:eastAsiaTheme="minorHAnsi" w:cstheme="minorBidi"/>
          <w:szCs w:val="22"/>
        </w:rPr>
        <w:t xml:space="preserve"> вас – внутреннюю благодарность Синтеза более того, чем вы привыкли оказывать по итогам общения с Аватарами. То есть такая благодарность Духа, благодарность Синтеза, которая исходит </w:t>
      </w:r>
      <w:proofErr w:type="gramStart"/>
      <w:r w:rsidRPr="00420A94">
        <w:rPr>
          <w:rFonts w:eastAsiaTheme="minorHAnsi" w:cstheme="minorBidi"/>
          <w:szCs w:val="22"/>
        </w:rPr>
        <w:t>из</w:t>
      </w:r>
      <w:proofErr w:type="gramEnd"/>
      <w:r w:rsidRPr="00420A94">
        <w:rPr>
          <w:rFonts w:eastAsiaTheme="minorHAnsi" w:cstheme="minorBidi"/>
          <w:szCs w:val="22"/>
        </w:rPr>
        <w:t xml:space="preserve"> внутреннего, а не из внешнего. </w:t>
      </w:r>
    </w:p>
    <w:p w:rsidR="00420A94" w:rsidRPr="00420A94" w:rsidRDefault="00420A94" w:rsidP="0035399C">
      <w:pPr>
        <w:tabs>
          <w:tab w:val="left" w:pos="567"/>
        </w:tabs>
        <w:ind w:firstLine="567"/>
        <w:rPr>
          <w:rFonts w:eastAsiaTheme="minorHAnsi" w:cstheme="minorBidi"/>
          <w:szCs w:val="22"/>
        </w:rPr>
      </w:pPr>
      <w:r w:rsidRPr="00420A94">
        <w:rPr>
          <w:rFonts w:eastAsiaTheme="minorHAnsi" w:cstheme="minorBidi"/>
          <w:szCs w:val="22"/>
        </w:rPr>
        <w:t xml:space="preserve">А теперь </w:t>
      </w:r>
      <w:proofErr w:type="gramStart"/>
      <w:r w:rsidRPr="00420A94">
        <w:rPr>
          <w:rFonts w:eastAsiaTheme="minorHAnsi" w:cstheme="minorBidi"/>
          <w:szCs w:val="22"/>
        </w:rPr>
        <w:t>словите</w:t>
      </w:r>
      <w:proofErr w:type="gramEnd"/>
      <w:r w:rsidRPr="00420A94">
        <w:rPr>
          <w:rFonts w:eastAsiaTheme="minorHAnsi" w:cstheme="minorBidi"/>
          <w:szCs w:val="22"/>
        </w:rPr>
        <w:t xml:space="preserve"> себя, пока мы не перешли в зал к Изначально Вышестоящему Отцу, на том, как вы с Аватаром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общаетесь внутренне глубже, чем умеете физически. И заполните физический опыт телесностью общения, действия, служения, дееспособности с Аватаром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выравнивания балансом целого. Ещё. Отрывайтесь от того, чем владели раньше. И заполняемся Синтезом. Прямо вес тела возжигается Синтезом Мудрости. </w:t>
      </w:r>
    </w:p>
    <w:p w:rsidR="00420A94" w:rsidRPr="00420A94" w:rsidRDefault="00420A94" w:rsidP="0035399C">
      <w:pPr>
        <w:tabs>
          <w:tab w:val="left" w:pos="567"/>
        </w:tabs>
        <w:ind w:firstLine="567"/>
        <w:rPr>
          <w:rFonts w:eastAsiaTheme="minorHAnsi" w:cstheme="minorBidi"/>
          <w:szCs w:val="22"/>
        </w:rPr>
      </w:pPr>
      <w:r w:rsidRPr="00420A94">
        <w:rPr>
          <w:rFonts w:eastAsiaTheme="minorHAnsi" w:cstheme="minorBidi"/>
          <w:szCs w:val="22"/>
        </w:rPr>
        <w:t xml:space="preserve">И в Синтез Мудрости, сливаясь уже с Изначально Вышестоящим Отцом, устремляясь переходить в зал к Изначально Вышестоящему Отцу. И стяжаем Синтез Изначально Вышестоящего Отца, и в теле сопереживаем синтезирование Синтеза Мудрости с Синтезом Изначально Вышестоящего Отца, переходя в зал к Изначально Вышестоящему Отцу 18 секстиллионов 889 квинтиллионов 465 квадриллионов 931 триллион 478 миллиардов 580 миллионов 854 тысячи 785-ю стать-ивдиво-реальность Ля-ИВДИВО Октав Метагалактики, развёртываясь в зале Изначально Вышестоящего Отца. </w:t>
      </w:r>
    </w:p>
    <w:p w:rsidR="00420A94" w:rsidRPr="00420A94" w:rsidRDefault="00420A94" w:rsidP="0035399C">
      <w:pPr>
        <w:tabs>
          <w:tab w:val="left" w:pos="567"/>
        </w:tabs>
        <w:ind w:firstLine="567"/>
        <w:rPr>
          <w:rFonts w:eastAsiaTheme="minorHAnsi" w:cstheme="minorBidi"/>
          <w:szCs w:val="22"/>
        </w:rPr>
      </w:pPr>
      <w:r w:rsidRPr="00420A94">
        <w:rPr>
          <w:rFonts w:eastAsiaTheme="minorHAnsi" w:cstheme="minorBidi"/>
          <w:szCs w:val="22"/>
        </w:rPr>
        <w:t xml:space="preserve">И синтезируемся с Хум Изначально Вышестоящего Отца, стяжаем Синтез Изначально Вышестоящего Отца в Синтез Мудрость каждого из нас, прося углубить выраженность Синтеза 8-рицей Мудрости Изначально Вышестоящего Отца собою, стяжённого у Аватара Синтеза Мория каждым из нас. </w:t>
      </w:r>
    </w:p>
    <w:p w:rsidR="00420A94" w:rsidRPr="00420A94" w:rsidRDefault="00420A94" w:rsidP="0035399C">
      <w:pPr>
        <w:tabs>
          <w:tab w:val="left" w:pos="567"/>
        </w:tabs>
        <w:ind w:firstLine="567"/>
        <w:rPr>
          <w:rFonts w:eastAsiaTheme="minorHAnsi" w:cstheme="minorBidi"/>
          <w:szCs w:val="22"/>
        </w:rPr>
      </w:pPr>
      <w:r w:rsidRPr="00420A94">
        <w:rPr>
          <w:rFonts w:eastAsiaTheme="minorHAnsi" w:cstheme="minorBidi"/>
          <w:szCs w:val="22"/>
        </w:rPr>
        <w:t xml:space="preserve">И уплотняясь, синтезируемся с Хум Изначально Вышестоящего Отца и просим углубить стяжённые восемь Мудростей от Человека до Отца. И стяжаем в насыщенности каждой позиции: </w:t>
      </w:r>
      <w:proofErr w:type="gramStart"/>
      <w:r w:rsidRPr="00420A94">
        <w:rPr>
          <w:rFonts w:eastAsiaTheme="minorHAnsi" w:cstheme="minorBidi"/>
          <w:szCs w:val="22"/>
        </w:rPr>
        <w:t>Мудрость Человека Изначально Вышестоящего Отца каждому из нас, Мудрость Посвящённого Изначально Вышестоящего Отца каждому из нас, Мудрость Служащего Изначально Вышестоящего Отца каждому из нас, Мудрость Ипостаси Изначально Вышестоящего Отца каждому из нас, Мудрость Учителя Изначально Вышестоящего Отца каждому из нас, Мудрость Владыки Изначально Вышестоящего Отца каждому из нас, Мудрость Аватара Изначально Вышестоящего Отца каждому из нас и Мудрость Отца Изначально</w:t>
      </w:r>
      <w:proofErr w:type="gramEnd"/>
      <w:r w:rsidRPr="00420A94">
        <w:rPr>
          <w:rFonts w:eastAsiaTheme="minorHAnsi" w:cstheme="minorBidi"/>
          <w:szCs w:val="22"/>
        </w:rPr>
        <w:t xml:space="preserve"> Вышестоящего Отца в каждом из нас.</w:t>
      </w:r>
    </w:p>
    <w:p w:rsidR="00C32C2F" w:rsidRDefault="00420A94" w:rsidP="0035399C">
      <w:pPr>
        <w:tabs>
          <w:tab w:val="left" w:pos="567"/>
        </w:tabs>
        <w:ind w:firstLine="567"/>
        <w:rPr>
          <w:rFonts w:eastAsiaTheme="minorHAnsi" w:cstheme="minorBidi"/>
          <w:szCs w:val="22"/>
        </w:rPr>
      </w:pPr>
      <w:r w:rsidRPr="00420A94">
        <w:rPr>
          <w:rFonts w:eastAsiaTheme="minorHAnsi" w:cstheme="minorBidi"/>
          <w:szCs w:val="22"/>
        </w:rPr>
        <w:t>И синтезируясь с Хум Изначально Вышестоящего Отца 8-рицей Мудрости Изначально Вышестоящего Отца собою, мы стяжаем Мудрость Учителя Синтеза Изначально Вышестоящего Отца синтезом подготовки, переподготовки, настраиваясь на активацию синтеза Частей Ля-ИВДИВО Октав Метагалактики собою. И преображаясь Изначально Вышестоящим Отцом, заполняясь Изначально Вышестоящим Отцом внутренне Синтезом Мудрости Изначально Вышестоящего Отца.</w:t>
      </w:r>
    </w:p>
    <w:p w:rsidR="00420A94" w:rsidRPr="00420A94" w:rsidRDefault="00420A94" w:rsidP="0035399C">
      <w:pPr>
        <w:tabs>
          <w:tab w:val="left" w:pos="567"/>
        </w:tabs>
        <w:ind w:firstLine="567"/>
        <w:rPr>
          <w:rFonts w:eastAsiaTheme="minorHAnsi" w:cstheme="minorBidi"/>
          <w:szCs w:val="22"/>
        </w:rPr>
      </w:pPr>
      <w:r w:rsidRPr="00420A94">
        <w:rPr>
          <w:rFonts w:eastAsiaTheme="minorHAnsi" w:cstheme="minorBidi"/>
          <w:szCs w:val="22"/>
        </w:rPr>
        <w:t>Попробуйте определиться, какой Мудростью в 8-рице Отца вы владеете. Только не управляете, вот действуете, практикуете, чаще всего применяете, вот что внутри откликается.</w:t>
      </w:r>
      <w:r w:rsidRPr="00420A94">
        <w:rPr>
          <w:rFonts w:eastAsiaTheme="minorHAnsi" w:cstheme="minorBidi"/>
          <w:b/>
          <w:bCs/>
          <w:szCs w:val="22"/>
        </w:rPr>
        <w:t xml:space="preserve"> </w:t>
      </w:r>
      <w:r w:rsidRPr="00420A94">
        <w:rPr>
          <w:rFonts w:eastAsiaTheme="minorHAnsi" w:cstheme="minorBidi"/>
          <w:bCs/>
          <w:szCs w:val="22"/>
        </w:rPr>
        <w:t xml:space="preserve">И внутренне устремитесь, и попросите Отца по итогам этого 8-ричного стяжания перевести на следующий акцент активации Мудрости следующим шагом. То </w:t>
      </w:r>
      <w:proofErr w:type="gramStart"/>
      <w:r w:rsidRPr="00420A94">
        <w:rPr>
          <w:rFonts w:eastAsiaTheme="minorHAnsi" w:cstheme="minorBidi"/>
          <w:bCs/>
          <w:szCs w:val="22"/>
        </w:rPr>
        <w:t>есть</w:t>
      </w:r>
      <w:proofErr w:type="gramEnd"/>
      <w:r w:rsidRPr="00420A94">
        <w:rPr>
          <w:rFonts w:eastAsiaTheme="minorHAnsi" w:cstheme="minorBidi"/>
          <w:bCs/>
          <w:szCs w:val="22"/>
        </w:rPr>
        <w:t xml:space="preserve"> чтобы начала зреть, например, Мудрость Служащего, или начала зреть Мудрость Ипостаси. При всём при том вы можете быть Аватаром в Должностной Компетенции с Синтезностью Ипостаси или с </w:t>
      </w:r>
      <w:r w:rsidRPr="00420A94">
        <w:rPr>
          <w:rFonts w:eastAsiaTheme="minorHAnsi" w:cstheme="minorBidi"/>
          <w:bCs/>
          <w:szCs w:val="22"/>
        </w:rPr>
        <w:lastRenderedPageBreak/>
        <w:t>Полномочием Совершенств Учителя как Владыка Синтеза, а Мудростью применяетесь Служащего.</w:t>
      </w:r>
      <w:r w:rsidRPr="00420A94">
        <w:rPr>
          <w:rFonts w:eastAsiaTheme="minorHAnsi" w:cstheme="minorBidi"/>
          <w:szCs w:val="22"/>
        </w:rPr>
        <w:t xml:space="preserve"> Понимаете, то есть такая грань, она без намёков, просто </w:t>
      </w:r>
      <w:proofErr w:type="spellStart"/>
      <w:r w:rsidRPr="00420A94">
        <w:rPr>
          <w:rFonts w:eastAsiaTheme="minorHAnsi" w:cstheme="minorBidi"/>
          <w:szCs w:val="22"/>
        </w:rPr>
        <w:t>потестируйте</w:t>
      </w:r>
      <w:proofErr w:type="spellEnd"/>
      <w:r w:rsidRPr="00420A94">
        <w:rPr>
          <w:rFonts w:eastAsiaTheme="minorHAnsi" w:cstheme="minorBidi"/>
          <w:szCs w:val="22"/>
        </w:rPr>
        <w:t xml:space="preserve"> себя. Это вы редко выходите в зал Мудрости и развиваетесь в этой специфике. Поэтому вот сейчас почему бы и нет, называется, вот уточните, в росте последующих стяжаний. Отец просто дальше не ведёт. </w:t>
      </w:r>
    </w:p>
    <w:p w:rsidR="00420A94" w:rsidRPr="00420A94" w:rsidRDefault="00420A94" w:rsidP="0035399C">
      <w:pPr>
        <w:tabs>
          <w:tab w:val="left" w:pos="567"/>
        </w:tabs>
        <w:ind w:firstLine="567"/>
        <w:rPr>
          <w:rFonts w:eastAsiaTheme="minorHAnsi" w:cstheme="minorBidi"/>
          <w:bCs/>
          <w:szCs w:val="22"/>
        </w:rPr>
      </w:pPr>
      <w:r w:rsidRPr="00420A94">
        <w:rPr>
          <w:rFonts w:eastAsiaTheme="minorHAnsi" w:cstheme="minorBidi"/>
          <w:bCs/>
          <w:szCs w:val="22"/>
        </w:rPr>
        <w:t xml:space="preserve">И уточнив, и поверив в то, что сказал Отец. Помните, мы говорили о том, что предельность нашей Мудрости – это глубина Веры. Мы синтезируемся с Хум </w:t>
      </w:r>
      <w:r w:rsidRPr="00420A94">
        <w:rPr>
          <w:rFonts w:eastAsiaTheme="minorHAnsi" w:cstheme="minorBidi"/>
          <w:szCs w:val="22"/>
        </w:rPr>
        <w:t xml:space="preserve">Изначально Вышестоящего Отца </w:t>
      </w:r>
      <w:r w:rsidRPr="00420A94">
        <w:rPr>
          <w:rFonts w:eastAsiaTheme="minorHAnsi" w:cstheme="minorBidi"/>
          <w:bCs/>
          <w:szCs w:val="22"/>
        </w:rPr>
        <w:t xml:space="preserve">и стяжаем восемь Синтезов </w:t>
      </w:r>
      <w:r w:rsidRPr="00420A94">
        <w:rPr>
          <w:rFonts w:eastAsiaTheme="minorHAnsi" w:cstheme="minorBidi"/>
          <w:szCs w:val="22"/>
        </w:rPr>
        <w:t>Изначально Вышестоящего Отца</w:t>
      </w:r>
      <w:r w:rsidRPr="00420A94">
        <w:rPr>
          <w:rFonts w:eastAsiaTheme="minorHAnsi" w:cstheme="minorBidi"/>
          <w:bCs/>
          <w:szCs w:val="22"/>
        </w:rPr>
        <w:t xml:space="preserve"> каждому из нас и синтезу нас в 8-ричном явлении Мудрости синтезом в каждом из нас. И стяжаем внутреннее введение Синтезом Аватара Синтеза Мория в явлении </w:t>
      </w:r>
      <w:r w:rsidRPr="00420A94">
        <w:rPr>
          <w:rFonts w:eastAsiaTheme="minorHAnsi" w:cstheme="minorBidi"/>
          <w:szCs w:val="22"/>
        </w:rPr>
        <w:t>Изначально Вышестоящего Отца</w:t>
      </w:r>
      <w:r w:rsidRPr="00420A94">
        <w:rPr>
          <w:rFonts w:eastAsiaTheme="minorHAnsi" w:cstheme="minorBidi"/>
          <w:bCs/>
          <w:szCs w:val="22"/>
        </w:rPr>
        <w:t xml:space="preserve"> Мудростью в каждом из нас. И прямо берём вектор развития в устремлённости данным стяжанием. </w:t>
      </w:r>
    </w:p>
    <w:p w:rsidR="00420A94" w:rsidRPr="00420A94" w:rsidRDefault="00420A94" w:rsidP="0035399C">
      <w:pPr>
        <w:tabs>
          <w:tab w:val="left" w:pos="567"/>
        </w:tabs>
        <w:ind w:firstLine="567"/>
        <w:rPr>
          <w:rFonts w:eastAsiaTheme="minorHAnsi" w:cstheme="minorBidi"/>
          <w:bCs/>
          <w:szCs w:val="22"/>
        </w:rPr>
      </w:pPr>
      <w:proofErr w:type="gramStart"/>
      <w:r w:rsidRPr="00420A94">
        <w:rPr>
          <w:rFonts w:eastAsiaTheme="minorHAnsi" w:cstheme="minorBidi"/>
          <w:bCs/>
          <w:szCs w:val="22"/>
        </w:rPr>
        <w:t xml:space="preserve">И возжигаясь </w:t>
      </w:r>
      <w:r w:rsidRPr="00420A94">
        <w:rPr>
          <w:rFonts w:eastAsiaTheme="minorHAnsi" w:cstheme="minorBidi"/>
          <w:szCs w:val="22"/>
        </w:rPr>
        <w:t>Изначально Вышестоящим Отцом,</w:t>
      </w:r>
      <w:r w:rsidRPr="00420A94">
        <w:rPr>
          <w:rFonts w:eastAsiaTheme="minorHAnsi" w:cstheme="minorBidi"/>
          <w:bCs/>
          <w:szCs w:val="22"/>
        </w:rPr>
        <w:t xml:space="preserve"> стяжаем дополнительно Истину </w:t>
      </w:r>
      <w:r w:rsidRPr="00420A94">
        <w:rPr>
          <w:rFonts w:eastAsiaTheme="minorHAnsi" w:cstheme="minorBidi"/>
          <w:szCs w:val="22"/>
        </w:rPr>
        <w:t>Изначально Вышестоящего Отца</w:t>
      </w:r>
      <w:r w:rsidRPr="00420A94">
        <w:rPr>
          <w:rFonts w:eastAsiaTheme="minorHAnsi" w:cstheme="minorBidi"/>
          <w:bCs/>
          <w:szCs w:val="22"/>
        </w:rPr>
        <w:t xml:space="preserve"> в растущую 20-рицу Учителя Синтеза </w:t>
      </w:r>
      <w:r w:rsidRPr="00420A94">
        <w:rPr>
          <w:rFonts w:eastAsiaTheme="minorHAnsi" w:cstheme="minorBidi"/>
          <w:szCs w:val="22"/>
        </w:rPr>
        <w:t>Изначально Вышестоящего Отца</w:t>
      </w:r>
      <w:r w:rsidRPr="00420A94">
        <w:rPr>
          <w:rFonts w:eastAsiaTheme="minorHAnsi" w:cstheme="minorBidi"/>
          <w:bCs/>
          <w:szCs w:val="22"/>
        </w:rPr>
        <w:t xml:space="preserve"> явлением Истины </w:t>
      </w:r>
      <w:r w:rsidRPr="00420A94">
        <w:rPr>
          <w:rFonts w:eastAsiaTheme="minorHAnsi" w:cstheme="minorBidi"/>
          <w:szCs w:val="22"/>
        </w:rPr>
        <w:t>Изначально Вышестоящего Отца каждым из нас</w:t>
      </w:r>
      <w:r w:rsidRPr="00420A94">
        <w:rPr>
          <w:rFonts w:eastAsiaTheme="minorHAnsi" w:cstheme="minorBidi"/>
          <w:bCs/>
          <w:szCs w:val="22"/>
        </w:rPr>
        <w:t xml:space="preserve"> синтезом Частей </w:t>
      </w:r>
      <w:r w:rsidRPr="00420A94">
        <w:rPr>
          <w:rFonts w:eastAsiaTheme="minorHAnsi" w:cstheme="minorBidi"/>
          <w:szCs w:val="22"/>
        </w:rPr>
        <w:t>Ля-ИВДИВО Октав Метагалактики</w:t>
      </w:r>
      <w:r w:rsidRPr="00420A94">
        <w:rPr>
          <w:rFonts w:eastAsiaTheme="minorHAnsi" w:cstheme="minorBidi"/>
          <w:bCs/>
          <w:szCs w:val="22"/>
        </w:rPr>
        <w:t xml:space="preserve">. </w:t>
      </w:r>
      <w:proofErr w:type="gramEnd"/>
    </w:p>
    <w:p w:rsidR="00420A94" w:rsidRPr="00420A94" w:rsidRDefault="00420A94" w:rsidP="0035399C">
      <w:pPr>
        <w:tabs>
          <w:tab w:val="left" w:pos="567"/>
        </w:tabs>
        <w:ind w:firstLine="567"/>
        <w:rPr>
          <w:rFonts w:eastAsiaTheme="minorHAnsi" w:cstheme="minorBidi"/>
          <w:bCs/>
          <w:szCs w:val="22"/>
        </w:rPr>
      </w:pPr>
      <w:proofErr w:type="gramStart"/>
      <w:r w:rsidRPr="00420A94">
        <w:rPr>
          <w:rFonts w:eastAsiaTheme="minorHAnsi" w:cstheme="minorBidi"/>
          <w:bCs/>
          <w:szCs w:val="22"/>
        </w:rPr>
        <w:t xml:space="preserve">И синтезируемся с Хум </w:t>
      </w:r>
      <w:r w:rsidRPr="00420A94">
        <w:rPr>
          <w:rFonts w:eastAsiaTheme="minorHAnsi" w:cstheme="minorBidi"/>
          <w:szCs w:val="22"/>
        </w:rPr>
        <w:t>Изначально Вышестоящего Отца</w:t>
      </w:r>
      <w:r w:rsidRPr="00420A94">
        <w:rPr>
          <w:rFonts w:eastAsiaTheme="minorHAnsi" w:cstheme="minorBidi"/>
          <w:bCs/>
          <w:szCs w:val="22"/>
        </w:rPr>
        <w:t xml:space="preserve">, стяжаем </w:t>
      </w:r>
      <w:r w:rsidRPr="00420A94">
        <w:rPr>
          <w:rFonts w:eastAsiaTheme="minorHAnsi" w:cstheme="minorBidi"/>
          <w:szCs w:val="22"/>
        </w:rPr>
        <w:t>18 секстиллионов 889 квинтиллионов 465 квадриллионов 931 триллион 478 миллиардов 580 миллионов 854 тысячи 784 Истины Изначально Вышестоящего Отца, 18 секстиллионов 889 квинтиллионов 465 квадриллионов 931 триллион 478 миллиардов 580 миллионов 854 тысячи 784-ричной 20-рицы Учителя Синтеза Ля-ИВДИВО Октав Метагалактики явлением Изначально Вышестоящего Отца применимостью Синтеза Истиной каждого из нас.</w:t>
      </w:r>
      <w:proofErr w:type="gramEnd"/>
      <w:r w:rsidRPr="00420A94">
        <w:rPr>
          <w:rFonts w:eastAsiaTheme="minorHAnsi" w:cstheme="minorBidi"/>
          <w:szCs w:val="22"/>
        </w:rPr>
        <w:t xml:space="preserve"> </w:t>
      </w:r>
      <w:r w:rsidRPr="00420A94">
        <w:rPr>
          <w:rFonts w:eastAsiaTheme="minorHAnsi" w:cstheme="minorBidi"/>
          <w:bCs/>
          <w:szCs w:val="22"/>
        </w:rPr>
        <w:t xml:space="preserve">И возжигаясь </w:t>
      </w:r>
      <w:r w:rsidRPr="00420A94">
        <w:rPr>
          <w:rFonts w:eastAsiaTheme="minorHAnsi" w:cstheme="minorBidi"/>
          <w:szCs w:val="22"/>
        </w:rPr>
        <w:t>Изначально Вышестоящим Отцом и</w:t>
      </w:r>
      <w:r w:rsidRPr="00420A94">
        <w:rPr>
          <w:rFonts w:eastAsiaTheme="minorHAnsi" w:cstheme="minorBidi"/>
          <w:bCs/>
          <w:szCs w:val="22"/>
        </w:rPr>
        <w:t xml:space="preserve"> 18-ю</w:t>
      </w:r>
      <w:r w:rsidRPr="00420A94">
        <w:rPr>
          <w:rFonts w:eastAsiaTheme="minorHAnsi" w:cstheme="minorBidi"/>
          <w:szCs w:val="22"/>
        </w:rPr>
        <w:t xml:space="preserve"> секстиллионами Истин в 18 секстиллионах</w:t>
      </w:r>
      <w:r w:rsidRPr="00420A94">
        <w:rPr>
          <w:rFonts w:eastAsiaTheme="minorHAnsi" w:cstheme="minorBidi"/>
          <w:bCs/>
          <w:szCs w:val="22"/>
        </w:rPr>
        <w:t xml:space="preserve"> </w:t>
      </w:r>
      <w:r w:rsidRPr="00420A94">
        <w:rPr>
          <w:rFonts w:eastAsiaTheme="minorHAnsi" w:cstheme="minorBidi"/>
          <w:szCs w:val="22"/>
        </w:rPr>
        <w:t>784</w:t>
      </w:r>
      <w:r w:rsidRPr="00420A94">
        <w:rPr>
          <w:rFonts w:eastAsiaTheme="minorHAnsi" w:cstheme="minorBidi"/>
          <w:bCs/>
          <w:szCs w:val="22"/>
        </w:rPr>
        <w:t xml:space="preserve">-ричной 20-рицы Учителя Синтеза, преображаемся </w:t>
      </w:r>
      <w:r w:rsidRPr="00420A94">
        <w:rPr>
          <w:rFonts w:eastAsiaTheme="minorHAnsi" w:cstheme="minorBidi"/>
          <w:szCs w:val="22"/>
        </w:rPr>
        <w:t xml:space="preserve">Изначально Вышестоящим Отцом, </w:t>
      </w:r>
      <w:proofErr w:type="gramStart"/>
      <w:r w:rsidRPr="00420A94">
        <w:rPr>
          <w:rFonts w:eastAsiaTheme="minorHAnsi" w:cstheme="minorBidi"/>
          <w:szCs w:val="22"/>
        </w:rPr>
        <w:t>прям</w:t>
      </w:r>
      <w:proofErr w:type="gramEnd"/>
      <w:r w:rsidRPr="00420A94">
        <w:rPr>
          <w:rFonts w:eastAsiaTheme="minorHAnsi" w:cstheme="minorBidi"/>
          <w:bCs/>
          <w:szCs w:val="22"/>
        </w:rPr>
        <w:t xml:space="preserve"> спекаем.</w:t>
      </w:r>
    </w:p>
    <w:p w:rsidR="00420A94" w:rsidRPr="00420A94" w:rsidRDefault="00420A94" w:rsidP="0035399C">
      <w:pPr>
        <w:tabs>
          <w:tab w:val="left" w:pos="567"/>
        </w:tabs>
        <w:ind w:firstLine="567"/>
        <w:rPr>
          <w:rFonts w:eastAsiaTheme="minorHAnsi" w:cstheme="minorBidi"/>
          <w:bCs/>
          <w:szCs w:val="22"/>
        </w:rPr>
      </w:pPr>
      <w:r w:rsidRPr="00420A94">
        <w:rPr>
          <w:rFonts w:eastAsiaTheme="minorHAnsi" w:cstheme="minorBidi"/>
          <w:bCs/>
          <w:szCs w:val="22"/>
        </w:rPr>
        <w:t xml:space="preserve">Не спешите. Здесь должно произойти Синтезирование с Творением. Отец даёт, но вопрос ещё наших скоростей, в том числе усвоения, это скорость Отца высокая. </w:t>
      </w:r>
    </w:p>
    <w:p w:rsidR="00420A94" w:rsidRPr="00420A94" w:rsidRDefault="00420A94" w:rsidP="0035399C">
      <w:pPr>
        <w:tabs>
          <w:tab w:val="left" w:pos="567"/>
        </w:tabs>
        <w:ind w:firstLine="567"/>
        <w:rPr>
          <w:rFonts w:eastAsiaTheme="minorHAnsi" w:cstheme="minorBidi"/>
          <w:bCs/>
          <w:szCs w:val="22"/>
        </w:rPr>
      </w:pPr>
      <w:r w:rsidRPr="00420A94">
        <w:rPr>
          <w:rFonts w:eastAsiaTheme="minorHAnsi" w:cstheme="minorBidi"/>
          <w:bCs/>
          <w:szCs w:val="22"/>
        </w:rPr>
        <w:t xml:space="preserve">И возжигаясь </w:t>
      </w:r>
      <w:r w:rsidRPr="00420A94">
        <w:rPr>
          <w:rFonts w:eastAsiaTheme="minorHAnsi" w:cstheme="minorBidi"/>
          <w:szCs w:val="22"/>
        </w:rPr>
        <w:t xml:space="preserve">Изначально Вышестоящим Отцом. Проникаясь, мы синтезируемся с </w:t>
      </w:r>
      <w:r w:rsidRPr="00420A94">
        <w:rPr>
          <w:rFonts w:eastAsiaTheme="minorHAnsi" w:cstheme="minorBidi"/>
          <w:bCs/>
          <w:szCs w:val="22"/>
        </w:rPr>
        <w:t xml:space="preserve">Хум </w:t>
      </w:r>
      <w:r w:rsidRPr="00420A94">
        <w:rPr>
          <w:rFonts w:eastAsiaTheme="minorHAnsi" w:cstheme="minorBidi"/>
          <w:szCs w:val="22"/>
        </w:rPr>
        <w:t>Изначально Вышестоящего Отца</w:t>
      </w:r>
      <w:r w:rsidRPr="00420A94">
        <w:rPr>
          <w:rFonts w:eastAsiaTheme="minorHAnsi" w:cstheme="minorBidi"/>
          <w:bCs/>
          <w:szCs w:val="22"/>
        </w:rPr>
        <w:t xml:space="preserve"> и стяжаем </w:t>
      </w:r>
      <w:r w:rsidRPr="00420A94">
        <w:rPr>
          <w:rFonts w:eastAsiaTheme="minorHAnsi" w:cstheme="minorBidi"/>
          <w:szCs w:val="22"/>
        </w:rPr>
        <w:t>18 секстиллионов и далее 784 Синтеза Изначально Вышестоящего Отца</w:t>
      </w:r>
      <w:r w:rsidRPr="00420A94">
        <w:rPr>
          <w:rFonts w:eastAsiaTheme="minorHAnsi" w:cstheme="minorBidi"/>
          <w:bCs/>
          <w:szCs w:val="22"/>
        </w:rPr>
        <w:t xml:space="preserve"> каждому из нас. И возжигаясь ими, </w:t>
      </w:r>
      <w:proofErr w:type="gramStart"/>
      <w:r w:rsidRPr="00420A94">
        <w:rPr>
          <w:rFonts w:eastAsiaTheme="minorHAnsi" w:cstheme="minorBidi"/>
          <w:bCs/>
          <w:szCs w:val="22"/>
        </w:rPr>
        <w:t>прям</w:t>
      </w:r>
      <w:proofErr w:type="gramEnd"/>
      <w:r w:rsidRPr="00420A94">
        <w:rPr>
          <w:rFonts w:eastAsiaTheme="minorHAnsi" w:cstheme="minorBidi"/>
          <w:bCs/>
          <w:szCs w:val="22"/>
        </w:rPr>
        <w:t xml:space="preserve"> вспыхиваем 18 </w:t>
      </w:r>
      <w:r w:rsidRPr="00420A94">
        <w:rPr>
          <w:rFonts w:eastAsiaTheme="minorHAnsi" w:cstheme="minorBidi"/>
          <w:szCs w:val="22"/>
        </w:rPr>
        <w:t xml:space="preserve">секстиллионами Синтеза, </w:t>
      </w:r>
      <w:r w:rsidRPr="00420A94">
        <w:rPr>
          <w:rFonts w:eastAsiaTheme="minorHAnsi" w:cstheme="minorBidi"/>
          <w:bCs/>
          <w:szCs w:val="22"/>
        </w:rPr>
        <w:t xml:space="preserve">преображаемся пред </w:t>
      </w:r>
      <w:r w:rsidRPr="00420A94">
        <w:rPr>
          <w:rFonts w:eastAsiaTheme="minorHAnsi" w:cstheme="minorBidi"/>
          <w:szCs w:val="22"/>
        </w:rPr>
        <w:t>Изначально Вышестоящим Отцом</w:t>
      </w:r>
      <w:r w:rsidRPr="00420A94">
        <w:rPr>
          <w:rFonts w:eastAsiaTheme="minorHAnsi" w:cstheme="minorBidi"/>
          <w:bCs/>
          <w:szCs w:val="22"/>
        </w:rPr>
        <w:t xml:space="preserve"> Мудростью в Истине каждого из нас Взглядом. И развёртываясь </w:t>
      </w:r>
      <w:r w:rsidRPr="00420A94">
        <w:rPr>
          <w:rFonts w:eastAsiaTheme="minorHAnsi" w:cstheme="minorBidi"/>
          <w:szCs w:val="22"/>
        </w:rPr>
        <w:t>Изначально Вышестоящим Отцом,</w:t>
      </w:r>
      <w:r w:rsidRPr="00420A94">
        <w:rPr>
          <w:rFonts w:eastAsiaTheme="minorHAnsi" w:cstheme="minorBidi"/>
          <w:bCs/>
          <w:szCs w:val="22"/>
        </w:rPr>
        <w:t xml:space="preserve"> являем Отцу Истину Синтезом Синтеза. Вот как понимаете, то есть от вашего тела –</w:t>
      </w:r>
      <w:r w:rsidR="00C32C2F">
        <w:rPr>
          <w:rFonts w:eastAsiaTheme="minorHAnsi" w:cstheme="minorBidi"/>
          <w:bCs/>
          <w:szCs w:val="22"/>
        </w:rPr>
        <w:t xml:space="preserve"> </w:t>
      </w:r>
      <w:proofErr w:type="gramStart"/>
      <w:r w:rsidRPr="00420A94">
        <w:rPr>
          <w:rFonts w:eastAsiaTheme="minorHAnsi" w:cstheme="minorBidi"/>
          <w:bCs/>
          <w:szCs w:val="22"/>
        </w:rPr>
        <w:t>прям</w:t>
      </w:r>
      <w:proofErr w:type="gramEnd"/>
      <w:r w:rsidRPr="00420A94">
        <w:rPr>
          <w:rFonts w:eastAsiaTheme="minorHAnsi" w:cstheme="minorBidi"/>
          <w:bCs/>
          <w:szCs w:val="22"/>
        </w:rPr>
        <w:t xml:space="preserve"> распускается, </w:t>
      </w:r>
      <w:proofErr w:type="spellStart"/>
      <w:r w:rsidRPr="00420A94">
        <w:rPr>
          <w:rFonts w:eastAsiaTheme="minorHAnsi" w:cstheme="minorBidi"/>
          <w:bCs/>
          <w:szCs w:val="22"/>
        </w:rPr>
        <w:t>эманирует</w:t>
      </w:r>
      <w:proofErr w:type="spellEnd"/>
      <w:r w:rsidRPr="00420A94">
        <w:rPr>
          <w:rFonts w:eastAsiaTheme="minorHAnsi" w:cstheme="minorBidi"/>
          <w:bCs/>
          <w:szCs w:val="22"/>
        </w:rPr>
        <w:t xml:space="preserve">, концентрируется. </w:t>
      </w:r>
      <w:r w:rsidRPr="00420A94">
        <w:rPr>
          <w:rFonts w:eastAsia="Calibri"/>
          <w:szCs w:val="22"/>
        </w:rPr>
        <w:t xml:space="preserve">Вот в степени Истины является Истина из вас. Только не выходит. Она является. </w:t>
      </w:r>
    </w:p>
    <w:p w:rsidR="00420A94" w:rsidRPr="00420A94" w:rsidRDefault="00420A94" w:rsidP="0035399C">
      <w:pPr>
        <w:ind w:firstLine="567"/>
        <w:rPr>
          <w:rFonts w:eastAsia="Calibri"/>
          <w:szCs w:val="22"/>
        </w:rPr>
      </w:pPr>
      <w:r w:rsidRPr="00420A94">
        <w:rPr>
          <w:rFonts w:eastAsia="Calibri"/>
          <w:i/>
          <w:szCs w:val="22"/>
        </w:rPr>
        <w:t>(</w:t>
      </w:r>
      <w:proofErr w:type="gramStart"/>
      <w:r w:rsidRPr="00420A94">
        <w:rPr>
          <w:rFonts w:eastAsia="Calibri"/>
          <w:i/>
          <w:szCs w:val="22"/>
        </w:rPr>
        <w:t>г</w:t>
      </w:r>
      <w:proofErr w:type="gramEnd"/>
      <w:r w:rsidRPr="00420A94">
        <w:rPr>
          <w:rFonts w:eastAsia="Calibri"/>
          <w:i/>
          <w:szCs w:val="22"/>
        </w:rPr>
        <w:t xml:space="preserve">ромкий звук) </w:t>
      </w:r>
      <w:r w:rsidRPr="00420A94">
        <w:rPr>
          <w:rFonts w:eastAsia="Calibri"/>
          <w:szCs w:val="22"/>
        </w:rPr>
        <w:t>Лучше конечно в зале, чем здесь. Ну, ладно. То же самое.</w:t>
      </w:r>
    </w:p>
    <w:p w:rsidR="00420A94" w:rsidRPr="00420A94" w:rsidRDefault="00420A94" w:rsidP="0035399C">
      <w:pPr>
        <w:ind w:firstLine="567"/>
        <w:rPr>
          <w:rFonts w:eastAsia="Calibri"/>
          <w:szCs w:val="22"/>
        </w:rPr>
      </w:pPr>
      <w:r w:rsidRPr="00420A94">
        <w:rPr>
          <w:rFonts w:eastAsia="Calibri"/>
          <w:szCs w:val="22"/>
        </w:rPr>
        <w:t xml:space="preserve">Являем Истину и направляем. В зале прозвучало – </w:t>
      </w:r>
      <w:proofErr w:type="spellStart"/>
      <w:r w:rsidRPr="00420A94">
        <w:rPr>
          <w:rFonts w:eastAsia="Calibri"/>
          <w:szCs w:val="22"/>
        </w:rPr>
        <w:t>флюидируем</w:t>
      </w:r>
      <w:proofErr w:type="spellEnd"/>
      <w:r w:rsidRPr="00420A94">
        <w:rPr>
          <w:rFonts w:eastAsia="Calibri"/>
          <w:szCs w:val="22"/>
        </w:rPr>
        <w:t xml:space="preserve">. И направляем Истину Изначально Вышестоящему Отцу, синтезируясь с Хум Изначально Вышестоящего Отца. И вместе с Отцом единством Истины, только в единственном числе, единством Истины, возжигаем 18 секстиллионов 784-рицу Частей 20-рицы Учителя Синтеза Ля-ИВДИВО Октав Метагалактики каждым из нас и синтезом нас физически собою. Вот </w:t>
      </w:r>
      <w:proofErr w:type="gramStart"/>
      <w:r w:rsidRPr="00420A94">
        <w:rPr>
          <w:rFonts w:eastAsia="Calibri"/>
          <w:szCs w:val="22"/>
        </w:rPr>
        <w:t>прям</w:t>
      </w:r>
      <w:proofErr w:type="gramEnd"/>
      <w:r w:rsidRPr="00420A94">
        <w:rPr>
          <w:rFonts w:eastAsia="Calibri"/>
          <w:szCs w:val="22"/>
        </w:rPr>
        <w:t xml:space="preserve"> чтобы явленная Истина явилась 18-ю секстиллионами Синтезов вместе, в вас, Изначально Вышестоящим Отцом. </w:t>
      </w:r>
    </w:p>
    <w:p w:rsidR="00420A94" w:rsidRPr="00420A94" w:rsidRDefault="00420A94" w:rsidP="0035399C">
      <w:pPr>
        <w:ind w:firstLine="567"/>
        <w:rPr>
          <w:rFonts w:eastAsia="Calibri"/>
          <w:szCs w:val="22"/>
        </w:rPr>
      </w:pPr>
      <w:r w:rsidRPr="00420A94">
        <w:rPr>
          <w:rFonts w:eastAsia="Calibri"/>
          <w:szCs w:val="22"/>
        </w:rPr>
        <w:t xml:space="preserve">Озаряйтесь Истиной. Она должна дать какой-то эффект новизны. </w:t>
      </w:r>
      <w:proofErr w:type="gramStart"/>
      <w:r w:rsidRPr="00420A94">
        <w:rPr>
          <w:rFonts w:eastAsia="Calibri"/>
          <w:szCs w:val="22"/>
        </w:rPr>
        <w:t>Прям</w:t>
      </w:r>
      <w:proofErr w:type="gramEnd"/>
      <w:r w:rsidRPr="00420A94">
        <w:rPr>
          <w:rFonts w:eastAsia="Calibri"/>
          <w:szCs w:val="22"/>
        </w:rPr>
        <w:t xml:space="preserve"> идите вот в этой тактичности действия Истиной. Не ждите следующего шага. Координируйтесь с Изначально Вышестоящим Отцом и вместе Синтезом Истины являйте её в 20-рице Учителя Синтеза. Делайте это. Сейчас поймёте для чего. Терпение. </w:t>
      </w:r>
    </w:p>
    <w:p w:rsidR="00420A94" w:rsidRPr="00420A94" w:rsidRDefault="00420A94" w:rsidP="0035399C">
      <w:pPr>
        <w:ind w:firstLine="567"/>
        <w:rPr>
          <w:rFonts w:eastAsia="Calibri"/>
          <w:szCs w:val="22"/>
        </w:rPr>
      </w:pPr>
      <w:r w:rsidRPr="00420A94">
        <w:rPr>
          <w:rFonts w:eastAsia="Calibri"/>
          <w:szCs w:val="22"/>
        </w:rPr>
        <w:t xml:space="preserve">И далее </w:t>
      </w:r>
      <w:proofErr w:type="spellStart"/>
      <w:r w:rsidRPr="00420A94">
        <w:rPr>
          <w:rFonts w:eastAsia="Calibri"/>
          <w:szCs w:val="22"/>
        </w:rPr>
        <w:t>компактифицируем</w:t>
      </w:r>
      <w:proofErr w:type="spellEnd"/>
      <w:r w:rsidRPr="00420A94">
        <w:rPr>
          <w:rFonts w:eastAsia="Calibri"/>
          <w:szCs w:val="22"/>
        </w:rPr>
        <w:t xml:space="preserve">, вот насколько умеем и владеем методом компактификации, </w:t>
      </w:r>
      <w:proofErr w:type="spellStart"/>
      <w:r w:rsidRPr="00420A94">
        <w:rPr>
          <w:rFonts w:eastAsia="Calibri"/>
          <w:szCs w:val="22"/>
        </w:rPr>
        <w:t>компактифицируем</w:t>
      </w:r>
      <w:proofErr w:type="spellEnd"/>
      <w:r w:rsidRPr="00420A94">
        <w:rPr>
          <w:rFonts w:eastAsia="Calibri"/>
          <w:szCs w:val="22"/>
        </w:rPr>
        <w:t xml:space="preserve"> 18 секстиллионов и далее 784 Синтеза Изначально Вышестоящего Отца Истиной 20-рицы физически собою, Истиной каждого из нас развёртывая Истину каждого физически телесно. Понятно сложность вопроса? </w:t>
      </w:r>
    </w:p>
    <w:p w:rsidR="00420A94" w:rsidRPr="00420A94" w:rsidRDefault="00420A94" w:rsidP="0035399C">
      <w:pPr>
        <w:ind w:firstLine="567"/>
        <w:rPr>
          <w:rFonts w:eastAsia="Calibri"/>
          <w:szCs w:val="22"/>
        </w:rPr>
      </w:pPr>
      <w:r w:rsidRPr="00420A94">
        <w:rPr>
          <w:rFonts w:eastAsia="Calibri"/>
          <w:szCs w:val="22"/>
        </w:rPr>
        <w:t xml:space="preserve">Надо её теперь </w:t>
      </w:r>
      <w:proofErr w:type="spellStart"/>
      <w:r w:rsidRPr="00420A94">
        <w:rPr>
          <w:rFonts w:eastAsia="Calibri"/>
          <w:szCs w:val="22"/>
        </w:rPr>
        <w:t>компактифицировать</w:t>
      </w:r>
      <w:proofErr w:type="spellEnd"/>
      <w:r w:rsidRPr="00420A94">
        <w:rPr>
          <w:rFonts w:eastAsia="Calibri"/>
          <w:szCs w:val="22"/>
        </w:rPr>
        <w:t>, возжечь Истинность 20-рицы собою физически в Истине каждого. А потом развернуть в Истине 20-рицу 18-ю секстил</w:t>
      </w:r>
      <w:r w:rsidR="00010E70">
        <w:rPr>
          <w:rFonts w:eastAsia="Calibri"/>
          <w:szCs w:val="22"/>
        </w:rPr>
        <w:t>л</w:t>
      </w:r>
      <w:r w:rsidRPr="00420A94">
        <w:rPr>
          <w:rFonts w:eastAsia="Calibri"/>
          <w:szCs w:val="22"/>
        </w:rPr>
        <w:t xml:space="preserve">ионами Истины Синтеза в Физическом теле. Но при этом из зала Отца не выходим. И в Физическом теле развёртываем, и в зале Изначально Вышестоящего Отца стоим. Но в этом физическом теле фиксируем. Мы благодарим и возжигаемся этим преображением Изначально Вышестоящим Отцом. </w:t>
      </w:r>
    </w:p>
    <w:p w:rsidR="00420A94" w:rsidRPr="00420A94" w:rsidRDefault="00420A94" w:rsidP="0035399C">
      <w:pPr>
        <w:ind w:firstLine="567"/>
        <w:rPr>
          <w:rFonts w:eastAsia="Calibri"/>
          <w:szCs w:val="22"/>
        </w:rPr>
      </w:pPr>
      <w:r w:rsidRPr="00420A94">
        <w:rPr>
          <w:rFonts w:eastAsia="Calibri"/>
          <w:szCs w:val="22"/>
        </w:rPr>
        <w:t xml:space="preserve">Делайте. Вот </w:t>
      </w:r>
      <w:proofErr w:type="gramStart"/>
      <w:r w:rsidRPr="00420A94">
        <w:rPr>
          <w:rFonts w:eastAsia="Calibri"/>
          <w:szCs w:val="22"/>
        </w:rPr>
        <w:t>прям</w:t>
      </w:r>
      <w:proofErr w:type="gramEnd"/>
      <w:r w:rsidRPr="00420A94">
        <w:rPr>
          <w:rFonts w:eastAsia="Calibri"/>
          <w:szCs w:val="22"/>
        </w:rPr>
        <w:t xml:space="preserve"> возжигаясь, благодарите преображением. Делайте его. Преображение само делайте в теле. </w:t>
      </w:r>
    </w:p>
    <w:p w:rsidR="00420A94" w:rsidRPr="00420A94" w:rsidRDefault="00420A94" w:rsidP="0035399C">
      <w:pPr>
        <w:ind w:firstLine="567"/>
        <w:rPr>
          <w:rFonts w:eastAsia="Calibri"/>
          <w:szCs w:val="22"/>
        </w:rPr>
      </w:pPr>
      <w:r w:rsidRPr="00420A94">
        <w:rPr>
          <w:rFonts w:eastAsia="Calibri"/>
          <w:szCs w:val="22"/>
        </w:rPr>
        <w:lastRenderedPageBreak/>
        <w:t xml:space="preserve">Благодарим Изначально Вышестоящего Аватара Синтеза Кут Хуми. Благодарим Изначально Вышестоящего Аватара Синтеза </w:t>
      </w:r>
      <w:proofErr w:type="spellStart"/>
      <w:r w:rsidRPr="00420A94">
        <w:rPr>
          <w:rFonts w:eastAsia="Calibri"/>
          <w:szCs w:val="22"/>
        </w:rPr>
        <w:t>Морию</w:t>
      </w:r>
      <w:proofErr w:type="spellEnd"/>
      <w:r w:rsidRPr="00420A94">
        <w:rPr>
          <w:rFonts w:eastAsia="Calibri"/>
          <w:szCs w:val="22"/>
        </w:rPr>
        <w:t xml:space="preserve">. Благодарим Изначально Вышестоящего Отца. </w:t>
      </w:r>
    </w:p>
    <w:p w:rsidR="00420A94" w:rsidRPr="00420A94" w:rsidRDefault="00420A94" w:rsidP="0035399C">
      <w:pPr>
        <w:ind w:firstLine="567"/>
        <w:rPr>
          <w:rFonts w:eastAsia="Calibri"/>
          <w:szCs w:val="22"/>
        </w:rPr>
      </w:pPr>
      <w:r w:rsidRPr="00420A94">
        <w:rPr>
          <w:rFonts w:eastAsia="Calibri"/>
          <w:szCs w:val="22"/>
        </w:rPr>
        <w:t>Возвращаемся из зала Изначально Вышестоящего Отца в данный зал, физически телесно развёртываясь Синтезом Истины.</w:t>
      </w:r>
    </w:p>
    <w:p w:rsidR="00420A94" w:rsidRPr="00420A94" w:rsidRDefault="00420A94" w:rsidP="0035399C">
      <w:pPr>
        <w:ind w:firstLine="567"/>
        <w:rPr>
          <w:rFonts w:eastAsia="Calibri"/>
          <w:szCs w:val="22"/>
        </w:rPr>
      </w:pPr>
      <w:r w:rsidRPr="00420A94">
        <w:rPr>
          <w:rFonts w:eastAsia="Calibri"/>
          <w:szCs w:val="22"/>
        </w:rPr>
        <w:t xml:space="preserve">И далее распускаем всё стяжённое </w:t>
      </w:r>
      <w:proofErr w:type="spellStart"/>
      <w:r w:rsidRPr="00420A94">
        <w:rPr>
          <w:rFonts w:eastAsia="Calibri"/>
          <w:szCs w:val="22"/>
        </w:rPr>
        <w:t>возожённое</w:t>
      </w:r>
      <w:proofErr w:type="spellEnd"/>
      <w:r w:rsidRPr="00420A94">
        <w:rPr>
          <w:rFonts w:eastAsia="Calibri"/>
          <w:szCs w:val="22"/>
        </w:rPr>
        <w:t xml:space="preserve"> каждым из нас, возжигая, </w:t>
      </w:r>
      <w:proofErr w:type="spellStart"/>
      <w:r w:rsidRPr="00420A94">
        <w:rPr>
          <w:rFonts w:eastAsia="Calibri"/>
          <w:szCs w:val="22"/>
        </w:rPr>
        <w:t>эманируя</w:t>
      </w:r>
      <w:proofErr w:type="spellEnd"/>
      <w:r w:rsidRPr="00420A94">
        <w:rPr>
          <w:rFonts w:eastAsia="Calibri"/>
          <w:szCs w:val="22"/>
        </w:rPr>
        <w:t xml:space="preserve"> в Изначально Вышестоящий Дом Изначально Вышестоящего Отца. </w:t>
      </w:r>
    </w:p>
    <w:p w:rsidR="00420A94" w:rsidRPr="00420A94" w:rsidRDefault="00420A94" w:rsidP="0035399C">
      <w:pPr>
        <w:ind w:firstLine="567"/>
        <w:rPr>
          <w:rFonts w:eastAsia="Calibri"/>
          <w:szCs w:val="22"/>
        </w:rPr>
      </w:pPr>
      <w:r w:rsidRPr="00420A94">
        <w:rPr>
          <w:rFonts w:eastAsia="Calibri"/>
          <w:szCs w:val="22"/>
        </w:rPr>
        <w:t xml:space="preserve">И вот такой момент практикования – попробуйте возжечь ИВДИВО вашими эманациями. Это вот такая разница. Вы не просто </w:t>
      </w:r>
      <w:proofErr w:type="spellStart"/>
      <w:r w:rsidRPr="00420A94">
        <w:rPr>
          <w:rFonts w:eastAsia="Calibri"/>
          <w:szCs w:val="22"/>
        </w:rPr>
        <w:t>эманируете</w:t>
      </w:r>
      <w:proofErr w:type="spellEnd"/>
      <w:r w:rsidRPr="00420A94">
        <w:rPr>
          <w:rFonts w:eastAsia="Calibri"/>
          <w:szCs w:val="22"/>
        </w:rPr>
        <w:t xml:space="preserve"> и там, как пошло. А именно эманацией возжечь ИВДИВО. Понимаете разницу? </w:t>
      </w:r>
      <w:r w:rsidRPr="00420A94">
        <w:rPr>
          <w:rFonts w:eastAsia="Calibri"/>
          <w:spacing w:val="20"/>
          <w:szCs w:val="22"/>
        </w:rPr>
        <w:t xml:space="preserve">Чтобы вы </w:t>
      </w:r>
      <w:proofErr w:type="gramStart"/>
      <w:r w:rsidRPr="00420A94">
        <w:rPr>
          <w:rFonts w:eastAsia="Calibri"/>
          <w:spacing w:val="20"/>
          <w:szCs w:val="22"/>
        </w:rPr>
        <w:t>зарегистрировали</w:t>
      </w:r>
      <w:proofErr w:type="gramEnd"/>
      <w:r w:rsidRPr="00420A94">
        <w:rPr>
          <w:rFonts w:eastAsia="Calibri"/>
          <w:spacing w:val="20"/>
          <w:szCs w:val="22"/>
        </w:rPr>
        <w:t xml:space="preserve"> что ИВДИВО возожглось от вашей </w:t>
      </w:r>
      <w:proofErr w:type="spellStart"/>
      <w:r w:rsidRPr="00420A94">
        <w:rPr>
          <w:rFonts w:eastAsia="Calibri"/>
          <w:spacing w:val="20"/>
          <w:szCs w:val="22"/>
        </w:rPr>
        <w:t>включённости</w:t>
      </w:r>
      <w:proofErr w:type="spellEnd"/>
      <w:r w:rsidRPr="00420A94">
        <w:rPr>
          <w:rFonts w:eastAsia="Calibri"/>
          <w:spacing w:val="20"/>
          <w:szCs w:val="22"/>
        </w:rPr>
        <w:t xml:space="preserve"> итогами практики</w:t>
      </w:r>
      <w:r w:rsidRPr="00420A94">
        <w:rPr>
          <w:rFonts w:eastAsia="Calibri"/>
          <w:szCs w:val="22"/>
        </w:rPr>
        <w:t xml:space="preserve">. Вот как можете. Вот даже частично, фрагментарно. Но это уже какое-то </w:t>
      </w:r>
      <w:r w:rsidRPr="00420A94">
        <w:rPr>
          <w:rFonts w:eastAsia="Calibri"/>
          <w:spacing w:val="20"/>
          <w:szCs w:val="22"/>
        </w:rPr>
        <w:t>внутреннее ваше ведение ИВДИВО стяжанием</w:t>
      </w:r>
      <w:r w:rsidRPr="00420A94">
        <w:rPr>
          <w:rFonts w:eastAsia="Calibri"/>
          <w:szCs w:val="22"/>
        </w:rPr>
        <w:t xml:space="preserve">. Давайте, давайте, давайте практикуйте. Куда деваться? Все хотят быть Владыками и Аватарами. Значит надо действовать так. </w:t>
      </w:r>
    </w:p>
    <w:p w:rsidR="00420A94" w:rsidRPr="00420A94" w:rsidRDefault="00420A94" w:rsidP="0035399C">
      <w:pPr>
        <w:ind w:firstLine="567"/>
        <w:rPr>
          <w:rFonts w:eastAsia="Calibri"/>
          <w:szCs w:val="22"/>
        </w:rPr>
      </w:pPr>
      <w:r w:rsidRPr="00420A94">
        <w:rPr>
          <w:rFonts w:eastAsia="Calibri"/>
          <w:szCs w:val="22"/>
        </w:rPr>
        <w:t xml:space="preserve">И далее эманируем, возжигая подразделение ИВДИВО Октавно-Метагалактическое ИВДИВО-Цивилизации Иерархии </w:t>
      </w:r>
      <w:proofErr w:type="gramStart"/>
      <w:r w:rsidRPr="00420A94">
        <w:rPr>
          <w:rFonts w:eastAsia="Calibri"/>
          <w:szCs w:val="22"/>
        </w:rPr>
        <w:t>Равных</w:t>
      </w:r>
      <w:proofErr w:type="gramEnd"/>
      <w:r w:rsidRPr="00420A94">
        <w:rPr>
          <w:rFonts w:eastAsia="Calibri"/>
          <w:szCs w:val="22"/>
        </w:rPr>
        <w:t xml:space="preserve"> Аватар-Человека-Субъектов Изначально Вышестоящего Отца. Сейчас пока Ладога вы работаете тоже на Октавно-Метагалактическую Цивилизацию. То есть, все вместе возжигая, эманируем </w:t>
      </w:r>
      <w:proofErr w:type="gramStart"/>
      <w:r w:rsidRPr="00420A94">
        <w:rPr>
          <w:rFonts w:eastAsia="Calibri"/>
          <w:szCs w:val="22"/>
        </w:rPr>
        <w:t>Синтез</w:t>
      </w:r>
      <w:proofErr w:type="gramEnd"/>
      <w:r w:rsidRPr="00420A94">
        <w:rPr>
          <w:rFonts w:eastAsia="Calibri"/>
          <w:szCs w:val="22"/>
        </w:rPr>
        <w:t xml:space="preserve"> в подразделение возжигая Октавно-Метагалактическую ИВДИВО-Цивилизацию. И </w:t>
      </w:r>
      <w:proofErr w:type="gramStart"/>
      <w:r w:rsidRPr="00420A94">
        <w:rPr>
          <w:rFonts w:eastAsia="Calibri"/>
          <w:szCs w:val="22"/>
        </w:rPr>
        <w:t>прям чтобы возожглась</w:t>
      </w:r>
      <w:proofErr w:type="gramEnd"/>
      <w:r w:rsidRPr="00420A94">
        <w:rPr>
          <w:rFonts w:eastAsia="Calibri"/>
          <w:szCs w:val="22"/>
        </w:rPr>
        <w:t xml:space="preserve"> она, а не просто Огонь пошёл туда. </w:t>
      </w:r>
      <w:proofErr w:type="spellStart"/>
      <w:r w:rsidRPr="00420A94">
        <w:rPr>
          <w:rFonts w:eastAsia="Calibri"/>
          <w:szCs w:val="22"/>
        </w:rPr>
        <w:t>Опустошаемся</w:t>
      </w:r>
      <w:proofErr w:type="spellEnd"/>
      <w:r w:rsidRPr="00420A94">
        <w:rPr>
          <w:rFonts w:eastAsia="Calibri"/>
          <w:szCs w:val="22"/>
        </w:rPr>
        <w:t xml:space="preserve">, и тут же заполняемся. Ещё чуть-чуть. Такая предельность должна ощущаться, что вот всё. </w:t>
      </w:r>
    </w:p>
    <w:p w:rsidR="00420A94" w:rsidRPr="00420A94" w:rsidRDefault="00420A94" w:rsidP="0035399C">
      <w:pPr>
        <w:ind w:firstLine="567"/>
        <w:rPr>
          <w:rFonts w:eastAsia="Calibri"/>
          <w:szCs w:val="22"/>
        </w:rPr>
      </w:pPr>
      <w:r w:rsidRPr="00420A94">
        <w:rPr>
          <w:rFonts w:eastAsia="Calibri"/>
          <w:szCs w:val="22"/>
        </w:rPr>
        <w:t xml:space="preserve">И следующим шагом, теперь все работают на Ладогу. Эманируем и возжигаем Управление Памяти Синтезом подразделения ИВДИВО Ладога. Эманируем, </w:t>
      </w:r>
      <w:proofErr w:type="gramStart"/>
      <w:r w:rsidRPr="00420A94">
        <w:rPr>
          <w:rFonts w:eastAsia="Calibri"/>
          <w:szCs w:val="22"/>
        </w:rPr>
        <w:t>прям</w:t>
      </w:r>
      <w:proofErr w:type="gramEnd"/>
      <w:r w:rsidRPr="00420A94">
        <w:rPr>
          <w:rFonts w:eastAsia="Calibri"/>
          <w:szCs w:val="22"/>
        </w:rPr>
        <w:t xml:space="preserve"> возжигаем, чтобы Управление в подразделении возожглось.</w:t>
      </w:r>
      <w:r w:rsidR="00C32C2F">
        <w:rPr>
          <w:rFonts w:eastAsia="Calibri"/>
          <w:szCs w:val="22"/>
        </w:rPr>
        <w:t xml:space="preserve"> </w:t>
      </w:r>
      <w:r w:rsidRPr="00420A94">
        <w:rPr>
          <w:rFonts w:eastAsia="Calibri"/>
          <w:szCs w:val="22"/>
        </w:rPr>
        <w:t xml:space="preserve">Ещё! </w:t>
      </w:r>
      <w:proofErr w:type="gramStart"/>
      <w:r w:rsidRPr="00420A94">
        <w:rPr>
          <w:rFonts w:eastAsia="Calibri"/>
          <w:szCs w:val="22"/>
        </w:rPr>
        <w:t>Чувствуете</w:t>
      </w:r>
      <w:proofErr w:type="gramEnd"/>
      <w:r w:rsidRPr="00420A94">
        <w:rPr>
          <w:rFonts w:eastAsia="Calibri"/>
          <w:szCs w:val="22"/>
        </w:rPr>
        <w:t xml:space="preserve"> повышается объём Синтеза? Молодцы! Называется коллективная работа. Делаем. Вы должны встроиться в темпо-ритм Синтеза. Ещё раз. Встроиться в темпо-ритм Синтеза, чтобы вы почувствовали вот Синтез, возжёгся, он теперь стабильно горит. Молодцы.</w:t>
      </w:r>
    </w:p>
    <w:p w:rsidR="00420A94" w:rsidRPr="00420A94" w:rsidRDefault="00420A94" w:rsidP="0035399C">
      <w:pPr>
        <w:ind w:firstLine="567"/>
        <w:rPr>
          <w:rFonts w:eastAsia="Calibri"/>
          <w:szCs w:val="22"/>
        </w:rPr>
      </w:pPr>
      <w:r w:rsidRPr="00420A94">
        <w:rPr>
          <w:rFonts w:eastAsia="Calibri"/>
          <w:szCs w:val="22"/>
        </w:rPr>
        <w:t xml:space="preserve">И </w:t>
      </w:r>
      <w:proofErr w:type="spellStart"/>
      <w:r w:rsidRPr="00420A94">
        <w:rPr>
          <w:rFonts w:eastAsia="Calibri"/>
          <w:szCs w:val="22"/>
        </w:rPr>
        <w:t>итогово</w:t>
      </w:r>
      <w:proofErr w:type="spellEnd"/>
      <w:r w:rsidRPr="00420A94">
        <w:rPr>
          <w:rFonts w:eastAsia="Calibri"/>
          <w:szCs w:val="22"/>
        </w:rPr>
        <w:t xml:space="preserve"> эманируем в ИВДИВО каждого и возжигаем ИВДИВО каждого всем стяжённым. Вот </w:t>
      </w:r>
      <w:proofErr w:type="gramStart"/>
      <w:r w:rsidRPr="00420A94">
        <w:rPr>
          <w:rFonts w:eastAsia="Calibri"/>
          <w:szCs w:val="22"/>
        </w:rPr>
        <w:t>прям</w:t>
      </w:r>
      <w:proofErr w:type="gramEnd"/>
      <w:r w:rsidRPr="00420A94">
        <w:rPr>
          <w:rFonts w:eastAsia="Calibri"/>
          <w:szCs w:val="22"/>
        </w:rPr>
        <w:t xml:space="preserve"> возожглось, чтобы ИВДИВО вокруг вас, и тело горит Учителя и ИВДИВО горит. И в грудной клетке состояние сгущенности Истины 18-ти </w:t>
      </w:r>
      <w:r w:rsidR="00010E70" w:rsidRPr="00420A94">
        <w:rPr>
          <w:rFonts w:eastAsia="Calibri"/>
          <w:szCs w:val="22"/>
        </w:rPr>
        <w:t>секстиллионов</w:t>
      </w:r>
      <w:r w:rsidRPr="00420A94">
        <w:rPr>
          <w:rFonts w:eastAsia="Calibri"/>
          <w:szCs w:val="22"/>
        </w:rPr>
        <w:t xml:space="preserve">, которые наполняет Тело. И вот так </w:t>
      </w:r>
      <w:proofErr w:type="gramStart"/>
      <w:r w:rsidRPr="00420A94">
        <w:rPr>
          <w:rFonts w:eastAsia="Calibri"/>
          <w:szCs w:val="22"/>
        </w:rPr>
        <w:t>будоражат</w:t>
      </w:r>
      <w:proofErr w:type="gramEnd"/>
      <w:r w:rsidRPr="00420A94">
        <w:rPr>
          <w:rFonts w:eastAsia="Calibri"/>
          <w:szCs w:val="22"/>
        </w:rPr>
        <w:t xml:space="preserve"> и бушует, устаивается количеством Синтеза Времени применённой Истины. Давайте, давайте. Делайте это. Никто кроме вас. Всё. </w:t>
      </w:r>
    </w:p>
    <w:p w:rsidR="00420A94" w:rsidRPr="00420A94" w:rsidRDefault="00420A94" w:rsidP="0035399C">
      <w:pPr>
        <w:ind w:firstLine="567"/>
        <w:rPr>
          <w:rFonts w:eastAsia="Calibri"/>
          <w:szCs w:val="22"/>
        </w:rPr>
      </w:pPr>
      <w:r w:rsidRPr="00420A94">
        <w:rPr>
          <w:rFonts w:eastAsia="Calibri"/>
          <w:szCs w:val="22"/>
        </w:rPr>
        <w:t xml:space="preserve">Проживаем Истину в центре грудной клетки. Она сейчас не в голове, а в центре грудной клетки. И вот теперь из внутренней координации в центре грудной клетки – вот это состояние «с лёгкостью». Ну, так как сказать начинаем заполнять физическое тело и концентрировать состоятельность истинности в Истине Дела Синтеза с Отцом. Вот прям такой эффект есть. Мыслеобраз не меняем. Состоятельность Истинности Дела Истиной с Изначально Вышестоящим Отцом. И вот в центре груди плотное состояние сгущения, которое расходится и усваивается всем телом и истинно идёт телом каждого из нас. </w:t>
      </w:r>
      <w:proofErr w:type="gramStart"/>
      <w:r w:rsidRPr="00420A94">
        <w:rPr>
          <w:rFonts w:eastAsia="Calibri"/>
          <w:szCs w:val="22"/>
        </w:rPr>
        <w:t>Прям</w:t>
      </w:r>
      <w:proofErr w:type="gramEnd"/>
      <w:r w:rsidRPr="00420A94">
        <w:rPr>
          <w:rFonts w:eastAsia="Calibri"/>
          <w:szCs w:val="22"/>
        </w:rPr>
        <w:t xml:space="preserve"> Истина идёт Телом. Зафиксировали? </w:t>
      </w:r>
    </w:p>
    <w:p w:rsidR="00420A94" w:rsidRPr="00420A94" w:rsidRDefault="00420A94" w:rsidP="0035399C">
      <w:pPr>
        <w:ind w:firstLine="567"/>
        <w:rPr>
          <w:rFonts w:eastAsia="Calibri"/>
          <w:szCs w:val="22"/>
        </w:rPr>
      </w:pPr>
      <w:r w:rsidRPr="00420A94">
        <w:rPr>
          <w:rFonts w:eastAsia="Calibri"/>
          <w:szCs w:val="22"/>
        </w:rPr>
        <w:t>И этим выходим из практики. Аминь.</w:t>
      </w:r>
    </w:p>
    <w:p w:rsidR="00420A94" w:rsidRPr="00420A94" w:rsidRDefault="00420A94" w:rsidP="0035399C">
      <w:pPr>
        <w:pStyle w:val="15"/>
        <w:rPr>
          <w:rFonts w:eastAsia="Calibri"/>
        </w:rPr>
      </w:pPr>
      <w:bookmarkStart w:id="78" w:name="_Toc119357412"/>
      <w:r w:rsidRPr="00420A94">
        <w:rPr>
          <w:rFonts w:eastAsia="Calibri"/>
        </w:rPr>
        <w:t>Перепланиро</w:t>
      </w:r>
      <w:r w:rsidR="0035399C">
        <w:rPr>
          <w:rFonts w:eastAsia="Calibri"/>
        </w:rPr>
        <w:t>в</w:t>
      </w:r>
      <w:r w:rsidRPr="00420A94">
        <w:rPr>
          <w:rFonts w:eastAsia="Calibri"/>
        </w:rPr>
        <w:t xml:space="preserve">ать </w:t>
      </w:r>
      <w:r w:rsidR="0035399C">
        <w:rPr>
          <w:rFonts w:eastAsia="Calibri"/>
        </w:rPr>
        <w:t>внутренние объё</w:t>
      </w:r>
      <w:r w:rsidRPr="00420A94">
        <w:rPr>
          <w:rFonts w:eastAsia="Calibri"/>
        </w:rPr>
        <w:t>мы Служения</w:t>
      </w:r>
      <w:bookmarkEnd w:id="78"/>
    </w:p>
    <w:p w:rsidR="00420A94" w:rsidRPr="00420A94" w:rsidRDefault="00420A94" w:rsidP="0035399C">
      <w:pPr>
        <w:ind w:firstLine="567"/>
        <w:rPr>
          <w:rFonts w:eastAsia="Calibri"/>
          <w:szCs w:val="22"/>
        </w:rPr>
      </w:pPr>
      <w:r w:rsidRPr="00420A94">
        <w:rPr>
          <w:rFonts w:eastAsia="Calibri"/>
          <w:szCs w:val="22"/>
        </w:rPr>
        <w:t xml:space="preserve">Доброе утро! Сейчас я сделаю паузу, чтобы </w:t>
      </w:r>
      <w:proofErr w:type="spellStart"/>
      <w:r w:rsidRPr="00420A94">
        <w:rPr>
          <w:rFonts w:eastAsia="Calibri"/>
          <w:szCs w:val="22"/>
        </w:rPr>
        <w:t>налюбоватся</w:t>
      </w:r>
      <w:proofErr w:type="spellEnd"/>
      <w:r w:rsidRPr="00420A94">
        <w:rPr>
          <w:rFonts w:eastAsia="Calibri"/>
          <w:szCs w:val="22"/>
        </w:rPr>
        <w:t xml:space="preserve"> вами, прежде чем пойдём на перерыв. Всё-таки третья компетенция нас с вами ждёт. Но вы же должны запомнить меня на месяц. Результаты практики.</w:t>
      </w:r>
    </w:p>
    <w:p w:rsidR="00420A94" w:rsidRPr="00420A94" w:rsidRDefault="00420A94" w:rsidP="0035399C">
      <w:pPr>
        <w:ind w:firstLine="567"/>
        <w:rPr>
          <w:rFonts w:eastAsia="Calibri"/>
          <w:i/>
          <w:iCs/>
          <w:szCs w:val="22"/>
        </w:rPr>
      </w:pPr>
      <w:r w:rsidRPr="00420A94">
        <w:rPr>
          <w:rFonts w:eastAsia="Calibri"/>
          <w:i/>
          <w:szCs w:val="22"/>
        </w:rPr>
        <w:t xml:space="preserve">Из зала: </w:t>
      </w:r>
      <w:r w:rsidRPr="00420A94">
        <w:rPr>
          <w:rFonts w:eastAsia="Calibri"/>
          <w:szCs w:val="22"/>
        </w:rPr>
        <w:t xml:space="preserve">– </w:t>
      </w:r>
      <w:r w:rsidRPr="00420A94">
        <w:rPr>
          <w:rFonts w:eastAsia="Calibri"/>
          <w:i/>
          <w:iCs/>
          <w:szCs w:val="22"/>
        </w:rPr>
        <w:t>Навсегда.</w:t>
      </w:r>
    </w:p>
    <w:p w:rsidR="00C32C2F" w:rsidRDefault="00420A94" w:rsidP="0035399C">
      <w:pPr>
        <w:ind w:firstLine="567"/>
        <w:rPr>
          <w:rFonts w:eastAsia="Calibri"/>
          <w:szCs w:val="22"/>
        </w:rPr>
      </w:pPr>
      <w:r w:rsidRPr="00420A94">
        <w:rPr>
          <w:rFonts w:eastAsia="Calibri"/>
          <w:szCs w:val="22"/>
        </w:rPr>
        <w:t>Я не сомневаюсь. Во всех миллиардах лет мы будем с вами параллельно идти в ИВДИВО. Итоги?</w:t>
      </w:r>
    </w:p>
    <w:p w:rsidR="00420A94" w:rsidRPr="00420A94" w:rsidRDefault="00420A94" w:rsidP="0035399C">
      <w:pPr>
        <w:ind w:firstLine="567"/>
        <w:rPr>
          <w:rFonts w:eastAsia="Calibri"/>
          <w:szCs w:val="22"/>
        </w:rPr>
      </w:pPr>
      <w:r w:rsidRPr="00420A94">
        <w:rPr>
          <w:rFonts w:eastAsia="Calibri"/>
          <w:szCs w:val="22"/>
        </w:rPr>
        <w:t xml:space="preserve">Сгусток Истины в физическом теле. Вообще не шутка. Вот </w:t>
      </w:r>
      <w:proofErr w:type="gramStart"/>
      <w:r w:rsidRPr="00420A94">
        <w:rPr>
          <w:rFonts w:eastAsia="Calibri"/>
          <w:szCs w:val="22"/>
        </w:rPr>
        <w:t>прям</w:t>
      </w:r>
      <w:proofErr w:type="gramEnd"/>
      <w:r w:rsidRPr="00420A94">
        <w:rPr>
          <w:rFonts w:eastAsia="Calibri"/>
          <w:szCs w:val="22"/>
        </w:rPr>
        <w:t xml:space="preserve"> в физическом теле вами. Мне очень понравилось, скажу о себе, всё стяжание там беспрекословно, особенно когда Мудрость Философскости от Человека до Аватара. Это было специфическое состояние. Кстати, знаете, сказала свою точку зрения. Я могу ошибаться, дай Отец, что это так. Но вы с </w:t>
      </w:r>
      <w:proofErr w:type="spellStart"/>
      <w:r w:rsidRPr="00420A94">
        <w:rPr>
          <w:rFonts w:eastAsia="Calibri"/>
          <w:szCs w:val="22"/>
        </w:rPr>
        <w:t>Морией</w:t>
      </w:r>
      <w:proofErr w:type="spellEnd"/>
      <w:r w:rsidRPr="00420A94">
        <w:rPr>
          <w:rFonts w:eastAsia="Calibri"/>
          <w:szCs w:val="22"/>
        </w:rPr>
        <w:t xml:space="preserve"> не знакомы в 32-х архетипах. Честно же да? </w:t>
      </w:r>
    </w:p>
    <w:p w:rsidR="00420A94" w:rsidRPr="00420A94" w:rsidRDefault="00420A94" w:rsidP="0035399C">
      <w:pPr>
        <w:ind w:firstLine="567"/>
        <w:rPr>
          <w:rFonts w:eastAsia="Calibri"/>
          <w:i/>
          <w:szCs w:val="22"/>
        </w:rPr>
      </w:pPr>
      <w:r w:rsidRPr="00420A94">
        <w:rPr>
          <w:rFonts w:eastAsia="Calibri"/>
          <w:szCs w:val="22"/>
        </w:rPr>
        <w:lastRenderedPageBreak/>
        <w:t>Очень некомпетентный подход.</w:t>
      </w:r>
      <w:r w:rsidRPr="00420A94">
        <w:rPr>
          <w:rFonts w:eastAsia="Calibri"/>
          <w:i/>
          <w:szCs w:val="22"/>
        </w:rPr>
        <w:t xml:space="preserve"> </w:t>
      </w:r>
      <w:r w:rsidRPr="00420A94">
        <w:rPr>
          <w:rFonts w:eastAsia="Calibri"/>
          <w:szCs w:val="22"/>
        </w:rPr>
        <w:t xml:space="preserve">От слова «вообще». Чем мы, вообще, занимаемся, понимаете? То есть когда тут надо быстро подсуетится и не пробежаться, а выстроить динамику синтеза с </w:t>
      </w:r>
      <w:proofErr w:type="spellStart"/>
      <w:r w:rsidRPr="00420A94">
        <w:rPr>
          <w:rFonts w:eastAsia="Calibri"/>
          <w:szCs w:val="22"/>
        </w:rPr>
        <w:t>Морией</w:t>
      </w:r>
      <w:proofErr w:type="spellEnd"/>
      <w:r w:rsidRPr="00420A94">
        <w:rPr>
          <w:rFonts w:eastAsia="Calibri"/>
          <w:szCs w:val="22"/>
        </w:rPr>
        <w:t>. Но это как бы вторичное.</w:t>
      </w:r>
    </w:p>
    <w:p w:rsidR="00420A94" w:rsidRPr="00420A94" w:rsidRDefault="00420A94" w:rsidP="0035399C">
      <w:pPr>
        <w:ind w:firstLine="567"/>
        <w:rPr>
          <w:rFonts w:eastAsia="Calibri"/>
          <w:szCs w:val="22"/>
        </w:rPr>
      </w:pPr>
      <w:r w:rsidRPr="00420A94">
        <w:rPr>
          <w:rFonts w:eastAsia="Calibri"/>
          <w:szCs w:val="22"/>
        </w:rPr>
        <w:t xml:space="preserve">Вот главное мне понравилось, когда вы </w:t>
      </w:r>
      <w:proofErr w:type="spellStart"/>
      <w:r w:rsidRPr="00420A94">
        <w:rPr>
          <w:rFonts w:eastAsia="Calibri"/>
          <w:szCs w:val="22"/>
        </w:rPr>
        <w:t>эманировали</w:t>
      </w:r>
      <w:proofErr w:type="spellEnd"/>
      <w:r w:rsidRPr="00420A94">
        <w:rPr>
          <w:rFonts w:eastAsia="Calibri"/>
          <w:szCs w:val="22"/>
        </w:rPr>
        <w:t xml:space="preserve"> в подразделениях, потом ещё возжигали. Мория тоже смотрел и видел, что вы не возжигаете подразделение, получается итоговым Синтезом. Просто </w:t>
      </w:r>
      <w:proofErr w:type="spellStart"/>
      <w:r w:rsidRPr="00420A94">
        <w:rPr>
          <w:rFonts w:eastAsia="Calibri"/>
          <w:szCs w:val="22"/>
        </w:rPr>
        <w:t>эманируете</w:t>
      </w:r>
      <w:proofErr w:type="spellEnd"/>
      <w:r w:rsidRPr="00420A94">
        <w:rPr>
          <w:rFonts w:eastAsia="Calibri"/>
          <w:szCs w:val="22"/>
        </w:rPr>
        <w:t xml:space="preserve">. Я сейчас говорю это не категорично, а давая вам </w:t>
      </w:r>
      <w:proofErr w:type="spellStart"/>
      <w:r w:rsidRPr="00420A94">
        <w:rPr>
          <w:rFonts w:eastAsia="Calibri"/>
          <w:szCs w:val="22"/>
        </w:rPr>
        <w:t>досопереживать</w:t>
      </w:r>
      <w:proofErr w:type="spellEnd"/>
      <w:r w:rsidRPr="00420A94">
        <w:rPr>
          <w:rFonts w:eastAsia="Calibri"/>
          <w:szCs w:val="22"/>
        </w:rPr>
        <w:t xml:space="preserve"> этот процесс, чтобы вы ещё раз перепланировали свои внутренние объёмы Служения. Это называется перепланировать. </w:t>
      </w:r>
      <w:r w:rsidRPr="00420A94">
        <w:rPr>
          <w:rFonts w:eastAsia="Calibri"/>
          <w:b/>
          <w:szCs w:val="22"/>
        </w:rPr>
        <w:t>Сделать акценты на значимых процессах</w:t>
      </w:r>
      <w:r w:rsidRPr="00420A94">
        <w:rPr>
          <w:rFonts w:eastAsia="Calibri"/>
          <w:szCs w:val="22"/>
        </w:rPr>
        <w:t xml:space="preserve">. Грубо говоря, </w:t>
      </w:r>
      <w:r w:rsidRPr="00420A94">
        <w:rPr>
          <w:rFonts w:eastAsia="Calibri"/>
          <w:b/>
          <w:szCs w:val="22"/>
        </w:rPr>
        <w:t>поменять приоритеты</w:t>
      </w:r>
      <w:r w:rsidRPr="00420A94">
        <w:rPr>
          <w:rFonts w:eastAsia="Calibri"/>
          <w:szCs w:val="22"/>
        </w:rPr>
        <w:t>. Понимаете?</w:t>
      </w:r>
    </w:p>
    <w:p w:rsidR="00420A94" w:rsidRPr="00420A94" w:rsidRDefault="00010E70" w:rsidP="0035399C">
      <w:pPr>
        <w:ind w:firstLine="567"/>
        <w:rPr>
          <w:rFonts w:eastAsia="Calibri"/>
          <w:szCs w:val="22"/>
        </w:rPr>
      </w:pPr>
      <w:r w:rsidRPr="00420A94">
        <w:rPr>
          <w:rFonts w:eastAsia="Calibri"/>
          <w:szCs w:val="22"/>
        </w:rPr>
        <w:t>Конечно,</w:t>
      </w:r>
      <w:r w:rsidR="00420A94" w:rsidRPr="00420A94">
        <w:rPr>
          <w:rFonts w:eastAsia="Calibri"/>
          <w:szCs w:val="22"/>
        </w:rPr>
        <w:t xml:space="preserve"> под окном дома важно, что есть эти люди. Я прошу прощения. Но если само подразделение преобразиться и поменяется система, то вы не будете это видеть. Сложатся условия социальных служб и система перестроится. При всём при том, это видеть надо. Понимаете, я к чему сейчас? </w:t>
      </w:r>
    </w:p>
    <w:p w:rsidR="00420A94" w:rsidRPr="00420A94" w:rsidRDefault="00420A94" w:rsidP="0035399C">
      <w:pPr>
        <w:ind w:firstLine="567"/>
        <w:rPr>
          <w:rFonts w:eastAsia="Calibri"/>
          <w:szCs w:val="22"/>
        </w:rPr>
      </w:pPr>
      <w:r w:rsidRPr="00420A94">
        <w:rPr>
          <w:rFonts w:eastAsia="Calibri"/>
          <w:szCs w:val="22"/>
        </w:rPr>
        <w:t xml:space="preserve">Внутри у вас происходит процесс перестройки этого явления. И вы молодцы, что это сказали. Сразу взгляд Отца пойдёт на это. Сейчас забыли этот пример. Просто в самой практике, </w:t>
      </w:r>
      <w:r w:rsidRPr="00420A94">
        <w:rPr>
          <w:rFonts w:eastAsia="Calibri"/>
          <w:b/>
          <w:szCs w:val="22"/>
        </w:rPr>
        <w:t>вы внутри при всём том, что хотите большего, не делаете того, что можете</w:t>
      </w:r>
      <w:r w:rsidRPr="00420A94">
        <w:rPr>
          <w:rFonts w:eastAsia="Calibri"/>
          <w:szCs w:val="22"/>
        </w:rPr>
        <w:t>. Вот это вывод из действия Истиной. И ещё раз. Переставайте быть Посвящённым Синтеза. Вы Учитель, вы не Первый курс, не Второй и даже не Третий. Вы Четвёртый курс Отца. То есть вы четвёртая степень реализации Изначально Вышестоящего Дома в возможностях физически. Услышали?</w:t>
      </w:r>
    </w:p>
    <w:p w:rsidR="00420A94" w:rsidRPr="00420A94" w:rsidRDefault="00420A94" w:rsidP="0035399C">
      <w:pPr>
        <w:ind w:firstLine="567"/>
        <w:rPr>
          <w:rFonts w:eastAsia="Calibri"/>
          <w:szCs w:val="22"/>
        </w:rPr>
      </w:pPr>
      <w:r w:rsidRPr="00420A94">
        <w:rPr>
          <w:rFonts w:eastAsia="Calibri"/>
          <w:szCs w:val="22"/>
        </w:rPr>
        <w:t>Ну и чтобы. Алла? Как вам?</w:t>
      </w:r>
    </w:p>
    <w:p w:rsidR="00420A94" w:rsidRPr="00420A94" w:rsidRDefault="00420A94" w:rsidP="0035399C">
      <w:pPr>
        <w:ind w:firstLine="567"/>
        <w:rPr>
          <w:rFonts w:eastAsia="Calibri"/>
          <w:i/>
          <w:iCs/>
          <w:szCs w:val="22"/>
        </w:rPr>
      </w:pPr>
      <w:r w:rsidRPr="00420A94">
        <w:rPr>
          <w:rFonts w:eastAsia="Calibri"/>
          <w:i/>
          <w:szCs w:val="22"/>
        </w:rPr>
        <w:t xml:space="preserve">Из зала: </w:t>
      </w:r>
      <w:r w:rsidRPr="00420A94">
        <w:rPr>
          <w:rFonts w:eastAsia="Calibri"/>
          <w:szCs w:val="22"/>
        </w:rPr>
        <w:t xml:space="preserve">– </w:t>
      </w:r>
      <w:r w:rsidRPr="00420A94">
        <w:rPr>
          <w:rFonts w:eastAsia="Calibri"/>
          <w:i/>
          <w:iCs/>
          <w:szCs w:val="22"/>
        </w:rPr>
        <w:t>Можно?</w:t>
      </w:r>
    </w:p>
    <w:p w:rsidR="00420A94" w:rsidRPr="00420A94" w:rsidRDefault="00420A94" w:rsidP="0035399C">
      <w:pPr>
        <w:ind w:firstLine="567"/>
        <w:rPr>
          <w:rFonts w:eastAsia="Calibri"/>
          <w:szCs w:val="22"/>
        </w:rPr>
      </w:pPr>
      <w:r w:rsidRPr="00420A94">
        <w:rPr>
          <w:rFonts w:eastAsia="Calibri"/>
          <w:szCs w:val="22"/>
        </w:rPr>
        <w:t>Можно. Всё можно. Перед ИВДИВО-Цивилизацией.</w:t>
      </w:r>
    </w:p>
    <w:p w:rsidR="00420A94" w:rsidRPr="00420A94" w:rsidRDefault="00420A94" w:rsidP="0035399C">
      <w:pPr>
        <w:ind w:firstLine="567"/>
        <w:rPr>
          <w:rFonts w:eastAsia="Calibri"/>
          <w:i/>
          <w:iCs/>
          <w:szCs w:val="22"/>
        </w:rPr>
      </w:pPr>
      <w:r w:rsidRPr="00420A94">
        <w:rPr>
          <w:rFonts w:eastAsia="Calibri"/>
          <w:i/>
          <w:szCs w:val="22"/>
        </w:rPr>
        <w:t xml:space="preserve">Из зала: </w:t>
      </w:r>
      <w:r w:rsidRPr="00420A94">
        <w:rPr>
          <w:rFonts w:eastAsia="Calibri"/>
          <w:szCs w:val="22"/>
        </w:rPr>
        <w:t xml:space="preserve">– </w:t>
      </w:r>
      <w:r w:rsidRPr="00420A94">
        <w:rPr>
          <w:rFonts w:eastAsia="Calibri"/>
          <w:i/>
          <w:iCs/>
          <w:szCs w:val="22"/>
        </w:rPr>
        <w:t xml:space="preserve">По итогам ночной учёбы было состояние такое какой-то гравитационной составляющей. То есть какое-то планирование именно телом осуществлялось. Я вот чётко отследила. Оказалось, что оно нужно было именно вот в предыдущую практику, когда, что называлось, свободное такое состояние. Вот </w:t>
      </w:r>
      <w:proofErr w:type="gramStart"/>
      <w:r w:rsidRPr="00420A94">
        <w:rPr>
          <w:rFonts w:eastAsia="Calibri"/>
          <w:i/>
          <w:iCs/>
          <w:szCs w:val="22"/>
        </w:rPr>
        <w:t>гравитационный</w:t>
      </w:r>
      <w:proofErr w:type="gramEnd"/>
      <w:r w:rsidRPr="00420A94">
        <w:rPr>
          <w:rFonts w:eastAsia="Calibri"/>
          <w:i/>
          <w:iCs/>
          <w:szCs w:val="22"/>
        </w:rPr>
        <w:t xml:space="preserve"> как бы </w:t>
      </w:r>
      <w:proofErr w:type="spellStart"/>
      <w:r w:rsidRPr="00420A94">
        <w:rPr>
          <w:rFonts w:eastAsia="Calibri"/>
          <w:i/>
          <w:iCs/>
          <w:szCs w:val="22"/>
        </w:rPr>
        <w:t>разбалансир</w:t>
      </w:r>
      <w:proofErr w:type="spellEnd"/>
      <w:r w:rsidRPr="00420A94">
        <w:rPr>
          <w:rFonts w:eastAsia="Calibri"/>
          <w:i/>
          <w:iCs/>
          <w:szCs w:val="22"/>
        </w:rPr>
        <w:t xml:space="preserve"> предыдущей даже координации. </w:t>
      </w:r>
      <w:proofErr w:type="gramStart"/>
      <w:r w:rsidRPr="00420A94">
        <w:rPr>
          <w:rFonts w:eastAsia="Calibri"/>
          <w:i/>
          <w:iCs/>
          <w:szCs w:val="22"/>
        </w:rPr>
        <w:t>Предыдущий</w:t>
      </w:r>
      <w:proofErr w:type="gramEnd"/>
      <w:r w:rsidRPr="00420A94">
        <w:rPr>
          <w:rFonts w:eastAsia="Calibri"/>
          <w:i/>
          <w:iCs/>
          <w:szCs w:val="22"/>
        </w:rPr>
        <w:t xml:space="preserve"> там вектора какие-то, или входили вот. В итоге, когда я спросила: «А что это было в итоге действия для Цивилизации?» Такое очень простенькое определение </w:t>
      </w:r>
      <w:r w:rsidRPr="00420A94">
        <w:rPr>
          <w:rFonts w:eastAsia="Calibri"/>
          <w:color w:val="000000"/>
          <w:shd w:val="clear" w:color="auto" w:fill="FFFFFF"/>
        </w:rPr>
        <w:t xml:space="preserve">– </w:t>
      </w:r>
      <w:r w:rsidRPr="00420A94">
        <w:rPr>
          <w:rFonts w:eastAsia="Calibri"/>
          <w:i/>
          <w:iCs/>
          <w:szCs w:val="22"/>
        </w:rPr>
        <w:t xml:space="preserve">Цивилизация как форма движения Духа. </w:t>
      </w:r>
    </w:p>
    <w:p w:rsidR="00420A94" w:rsidRPr="00420A94" w:rsidRDefault="00420A94" w:rsidP="0035399C">
      <w:pPr>
        <w:ind w:firstLine="567"/>
        <w:rPr>
          <w:rFonts w:eastAsia="Calibri"/>
          <w:iCs/>
          <w:szCs w:val="22"/>
        </w:rPr>
      </w:pPr>
      <w:r w:rsidRPr="00420A94">
        <w:rPr>
          <w:rFonts w:eastAsia="Calibri"/>
          <w:iCs/>
          <w:szCs w:val="22"/>
        </w:rPr>
        <w:t>Неплохо.</w:t>
      </w:r>
    </w:p>
    <w:p w:rsidR="00420A94" w:rsidRPr="00420A94" w:rsidRDefault="00420A94" w:rsidP="0035399C">
      <w:pPr>
        <w:ind w:firstLine="567"/>
        <w:rPr>
          <w:rFonts w:eastAsia="Calibri"/>
          <w:i/>
          <w:iCs/>
          <w:szCs w:val="22"/>
        </w:rPr>
      </w:pPr>
      <w:r w:rsidRPr="00420A94">
        <w:rPr>
          <w:rFonts w:eastAsia="Calibri"/>
          <w:i/>
          <w:szCs w:val="22"/>
        </w:rPr>
        <w:t xml:space="preserve">Из зала: </w:t>
      </w:r>
      <w:r w:rsidRPr="00420A94">
        <w:rPr>
          <w:rFonts w:eastAsia="Calibri"/>
          <w:szCs w:val="22"/>
        </w:rPr>
        <w:t xml:space="preserve">– </w:t>
      </w:r>
      <w:r w:rsidRPr="00420A94">
        <w:rPr>
          <w:rFonts w:eastAsia="Calibri"/>
          <w:i/>
          <w:iCs/>
          <w:szCs w:val="22"/>
        </w:rPr>
        <w:t xml:space="preserve">Вот я подумала, ага, значит, какой-то будет переход на новый формат действия и нас. И вот когда в этой практике уже работали, было как подтверждения своей мысли, что вот разные виды Мудрости, а потом Взгляд Мудрости. А потом это всё сошлось этим словом «компактификация». Как раз в этот момент перевода, как раз перевода, </w:t>
      </w:r>
      <w:proofErr w:type="spellStart"/>
      <w:r w:rsidRPr="00420A94">
        <w:rPr>
          <w:rFonts w:eastAsia="Calibri"/>
          <w:i/>
          <w:iCs/>
          <w:szCs w:val="22"/>
        </w:rPr>
        <w:t>перефоматирования</w:t>
      </w:r>
      <w:proofErr w:type="spellEnd"/>
      <w:r w:rsidRPr="00420A94">
        <w:rPr>
          <w:rFonts w:eastAsia="Calibri"/>
          <w:i/>
          <w:iCs/>
          <w:szCs w:val="22"/>
        </w:rPr>
        <w:t xml:space="preserve"> скажем нашего предыдущего даже вида, стиля, формата действия на какой-то новый вид. И соответственно, тут же, как результат этого </w:t>
      </w:r>
      <w:proofErr w:type="spellStart"/>
      <w:r w:rsidRPr="00420A94">
        <w:rPr>
          <w:rFonts w:eastAsia="Calibri"/>
          <w:i/>
          <w:iCs/>
          <w:szCs w:val="22"/>
        </w:rPr>
        <w:t>возжигания</w:t>
      </w:r>
      <w:proofErr w:type="spellEnd"/>
      <w:r w:rsidRPr="00420A94">
        <w:rPr>
          <w:rFonts w:eastAsia="Calibri"/>
          <w:i/>
          <w:iCs/>
          <w:szCs w:val="22"/>
        </w:rPr>
        <w:t xml:space="preserve">, просто эманации. То есть какие-то фиксации, действия новые, на которые обратила внимание. </w:t>
      </w:r>
    </w:p>
    <w:p w:rsidR="00420A94" w:rsidRPr="00420A94" w:rsidRDefault="00420A94" w:rsidP="0035399C">
      <w:pPr>
        <w:ind w:firstLine="567"/>
        <w:rPr>
          <w:rFonts w:eastAsia="Calibri"/>
          <w:szCs w:val="22"/>
        </w:rPr>
      </w:pPr>
      <w:r w:rsidRPr="00420A94">
        <w:rPr>
          <w:rFonts w:eastAsia="Calibri"/>
          <w:szCs w:val="22"/>
        </w:rPr>
        <w:t xml:space="preserve">Хорошо. Спасибо. </w:t>
      </w:r>
    </w:p>
    <w:p w:rsidR="00420A94" w:rsidRPr="00420A94" w:rsidRDefault="00420A94" w:rsidP="0035399C">
      <w:pPr>
        <w:ind w:firstLine="567"/>
        <w:rPr>
          <w:rFonts w:eastAsia="Calibri"/>
          <w:szCs w:val="22"/>
        </w:rPr>
      </w:pPr>
      <w:r w:rsidRPr="00420A94">
        <w:rPr>
          <w:rFonts w:eastAsia="Calibri"/>
          <w:szCs w:val="22"/>
        </w:rPr>
        <w:t>Правильно вы подняли взгляд, но потом опустили. И? Нет?</w:t>
      </w:r>
    </w:p>
    <w:p w:rsidR="00420A94" w:rsidRPr="00420A94" w:rsidRDefault="00420A94" w:rsidP="0035399C">
      <w:pPr>
        <w:ind w:firstLine="567"/>
        <w:rPr>
          <w:rFonts w:eastAsia="Calibri"/>
          <w:szCs w:val="22"/>
        </w:rPr>
      </w:pPr>
      <w:r w:rsidRPr="00420A94">
        <w:rPr>
          <w:rFonts w:eastAsia="Calibri"/>
          <w:szCs w:val="22"/>
        </w:rPr>
        <w:t>Ольга? Не. Не Ольга? Тогда Вы. Давайте. Да, да, да.</w:t>
      </w:r>
    </w:p>
    <w:p w:rsidR="00420A94" w:rsidRPr="00420A94" w:rsidRDefault="00420A94" w:rsidP="0035399C">
      <w:pPr>
        <w:ind w:firstLine="567"/>
        <w:rPr>
          <w:rFonts w:eastAsia="Calibri"/>
          <w:i/>
          <w:iCs/>
          <w:szCs w:val="22"/>
        </w:rPr>
      </w:pPr>
      <w:r w:rsidRPr="00420A94">
        <w:rPr>
          <w:rFonts w:eastAsia="Calibri"/>
          <w:i/>
          <w:szCs w:val="22"/>
        </w:rPr>
        <w:t xml:space="preserve">Из зала: </w:t>
      </w:r>
      <w:r w:rsidRPr="00420A94">
        <w:rPr>
          <w:rFonts w:eastAsia="Calibri"/>
          <w:szCs w:val="22"/>
        </w:rPr>
        <w:t xml:space="preserve">– </w:t>
      </w:r>
      <w:r w:rsidRPr="00420A94">
        <w:rPr>
          <w:rFonts w:eastAsia="Calibri"/>
          <w:i/>
          <w:color w:val="000000"/>
          <w:shd w:val="clear" w:color="auto" w:fill="FFFFFF"/>
        </w:rPr>
        <w:t xml:space="preserve">Метагалактическое тело вмещается с </w:t>
      </w:r>
      <w:r w:rsidRPr="00420A94">
        <w:rPr>
          <w:rFonts w:eastAsia="Calibri"/>
          <w:i/>
          <w:iCs/>
          <w:szCs w:val="22"/>
        </w:rPr>
        <w:t>Вышестоящим телом.</w:t>
      </w:r>
    </w:p>
    <w:p w:rsidR="00420A94" w:rsidRPr="00420A94" w:rsidRDefault="00420A94" w:rsidP="0035399C">
      <w:pPr>
        <w:ind w:firstLine="567"/>
        <w:rPr>
          <w:rFonts w:eastAsia="Calibri"/>
          <w:szCs w:val="22"/>
        </w:rPr>
      </w:pPr>
      <w:r w:rsidRPr="00420A94">
        <w:rPr>
          <w:rFonts w:eastAsia="Calibri"/>
          <w:szCs w:val="22"/>
        </w:rPr>
        <w:t>Ничем помочь не могу. Дальше.</w:t>
      </w:r>
    </w:p>
    <w:p w:rsidR="00420A94" w:rsidRPr="00420A94" w:rsidRDefault="00420A94" w:rsidP="0035399C">
      <w:pPr>
        <w:ind w:firstLine="567"/>
        <w:rPr>
          <w:rFonts w:eastAsia="Calibri"/>
          <w:i/>
          <w:color w:val="000000"/>
          <w:shd w:val="clear" w:color="auto" w:fill="FFFFFF"/>
        </w:rPr>
      </w:pPr>
      <w:r w:rsidRPr="00420A94">
        <w:rPr>
          <w:rFonts w:eastAsia="Calibri"/>
          <w:i/>
          <w:szCs w:val="22"/>
        </w:rPr>
        <w:t xml:space="preserve">Из зала: </w:t>
      </w:r>
      <w:r w:rsidRPr="00420A94">
        <w:rPr>
          <w:rFonts w:eastAsia="Calibri"/>
          <w:szCs w:val="22"/>
        </w:rPr>
        <w:t xml:space="preserve">– </w:t>
      </w:r>
      <w:proofErr w:type="gramStart"/>
      <w:r w:rsidRPr="00420A94">
        <w:rPr>
          <w:rFonts w:eastAsia="Calibri"/>
          <w:i/>
          <w:color w:val="000000"/>
          <w:shd w:val="clear" w:color="auto" w:fill="FFFFFF"/>
        </w:rPr>
        <w:t>Ну</w:t>
      </w:r>
      <w:proofErr w:type="gramEnd"/>
      <w:r w:rsidRPr="00420A94">
        <w:rPr>
          <w:rFonts w:eastAsia="Calibri"/>
          <w:i/>
          <w:color w:val="000000"/>
          <w:shd w:val="clear" w:color="auto" w:fill="FFFFFF"/>
        </w:rPr>
        <w:t xml:space="preserve"> ощущения истинные чувствуется…</w:t>
      </w:r>
    </w:p>
    <w:p w:rsidR="00420A94" w:rsidRPr="00420A94" w:rsidRDefault="00420A94" w:rsidP="0035399C">
      <w:pPr>
        <w:ind w:firstLine="567"/>
        <w:rPr>
          <w:rFonts w:eastAsia="Calibri"/>
          <w:szCs w:val="22"/>
        </w:rPr>
      </w:pPr>
      <w:r w:rsidRPr="00420A94">
        <w:rPr>
          <w:rFonts w:eastAsia="Calibri"/>
          <w:szCs w:val="22"/>
        </w:rPr>
        <w:t xml:space="preserve">Хорошо. Ещё. Галя. Подождите Галя, тут есть </w:t>
      </w:r>
      <w:proofErr w:type="spellStart"/>
      <w:r w:rsidRPr="00420A94">
        <w:rPr>
          <w:rFonts w:eastAsia="Calibri"/>
          <w:szCs w:val="22"/>
        </w:rPr>
        <w:t>яньская</w:t>
      </w:r>
      <w:proofErr w:type="spellEnd"/>
      <w:r w:rsidRPr="00420A94">
        <w:rPr>
          <w:rFonts w:eastAsia="Calibri"/>
          <w:szCs w:val="22"/>
        </w:rPr>
        <w:t xml:space="preserve"> рука.</w:t>
      </w:r>
    </w:p>
    <w:p w:rsidR="00420A94" w:rsidRPr="00420A94" w:rsidRDefault="00420A94" w:rsidP="0035399C">
      <w:pPr>
        <w:ind w:firstLine="567"/>
        <w:rPr>
          <w:rFonts w:eastAsia="Calibri"/>
          <w:i/>
          <w:szCs w:val="22"/>
        </w:rPr>
      </w:pPr>
      <w:r w:rsidRPr="00420A94">
        <w:rPr>
          <w:rFonts w:eastAsia="Calibri"/>
          <w:i/>
          <w:szCs w:val="22"/>
        </w:rPr>
        <w:t xml:space="preserve">Из зала: </w:t>
      </w:r>
      <w:r w:rsidRPr="00420A94">
        <w:rPr>
          <w:rFonts w:eastAsia="Calibri"/>
          <w:szCs w:val="22"/>
        </w:rPr>
        <w:t xml:space="preserve">– </w:t>
      </w:r>
      <w:r w:rsidRPr="00420A94">
        <w:rPr>
          <w:rFonts w:eastAsia="Calibri"/>
          <w:i/>
          <w:szCs w:val="22"/>
        </w:rPr>
        <w:t xml:space="preserve">В практике, когда в самом начале мы проявились пред Аватаром Синтеза Кут Хуми. Как будто мы не просто </w:t>
      </w:r>
      <w:proofErr w:type="gramStart"/>
      <w:r w:rsidRPr="00420A94">
        <w:rPr>
          <w:rFonts w:eastAsia="Calibri"/>
          <w:i/>
          <w:szCs w:val="22"/>
        </w:rPr>
        <w:t>там</w:t>
      </w:r>
      <w:proofErr w:type="gramEnd"/>
      <w:r w:rsidRPr="00420A94">
        <w:rPr>
          <w:rFonts w:eastAsia="Calibri"/>
          <w:i/>
          <w:szCs w:val="22"/>
        </w:rPr>
        <w:t xml:space="preserve"> на полу стояли, как будто мы стояли и действовали на…, если такое есть Зерцало Духа.</w:t>
      </w:r>
    </w:p>
    <w:p w:rsidR="00420A94" w:rsidRPr="00420A94" w:rsidRDefault="00420A94" w:rsidP="0035399C">
      <w:pPr>
        <w:ind w:firstLine="567"/>
        <w:rPr>
          <w:rFonts w:eastAsia="Calibri"/>
          <w:szCs w:val="22"/>
        </w:rPr>
      </w:pPr>
      <w:r w:rsidRPr="00420A94">
        <w:rPr>
          <w:rFonts w:eastAsia="Calibri"/>
          <w:szCs w:val="22"/>
        </w:rPr>
        <w:t>Молодец! Только это зерцало зала Аватара Синтеза Кут Хуми</w:t>
      </w:r>
    </w:p>
    <w:p w:rsidR="00420A94" w:rsidRPr="00420A94" w:rsidRDefault="00420A94" w:rsidP="0035399C">
      <w:pPr>
        <w:ind w:firstLine="567"/>
        <w:rPr>
          <w:rFonts w:eastAsia="Calibri"/>
          <w:i/>
          <w:szCs w:val="22"/>
        </w:rPr>
      </w:pPr>
      <w:r w:rsidRPr="00420A94">
        <w:rPr>
          <w:rFonts w:eastAsia="Calibri"/>
          <w:i/>
          <w:szCs w:val="22"/>
        </w:rPr>
        <w:t xml:space="preserve">Из зала: </w:t>
      </w:r>
      <w:r w:rsidRPr="00420A94">
        <w:rPr>
          <w:rFonts w:eastAsia="Calibri"/>
          <w:szCs w:val="22"/>
        </w:rPr>
        <w:t xml:space="preserve">– </w:t>
      </w:r>
      <w:r w:rsidRPr="00420A94">
        <w:rPr>
          <w:rFonts w:eastAsia="Calibri"/>
          <w:i/>
          <w:szCs w:val="22"/>
        </w:rPr>
        <w:t>Мы вот ходили по зерцалу. Потом, интересно, что, когда в конце, когда мы возвращаемся в физическое тело. Это было не просто возвращение, это было просто падение. Не просто возвращения, а просто провалился.</w:t>
      </w:r>
    </w:p>
    <w:p w:rsidR="00420A94" w:rsidRPr="00420A94" w:rsidRDefault="00420A94" w:rsidP="0035399C">
      <w:pPr>
        <w:ind w:firstLine="567"/>
        <w:rPr>
          <w:rFonts w:eastAsia="Calibri"/>
          <w:szCs w:val="22"/>
        </w:rPr>
      </w:pPr>
      <w:r w:rsidRPr="00420A94">
        <w:rPr>
          <w:rFonts w:eastAsia="Calibri"/>
          <w:szCs w:val="22"/>
        </w:rPr>
        <w:t>Ну, как Тор с молотом вернулся.</w:t>
      </w:r>
    </w:p>
    <w:p w:rsidR="00420A94" w:rsidRPr="00420A94" w:rsidRDefault="00420A94" w:rsidP="0035399C">
      <w:pPr>
        <w:ind w:firstLine="567"/>
        <w:rPr>
          <w:rFonts w:eastAsia="Calibri"/>
          <w:i/>
          <w:szCs w:val="22"/>
        </w:rPr>
      </w:pPr>
      <w:r w:rsidRPr="00420A94">
        <w:rPr>
          <w:rFonts w:eastAsia="Calibri"/>
          <w:i/>
          <w:szCs w:val="22"/>
        </w:rPr>
        <w:lastRenderedPageBreak/>
        <w:t xml:space="preserve">Из зала: – В физическое тело провалился, сначала очень сильная концентрация. А потом состояние Физического тела, подбирал слова, какое вот ощущение, как будто вот моё тело бездонное. </w:t>
      </w:r>
    </w:p>
    <w:p w:rsidR="00420A94" w:rsidRPr="00420A94" w:rsidRDefault="00420A94" w:rsidP="0035399C">
      <w:pPr>
        <w:ind w:firstLine="567"/>
        <w:rPr>
          <w:rFonts w:eastAsia="Calibri"/>
          <w:szCs w:val="22"/>
        </w:rPr>
      </w:pPr>
      <w:r w:rsidRPr="00420A94">
        <w:rPr>
          <w:rFonts w:eastAsia="Calibri"/>
          <w:szCs w:val="22"/>
        </w:rPr>
        <w:t xml:space="preserve">Назовём </w:t>
      </w:r>
      <w:proofErr w:type="gramStart"/>
      <w:r w:rsidRPr="00420A94">
        <w:rPr>
          <w:rFonts w:eastAsia="Calibri"/>
          <w:szCs w:val="22"/>
        </w:rPr>
        <w:t>глубокое</w:t>
      </w:r>
      <w:proofErr w:type="gramEnd"/>
      <w:r w:rsidRPr="00420A94">
        <w:rPr>
          <w:rFonts w:eastAsia="Calibri"/>
          <w:szCs w:val="22"/>
        </w:rPr>
        <w:t xml:space="preserve">, масштабное. </w:t>
      </w:r>
    </w:p>
    <w:p w:rsidR="00420A94" w:rsidRPr="00420A94" w:rsidRDefault="00420A94" w:rsidP="0035399C">
      <w:pPr>
        <w:ind w:firstLine="567"/>
        <w:rPr>
          <w:rFonts w:eastAsia="Calibri"/>
          <w:i/>
          <w:szCs w:val="22"/>
        </w:rPr>
      </w:pPr>
      <w:r w:rsidRPr="00420A94">
        <w:rPr>
          <w:rFonts w:eastAsia="Calibri"/>
          <w:i/>
          <w:szCs w:val="22"/>
        </w:rPr>
        <w:t>Из зала: – Как будто, ему нет пределов.</w:t>
      </w:r>
    </w:p>
    <w:p w:rsidR="00420A94" w:rsidRPr="00420A94" w:rsidRDefault="00420A94" w:rsidP="0035399C">
      <w:pPr>
        <w:ind w:firstLine="567"/>
        <w:rPr>
          <w:rFonts w:eastAsia="Calibri"/>
          <w:szCs w:val="22"/>
        </w:rPr>
      </w:pPr>
      <w:r w:rsidRPr="00420A94">
        <w:rPr>
          <w:rFonts w:eastAsia="Calibri"/>
          <w:szCs w:val="22"/>
        </w:rPr>
        <w:t>Есть, просто ты их ещё его не знаешь. Слушай, Леша, спасибо большое, молодец. Хорошо.</w:t>
      </w:r>
    </w:p>
    <w:p w:rsidR="00420A94" w:rsidRPr="00420A94" w:rsidRDefault="00420A94" w:rsidP="0035399C">
      <w:pPr>
        <w:ind w:firstLine="567"/>
        <w:rPr>
          <w:rFonts w:eastAsia="Calibri"/>
          <w:szCs w:val="22"/>
        </w:rPr>
      </w:pPr>
      <w:r w:rsidRPr="00420A94">
        <w:rPr>
          <w:rFonts w:eastAsia="Calibri"/>
          <w:szCs w:val="22"/>
        </w:rPr>
        <w:t>Галь, и идём в ИВДИВО-</w:t>
      </w:r>
      <w:proofErr w:type="spellStart"/>
      <w:r w:rsidRPr="00420A94">
        <w:rPr>
          <w:rFonts w:eastAsia="Calibri"/>
          <w:szCs w:val="22"/>
        </w:rPr>
        <w:t>иерархизацию</w:t>
      </w:r>
      <w:proofErr w:type="spellEnd"/>
      <w:r w:rsidRPr="00420A94">
        <w:rPr>
          <w:rFonts w:eastAsia="Calibri"/>
          <w:szCs w:val="22"/>
        </w:rPr>
        <w:t>, четвертую.</w:t>
      </w:r>
    </w:p>
    <w:p w:rsidR="00420A94" w:rsidRPr="00420A94" w:rsidRDefault="00420A94" w:rsidP="0035399C">
      <w:pPr>
        <w:ind w:firstLine="567"/>
        <w:rPr>
          <w:rFonts w:eastAsia="Calibri"/>
          <w:i/>
          <w:szCs w:val="22"/>
        </w:rPr>
      </w:pPr>
      <w:r w:rsidRPr="00420A94">
        <w:rPr>
          <w:rFonts w:eastAsia="Calibri"/>
          <w:i/>
          <w:szCs w:val="22"/>
        </w:rPr>
        <w:t xml:space="preserve">Из зала: </w:t>
      </w:r>
      <w:r w:rsidRPr="00420A94">
        <w:rPr>
          <w:rFonts w:eastAsia="Calibri"/>
          <w:szCs w:val="22"/>
        </w:rPr>
        <w:t xml:space="preserve">– </w:t>
      </w:r>
      <w:r w:rsidRPr="00420A94">
        <w:rPr>
          <w:rFonts w:eastAsia="Calibri"/>
          <w:i/>
          <w:szCs w:val="22"/>
        </w:rPr>
        <w:t xml:space="preserve">Очень сильно проживалась вот эта фиксация Истины, в зале от Тела. И </w:t>
      </w:r>
      <w:proofErr w:type="spellStart"/>
      <w:r w:rsidRPr="00420A94">
        <w:rPr>
          <w:rFonts w:eastAsia="Calibri"/>
          <w:i/>
          <w:szCs w:val="22"/>
        </w:rPr>
        <w:t>сонастройка</w:t>
      </w:r>
      <w:proofErr w:type="spellEnd"/>
      <w:r w:rsidRPr="00420A94">
        <w:rPr>
          <w:rFonts w:eastAsia="Calibri"/>
          <w:i/>
          <w:szCs w:val="22"/>
        </w:rPr>
        <w:t xml:space="preserve"> с Подразделениями. Такое новое.</w:t>
      </w:r>
    </w:p>
    <w:p w:rsidR="00420A94" w:rsidRPr="00420A94" w:rsidRDefault="00420A94" w:rsidP="0035399C">
      <w:pPr>
        <w:ind w:firstLine="567"/>
        <w:rPr>
          <w:rFonts w:eastAsia="Calibri"/>
          <w:szCs w:val="22"/>
        </w:rPr>
      </w:pPr>
      <w:r w:rsidRPr="00420A94">
        <w:rPr>
          <w:rFonts w:eastAsia="Calibri"/>
          <w:szCs w:val="22"/>
        </w:rPr>
        <w:t xml:space="preserve">Новое, да? Отлично. Спасибо большое. </w:t>
      </w:r>
    </w:p>
    <w:p w:rsidR="00420A94" w:rsidRPr="00420A94" w:rsidRDefault="00420A94" w:rsidP="0035399C">
      <w:pPr>
        <w:ind w:firstLine="567"/>
        <w:rPr>
          <w:rFonts w:eastAsia="Calibri"/>
          <w:szCs w:val="22"/>
        </w:rPr>
      </w:pPr>
      <w:r w:rsidRPr="00420A94">
        <w:rPr>
          <w:rFonts w:eastAsia="Calibri"/>
          <w:szCs w:val="22"/>
        </w:rPr>
        <w:t>Мозговой центр.</w:t>
      </w:r>
    </w:p>
    <w:p w:rsidR="00420A94" w:rsidRPr="00420A94" w:rsidRDefault="00420A94" w:rsidP="0035399C">
      <w:pPr>
        <w:ind w:firstLine="567"/>
        <w:rPr>
          <w:rFonts w:eastAsia="Calibri"/>
          <w:i/>
          <w:szCs w:val="22"/>
        </w:rPr>
      </w:pPr>
      <w:r w:rsidRPr="00420A94">
        <w:rPr>
          <w:rFonts w:eastAsia="Calibri"/>
          <w:i/>
          <w:szCs w:val="22"/>
        </w:rPr>
        <w:t xml:space="preserve">Из зала: </w:t>
      </w:r>
      <w:r w:rsidRPr="00420A94">
        <w:rPr>
          <w:rFonts w:eastAsia="Calibri"/>
          <w:szCs w:val="22"/>
        </w:rPr>
        <w:t xml:space="preserve">– </w:t>
      </w:r>
      <w:r w:rsidRPr="00420A94">
        <w:rPr>
          <w:rFonts w:eastAsia="Calibri"/>
          <w:i/>
          <w:szCs w:val="22"/>
        </w:rPr>
        <w:t>Пропускает.</w:t>
      </w:r>
    </w:p>
    <w:p w:rsidR="00420A94" w:rsidRPr="00420A94" w:rsidRDefault="00420A94" w:rsidP="0035399C">
      <w:pPr>
        <w:ind w:firstLine="567"/>
        <w:rPr>
          <w:rFonts w:eastAsia="Calibri"/>
          <w:szCs w:val="22"/>
        </w:rPr>
      </w:pPr>
      <w:r w:rsidRPr="00420A94">
        <w:rPr>
          <w:rFonts w:eastAsia="Calibri"/>
          <w:szCs w:val="22"/>
        </w:rPr>
        <w:t xml:space="preserve">Пропускает. Хорошо. </w:t>
      </w:r>
    </w:p>
    <w:p w:rsidR="00420A94" w:rsidRPr="00420A94" w:rsidRDefault="00420A94" w:rsidP="0035399C">
      <w:pPr>
        <w:pStyle w:val="15"/>
        <w:rPr>
          <w:rFonts w:eastAsia="Calibri"/>
        </w:rPr>
      </w:pPr>
      <w:bookmarkStart w:id="79" w:name="_Toc119357413"/>
      <w:r w:rsidRPr="00420A94">
        <w:rPr>
          <w:rFonts w:eastAsia="Calibri"/>
        </w:rPr>
        <w:t>Практика 10. Стяжание 4-й ИВДИВО Иерархизации и 4-й ИВДИВО Диалектики Синтез</w:t>
      </w:r>
      <w:r w:rsidR="00C32C2F">
        <w:rPr>
          <w:rFonts w:eastAsia="Calibri"/>
        </w:rPr>
        <w:t>о</w:t>
      </w:r>
      <w:r w:rsidRPr="00420A94">
        <w:rPr>
          <w:rFonts w:eastAsia="Calibri"/>
        </w:rPr>
        <w:t>в</w:t>
      </w:r>
      <w:bookmarkEnd w:id="79"/>
    </w:p>
    <w:p w:rsidR="00420A94" w:rsidRPr="00420A94" w:rsidRDefault="00420A94" w:rsidP="0035399C">
      <w:pPr>
        <w:ind w:firstLine="567"/>
        <w:rPr>
          <w:rFonts w:eastAsia="Calibri"/>
          <w:szCs w:val="22"/>
        </w:rPr>
      </w:pPr>
      <w:r w:rsidRPr="00420A94">
        <w:rPr>
          <w:rFonts w:eastAsia="Calibri"/>
          <w:szCs w:val="22"/>
        </w:rPr>
        <w:t>18 секстил</w:t>
      </w:r>
      <w:r w:rsidR="00C32C2F">
        <w:rPr>
          <w:rFonts w:eastAsia="Calibri"/>
          <w:szCs w:val="22"/>
        </w:rPr>
        <w:t>л</w:t>
      </w:r>
      <w:r w:rsidRPr="00420A94">
        <w:rPr>
          <w:rFonts w:eastAsia="Calibri"/>
          <w:szCs w:val="22"/>
        </w:rPr>
        <w:t>ионов 720-я стать-ивдиво-реальность Ля-ИВДИВО Метагалактики, зал Аватара Синтеза Кут Хуми, самостоятельно выходим для стяжания и наделения каждого из нас 4-й ИВДИВО-иерархизации</w:t>
      </w:r>
      <w:r w:rsidRPr="00420A94">
        <w:rPr>
          <w:rFonts w:eastAsia="Calibri"/>
          <w:i/>
          <w:szCs w:val="22"/>
        </w:rPr>
        <w:t xml:space="preserve"> </w:t>
      </w:r>
      <w:r w:rsidRPr="00420A94">
        <w:rPr>
          <w:rFonts w:eastAsia="Calibri"/>
          <w:szCs w:val="22"/>
        </w:rPr>
        <w:t xml:space="preserve">Изначально Вышестоящего Отца. Пойдёмте, сами. </w:t>
      </w:r>
    </w:p>
    <w:p w:rsidR="00420A94" w:rsidRPr="00420A94" w:rsidRDefault="00420A94" w:rsidP="0035399C">
      <w:pPr>
        <w:ind w:firstLine="567"/>
        <w:rPr>
          <w:rFonts w:eastAsia="Calibri"/>
          <w:szCs w:val="22"/>
        </w:rPr>
      </w:pPr>
      <w:r w:rsidRPr="00420A94">
        <w:rPr>
          <w:rFonts w:eastAsia="Calibri"/>
          <w:szCs w:val="22"/>
        </w:rPr>
        <w:t xml:space="preserve">Практика будет идти вашим индивидуальным стяжанием без физического ведения в </w:t>
      </w:r>
      <w:proofErr w:type="spellStart"/>
      <w:r w:rsidRPr="00420A94">
        <w:rPr>
          <w:rFonts w:eastAsia="Calibri"/>
          <w:szCs w:val="22"/>
        </w:rPr>
        <w:t>наделённости</w:t>
      </w:r>
      <w:proofErr w:type="spellEnd"/>
      <w:r w:rsidRPr="00420A94">
        <w:rPr>
          <w:rFonts w:eastAsia="Calibri"/>
          <w:szCs w:val="22"/>
        </w:rPr>
        <w:t xml:space="preserve"> от Аватара Синтеза Кут Хуми, Изначально Вышестоящего Отца. Ну, вот да, у нас такой вот опыт в Академическом Синтезе, у Владык Синтеза. Когда мы лишь просто вам говорили, что вы будете делать, а вы выходили, и с Кут Хуми сами стяжаете и наделяетесь. Вот как раз проверим ваш</w:t>
      </w:r>
      <w:proofErr w:type="gramStart"/>
      <w:r w:rsidRPr="00420A94">
        <w:rPr>
          <w:rFonts w:eastAsia="Calibri"/>
          <w:szCs w:val="22"/>
        </w:rPr>
        <w:t>… Н</w:t>
      </w:r>
      <w:proofErr w:type="gramEnd"/>
      <w:r w:rsidRPr="00420A94">
        <w:rPr>
          <w:rFonts w:eastAsia="Calibri"/>
          <w:szCs w:val="22"/>
        </w:rPr>
        <w:t xml:space="preserve">у, не то, чтобы проверим, а вашу собранность на внутреннюю работу, когда физического ведения нет. </w:t>
      </w:r>
    </w:p>
    <w:p w:rsidR="00420A94" w:rsidRPr="00420A94" w:rsidRDefault="00420A94" w:rsidP="0035399C">
      <w:pPr>
        <w:ind w:firstLine="567"/>
        <w:rPr>
          <w:rFonts w:eastAsia="Calibri"/>
          <w:szCs w:val="22"/>
        </w:rPr>
      </w:pPr>
      <w:r w:rsidRPr="00420A94">
        <w:rPr>
          <w:rFonts w:eastAsia="Calibri"/>
          <w:szCs w:val="22"/>
        </w:rPr>
        <w:t xml:space="preserve">Цифры могу сказать, как бы вообще не сложно. Переходите, 18 889 465 931 478 580 854 720 стать-ивдиво-реальность. Развёртываетесь пред Аватаром Синтеза Кут Хуми телесно, стяжаете Стандарт Синтеза. Сейчас опять буду вести. Стяжаете стандарт 62-го Синтеза Изначально Вышестоящего Отца. Сами как понимаете, верьте себе, внутренней состоятельности. </w:t>
      </w:r>
    </w:p>
    <w:p w:rsidR="00420A94" w:rsidRPr="00420A94" w:rsidRDefault="00420A94" w:rsidP="0035399C">
      <w:pPr>
        <w:ind w:firstLine="567"/>
        <w:rPr>
          <w:rFonts w:eastAsia="Calibri"/>
          <w:szCs w:val="22"/>
        </w:rPr>
      </w:pPr>
      <w:r w:rsidRPr="00420A94">
        <w:rPr>
          <w:rFonts w:eastAsia="Calibri"/>
          <w:szCs w:val="22"/>
        </w:rPr>
        <w:t xml:space="preserve">И просите наделить каждого из нас и синтез нас, то есть за всю группу, 4-й ИВДИВО </w:t>
      </w:r>
      <w:proofErr w:type="spellStart"/>
      <w:r w:rsidRPr="00420A94">
        <w:rPr>
          <w:rFonts w:eastAsia="Calibri"/>
          <w:szCs w:val="22"/>
        </w:rPr>
        <w:t>Иерархизацией</w:t>
      </w:r>
      <w:proofErr w:type="spellEnd"/>
      <w:r w:rsidRPr="00420A94">
        <w:rPr>
          <w:rFonts w:eastAsia="Calibri"/>
          <w:szCs w:val="22"/>
        </w:rPr>
        <w:t xml:space="preserve"> Изначально Вышестоящего Отца в синтезе базовой насыщенности компетенции 4-й ИВДИВО Диалектикой Синтеза Изначально Вышестоящего Отца каждого из нас. </w:t>
      </w:r>
    </w:p>
    <w:p w:rsidR="00420A94" w:rsidRPr="00420A94" w:rsidRDefault="00420A94" w:rsidP="0035399C">
      <w:pPr>
        <w:ind w:firstLine="567"/>
        <w:rPr>
          <w:rFonts w:eastAsia="Calibri"/>
          <w:szCs w:val="22"/>
        </w:rPr>
      </w:pPr>
      <w:r w:rsidRPr="00420A94">
        <w:rPr>
          <w:rFonts w:eastAsia="Calibri"/>
          <w:szCs w:val="22"/>
        </w:rPr>
        <w:t xml:space="preserve">И заполняясь Изначально </w:t>
      </w:r>
      <w:proofErr w:type="gramStart"/>
      <w:r w:rsidRPr="00420A94">
        <w:rPr>
          <w:rFonts w:eastAsia="Calibri"/>
          <w:szCs w:val="22"/>
        </w:rPr>
        <w:t>Вышестоящим</w:t>
      </w:r>
      <w:proofErr w:type="gramEnd"/>
      <w:r w:rsidRPr="00420A94">
        <w:rPr>
          <w:rFonts w:eastAsia="Calibri"/>
          <w:szCs w:val="22"/>
        </w:rPr>
        <w:t xml:space="preserve"> Аватаром Синтеза Кут Хуми, стяжаете два Синтез Синтеза Изначально Вышестоящего Отца, проникаясь ими, двумя видами Синтеза. «Уплотняясь», – Аватар Кут Хуми говорит. Прям говорит: «Плотность тела».</w:t>
      </w:r>
    </w:p>
    <w:p w:rsidR="00420A94" w:rsidRPr="00420A94" w:rsidRDefault="00420A94" w:rsidP="0035399C">
      <w:pPr>
        <w:ind w:firstLine="567"/>
        <w:rPr>
          <w:rFonts w:eastAsia="Calibri"/>
          <w:szCs w:val="22"/>
        </w:rPr>
      </w:pPr>
      <w:r w:rsidRPr="00420A94">
        <w:rPr>
          <w:rFonts w:eastAsia="Calibri"/>
          <w:szCs w:val="22"/>
        </w:rPr>
        <w:t>И синтезируемся с Изначально Вышестоящим Отцом и переходим в зал к Изначально Вышестоящему Отцу 18 889 465 931 478 580 854 785-ю стать-ивдиво-реальность. Развёртывайтесь сами, телом, чтобы вы зарегистрировали переход в зал к Изначально Вышестоящему Отцу.</w:t>
      </w:r>
    </w:p>
    <w:p w:rsidR="00420A94" w:rsidRPr="00420A94" w:rsidRDefault="00420A94" w:rsidP="0035399C">
      <w:pPr>
        <w:ind w:firstLine="567"/>
        <w:rPr>
          <w:rFonts w:eastAsia="Calibri"/>
          <w:szCs w:val="22"/>
        </w:rPr>
      </w:pPr>
      <w:r w:rsidRPr="00420A94">
        <w:rPr>
          <w:rFonts w:eastAsia="Calibri"/>
          <w:szCs w:val="22"/>
        </w:rPr>
        <w:t xml:space="preserve">И просим Изначально Вышестоящего Отца, стяжая Синтез Изначально Вышестоящего Отца наделить каждого из нас 4-й ИВДИВО </w:t>
      </w:r>
      <w:proofErr w:type="spellStart"/>
      <w:r w:rsidRPr="00420A94">
        <w:rPr>
          <w:rFonts w:eastAsia="Calibri"/>
          <w:szCs w:val="22"/>
        </w:rPr>
        <w:t>Иерархизацией</w:t>
      </w:r>
      <w:proofErr w:type="spellEnd"/>
      <w:r w:rsidRPr="00420A94">
        <w:rPr>
          <w:rFonts w:eastAsia="Calibri"/>
          <w:szCs w:val="22"/>
        </w:rPr>
        <w:t xml:space="preserve"> Изначально Вышестоящего Отца и 4-й ИВДИВО Диалектикой Синтеза Изначально Вышестоящего Отца синтезом насыщенности содержания</w:t>
      </w:r>
      <w:r w:rsidR="00C32C2F">
        <w:rPr>
          <w:rFonts w:eastAsia="Calibri"/>
          <w:szCs w:val="22"/>
        </w:rPr>
        <w:t xml:space="preserve"> </w:t>
      </w:r>
      <w:r w:rsidRPr="00420A94">
        <w:rPr>
          <w:rFonts w:eastAsia="Calibri"/>
          <w:szCs w:val="22"/>
        </w:rPr>
        <w:t xml:space="preserve">в Компетенции каждого из нас. </w:t>
      </w:r>
    </w:p>
    <w:p w:rsidR="00420A94" w:rsidRPr="00420A94" w:rsidRDefault="00420A94" w:rsidP="0035399C">
      <w:pPr>
        <w:ind w:firstLine="567"/>
        <w:rPr>
          <w:rFonts w:eastAsia="Calibri"/>
          <w:szCs w:val="22"/>
        </w:rPr>
      </w:pPr>
      <w:r w:rsidRPr="00420A94">
        <w:rPr>
          <w:rFonts w:eastAsia="Calibri"/>
          <w:szCs w:val="22"/>
        </w:rPr>
        <w:t>И стяжаем у Изначально Вышестоящего Отца два Синтеза соответствующим количеством 4-й ИВДИВО Диалектикой Синтеза качественно-количественным объёмом. Стяжаем 18 889 465 931 478 580 854 784 вида ИВДИВО Диалектики Синтеза в 4-ю ИВДИВО Иерархизацию Изначально Вышестоящего Отца каждому из нас. И уплотняясь наделённой Компетенцией содержанием насыщенности Компетенции в каждом из нас и собою, преображаемся Изначально Вышестоящим Отцом, и усваиваем компетенцию, которую Отец нас наделяет.</w:t>
      </w:r>
    </w:p>
    <w:p w:rsidR="00420A94" w:rsidRPr="00420A94" w:rsidRDefault="00420A94" w:rsidP="0035399C">
      <w:pPr>
        <w:ind w:firstLine="567"/>
        <w:rPr>
          <w:rFonts w:eastAsia="Calibri"/>
          <w:szCs w:val="22"/>
        </w:rPr>
      </w:pPr>
      <w:r w:rsidRPr="00420A94">
        <w:rPr>
          <w:rFonts w:eastAsia="Calibri"/>
          <w:szCs w:val="22"/>
        </w:rPr>
        <w:t>Возжигаемся Учителем 62-го Синтеза Изначально Вышестоящего Отца, вспыхиваем Стандартом Синтеза Изначально Вышестоящего Отца. И опять делаем сложный, так скажем финт, но тем не менее.</w:t>
      </w:r>
    </w:p>
    <w:p w:rsidR="00420A94" w:rsidRPr="00420A94" w:rsidRDefault="00420A94" w:rsidP="0035399C">
      <w:pPr>
        <w:ind w:firstLine="567"/>
        <w:rPr>
          <w:rFonts w:eastAsia="Calibri"/>
          <w:szCs w:val="22"/>
        </w:rPr>
      </w:pPr>
      <w:r w:rsidRPr="00420A94">
        <w:rPr>
          <w:rFonts w:eastAsia="Calibri"/>
          <w:szCs w:val="22"/>
        </w:rPr>
        <w:t xml:space="preserve">Вы в зале Изначально Вышестоящего Отца практика завершена. Ваша задача из зала Изначально Вышестоящего Отца Ля-ИВДИВО Метагалактики через тренинг Синтеза перейти линией синтеза опять в зал Аватара Синтеза Кут Хуми, не теряя концентрацию Ля-ИВДИВО </w:t>
      </w:r>
      <w:r w:rsidRPr="00420A94">
        <w:rPr>
          <w:rFonts w:eastAsia="Calibri"/>
          <w:szCs w:val="22"/>
        </w:rPr>
        <w:lastRenderedPageBreak/>
        <w:t xml:space="preserve">Октав Метагалактики 18 секстиллионов 720-я стать-ивдиво-реальность. Не за стяжанием компетенций, нет вы уже </w:t>
      </w:r>
      <w:proofErr w:type="gramStart"/>
      <w:r w:rsidRPr="00420A94">
        <w:rPr>
          <w:rFonts w:eastAsia="Calibri"/>
          <w:szCs w:val="22"/>
        </w:rPr>
        <w:t>её</w:t>
      </w:r>
      <w:proofErr w:type="gramEnd"/>
      <w:r w:rsidRPr="00420A94">
        <w:rPr>
          <w:rFonts w:eastAsia="Calibri"/>
          <w:szCs w:val="22"/>
        </w:rPr>
        <w:t xml:space="preserve"> их стяжали. Важность перехода из зала в зал, не теряя концентрацию. </w:t>
      </w:r>
    </w:p>
    <w:p w:rsidR="00420A94" w:rsidRPr="00420A94" w:rsidRDefault="00420A94" w:rsidP="0035399C">
      <w:pPr>
        <w:ind w:firstLine="567"/>
        <w:rPr>
          <w:rFonts w:eastAsia="Calibri"/>
          <w:szCs w:val="22"/>
        </w:rPr>
      </w:pPr>
      <w:r w:rsidRPr="00420A94">
        <w:rPr>
          <w:rFonts w:eastAsia="Calibri"/>
          <w:szCs w:val="22"/>
        </w:rPr>
        <w:t xml:space="preserve">Вот мы выяснили, что мы не умеем, даже </w:t>
      </w:r>
      <w:proofErr w:type="gramStart"/>
      <w:r w:rsidRPr="00420A94">
        <w:rPr>
          <w:rFonts w:eastAsia="Calibri"/>
          <w:szCs w:val="22"/>
        </w:rPr>
        <w:t>подготовленными</w:t>
      </w:r>
      <w:proofErr w:type="gramEnd"/>
      <w:r w:rsidRPr="00420A94">
        <w:rPr>
          <w:rFonts w:eastAsia="Calibri"/>
          <w:szCs w:val="22"/>
        </w:rPr>
        <w:t xml:space="preserve"> компетентными, ходить переходом из зал в зал из зала в кабинет Аватара Синтеза Изначально Вышестоящего Отца. И вот мы взяли на себя такую ответственность, в каких-то видах действия, где </w:t>
      </w:r>
      <w:proofErr w:type="gramStart"/>
      <w:r w:rsidRPr="00420A94">
        <w:rPr>
          <w:rFonts w:eastAsia="Calibri"/>
          <w:szCs w:val="22"/>
        </w:rPr>
        <w:t>это</w:t>
      </w:r>
      <w:proofErr w:type="gramEnd"/>
      <w:r w:rsidRPr="00420A94">
        <w:rPr>
          <w:rFonts w:eastAsia="Calibri"/>
          <w:szCs w:val="22"/>
        </w:rPr>
        <w:t xml:space="preserve"> возможно, давать вам такую специфику, чтобы вы обучались. Переходим. Просто посмотрите у Аватара Синтеза Кут Хуми, перешли? Телом-то да, а концентрацией Синтеза, вот умением не потерять плотность синтезирования.</w:t>
      </w:r>
    </w:p>
    <w:p w:rsidR="00420A94" w:rsidRPr="00420A94" w:rsidRDefault="00420A94" w:rsidP="0035399C">
      <w:pPr>
        <w:ind w:firstLine="567"/>
        <w:rPr>
          <w:rFonts w:eastAsia="Calibri"/>
          <w:szCs w:val="22"/>
        </w:rPr>
      </w:pPr>
      <w:r w:rsidRPr="00420A94">
        <w:rPr>
          <w:rFonts w:eastAsia="Calibri"/>
          <w:szCs w:val="22"/>
        </w:rPr>
        <w:t xml:space="preserve">Возжигаемся. Синтезируемся с Аватаром Синтеза Кут Хуми, стяжаем Синтез Синтеза Изначально Вышестоящего Отца. Терпение и труд всё перетрут. Держимся! Просто вижу ваши реакции. Держимся! Всё хорошо. </w:t>
      </w:r>
    </w:p>
    <w:p w:rsidR="00420A94" w:rsidRPr="00420A94" w:rsidRDefault="00420A94" w:rsidP="0035399C">
      <w:pPr>
        <w:ind w:firstLine="567"/>
        <w:rPr>
          <w:rFonts w:eastAsia="Calibri"/>
          <w:szCs w:val="22"/>
        </w:rPr>
      </w:pPr>
      <w:r w:rsidRPr="00420A94">
        <w:rPr>
          <w:rFonts w:eastAsia="Calibri"/>
          <w:szCs w:val="22"/>
        </w:rPr>
        <w:t xml:space="preserve">А теперь из зала Аватара Синтеза Кут Хуми, также переходим сами индивидуально, вне группы в зал к Изначально Вышестоящему Отцу 785-ю стать-ивдиво-реальность. Развёртываемся. 18 секстиллионов. И теперь </w:t>
      </w:r>
      <w:proofErr w:type="spellStart"/>
      <w:r w:rsidRPr="00420A94">
        <w:rPr>
          <w:rFonts w:eastAsia="Calibri"/>
          <w:szCs w:val="22"/>
        </w:rPr>
        <w:t>уплотняяемся</w:t>
      </w:r>
      <w:proofErr w:type="spellEnd"/>
      <w:r w:rsidRPr="00420A94">
        <w:rPr>
          <w:rFonts w:eastAsia="Calibri"/>
          <w:szCs w:val="22"/>
        </w:rPr>
        <w:t xml:space="preserve"> пред Изначально Вышестоящим Отцом концентрацией Аватара Синтеза Кут Хуми. И то же самое. Чётко отслеживайте, что вы стоите в эффекте группы синтеза, но сами с Изначально Вышестоящим Отцом выражая плотный поток линии Ля-ИВДИВО Октав Метагалактики 31-архетипично. Вот внутри вас этот Синтез. Вы внутри Учитель этим явлением. </w:t>
      </w:r>
    </w:p>
    <w:p w:rsidR="00420A94" w:rsidRPr="00420A94" w:rsidRDefault="00420A94" w:rsidP="0035399C">
      <w:pPr>
        <w:ind w:firstLine="567"/>
        <w:rPr>
          <w:rFonts w:eastAsia="Calibri"/>
          <w:szCs w:val="22"/>
        </w:rPr>
      </w:pPr>
      <w:r w:rsidRPr="00420A94">
        <w:rPr>
          <w:rFonts w:eastAsia="Calibri"/>
          <w:szCs w:val="22"/>
        </w:rPr>
        <w:t xml:space="preserve">Всё, Отец говорит – достаточно. </w:t>
      </w:r>
    </w:p>
    <w:p w:rsidR="00420A94" w:rsidRPr="00420A94" w:rsidRDefault="00420A94" w:rsidP="0035399C">
      <w:pPr>
        <w:ind w:firstLine="567"/>
        <w:rPr>
          <w:rFonts w:eastAsia="Calibri"/>
          <w:szCs w:val="22"/>
        </w:rPr>
      </w:pPr>
      <w:r w:rsidRPr="00420A94">
        <w:rPr>
          <w:rFonts w:eastAsia="Calibri"/>
          <w:szCs w:val="22"/>
        </w:rPr>
        <w:t xml:space="preserve">Благодарим Изначально Вышестоящего Отца Изначально Вышестоящего Аватара Синтеза Кут Хуми. </w:t>
      </w:r>
    </w:p>
    <w:p w:rsidR="00420A94" w:rsidRPr="00420A94" w:rsidRDefault="00420A94" w:rsidP="0035399C">
      <w:pPr>
        <w:ind w:firstLine="567"/>
        <w:rPr>
          <w:rFonts w:eastAsia="Calibri"/>
          <w:szCs w:val="22"/>
        </w:rPr>
      </w:pPr>
      <w:r w:rsidRPr="00420A94">
        <w:rPr>
          <w:rFonts w:eastAsia="Calibri"/>
          <w:szCs w:val="22"/>
        </w:rPr>
        <w:t xml:space="preserve">Возвращаемся физически в данный зал. Распускаем и сами возжигаем, как мы уже делали, в Изначальный Дом Изначально Вышестоящего Отца, в подразделение ИВДИВО Санкт-Петербург, в подразделение ИВДИВО Ладога, в Изначально Вышестоящий Дом Изначально Вышестоящего Отца каждого из нас. </w:t>
      </w:r>
    </w:p>
    <w:p w:rsidR="00420A94" w:rsidRPr="00420A94" w:rsidRDefault="00420A94" w:rsidP="0035399C">
      <w:pPr>
        <w:ind w:firstLine="567"/>
        <w:rPr>
          <w:rFonts w:eastAsia="Calibri"/>
          <w:szCs w:val="22"/>
        </w:rPr>
      </w:pPr>
      <w:r w:rsidRPr="00420A94">
        <w:rPr>
          <w:rFonts w:eastAsia="Calibri"/>
          <w:szCs w:val="22"/>
        </w:rPr>
        <w:t xml:space="preserve">И вот здесь вот возжигаем оболочки сферы подразделения </w:t>
      </w:r>
      <w:proofErr w:type="spellStart"/>
      <w:r w:rsidRPr="00420A94">
        <w:rPr>
          <w:rFonts w:eastAsia="Calibri"/>
          <w:szCs w:val="22"/>
        </w:rPr>
        <w:t>Должностно</w:t>
      </w:r>
      <w:proofErr w:type="spellEnd"/>
      <w:r w:rsidRPr="00420A94">
        <w:rPr>
          <w:rFonts w:eastAsia="Calibri"/>
          <w:szCs w:val="22"/>
        </w:rPr>
        <w:t xml:space="preserve">-компетентного явления. То есть Аватар МАН возжигает оболочку сферы ИВДИВО Санкт-Петербург Октавно-Метагалактической ИВДИВО-Цивилизацией такой-то, Метагалактической Академией Наук. Аватар </w:t>
      </w:r>
      <w:proofErr w:type="spellStart"/>
      <w:r w:rsidRPr="00420A94">
        <w:rPr>
          <w:rFonts w:eastAsia="Calibri"/>
          <w:szCs w:val="22"/>
        </w:rPr>
        <w:t>МСи</w:t>
      </w:r>
      <w:proofErr w:type="spellEnd"/>
      <w:r w:rsidRPr="00420A94">
        <w:rPr>
          <w:rFonts w:eastAsia="Calibri"/>
          <w:szCs w:val="22"/>
        </w:rPr>
        <w:t xml:space="preserve">, в Ладоге тоже </w:t>
      </w:r>
      <w:proofErr w:type="gramStart"/>
      <w:r w:rsidRPr="00420A94">
        <w:rPr>
          <w:rFonts w:eastAsia="Calibri"/>
          <w:szCs w:val="22"/>
        </w:rPr>
        <w:t>самое</w:t>
      </w:r>
      <w:proofErr w:type="gramEnd"/>
      <w:r w:rsidRPr="00420A94">
        <w:rPr>
          <w:rFonts w:eastAsia="Calibri"/>
          <w:szCs w:val="22"/>
        </w:rPr>
        <w:t xml:space="preserve">. То есть вы возжигаете теперь оболочки сферы </w:t>
      </w:r>
      <w:proofErr w:type="spellStart"/>
      <w:r w:rsidRPr="00420A94">
        <w:rPr>
          <w:rFonts w:eastAsia="Calibri"/>
          <w:szCs w:val="22"/>
        </w:rPr>
        <w:t>должностно</w:t>
      </w:r>
      <w:proofErr w:type="spellEnd"/>
      <w:r w:rsidRPr="00420A94">
        <w:rPr>
          <w:rFonts w:eastAsia="Calibri"/>
          <w:szCs w:val="22"/>
        </w:rPr>
        <w:t xml:space="preserve">-компетентного явления. Чтобы синтез потёк в направленный вектор действия за первую часть, вот все три с половиной часа, прям в углублении </w:t>
      </w:r>
      <w:proofErr w:type="spellStart"/>
      <w:r w:rsidRPr="00420A94">
        <w:rPr>
          <w:rFonts w:eastAsia="Calibri"/>
          <w:szCs w:val="22"/>
        </w:rPr>
        <w:t>возжигании</w:t>
      </w:r>
      <w:proofErr w:type="spellEnd"/>
      <w:r w:rsidRPr="00420A94">
        <w:rPr>
          <w:rFonts w:eastAsia="Calibri"/>
          <w:szCs w:val="22"/>
        </w:rPr>
        <w:t xml:space="preserve"> организации, управления в котором вы служите. И вы вводите в это явление усиление синтеза Изначально Вышестоящего Отца, Изначально Вышестоящего Аватара Синтеза Кут Хуми, в разработке Аватара Синтеза Святослава, Аватара Синтеза </w:t>
      </w:r>
      <w:proofErr w:type="spellStart"/>
      <w:r w:rsidRPr="00420A94">
        <w:rPr>
          <w:rFonts w:eastAsia="Calibri"/>
          <w:szCs w:val="22"/>
        </w:rPr>
        <w:t>Мории</w:t>
      </w:r>
      <w:proofErr w:type="spellEnd"/>
      <w:r w:rsidRPr="00420A94">
        <w:rPr>
          <w:rFonts w:eastAsia="Calibri"/>
          <w:szCs w:val="22"/>
        </w:rPr>
        <w:t>.</w:t>
      </w:r>
    </w:p>
    <w:p w:rsidR="00420A94" w:rsidRPr="00420A94" w:rsidRDefault="00420A94" w:rsidP="0035399C">
      <w:pPr>
        <w:ind w:firstLine="567"/>
        <w:rPr>
          <w:rFonts w:eastAsia="Calibri"/>
          <w:szCs w:val="22"/>
        </w:rPr>
      </w:pPr>
      <w:r w:rsidRPr="00420A94">
        <w:rPr>
          <w:rFonts w:eastAsia="Calibri"/>
          <w:szCs w:val="22"/>
        </w:rPr>
        <w:t xml:space="preserve">Затроньте, затроньте оболочки. Синтез 62-й должен стать в оболочки, Синтеза организации, управления, и всего подразделения в целом. Возжигая Ядро подразделения особенностями, которыми вы вынесли для служения в подразделении. Надо </w:t>
      </w:r>
      <w:proofErr w:type="gramStart"/>
      <w:r w:rsidRPr="00420A94">
        <w:rPr>
          <w:rFonts w:eastAsia="Calibri"/>
          <w:szCs w:val="22"/>
        </w:rPr>
        <w:t>научиться этим Синтезом служить</w:t>
      </w:r>
      <w:proofErr w:type="gramEnd"/>
      <w:r w:rsidRPr="00420A94">
        <w:rPr>
          <w:rFonts w:eastAsia="Calibri"/>
          <w:szCs w:val="22"/>
        </w:rPr>
        <w:t xml:space="preserve"> подразделению. Потом итогами совета, итогами занятий, </w:t>
      </w:r>
      <w:proofErr w:type="spellStart"/>
      <w:r w:rsidRPr="00420A94">
        <w:rPr>
          <w:rFonts w:eastAsia="Calibri"/>
          <w:szCs w:val="22"/>
        </w:rPr>
        <w:t>парадигмальных</w:t>
      </w:r>
      <w:proofErr w:type="spellEnd"/>
      <w:r w:rsidRPr="00420A94">
        <w:rPr>
          <w:rFonts w:eastAsia="Calibri"/>
          <w:szCs w:val="22"/>
        </w:rPr>
        <w:t xml:space="preserve"> совещаний, или чем вы там занимаетесь, </w:t>
      </w:r>
      <w:proofErr w:type="gramStart"/>
      <w:r w:rsidRPr="00420A94">
        <w:rPr>
          <w:rFonts w:eastAsia="Calibri"/>
          <w:szCs w:val="22"/>
        </w:rPr>
        <w:t>встречи, не знаю</w:t>
      </w:r>
      <w:proofErr w:type="gramEnd"/>
      <w:r w:rsidRPr="00420A94">
        <w:rPr>
          <w:rFonts w:eastAsia="Calibri"/>
          <w:szCs w:val="22"/>
        </w:rPr>
        <w:t xml:space="preserve"> там. Всё. Аватар Синтеза сказал: «Усвоено. Достаточно».</w:t>
      </w:r>
    </w:p>
    <w:p w:rsidR="00420A94" w:rsidRPr="00420A94" w:rsidRDefault="00420A94" w:rsidP="0035399C">
      <w:pPr>
        <w:ind w:firstLine="567"/>
        <w:rPr>
          <w:rFonts w:eastAsia="Calibri"/>
          <w:szCs w:val="22"/>
        </w:rPr>
      </w:pPr>
      <w:r w:rsidRPr="00420A94">
        <w:rPr>
          <w:rFonts w:eastAsia="Calibri"/>
          <w:szCs w:val="22"/>
        </w:rPr>
        <w:t>Благодарим. И выходим из практики. Аминь.</w:t>
      </w:r>
    </w:p>
    <w:p w:rsidR="00420A94" w:rsidRPr="00420A94" w:rsidRDefault="00420A94" w:rsidP="0035399C">
      <w:pPr>
        <w:spacing w:before="240"/>
        <w:ind w:firstLine="567"/>
        <w:rPr>
          <w:b/>
          <w:color w:val="000000"/>
          <w:szCs w:val="20"/>
          <w:lang w:eastAsia="ru-RU"/>
        </w:rPr>
      </w:pPr>
      <w:r w:rsidRPr="00420A94">
        <w:rPr>
          <w:rFonts w:eastAsia="Calibri"/>
          <w:szCs w:val="22"/>
        </w:rPr>
        <w:t>Всё. 12 часов 24 минуты. 25 минут перерыв. Всё. Спасибо большое. Отдыхаем. Благодарствуем.</w:t>
      </w:r>
    </w:p>
    <w:p w:rsidR="00420A94" w:rsidRPr="00420A94" w:rsidRDefault="00420A94" w:rsidP="00420A94">
      <w:pPr>
        <w:ind w:firstLine="454"/>
        <w:rPr>
          <w:color w:val="000000"/>
          <w:szCs w:val="20"/>
          <w:lang w:eastAsia="ru-RU"/>
        </w:rPr>
      </w:pPr>
      <w:r w:rsidRPr="00420A94">
        <w:rPr>
          <w:color w:val="000000"/>
          <w:szCs w:val="20"/>
          <w:lang w:eastAsia="ru-RU"/>
        </w:rPr>
        <w:br w:type="page"/>
      </w:r>
    </w:p>
    <w:p w:rsidR="00420A94" w:rsidRPr="00420A94" w:rsidRDefault="00420A94" w:rsidP="0035399C">
      <w:pPr>
        <w:pStyle w:val="0"/>
        <w:rPr>
          <w:lang w:eastAsia="ru-RU"/>
        </w:rPr>
      </w:pPr>
      <w:bookmarkStart w:id="80" w:name="__RefHeading___37"/>
      <w:bookmarkStart w:id="81" w:name="_Toc116765722"/>
      <w:bookmarkStart w:id="82" w:name="_Toc119357414"/>
      <w:bookmarkEnd w:id="80"/>
      <w:r w:rsidRPr="00420A94">
        <w:rPr>
          <w:lang w:eastAsia="ru-RU"/>
        </w:rPr>
        <w:lastRenderedPageBreak/>
        <w:t>2 день 2 часть</w:t>
      </w:r>
      <w:bookmarkEnd w:id="81"/>
      <w:bookmarkEnd w:id="82"/>
    </w:p>
    <w:p w:rsidR="00420A94" w:rsidRPr="00420A94" w:rsidRDefault="00420A94" w:rsidP="0035399C">
      <w:pPr>
        <w:pStyle w:val="15"/>
        <w:rPr>
          <w:rFonts w:eastAsiaTheme="minorHAnsi"/>
        </w:rPr>
      </w:pPr>
      <w:bookmarkStart w:id="83" w:name="_Toc119357415"/>
      <w:r w:rsidRPr="00420A94">
        <w:rPr>
          <w:rFonts w:eastAsiaTheme="minorHAnsi"/>
        </w:rPr>
        <w:t>Фрагмент работы на месяц. Резервный Синтез</w:t>
      </w:r>
      <w:bookmarkEnd w:id="83"/>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Мы сейчас обсуждали с Главой подразделения дальнейшую тенденцию развития </w:t>
      </w:r>
      <w:proofErr w:type="gramStart"/>
      <w:r w:rsidRPr="00420A94">
        <w:rPr>
          <w:rFonts w:eastAsiaTheme="minorHAnsi" w:cstheme="minorBidi"/>
          <w:szCs w:val="22"/>
        </w:rPr>
        <w:t>подразделения</w:t>
      </w:r>
      <w:proofErr w:type="gramEnd"/>
      <w:r w:rsidRPr="00420A94">
        <w:rPr>
          <w:rFonts w:eastAsiaTheme="minorHAnsi" w:cstheme="minorBidi"/>
          <w:szCs w:val="22"/>
        </w:rPr>
        <w:t xml:space="preserve"> и пришли к такому выводу.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Сейчас, когда я стала на это место, Аватар Синтеза Мория сказал, что мы сейчас выйдем, во-первых, будем работать с Книгами Синтеза в насыщении Мудростью Изначально Вышестоящего Отца, то есть, пойдём работать с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и Мудростью через Книгу Синтеза. Потом далее стяжаем Меч. </w:t>
      </w:r>
    </w:p>
    <w:p w:rsidR="00420A94" w:rsidRPr="00420A94" w:rsidRDefault="00420A94" w:rsidP="0035399C">
      <w:pPr>
        <w:ind w:firstLine="567"/>
        <w:rPr>
          <w:rFonts w:eastAsiaTheme="minorHAnsi" w:cstheme="minorBidi"/>
          <w:b/>
          <w:szCs w:val="22"/>
        </w:rPr>
      </w:pPr>
      <w:r w:rsidRPr="00420A94">
        <w:rPr>
          <w:rFonts w:eastAsiaTheme="minorHAnsi" w:cstheme="minorBidi"/>
          <w:szCs w:val="22"/>
        </w:rPr>
        <w:t xml:space="preserve">Мория сказал сейчас, что мы выйдем к нему, каждый из вас, вне зависимости от того, с какого вы подразделения прибыли, вы услышите от Аватара Синтеза не Кут Хуми, 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рекомендации на месяц, чем вы должны заняться. Слово «рекомендации», это не имеется в виду, что пойти стяжать то-то, а</w:t>
      </w:r>
      <w:r w:rsidRPr="00420A94">
        <w:rPr>
          <w:rFonts w:eastAsiaTheme="minorHAnsi" w:cstheme="minorBidi"/>
          <w:b/>
          <w:szCs w:val="22"/>
        </w:rPr>
        <w:t xml:space="preserve"> </w:t>
      </w:r>
      <w:r w:rsidRPr="00420A94">
        <w:rPr>
          <w:rFonts w:eastAsiaTheme="minorHAnsi" w:cstheme="minorBidi"/>
          <w:szCs w:val="22"/>
        </w:rPr>
        <w:t>вам Владыка выделит какой-то фронт работы, не знаю там – вид деятельности Синтеза, вид занятия какой-то тематикой, которая будет важна для подразделения Санкт-Петербург в течение месяца по усвоению Синтеза Нового Рождения Учителя-Владыки в течение месяца.</w:t>
      </w:r>
      <w:r w:rsidRPr="00420A94">
        <w:rPr>
          <w:rFonts w:eastAsiaTheme="minorHAnsi" w:cstheme="minorBidi"/>
          <w:b/>
          <w:szCs w:val="22"/>
        </w:rPr>
        <w:t xml:space="preserve"> </w:t>
      </w:r>
    </w:p>
    <w:p w:rsidR="00420A94" w:rsidRPr="00420A94" w:rsidRDefault="00420A94" w:rsidP="0035399C">
      <w:pPr>
        <w:ind w:firstLine="567"/>
        <w:rPr>
          <w:rFonts w:eastAsiaTheme="minorHAnsi" w:cstheme="minorBidi"/>
          <w:b/>
          <w:szCs w:val="22"/>
        </w:rPr>
      </w:pPr>
      <w:r w:rsidRPr="00420A94">
        <w:rPr>
          <w:rFonts w:eastAsiaTheme="minorHAnsi" w:cstheme="minorBidi"/>
          <w:szCs w:val="22"/>
        </w:rPr>
        <w:t xml:space="preserve">Смотрите, </w:t>
      </w:r>
      <w:proofErr w:type="gramStart"/>
      <w:r w:rsidRPr="00420A94">
        <w:rPr>
          <w:rFonts w:eastAsiaTheme="minorHAnsi" w:cstheme="minorBidi"/>
          <w:szCs w:val="22"/>
        </w:rPr>
        <w:t>вам</w:t>
      </w:r>
      <w:proofErr w:type="gramEnd"/>
      <w:r w:rsidRPr="00420A94">
        <w:rPr>
          <w:rFonts w:eastAsiaTheme="minorHAnsi" w:cstheme="minorBidi"/>
          <w:szCs w:val="22"/>
        </w:rPr>
        <w:t xml:space="preserve"> получается нужно включиться в процесс, когда вы из Учителя, проходящего Синтез, начинаете</w:t>
      </w:r>
      <w:r w:rsidRPr="00420A94">
        <w:rPr>
          <w:rFonts w:eastAsiaTheme="minorHAnsi" w:cstheme="minorBidi"/>
          <w:b/>
          <w:szCs w:val="22"/>
        </w:rPr>
        <w:t xml:space="preserve"> расти </w:t>
      </w:r>
      <w:proofErr w:type="spellStart"/>
      <w:r w:rsidRPr="00420A94">
        <w:rPr>
          <w:rFonts w:eastAsiaTheme="minorHAnsi" w:cstheme="minorBidi"/>
          <w:b/>
          <w:szCs w:val="22"/>
        </w:rPr>
        <w:t>Должностно</w:t>
      </w:r>
      <w:proofErr w:type="spellEnd"/>
      <w:r w:rsidRPr="00420A94">
        <w:rPr>
          <w:rFonts w:eastAsiaTheme="minorHAnsi" w:cstheme="minorBidi"/>
          <w:b/>
          <w:szCs w:val="22"/>
        </w:rPr>
        <w:t>-Компетентной Единицей, которая по итогу прохождения Синтеза этот Синтез применяет в служении.</w:t>
      </w:r>
    </w:p>
    <w:p w:rsidR="00420A94" w:rsidRPr="00420A94" w:rsidRDefault="00420A94" w:rsidP="0035399C">
      <w:pPr>
        <w:ind w:firstLine="567"/>
        <w:rPr>
          <w:rFonts w:eastAsiaTheme="minorHAnsi" w:cstheme="minorBidi"/>
          <w:b/>
          <w:szCs w:val="22"/>
        </w:rPr>
      </w:pPr>
      <w:r w:rsidRPr="00420A94">
        <w:rPr>
          <w:rFonts w:eastAsiaTheme="minorHAnsi" w:cstheme="minorBidi"/>
          <w:szCs w:val="22"/>
        </w:rPr>
        <w:t xml:space="preserve">А вот то, что мы выявили предпоследней практикой, мы пришли к тому, что вы, проходя Синтез, служите только Синтезом в малых объёмах Организации и Управления и более ничего не делаете. Понимаете? Я, может быть, опять говорю категорично, завышая планку, как обычно. Но если мы не поставим на вид какой-то вопрос, мы не выйдем на состоятельность имперационных действий и, </w:t>
      </w:r>
      <w:proofErr w:type="gramStart"/>
      <w:r w:rsidRPr="00420A94">
        <w:rPr>
          <w:rFonts w:eastAsiaTheme="minorHAnsi" w:cstheme="minorBidi"/>
          <w:b/>
          <w:szCs w:val="22"/>
        </w:rPr>
        <w:t xml:space="preserve">значит изнутри Имперация Мудрости в Цивилизации </w:t>
      </w:r>
      <w:r w:rsidRPr="00420A94">
        <w:rPr>
          <w:rFonts w:eastAsiaTheme="minorHAnsi" w:cstheme="minorBidi"/>
          <w:szCs w:val="22"/>
        </w:rPr>
        <w:t>не начнёт</w:t>
      </w:r>
      <w:proofErr w:type="gramEnd"/>
      <w:r w:rsidRPr="00420A94">
        <w:rPr>
          <w:rFonts w:eastAsiaTheme="minorHAnsi" w:cstheme="minorBidi"/>
          <w:b/>
          <w:szCs w:val="22"/>
        </w:rPr>
        <w:t xml:space="preserve"> пахтать нужные объёмы, в том числе, и резервного Синтеза, который должен вскрываться при любых чрезвычайных обстоятельствах и</w:t>
      </w:r>
      <w:r w:rsidRPr="00420A94">
        <w:rPr>
          <w:rFonts w:eastAsiaTheme="minorHAnsi" w:cstheme="minorBidi"/>
          <w:szCs w:val="22"/>
        </w:rPr>
        <w:t>з Условий дел, которыми вы фактически живёте.</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У вас сейчас чрезвычайные обстоятельства, знаете, какие? – 62 Синтез. Это чрезвычайное обстоятельство на месяц. ЧП, но только не такое критическое с сиреной, а внутренним Синтезом в двух подразделениях. Если вы этот Синтез не применяете в Доме, он складируется в Компетенции концентрацией и дальше не развивается. И потом мы приходим либо к тому, что застывает Огонь в Хум и придётся выводить это из Хум, чтобы Хум как-то заработало. Либо Синтез начинает складироваться в полях Сферы ИВДИВО каждого, и у вас притормаживается деятельность активная из-за </w:t>
      </w:r>
      <w:proofErr w:type="spellStart"/>
      <w:r w:rsidRPr="00420A94">
        <w:rPr>
          <w:rFonts w:eastAsiaTheme="minorHAnsi" w:cstheme="minorBidi"/>
          <w:szCs w:val="22"/>
        </w:rPr>
        <w:t>неприменённого</w:t>
      </w:r>
      <w:proofErr w:type="spellEnd"/>
      <w:r w:rsidRPr="00420A94">
        <w:rPr>
          <w:rFonts w:eastAsiaTheme="minorHAnsi" w:cstheme="minorBidi"/>
          <w:szCs w:val="22"/>
        </w:rPr>
        <w:t xml:space="preserve"> стяжённого объёма Синтеза. Понимаете вот. Поэтому…</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Все пришли, Марина Геннадьевна, присаживайтесь, пожалуйста. Мы идём сейчас к Аватару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Святослав такого задания не давал. И получаем от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рекомендации на отстройку в течение месяца. </w:t>
      </w:r>
    </w:p>
    <w:p w:rsidR="00420A94" w:rsidRPr="00420A94" w:rsidRDefault="00420A94" w:rsidP="0035399C">
      <w:pPr>
        <w:ind w:firstLine="567"/>
        <w:rPr>
          <w:rFonts w:eastAsiaTheme="minorHAnsi" w:cstheme="minorBidi"/>
          <w:b/>
          <w:szCs w:val="22"/>
        </w:rPr>
      </w:pPr>
      <w:r w:rsidRPr="00420A94">
        <w:rPr>
          <w:rFonts w:eastAsiaTheme="minorHAnsi" w:cstheme="minorBidi"/>
          <w:szCs w:val="22"/>
        </w:rPr>
        <w:t xml:space="preserve">Просто я посмотрела на Главу подразделения, и внутри мне важно было понять – Святослав такое даёт нам? – нет. Там Владыка молчит, ну Аватар молчит. А вот </w:t>
      </w:r>
      <w:r w:rsidRPr="00420A94">
        <w:rPr>
          <w:rFonts w:eastAsiaTheme="minorHAnsi" w:cstheme="minorBidi"/>
          <w:b/>
          <w:szCs w:val="22"/>
        </w:rPr>
        <w:t>Мория чётко сказал:</w:t>
      </w:r>
    </w:p>
    <w:p w:rsidR="00420A94" w:rsidRPr="00420A94" w:rsidRDefault="00420A94" w:rsidP="0035399C">
      <w:pPr>
        <w:ind w:firstLine="567"/>
        <w:rPr>
          <w:rFonts w:eastAsiaTheme="minorHAnsi" w:cstheme="minorBidi"/>
          <w:szCs w:val="22"/>
        </w:rPr>
      </w:pPr>
      <w:r w:rsidRPr="00420A94">
        <w:rPr>
          <w:rFonts w:eastAsiaTheme="minorHAnsi" w:cstheme="minorBidi"/>
          <w:b/>
          <w:szCs w:val="22"/>
        </w:rPr>
        <w:t>– Вам нужны стимулирующие эффекты действия Синтезом</w:t>
      </w:r>
      <w:r w:rsidRPr="00420A94">
        <w:rPr>
          <w:rFonts w:eastAsiaTheme="minorHAnsi" w:cstheme="minorBidi"/>
          <w:szCs w:val="22"/>
        </w:rPr>
        <w:t>.</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Идём?</w:t>
      </w:r>
    </w:p>
    <w:p w:rsidR="00420A94" w:rsidRPr="00420A94" w:rsidRDefault="00420A94" w:rsidP="0035399C">
      <w:pPr>
        <w:pStyle w:val="15"/>
        <w:rPr>
          <w:rFonts w:eastAsiaTheme="majorEastAsia"/>
        </w:rPr>
      </w:pPr>
      <w:bookmarkStart w:id="84" w:name="_Toc119357416"/>
      <w:r w:rsidRPr="00420A94">
        <w:rPr>
          <w:rFonts w:eastAsiaTheme="majorEastAsia"/>
        </w:rPr>
        <w:t xml:space="preserve">Практика 11. Задания от Изначально Вышестоящего Аватара Синтеза </w:t>
      </w:r>
      <w:proofErr w:type="spellStart"/>
      <w:r w:rsidRPr="00420A94">
        <w:rPr>
          <w:rFonts w:eastAsiaTheme="majorEastAsia"/>
        </w:rPr>
        <w:t>Мории</w:t>
      </w:r>
      <w:proofErr w:type="spellEnd"/>
      <w:r w:rsidRPr="00420A94">
        <w:rPr>
          <w:rFonts w:eastAsiaTheme="majorEastAsia"/>
        </w:rPr>
        <w:t xml:space="preserve"> на месяц в разработке Синтеза в подразделении</w:t>
      </w:r>
      <w:bookmarkEnd w:id="84"/>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Синтезируемся с Аватаром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и идём в ваше нелюбимое явление – Ля-ИВДИВО Октав Метагалактики. Нелюбимое явление. Дайте мне с вами пообщаться, как мы хотим, а не как вам хочется – вот нелюбимое, сейчас посмотрим, будет ли оно любимым.</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18 889 465 931 478 580 854 718 (18 секстиллионов 718 стать-ивдиво-реальностей), развёртываемся в зале Изначально Вышестоящего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всей нашей группой Синтезом 62-го явления Учителем Синтеза в каждом из нас. И итогами выводов Аватара Синтеза Кут Хуми Изначально Вышестоящего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за перерыв входим в репликационное явление Синтеза Мудрости в каждом из нас. Синтезируясь с Хум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возжигаясь должностным, служебным явлением Синтеза синтезом двух </w:t>
      </w:r>
      <w:r w:rsidRPr="00420A94">
        <w:rPr>
          <w:rFonts w:eastAsiaTheme="minorHAnsi" w:cstheme="minorBidi"/>
          <w:szCs w:val="22"/>
        </w:rPr>
        <w:lastRenderedPageBreak/>
        <w:t>подразделений от разработанности Компетентного Служения каждым из нас по Синтезу наших возможностей и реализаций.</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синтезируясь с Аватаром Синтеза Мория, просим Аватара Синтеза Мория в течение, на месяц выделить каждому из нас коллективную и индивидуальную цель, задачу, вопрос, тему – что-то из перечисленного – для подготовки и разработки в подразделении более</w:t>
      </w:r>
      <w:proofErr w:type="gramStart"/>
      <w:r w:rsidRPr="00420A94">
        <w:rPr>
          <w:rFonts w:eastAsiaTheme="minorHAnsi" w:cstheme="minorBidi"/>
          <w:szCs w:val="22"/>
        </w:rPr>
        <w:t>,</w:t>
      </w:r>
      <w:proofErr w:type="gramEnd"/>
      <w:r w:rsidRPr="00420A94">
        <w:rPr>
          <w:rFonts w:eastAsiaTheme="minorHAnsi" w:cstheme="minorBidi"/>
          <w:szCs w:val="22"/>
        </w:rPr>
        <w:t xml:space="preserve"> чем четвёртым Курсом Синтеза. Вот некий объём задач, который ставится перед вами в разработанности Синтезом.</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возжигаясь Синтезом </w:t>
      </w:r>
      <w:proofErr w:type="gramStart"/>
      <w:r w:rsidRPr="00420A94">
        <w:rPr>
          <w:rFonts w:eastAsiaTheme="minorHAnsi" w:cstheme="minorBidi"/>
          <w:szCs w:val="22"/>
        </w:rPr>
        <w:t>Мудрости</w:t>
      </w:r>
      <w:proofErr w:type="gramEnd"/>
      <w:r w:rsidRPr="00420A94">
        <w:rPr>
          <w:rFonts w:eastAsiaTheme="minorHAnsi" w:cstheme="minorBidi"/>
          <w:szCs w:val="22"/>
        </w:rPr>
        <w:t xml:space="preserve"> прямо раскрываемся возможностями Синтеза Мудрости Изначально Вышестоящего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вписывая в Хум то задание, которое фиксирует Изначально Вышестоящий Аватар каждому из нас.</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Допустим, разработать как один из вариантов, методов, как мы сейчас ходили </w:t>
      </w:r>
      <w:proofErr w:type="gramStart"/>
      <w:r w:rsidRPr="00420A94">
        <w:rPr>
          <w:rFonts w:eastAsiaTheme="minorHAnsi" w:cstheme="minorBidi"/>
          <w:szCs w:val="22"/>
        </w:rPr>
        <w:t>к</w:t>
      </w:r>
      <w:proofErr w:type="gramEnd"/>
      <w:r w:rsidRPr="00420A94">
        <w:rPr>
          <w:rFonts w:eastAsiaTheme="minorHAnsi" w:cstheme="minorBidi"/>
          <w:szCs w:val="22"/>
        </w:rPr>
        <w:t xml:space="preserve"> </w:t>
      </w:r>
      <w:proofErr w:type="gramStart"/>
      <w:r w:rsidRPr="00420A94">
        <w:rPr>
          <w:rFonts w:eastAsiaTheme="minorHAnsi" w:cstheme="minorBidi"/>
          <w:szCs w:val="22"/>
        </w:rPr>
        <w:t>Кут</w:t>
      </w:r>
      <w:proofErr w:type="gramEnd"/>
      <w:r w:rsidRPr="00420A94">
        <w:rPr>
          <w:rFonts w:eastAsiaTheme="minorHAnsi" w:cstheme="minorBidi"/>
          <w:szCs w:val="22"/>
        </w:rPr>
        <w:t xml:space="preserve"> Хуми и в зал Отца, то же самое – ваши </w:t>
      </w:r>
      <w:proofErr w:type="spellStart"/>
      <w:r w:rsidRPr="00420A94">
        <w:rPr>
          <w:rFonts w:eastAsiaTheme="minorHAnsi" w:cstheme="minorBidi"/>
          <w:szCs w:val="22"/>
        </w:rPr>
        <w:t>частно</w:t>
      </w:r>
      <w:proofErr w:type="spellEnd"/>
      <w:r w:rsidRPr="00420A94">
        <w:rPr>
          <w:rFonts w:eastAsiaTheme="minorHAnsi" w:cstheme="minorBidi"/>
          <w:szCs w:val="22"/>
        </w:rPr>
        <w:t xml:space="preserve">-служебные здания, зал-кабинет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 прямо такая линия Синтеза в 33 архетипе в Октаве Фа. </w:t>
      </w:r>
      <w:proofErr w:type="gramStart"/>
      <w:r w:rsidRPr="00420A94">
        <w:rPr>
          <w:rFonts w:eastAsiaTheme="minorHAnsi" w:cstheme="minorBidi"/>
          <w:szCs w:val="22"/>
        </w:rPr>
        <w:t>Частно-служебное</w:t>
      </w:r>
      <w:proofErr w:type="gramEnd"/>
      <w:r w:rsidRPr="00420A94">
        <w:rPr>
          <w:rFonts w:eastAsiaTheme="minorHAnsi" w:cstheme="minorBidi"/>
          <w:szCs w:val="22"/>
        </w:rPr>
        <w:t xml:space="preserve"> здание, зал-кабинет Изначально Вышестоящего Аватара Синтеза Кут Хуми – без потери Синтеза, в </w:t>
      </w:r>
      <w:proofErr w:type="spellStart"/>
      <w:r w:rsidRPr="00420A94">
        <w:rPr>
          <w:rFonts w:eastAsiaTheme="minorHAnsi" w:cstheme="minorBidi"/>
          <w:szCs w:val="22"/>
        </w:rPr>
        <w:t>акцентрации</w:t>
      </w:r>
      <w:proofErr w:type="spellEnd"/>
      <w:r w:rsidRPr="00420A94">
        <w:rPr>
          <w:rFonts w:eastAsiaTheme="minorHAnsi" w:cstheme="minorBidi"/>
          <w:szCs w:val="22"/>
        </w:rPr>
        <w:t xml:space="preserve"> глубины дееспособности Синтеза, применения виртуозности Синтеза. И больше увидеть, что </w:t>
      </w:r>
      <w:r w:rsidRPr="00420A94">
        <w:rPr>
          <w:rFonts w:eastAsiaTheme="minorHAnsi" w:cstheme="minorBidi"/>
          <w:spacing w:val="20"/>
          <w:szCs w:val="22"/>
        </w:rPr>
        <w:t>Цивилизация нуждается во внутренней разработанности с внешним физическим применением Синтеза.</w:t>
      </w:r>
      <w:r w:rsidRPr="00420A94">
        <w:rPr>
          <w:rFonts w:eastAsiaTheme="minorHAnsi" w:cstheme="minorBidi"/>
          <w:szCs w:val="22"/>
        </w:rPr>
        <w:t xml:space="preserve">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заполняемся Условиями в </w:t>
      </w:r>
      <w:proofErr w:type="spellStart"/>
      <w:r w:rsidRPr="00420A94">
        <w:rPr>
          <w:rFonts w:eastAsiaTheme="minorHAnsi" w:cstheme="minorBidi"/>
          <w:szCs w:val="22"/>
        </w:rPr>
        <w:t>должностно</w:t>
      </w:r>
      <w:proofErr w:type="spellEnd"/>
      <w:r w:rsidRPr="00420A94">
        <w:rPr>
          <w:rFonts w:eastAsiaTheme="minorHAnsi" w:cstheme="minorBidi"/>
          <w:szCs w:val="22"/>
        </w:rPr>
        <w:t xml:space="preserve">-компетентном явлении рекомендацией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каждому из нас на месяц и стяжаем План Синтеза реализации Октавно-Метагалактической ИВДИВО-Цивилизации Иерархии Равных Аватар-Человек-Субъектов Изначально Вышестоящего Отца </w:t>
      </w:r>
      <w:proofErr w:type="spellStart"/>
      <w:r w:rsidRPr="00420A94">
        <w:rPr>
          <w:rFonts w:eastAsiaTheme="minorHAnsi" w:cstheme="minorBidi"/>
          <w:szCs w:val="22"/>
        </w:rPr>
        <w:t>синтезфизическим</w:t>
      </w:r>
      <w:proofErr w:type="spellEnd"/>
      <w:r w:rsidRPr="00420A94">
        <w:rPr>
          <w:rFonts w:eastAsiaTheme="minorHAnsi" w:cstheme="minorBidi"/>
          <w:szCs w:val="22"/>
        </w:rPr>
        <w:t xml:space="preserve"> служением каждого из нас.</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возжигаясь Изначально </w:t>
      </w:r>
      <w:proofErr w:type="gramStart"/>
      <w:r w:rsidRPr="00420A94">
        <w:rPr>
          <w:rFonts w:eastAsiaTheme="minorHAnsi" w:cstheme="minorBidi"/>
          <w:szCs w:val="22"/>
        </w:rPr>
        <w:t>Вышестоящим</w:t>
      </w:r>
      <w:proofErr w:type="gramEnd"/>
      <w:r w:rsidRPr="00420A94">
        <w:rPr>
          <w:rFonts w:eastAsiaTheme="minorHAnsi" w:cstheme="minorBidi"/>
          <w:szCs w:val="22"/>
        </w:rPr>
        <w:t xml:space="preserve"> Аватаром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мы синтезируемся с Изначально Вышестоящим Аватаром Синтеза Кут Хуми, переходим здесь же, в Ля-ИВДИВО Октав Метагалактики, в зал ИВДИВО 18 889 465 931 478 580 854 720 (18 секстиллионов 720-ю) стать-ивдиво-реальность. </w:t>
      </w:r>
      <w:proofErr w:type="gramStart"/>
      <w:r w:rsidRPr="00420A94">
        <w:rPr>
          <w:rFonts w:eastAsiaTheme="minorHAnsi" w:cstheme="minorBidi"/>
          <w:szCs w:val="22"/>
        </w:rPr>
        <w:t xml:space="preserve">Развёртываемся вместе с Аватаром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в зале Изначально Вышестоящего Аватара Синтеза Кут Хуми и стяжаем рост реализации рекомендаций исполнением в течение месяца, Синтез, Огонь, Условия, Ивдивость Изначально Вышестоящего Дома Изначально Вышестоящего Отца ростом подразделений Санкт-Петербург и Ладога Синтезом ИВДИВО и стяжаем Синтез Изначально Вышестоящего Дома Изначально Вышестоящего Отца синтезу двух подразделений.</w:t>
      </w:r>
      <w:proofErr w:type="gramEnd"/>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То есть </w:t>
      </w:r>
      <w:proofErr w:type="gramStart"/>
      <w:r w:rsidRPr="00420A94">
        <w:rPr>
          <w:rFonts w:eastAsiaTheme="minorHAnsi" w:cstheme="minorBidi"/>
          <w:szCs w:val="22"/>
        </w:rPr>
        <w:t>от</w:t>
      </w:r>
      <w:proofErr w:type="gramEnd"/>
      <w:r w:rsidRPr="00420A94">
        <w:rPr>
          <w:rFonts w:eastAsiaTheme="minorHAnsi" w:cstheme="minorBidi"/>
          <w:szCs w:val="22"/>
        </w:rPr>
        <w:t xml:space="preserve"> Кут Хуми: вам Владыка выделяет Синтез ИВДИВО в каждое из отдельного подразделения, и развивать его. Просим развития четвёртого и четырёх Курсов Синтеза дееспособностью служения каждого из нас в той Должностной Компетенции, в которой мы служим Аватарам Синтеза и Изначально Вышестоящему Отцу.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возжигаясь, заполняясь, распаковываем Синтез, Огонь и Условия потенциала, раскрывая Истину в теле глубиной служения по рекомендациям Аватара Синтеза Кут Хуми и Изначально Вышестоящего Отца. Это та Истина, которая плотным таким сгустком шаром стала в Хум, и мы потом распускали по телу. Вот для чего нужны были рекомендации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и Аватара Синтеза Кут Хуми, чтобы </w:t>
      </w:r>
      <w:r w:rsidRPr="00420A94">
        <w:rPr>
          <w:rFonts w:eastAsiaTheme="minorHAnsi" w:cstheme="minorBidi"/>
          <w:spacing w:val="20"/>
          <w:szCs w:val="22"/>
        </w:rPr>
        <w:t>глубину спекаемой Истины распределить по физическим рекомендациям</w:t>
      </w:r>
      <w:r w:rsidRPr="00420A94">
        <w:rPr>
          <w:rFonts w:eastAsiaTheme="minorHAnsi" w:cstheme="minorBidi"/>
          <w:szCs w:val="22"/>
        </w:rPr>
        <w:t>.</w:t>
      </w:r>
    </w:p>
    <w:p w:rsidR="00420A94" w:rsidRPr="00420A94" w:rsidRDefault="00420A94" w:rsidP="0035399C">
      <w:pPr>
        <w:ind w:firstLine="567"/>
        <w:rPr>
          <w:rFonts w:eastAsiaTheme="minorHAnsi" w:cstheme="minorBidi"/>
          <w:b/>
          <w:szCs w:val="22"/>
        </w:rPr>
      </w:pPr>
      <w:r w:rsidRPr="00420A94">
        <w:rPr>
          <w:rFonts w:eastAsiaTheme="minorHAnsi" w:cstheme="minorBidi"/>
          <w:szCs w:val="22"/>
        </w:rPr>
        <w:t>Аватар Мория выходит из зала и говорит такую фразу:</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w:t>
      </w:r>
      <w:r w:rsidRPr="00420A94">
        <w:rPr>
          <w:rFonts w:eastAsiaTheme="minorHAnsi" w:cstheme="minorBidi"/>
          <w:b/>
          <w:szCs w:val="22"/>
        </w:rPr>
        <w:t xml:space="preserve"> </w:t>
      </w:r>
      <w:r w:rsidRPr="00420A94">
        <w:rPr>
          <w:rFonts w:eastAsiaTheme="minorHAnsi" w:cstheme="minorBidi"/>
          <w:szCs w:val="22"/>
        </w:rPr>
        <w:t>Буду ждать в течение месяца.</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Имеется в виду не только Ля-ИВДИВО, 31-го архетип. Аватар Синтеза Мория Октавы Фа и соответственно каждого архетипа, где вы будете применять и практиковать Синтез, если дойдёте туда. Но </w:t>
      </w:r>
      <w:r w:rsidRPr="00420A94">
        <w:rPr>
          <w:rFonts w:eastAsiaTheme="minorHAnsi" w:cstheme="minorBidi"/>
          <w:spacing w:val="20"/>
          <w:szCs w:val="22"/>
        </w:rPr>
        <w:t xml:space="preserve">непременно 302 секстиллиона и соответственно 446-я </w:t>
      </w:r>
      <w:proofErr w:type="spellStart"/>
      <w:r w:rsidRPr="00420A94">
        <w:rPr>
          <w:rFonts w:eastAsiaTheme="minorHAnsi" w:cstheme="minorBidi"/>
          <w:spacing w:val="20"/>
          <w:szCs w:val="22"/>
        </w:rPr>
        <w:t>пра</w:t>
      </w:r>
      <w:proofErr w:type="spellEnd"/>
      <w:r w:rsidRPr="00420A94">
        <w:rPr>
          <w:rFonts w:eastAsiaTheme="minorHAnsi" w:cstheme="minorBidi"/>
          <w:spacing w:val="20"/>
          <w:szCs w:val="22"/>
        </w:rPr>
        <w:t>-ивдиво-реальность.</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мы благодарим Аватара Синтеза </w:t>
      </w:r>
      <w:proofErr w:type="spellStart"/>
      <w:r w:rsidRPr="00420A94">
        <w:rPr>
          <w:rFonts w:eastAsiaTheme="minorHAnsi" w:cstheme="minorBidi"/>
          <w:szCs w:val="22"/>
        </w:rPr>
        <w:t>Морию</w:t>
      </w:r>
      <w:proofErr w:type="spellEnd"/>
      <w:r w:rsidRPr="00420A94">
        <w:rPr>
          <w:rFonts w:eastAsiaTheme="minorHAnsi" w:cstheme="minorBidi"/>
          <w:szCs w:val="22"/>
        </w:rPr>
        <w:t>, благодарим Изначально Вышестоящего Аватара Синтеза Кут Хуми.</w:t>
      </w:r>
    </w:p>
    <w:p w:rsidR="00420A94" w:rsidRPr="0035399C" w:rsidRDefault="00420A94" w:rsidP="0035399C">
      <w:pPr>
        <w:pStyle w:val="15"/>
        <w:rPr>
          <w:rStyle w:val="16"/>
          <w:rFonts w:eastAsiaTheme="majorEastAsia"/>
        </w:rPr>
      </w:pPr>
      <w:bookmarkStart w:id="85" w:name="_Toc119357417"/>
      <w:r w:rsidRPr="00420A94">
        <w:rPr>
          <w:rFonts w:eastAsiaTheme="majorEastAsia"/>
        </w:rPr>
        <w:t xml:space="preserve">Практика 12. </w:t>
      </w:r>
      <w:r w:rsidRPr="009735E7">
        <w:rPr>
          <w:rFonts w:eastAsiaTheme="majorEastAsia"/>
        </w:rPr>
        <w:t>Тренинг чтения Книги Учения Синтеза ИВО 62-й спецификой Синтеза в здании Синтеза ИВДИВО</w:t>
      </w:r>
      <w:bookmarkEnd w:id="85"/>
      <w:r w:rsidRPr="0035399C">
        <w:rPr>
          <w:rStyle w:val="16"/>
          <w:rFonts w:eastAsiaTheme="majorEastAsia"/>
        </w:rPr>
        <w:t xml:space="preserve">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 возожжённой Истине включаемся в глубине действия в подготовке к стяжанию Меча Истины в каждом из нас. Возжигаем Ядра Синтеза Истиной каждого из нас, базовые, пройденных </w:t>
      </w:r>
      <w:r w:rsidRPr="00420A94">
        <w:rPr>
          <w:rFonts w:eastAsiaTheme="minorHAnsi" w:cstheme="minorBidi"/>
          <w:szCs w:val="22"/>
        </w:rPr>
        <w:lastRenderedPageBreak/>
        <w:t>Синтезов в зале Изначально Вышестоящего Аватара Синтеза Кут Хуми, прямо вспоминаем количество Ядер Синтеза, которое у нас есть. И, сливаясь с Аватаром Синтеза Кут Хуми Истиной, возжигаем Ядра Синтеза, возжигая Истиной Синтез Ядер Синтеза в каждом из нас. И вспыхиваем внутренне дееспособностью Ядер Синтеза через применение Книги Синтеза каждым из нас, возжигаемся.</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Сейчас мы выйдем к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ещё, почитаем Книгу Синтеза с точки зрения активации Истины, чтобы Ядра Синтеза понимали вектор целенаправленности расшифровки Мудрости, </w:t>
      </w:r>
      <w:proofErr w:type="spellStart"/>
      <w:r w:rsidRPr="00420A94">
        <w:rPr>
          <w:rFonts w:eastAsiaTheme="minorHAnsi" w:cstheme="minorBidi"/>
          <w:szCs w:val="22"/>
        </w:rPr>
        <w:t>поразрабатываемся</w:t>
      </w:r>
      <w:proofErr w:type="spellEnd"/>
      <w:r w:rsidRPr="00420A94">
        <w:rPr>
          <w:rFonts w:eastAsiaTheme="minorHAnsi" w:cstheme="minorBidi"/>
          <w:szCs w:val="22"/>
        </w:rPr>
        <w:t>.</w:t>
      </w:r>
    </w:p>
    <w:p w:rsidR="00420A94" w:rsidRPr="00420A94" w:rsidRDefault="00420A94" w:rsidP="0035399C">
      <w:pPr>
        <w:ind w:firstLine="567"/>
        <w:rPr>
          <w:rFonts w:eastAsiaTheme="minorHAnsi" w:cstheme="minorBidi"/>
          <w:szCs w:val="22"/>
        </w:rPr>
      </w:pPr>
      <w:proofErr w:type="gramStart"/>
      <w:r w:rsidRPr="00420A94">
        <w:rPr>
          <w:rFonts w:eastAsiaTheme="minorHAnsi" w:cstheme="minorBidi"/>
          <w:szCs w:val="22"/>
        </w:rPr>
        <w:t>И распаковывая Ядра Синтеза внутренним действием Совершенного Инструмента Книгой Синтеза в каждом из нас, спекаемся с Аватаром Синтеза Кут Хуми, и возожжённостью включаемся в распаковку потенциала Синтеза Огня дееспособности считывания Мудрости, распаковки считывания Тез, встраивания в осознание глубины Синтеза Книги Синтеза и Книгами Синтеза в действии каждым из нас, в насыщении развития Цивилизации Управления Памяти Изначально Вышестоящего Отца служением синтезом</w:t>
      </w:r>
      <w:proofErr w:type="gramEnd"/>
      <w:r w:rsidRPr="00420A94">
        <w:rPr>
          <w:rFonts w:eastAsiaTheme="minorHAnsi" w:cstheme="minorBidi"/>
          <w:szCs w:val="22"/>
        </w:rPr>
        <w:t xml:space="preserve"> двух подразделений. Раскрываемся Истиной в Тезисах в Ядрах Синтеза каждым.</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здесь пока ещё никуда не переходим в библиотеку. Владыка Кут Хуми останавливает и говорит: «А теперь посмотрите в свои Ядра Синтеза».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Там Владыка Кут Хуми, делая акцент своим Ядром Синтеза, раскрывает такой образ </w:t>
      </w:r>
      <w:proofErr w:type="spellStart"/>
      <w:r w:rsidRPr="00420A94">
        <w:rPr>
          <w:rFonts w:eastAsiaTheme="minorHAnsi" w:cstheme="minorBidi"/>
          <w:szCs w:val="22"/>
        </w:rPr>
        <w:t>головерсумности</w:t>
      </w:r>
      <w:proofErr w:type="spellEnd"/>
      <w:r w:rsidRPr="00420A94">
        <w:rPr>
          <w:rFonts w:eastAsiaTheme="minorHAnsi" w:cstheme="minorBidi"/>
          <w:szCs w:val="22"/>
        </w:rPr>
        <w:t xml:space="preserve"> Взгляда, где чётко видно: развитость Ядра Синтеза итогами вашей физической или вышестоящей развитости применением 10-го инструмента Книги Синтеза. На Ядре, допустим 55-го Синтеза, чётко видно – это Ядро распаковывалось и получало ли раскрытие Синтеза применением Книги Синтеза или нет. Вот понимаете, в чём особенность – видна специфика координации. Это, кстати, для Истины важно, потому что мы вычитываем не просто слова, фразы, предложения, практики, а мы вычитываем Тезы, которыми потом формулируем и </w:t>
      </w:r>
      <w:proofErr w:type="spellStart"/>
      <w:r w:rsidRPr="00420A94">
        <w:rPr>
          <w:rFonts w:eastAsiaTheme="minorHAnsi" w:cstheme="minorBidi"/>
          <w:szCs w:val="22"/>
        </w:rPr>
        <w:t>усиляем</w:t>
      </w:r>
      <w:proofErr w:type="spellEnd"/>
      <w:r w:rsidRPr="00420A94">
        <w:rPr>
          <w:rFonts w:eastAsiaTheme="minorHAnsi" w:cstheme="minorBidi"/>
          <w:szCs w:val="22"/>
        </w:rPr>
        <w:t xml:space="preserve"> Истину каждого. </w:t>
      </w:r>
    </w:p>
    <w:p w:rsidR="00420A94" w:rsidRPr="00420A94" w:rsidRDefault="00420A94" w:rsidP="0035399C">
      <w:pPr>
        <w:ind w:firstLine="567"/>
        <w:rPr>
          <w:rFonts w:eastAsiaTheme="minorHAnsi" w:cstheme="minorBidi"/>
          <w:szCs w:val="22"/>
        </w:rPr>
      </w:pPr>
      <w:r w:rsidRPr="00420A94">
        <w:rPr>
          <w:rFonts w:eastAsiaTheme="minorHAnsi" w:cstheme="minorBidi"/>
          <w:spacing w:val="20"/>
          <w:szCs w:val="22"/>
        </w:rPr>
        <w:t>Наша задача научиться наполняться Мудростью Синтеза 10-м инструментом Книгой Синтеза в Ядрах Синтеза</w:t>
      </w:r>
      <w:r w:rsidRPr="00420A94">
        <w:rPr>
          <w:rFonts w:eastAsiaTheme="minorHAnsi" w:cstheme="minorBidi"/>
          <w:szCs w:val="22"/>
        </w:rPr>
        <w:t xml:space="preserve">. Прямо </w:t>
      </w:r>
      <w:proofErr w:type="spellStart"/>
      <w:r w:rsidRPr="00420A94">
        <w:rPr>
          <w:rFonts w:eastAsiaTheme="minorHAnsi" w:cstheme="minorBidi"/>
          <w:szCs w:val="22"/>
        </w:rPr>
        <w:t>вкрывать</w:t>
      </w:r>
      <w:proofErr w:type="spellEnd"/>
      <w:r w:rsidRPr="00420A94">
        <w:rPr>
          <w:rFonts w:eastAsiaTheme="minorHAnsi" w:cstheme="minorBidi"/>
          <w:szCs w:val="22"/>
        </w:rPr>
        <w:t xml:space="preserve"> это явление – обучение чтению в развитии Мудрости и соответственно, наполняться Мудростью Синтеза, чтобы её становилось много, и она была практически применяема. Чтобы вот в городе – </w:t>
      </w:r>
      <w:r w:rsidRPr="00420A94">
        <w:rPr>
          <w:rFonts w:eastAsiaTheme="minorHAnsi" w:cstheme="minorBidi"/>
          <w:spacing w:val="20"/>
          <w:szCs w:val="22"/>
        </w:rPr>
        <w:t>идёшь по Питеру, а здесь стоит Синтез Мудрости как среда ИВДИВО Синтез Синтезом Кут Хуми</w:t>
      </w:r>
      <w:r w:rsidRPr="00420A94">
        <w:rPr>
          <w:rFonts w:eastAsiaTheme="minorHAnsi" w:cstheme="minorBidi"/>
          <w:szCs w:val="22"/>
        </w:rPr>
        <w:t>, такой двойной акцент.</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возжигаясь Изначально Вышестоящим Аватаром Синтеза Кут Хуми, Владыка вам выявил, показал, какие Ядра Синтеза требуют </w:t>
      </w:r>
      <w:proofErr w:type="spellStart"/>
      <w:r w:rsidRPr="00420A94">
        <w:rPr>
          <w:rFonts w:eastAsiaTheme="minorHAnsi" w:cstheme="minorBidi"/>
          <w:szCs w:val="22"/>
        </w:rPr>
        <w:t>наученности</w:t>
      </w:r>
      <w:proofErr w:type="spellEnd"/>
      <w:r w:rsidRPr="00420A94">
        <w:rPr>
          <w:rFonts w:eastAsiaTheme="minorHAnsi" w:cstheme="minorBidi"/>
          <w:szCs w:val="22"/>
        </w:rPr>
        <w:t xml:space="preserve">, наполненности, Мудрости Синтеза в активации Книгой Синтеза. Будем работать сейчас с Книгой 62-го Синтеза. Мы синтезируемся с Изначально Вышестоящим Аватаром Синтеза Кут Хуми и просим преобразить каждого из нас и Синтез нас на </w:t>
      </w:r>
      <w:proofErr w:type="gramStart"/>
      <w:r w:rsidRPr="00420A94">
        <w:rPr>
          <w:rFonts w:eastAsiaTheme="minorHAnsi" w:cstheme="minorBidi"/>
          <w:szCs w:val="22"/>
        </w:rPr>
        <w:t>явление</w:t>
      </w:r>
      <w:proofErr w:type="gramEnd"/>
      <w:r w:rsidRPr="00420A94">
        <w:rPr>
          <w:rFonts w:eastAsiaTheme="minorHAnsi" w:cstheme="minorBidi"/>
          <w:szCs w:val="22"/>
        </w:rPr>
        <w:t xml:space="preserve"> и разработанность Книгой Синтеза чтением, вычитыванием и применением практичности Мудрости физически каждым.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синтезируясь с Аватарами Синтеза Кут Хуми и Фаинь. Аватаресса Синтеза подошла. И тогда, стяжаем Синтез ИВДИВО Человека-Субъекта Изначально Вышестоящего Отца. Развёртываясь телесно, стяжаем всю концентрацию Синтеза с фиксацией 31-архетипично на каждого из нас и в целом на всю группу и развёртываемся Учителем.</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Стяжаем у Аватара Синтеза Кут Хуми Ля-ИВДИВО Октав Метагалактики течение потока Огнеобразов Ядер и Субъядерности 31-го архетипа. Вспоминайте – мы в каждой практике по итогам в конце стяжаем такое-то количество Огнеобразов, такое-то количество Ядер Синтеза и такое-то количество Субъядерности – вот они – и потом это всё вводим в Книгу. Сейчас возжигаемся, допустим, 61-ричной фиксацией, или более того, пройденными Синтезами в </w:t>
      </w:r>
      <w:proofErr w:type="spellStart"/>
      <w:r w:rsidRPr="00420A94">
        <w:rPr>
          <w:rFonts w:eastAsiaTheme="minorHAnsi" w:cstheme="minorBidi"/>
          <w:szCs w:val="22"/>
        </w:rPr>
        <w:t>потоковости</w:t>
      </w:r>
      <w:proofErr w:type="spellEnd"/>
      <w:r w:rsidRPr="00420A94">
        <w:rPr>
          <w:rFonts w:eastAsiaTheme="minorHAnsi" w:cstheme="minorBidi"/>
          <w:szCs w:val="22"/>
        </w:rPr>
        <w:t xml:space="preserve">, возожжённости, </w:t>
      </w:r>
      <w:proofErr w:type="spellStart"/>
      <w:r w:rsidRPr="00420A94">
        <w:rPr>
          <w:rFonts w:eastAsiaTheme="minorHAnsi" w:cstheme="minorBidi"/>
          <w:szCs w:val="22"/>
        </w:rPr>
        <w:t>ричности</w:t>
      </w:r>
      <w:proofErr w:type="spellEnd"/>
      <w:r w:rsidRPr="00420A94">
        <w:rPr>
          <w:rFonts w:eastAsiaTheme="minorHAnsi" w:cstheme="minorBidi"/>
          <w:szCs w:val="22"/>
        </w:rPr>
        <w:t xml:space="preserve"> </w:t>
      </w:r>
      <w:proofErr w:type="spellStart"/>
      <w:r w:rsidRPr="00420A94">
        <w:rPr>
          <w:rFonts w:eastAsiaTheme="minorHAnsi" w:cstheme="minorBidi"/>
          <w:szCs w:val="22"/>
        </w:rPr>
        <w:t>Огнобразов</w:t>
      </w:r>
      <w:proofErr w:type="spellEnd"/>
      <w:r w:rsidRPr="00420A94">
        <w:rPr>
          <w:rFonts w:eastAsiaTheme="minorHAnsi" w:cstheme="minorBidi"/>
          <w:szCs w:val="22"/>
        </w:rPr>
        <w:t xml:space="preserve"> – сколько Итоговых практик у вас есть. Понятен ход действия? Такое же количество </w:t>
      </w:r>
      <w:proofErr w:type="spellStart"/>
      <w:r w:rsidRPr="00420A94">
        <w:rPr>
          <w:rFonts w:eastAsiaTheme="minorHAnsi" w:cstheme="minorBidi"/>
          <w:szCs w:val="22"/>
        </w:rPr>
        <w:t>потоковости</w:t>
      </w:r>
      <w:proofErr w:type="spellEnd"/>
      <w:r w:rsidRPr="00420A94">
        <w:rPr>
          <w:rFonts w:eastAsiaTheme="minorHAnsi" w:cstheme="minorBidi"/>
          <w:szCs w:val="22"/>
        </w:rPr>
        <w:t xml:space="preserve"> Ядер Синтеза итогами Итоговых практик, которые вы внутри прошли стяжанием Синтеза, и так же </w:t>
      </w:r>
      <w:proofErr w:type="spellStart"/>
      <w:r w:rsidRPr="00420A94">
        <w:rPr>
          <w:rFonts w:eastAsiaTheme="minorHAnsi" w:cstheme="minorBidi"/>
          <w:szCs w:val="22"/>
        </w:rPr>
        <w:t>потоковости</w:t>
      </w:r>
      <w:proofErr w:type="spellEnd"/>
      <w:r w:rsidRPr="00420A94">
        <w:rPr>
          <w:rFonts w:eastAsiaTheme="minorHAnsi" w:cstheme="minorBidi"/>
          <w:szCs w:val="22"/>
        </w:rPr>
        <w:t xml:space="preserve"> </w:t>
      </w:r>
      <w:proofErr w:type="spellStart"/>
      <w:r w:rsidRPr="00420A94">
        <w:rPr>
          <w:rFonts w:eastAsiaTheme="minorHAnsi" w:cstheme="minorBidi"/>
          <w:szCs w:val="22"/>
        </w:rPr>
        <w:t>субъядерностей</w:t>
      </w:r>
      <w:proofErr w:type="spellEnd"/>
      <w:r w:rsidRPr="00420A94">
        <w:rPr>
          <w:rFonts w:eastAsiaTheme="minorHAnsi" w:cstheme="minorBidi"/>
          <w:szCs w:val="22"/>
        </w:rPr>
        <w:t xml:space="preserve"> возжигаем в Теле каждого из нас. Вот, кстати, увидьте, что вы чуть ли не впервые возжигаете Огнеобразы, Ядра Синтеза и Субъядерности пройденных итоговых практик. Не странно ли это, ребята?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То есть вы получается итоговую практику прошли, а потом ни разу в течение месяца не </w:t>
      </w:r>
      <w:r w:rsidRPr="00420A94">
        <w:rPr>
          <w:rFonts w:eastAsiaTheme="minorHAnsi" w:cstheme="minorBidi"/>
          <w:spacing w:val="20"/>
          <w:szCs w:val="22"/>
        </w:rPr>
        <w:t xml:space="preserve">возжигались в Ядре полученного объёма Синтеза Огнеобразами, Ядрами Синтеза и </w:t>
      </w:r>
      <w:proofErr w:type="spellStart"/>
      <w:r w:rsidRPr="00420A94">
        <w:rPr>
          <w:rFonts w:eastAsiaTheme="minorHAnsi" w:cstheme="minorBidi"/>
          <w:spacing w:val="20"/>
          <w:szCs w:val="22"/>
        </w:rPr>
        <w:lastRenderedPageBreak/>
        <w:t>Субъядерностями</w:t>
      </w:r>
      <w:proofErr w:type="spellEnd"/>
      <w:r w:rsidRPr="00420A94">
        <w:rPr>
          <w:rFonts w:eastAsiaTheme="minorHAnsi" w:cstheme="minorBidi"/>
          <w:spacing w:val="20"/>
          <w:szCs w:val="22"/>
        </w:rPr>
        <w:t xml:space="preserve"> в количестве, которые сформировали у вас итоговое Ядро Синтеза</w:t>
      </w:r>
      <w:r w:rsidRPr="00420A94">
        <w:rPr>
          <w:rFonts w:eastAsiaTheme="minorHAnsi" w:cstheme="minorBidi"/>
          <w:szCs w:val="22"/>
        </w:rPr>
        <w:t xml:space="preserve">. Увидели? Вот этим нужно заняться. </w:t>
      </w:r>
      <w:r w:rsidRPr="00420A94">
        <w:rPr>
          <w:rFonts w:eastAsiaTheme="minorHAnsi" w:cstheme="minorBidi"/>
          <w:spacing w:val="20"/>
          <w:szCs w:val="22"/>
        </w:rPr>
        <w:t xml:space="preserve">Это тоже, кстати, объём Цивилизации и </w:t>
      </w:r>
      <w:proofErr w:type="spellStart"/>
      <w:r w:rsidRPr="00420A94">
        <w:rPr>
          <w:rFonts w:eastAsiaTheme="minorHAnsi" w:cstheme="minorBidi"/>
          <w:spacing w:val="20"/>
          <w:szCs w:val="22"/>
        </w:rPr>
        <w:t>Цивилизационности</w:t>
      </w:r>
      <w:proofErr w:type="spellEnd"/>
      <w:r w:rsidRPr="00420A94">
        <w:rPr>
          <w:rFonts w:eastAsiaTheme="minorHAnsi" w:cstheme="minorBidi"/>
          <w:spacing w:val="20"/>
          <w:szCs w:val="22"/>
        </w:rPr>
        <w:t>, то есть вы умеете оперировать тем, что у вас есть.</w:t>
      </w:r>
      <w:r w:rsidRPr="00420A94">
        <w:rPr>
          <w:rFonts w:eastAsiaTheme="minorHAnsi" w:cstheme="minorBidi"/>
          <w:szCs w:val="22"/>
        </w:rPr>
        <w:t xml:space="preserve"> Вот это Цивилизация тоже.</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преображаясь, Аватар Синтеза Кут Хуми, Изначально Вышестоящий, направляет нам Огонь, и тело Учителя Синтеза, реагируя на Огонь в Ядрах Синтеза как-то проявляется. Почувствуйте, как вы реагируете на Огонь и Синтез Кут Хуми, вначале Огонь. И вот ваша задача впитать Огонь Кут Хуми телом Учителя Синтеза вначале </w:t>
      </w:r>
      <w:proofErr w:type="spellStart"/>
      <w:r w:rsidRPr="00420A94">
        <w:rPr>
          <w:rFonts w:eastAsiaTheme="minorHAnsi" w:cstheme="minorBidi"/>
          <w:szCs w:val="22"/>
        </w:rPr>
        <w:t>огнеобразным</w:t>
      </w:r>
      <w:proofErr w:type="spellEnd"/>
      <w:r w:rsidRPr="00420A94">
        <w:rPr>
          <w:rFonts w:eastAsiaTheme="minorHAnsi" w:cstheme="minorBidi"/>
          <w:szCs w:val="22"/>
        </w:rPr>
        <w:t xml:space="preserve"> составом, далее Ядрами Синтеза, далее </w:t>
      </w:r>
      <w:proofErr w:type="spellStart"/>
      <w:r w:rsidRPr="00420A94">
        <w:rPr>
          <w:rFonts w:eastAsiaTheme="minorHAnsi" w:cstheme="minorBidi"/>
          <w:szCs w:val="22"/>
        </w:rPr>
        <w:t>субъядерностями</w:t>
      </w:r>
      <w:proofErr w:type="spellEnd"/>
      <w:r w:rsidRPr="00420A94">
        <w:rPr>
          <w:rFonts w:eastAsiaTheme="minorHAnsi" w:cstheme="minorBidi"/>
          <w:szCs w:val="22"/>
        </w:rPr>
        <w:t xml:space="preserve"> в развёртывании в физическом теле Учителем Синтеза. Учитесь. Может быть, такое состояние, что вас выключит, и вы потеряете и проживание, и </w:t>
      </w:r>
      <w:proofErr w:type="spellStart"/>
      <w:r w:rsidRPr="00420A94">
        <w:rPr>
          <w:rFonts w:eastAsiaTheme="minorHAnsi" w:cstheme="minorBidi"/>
          <w:szCs w:val="22"/>
        </w:rPr>
        <w:t>слышание</w:t>
      </w:r>
      <w:proofErr w:type="spellEnd"/>
      <w:r w:rsidRPr="00420A94">
        <w:rPr>
          <w:rFonts w:eastAsiaTheme="minorHAnsi" w:cstheme="minorBidi"/>
          <w:szCs w:val="22"/>
        </w:rPr>
        <w:t>, и видение, и ощущение. Это нормально. Просто надо адаптироваться.</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вот сейчас у каждого из вас внутри в физическом теле Учителем Синтеза – </w:t>
      </w:r>
      <w:proofErr w:type="spellStart"/>
      <w:r w:rsidRPr="00420A94">
        <w:rPr>
          <w:rFonts w:eastAsiaTheme="minorHAnsi" w:cstheme="minorBidi"/>
          <w:szCs w:val="22"/>
        </w:rPr>
        <w:t>огнеобразы</w:t>
      </w:r>
      <w:proofErr w:type="spellEnd"/>
      <w:r w:rsidRPr="00420A94">
        <w:rPr>
          <w:rFonts w:eastAsiaTheme="minorHAnsi" w:cstheme="minorBidi"/>
          <w:szCs w:val="22"/>
        </w:rPr>
        <w:t xml:space="preserve">, ядра, субъядерности 31-архетипической слиянности с Кут Хуми в каждом из нас. Вот, прямо проникаемся Синтезом Изначально Вышестоящего Аватара Синтеза Кут Хуми и стяжаем концентрацию Синтеза огнеобразами, ядрами Синтеза и </w:t>
      </w:r>
      <w:proofErr w:type="spellStart"/>
      <w:r w:rsidRPr="00420A94">
        <w:rPr>
          <w:rFonts w:eastAsiaTheme="minorHAnsi" w:cstheme="minorBidi"/>
          <w:szCs w:val="22"/>
        </w:rPr>
        <w:t>субъядерностями</w:t>
      </w:r>
      <w:proofErr w:type="spellEnd"/>
      <w:r w:rsidRPr="00420A94">
        <w:rPr>
          <w:rFonts w:eastAsiaTheme="minorHAnsi" w:cstheme="minorBidi"/>
          <w:szCs w:val="22"/>
        </w:rPr>
        <w:t xml:space="preserve"> в ИВДИВО каждого разработкой Ядер Синтеза пройденных Синтезов в применении служения, той темы, которую дал Мория, тех тем, которые даёт Кут Хуми.</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вот, возжигаясь объёмами Ядер Синтеза в Физическом теле, мы синтезируемся с Аватаром Синтеза Кут Хуми и переходим в экополисе Изначально Вышестоящего Аватара Синтеза Кут Хуми Ля-ИВДИВО Октав Метагалактики, развёртываемся в здании Синтеза. Для Владык Синтеза это должно быть знакомое место, если у вас есть право 64-ричного ведения. Развёртываемся. Становимся в здании Синтеза на первом этаже Учителями 62-го Синтеза Изначально Вышестоящего Отца в учебной практике-тренинге разработанностью Истины и считывания Мудрости в Книгах Синтеза.</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Аватар Кут Хуми выходит к нам. Владыка, кстати, спустился с лестницы. Если так внутрь тренинга включиться, Владыка спустился с лестницы. И мы проникаемся Синтезом Изначально Вышестоящего Аватара Синтеза Кут Хуми, и Владыка говорит: «Настраиваемся на внутренний Синтез в здании Синтеза».</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То есть это здание Синтеза, куда входят только Владыки Синтеза. Вот, в качестве учебной практики мы сейчас с вами перейдём на 62-й этаж, и там будет за Ядром Синтеза развёрнута Книга Синтеза этого Синтеза. Мы с вами так уже делали, по-моему, с вами, делали. Настраиваемся на Синтез, прямо ищите новизну. Устремляйтесь переключиться, чуть больше внутреннего действия Кут Хуми внутри. «Владыка, помоги!», – вот прямо настраивайтесь на Аватара Синтеза.</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мы поднимаемся не по лифту, а по лестнице за Аватаром Синтеза Кут Хуми на 62-й этаж. И прямо переходим с Аватаром Синтеза Кут Хуми на скорости Аватара Синтеза, и развёртываемся в холле 62-го этажа здания Синтеза Изначально Вышестоящего Отца, фиксируемся, собираемся. Отпустите тело, такой внутренний контроль оставьте физике.</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Мы синтезируемся с Хум Изначально Вышестоящего Аватара Синтеза Кут Хуми, все вышли на этаж. И просим допустить в обучении каждого из нас на чтение Книги Учителя Синтеза, чтением Книг Учения Синтеза 62-й спецификой Синтеза разработанностью расшифровки тез Мудрости ракурсом Синтеза и самого явления чтением Синтеза Мудрости в каждом из нас. Вот, чтобы сейчас мы читали Язык Синтеза в Книгах, но читали Мудростью. И, возжигаясь, преображаемся Аватаром Синтеза Кут Хуми.</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мы проникаемся Синтез Синтезом Изначально Вышестоящего Отца, и переходим, входя в зал 62-го Синтеза – двери уже распахнуты, такой широкий и высокий проём, в зал Синтеза. Я бы так сказала, что вся наша группа, если даже встанет в линию, мы все войдём в этот проём двери. Входим. Проходим в центр зала.</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Становимся в центре зала около Ядра 62-го Синтеза Изначально Вышестоящего Отца. Синтезируемся с Аватаром Синтеза Мория, Аватар тоже в зале Ля-ИВДИВО Октав Метагалактики. И двойной плотностью концентрации Синтеза двух Изначально Вышестоящих Аватаров, Аватара Синтеза Кут Хуми и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стяжаем Синтез Синтеза в Синтезе Мудрости каждого из нас концентрацией формирования Ядра Синтеза 62-го Синтеза в каждом из нас или преображения, допустим, у кого оно уже есть. Например, Марина вела этот Синтез, у неё это Ядро есть, она развивает его дальше.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lastRenderedPageBreak/>
        <w:t xml:space="preserve">И </w:t>
      </w:r>
      <w:proofErr w:type="spellStart"/>
      <w:r w:rsidRPr="00420A94">
        <w:rPr>
          <w:rFonts w:eastAsiaTheme="minorHAnsi" w:cstheme="minorBidi"/>
          <w:szCs w:val="22"/>
        </w:rPr>
        <w:t>сонастраиваемся</w:t>
      </w:r>
      <w:proofErr w:type="spellEnd"/>
      <w:r w:rsidRPr="00420A94">
        <w:rPr>
          <w:rFonts w:eastAsiaTheme="minorHAnsi" w:cstheme="minorBidi"/>
          <w:szCs w:val="22"/>
        </w:rPr>
        <w:t xml:space="preserve"> с Ядром 62-го Синтеза Изначально Вышестоящего Отца перед нами. </w:t>
      </w:r>
      <w:proofErr w:type="gramStart"/>
      <w:r w:rsidRPr="00420A94">
        <w:rPr>
          <w:rFonts w:eastAsiaTheme="minorHAnsi" w:cstheme="minorBidi"/>
          <w:szCs w:val="22"/>
        </w:rPr>
        <w:t xml:space="preserve">И внутренне стяжая Синтез Синтеза Кут Хуми, здесь уже не Мория, а Кут Хуми выступает концентрацией Синтеза, насыщаемся и заливаем тело Учителя прямым Синтезом из Ядра 62-го Синтеза, возжигая внутреннюю транскрипцию тез из Нити Синтеза, связанного Синтеза в Ядрах Синтеза чтением и вычитыванием Мудрости в Книге Синтеза, возжигая 10-й Совершенный инструмент в каждом. </w:t>
      </w:r>
      <w:proofErr w:type="gramEnd"/>
    </w:p>
    <w:p w:rsidR="00420A94" w:rsidRPr="00420A94" w:rsidRDefault="00420A94" w:rsidP="0035399C">
      <w:pPr>
        <w:ind w:firstLine="567"/>
        <w:rPr>
          <w:rFonts w:eastAsiaTheme="minorHAnsi" w:cstheme="minorBidi"/>
          <w:szCs w:val="22"/>
        </w:rPr>
      </w:pPr>
      <w:r w:rsidRPr="00420A94">
        <w:rPr>
          <w:rFonts w:eastAsiaTheme="minorHAnsi" w:cstheme="minorBidi"/>
          <w:szCs w:val="22"/>
        </w:rPr>
        <w:t>Переводим Взгляд из Ядра 62-го Синтеза за Ядро в центре зала. На возвышении лежит Книга Учения Синтеза 62-го Синтеза Изначально Вышестоящего Отца. Я назову её Учением Синтеза, вот Книга 62-го Синтеза, в котором вписано Учение Синтеза Изначально Вышестоящего Отца 62-й её спецификой.</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мы синтезируемся с Хум Аватара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и просим наделить в учебной практике Синтезом Мудрости в развитии аппарата зрения, голосового аппарата, тактильной </w:t>
      </w:r>
      <w:proofErr w:type="spellStart"/>
      <w:r w:rsidRPr="00420A94">
        <w:rPr>
          <w:rFonts w:eastAsiaTheme="minorHAnsi" w:cstheme="minorBidi"/>
          <w:szCs w:val="22"/>
        </w:rPr>
        <w:t>включённости</w:t>
      </w:r>
      <w:proofErr w:type="spellEnd"/>
      <w:r w:rsidRPr="00420A94">
        <w:rPr>
          <w:rFonts w:eastAsiaTheme="minorHAnsi" w:cstheme="minorBidi"/>
          <w:szCs w:val="22"/>
        </w:rPr>
        <w:t xml:space="preserve"> и Совершенного инструмента Книги, для того, чтобы впитывать, считывать, осязать, глубину встраивания в организацию чтения Синтеза.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заполняясь Аватаром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устремитесь переключиться, когда тело получает какую-то новую особенность, которой ранее, допустим, вы не владели при разработанности чтения Книги Синтеза.</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мы, возжигаясь Аватаром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подходим к Книге 62-го Синтеза. Рассмотрите её, она лежит не просто на возвышении, это такой стол небольшого диаметра. В зависимости от нашего роста, кому-то по центру груди, кто-то небольшого роста, кому-то в пределах роста глаз, поэтому подтяните тело, чтобы выровняться с общим таким телесным ростом всей группы. Чуть подтянитесь, чтобы не на уровне глаз Книга была, а вы могли там что-то ещё и прочитать. Обступаем Книгу.</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Кстати, посмотрите, из-под основания стола, где лежит Книга, идёт такое свечение. Просто такой акцент внимательности на детали. Такая актуализация. И именно столп Учения Синтеза, и вот свечение, которое идёт из этого столпа, где лежит Книга, концентрирует собою такую некую степень Владычества как рост 245-й Части телесностью Учителя, допустим Соль-ИВДИВО Октав Метагалактик, внутренним потенциалом, внутренне.</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возжигаясь Изначально Вышестоящим Аватаром Синтеза Кут Хуми, от этой Книги идёт репликация фрагмента Книги каждому из вас. То есть мы сейчас будем не все вместе одну Книгу читать, а Книга реплицируется на фрагменты. И каждый из вас в руки получает такое масштабом меньшее реплицированное явление Книги 62-го Синтеза для прочтения </w:t>
      </w:r>
      <w:proofErr w:type="gramStart"/>
      <w:r w:rsidRPr="00420A94">
        <w:rPr>
          <w:rFonts w:eastAsiaTheme="minorHAnsi" w:cstheme="minorBidi"/>
          <w:szCs w:val="22"/>
        </w:rPr>
        <w:t>на</w:t>
      </w:r>
      <w:proofErr w:type="gramEnd"/>
      <w:r w:rsidRPr="00420A94">
        <w:rPr>
          <w:rFonts w:eastAsiaTheme="minorHAnsi" w:cstheme="minorBidi"/>
          <w:szCs w:val="22"/>
        </w:rPr>
        <w:t xml:space="preserve"> сейчас.</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проникаемся 62-м Синтезом Изначально Вышестоящего Аватара Синтеза Кут Хуми, возжигаемся Учителем Синтеза, возжигаем накопленный объём Учения Синтеза 62 Синтезами. Вот, здесь надо, сделайте себе такой акцент, что вы возжигаете сейчас, держа в руках Книгу 62-го Синтеза, объём Учения Синтеза 62-ричный. Вот, который вы реально внутри накопили, Синтезом Истины в явлении её, то есть Истины столпно в вас. И вот Истина из шара в сгущении в Хум, которая была у вас в предыдущих стяжаниях, расходится столпом по границам вашего тела, охватывая плечи – это ширина Столпа.</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возжигаясь Учением Синтеза, вот включаемся в процессуальность Мудрости, расходимся по залу, адаптируемся телом Учителя Синтеза в индивидуальную работу.</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вот сквозь наши Ядра Синтеза, Части, </w:t>
      </w:r>
      <w:proofErr w:type="spellStart"/>
      <w:r w:rsidRPr="00420A94">
        <w:rPr>
          <w:rFonts w:eastAsiaTheme="minorHAnsi" w:cstheme="minorBidi"/>
          <w:szCs w:val="22"/>
        </w:rPr>
        <w:t>должностно</w:t>
      </w:r>
      <w:proofErr w:type="spellEnd"/>
      <w:r w:rsidRPr="00420A94">
        <w:rPr>
          <w:rFonts w:eastAsiaTheme="minorHAnsi" w:cstheme="minorBidi"/>
          <w:szCs w:val="22"/>
        </w:rPr>
        <w:t>-компетентное явление Синтеза каждого из нас попробуйте сопережить течение 62-го Синтеза. Пока Книга в руках, она перед вами фокусируется, Книга и открывается. Кто-то продолжает её держать, у кого-то книга просто выходит из рук, зависает на уровне ваших глаз. И она открывается.</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Мы проникаемся Аватаром Синтеза Кут Хуми и действием Аватара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в каждом из нас. И вот вы приступаете к чтению Книги. Вот даже просто начните с </w:t>
      </w:r>
      <w:r w:rsidRPr="00420A94">
        <w:rPr>
          <w:rFonts w:eastAsiaTheme="minorHAnsi" w:cstheme="minorBidi"/>
          <w:spacing w:val="20"/>
          <w:szCs w:val="22"/>
        </w:rPr>
        <w:t xml:space="preserve">эффекта </w:t>
      </w:r>
      <w:proofErr w:type="spellStart"/>
      <w:r w:rsidRPr="00420A94">
        <w:rPr>
          <w:rFonts w:eastAsiaTheme="minorHAnsi" w:cstheme="minorBidi"/>
          <w:spacing w:val="20"/>
          <w:szCs w:val="22"/>
        </w:rPr>
        <w:t>обученности</w:t>
      </w:r>
      <w:proofErr w:type="spellEnd"/>
      <w:r w:rsidRPr="00420A94">
        <w:rPr>
          <w:rFonts w:eastAsiaTheme="minorHAnsi" w:cstheme="minorBidi"/>
          <w:spacing w:val="20"/>
          <w:szCs w:val="22"/>
        </w:rPr>
        <w:t xml:space="preserve"> умению читать Книгу Синтеза Учения Синтеза</w:t>
      </w:r>
      <w:r w:rsidRPr="00420A94">
        <w:rPr>
          <w:rFonts w:eastAsiaTheme="minorHAnsi" w:cstheme="minorBidi"/>
          <w:szCs w:val="22"/>
        </w:rPr>
        <w:t>. Прямо приступаете к этому.</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Фактически от Книги Синтеза, от Книги Учения Синтеза 62-м Синтезом идёт такой сквозной поток тез Синтеза на вас. И от того, насколько вы погружаетесь в чтение, идёт возожжённость среды в Столпе Синтеза, из Истины которой, или в Истине которой, вы читаете Книгу. Просто посмотрите, что с вами происходит. И напитываемся чтением. Можете водить пальцем по строчкам, под строчками, можете тихо вслух про себя начать читать, вернее в голос, не про себя, а </w:t>
      </w:r>
      <w:r w:rsidRPr="00420A94">
        <w:rPr>
          <w:rFonts w:eastAsiaTheme="minorHAnsi" w:cstheme="minorBidi"/>
          <w:szCs w:val="22"/>
        </w:rPr>
        <w:lastRenderedPageBreak/>
        <w:t xml:space="preserve">в голос начать читать в зале, чтобы вы услышали, как звучит ваша речь в чтении тез Синтеза и в </w:t>
      </w:r>
      <w:proofErr w:type="spellStart"/>
      <w:r w:rsidRPr="00420A94">
        <w:rPr>
          <w:rFonts w:eastAsiaTheme="minorHAnsi" w:cstheme="minorBidi"/>
          <w:szCs w:val="22"/>
        </w:rPr>
        <w:t>практиковании</w:t>
      </w:r>
      <w:proofErr w:type="spellEnd"/>
      <w:r w:rsidRPr="00420A94">
        <w:rPr>
          <w:rFonts w:eastAsiaTheme="minorHAnsi" w:cstheme="minorBidi"/>
          <w:szCs w:val="22"/>
        </w:rPr>
        <w:t xml:space="preserve"> Мудростью.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Вы там друг другу не помешаете. Каждый в своей пространственно-</w:t>
      </w:r>
      <w:proofErr w:type="spellStart"/>
      <w:r w:rsidRPr="00420A94">
        <w:rPr>
          <w:rFonts w:eastAsiaTheme="minorHAnsi" w:cstheme="minorBidi"/>
          <w:szCs w:val="22"/>
        </w:rPr>
        <w:t>ивдивной</w:t>
      </w:r>
      <w:proofErr w:type="spellEnd"/>
      <w:r w:rsidRPr="00420A94">
        <w:rPr>
          <w:rFonts w:eastAsiaTheme="minorHAnsi" w:cstheme="minorBidi"/>
          <w:szCs w:val="22"/>
        </w:rPr>
        <w:t xml:space="preserve"> организации. Вообще не переживайте. И вот пока вы читаете, внутри устремитесь сформировать </w:t>
      </w:r>
      <w:proofErr w:type="spellStart"/>
      <w:r w:rsidRPr="00420A94">
        <w:rPr>
          <w:rFonts w:eastAsiaTheme="minorHAnsi" w:cstheme="minorBidi"/>
          <w:szCs w:val="22"/>
        </w:rPr>
        <w:t>тезное</w:t>
      </w:r>
      <w:proofErr w:type="spellEnd"/>
      <w:r w:rsidRPr="00420A94">
        <w:rPr>
          <w:rFonts w:eastAsiaTheme="minorHAnsi" w:cstheme="minorBidi"/>
          <w:szCs w:val="22"/>
        </w:rPr>
        <w:t xml:space="preserve"> состояние Учителя-Владыки для того, чтобы впитывать тезы содержания, голографические образы, ассоциативные ряды, контексты смыслов, сути, каких-то формулировок. Осознать какую тематику вам Кут Хуми дал. Она, скорее всего, будет перекликаться с тем, что дал Аватар Синтеза Мория на месяц работы. И вот горением проникаемся, читаем ещё. Владыка не останавливает, просто пояснения какие-то даёт.</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вот внутри каждого из вас формируется такое интересное явление как Магнитность Синтеза, на которую вы читаете Тезу Учения Синтеза 62-й её спецификой. Чтобы Магнитность заработала, примагнитив динамичность Синтеза. Знаю, что сложно внутри. Здесь вопрос не терпения, а более высоких смыслов, которые вы закладываете в это действие. Вы сейчас подводите черту предыдущих работ Книгой Синтеза с Ядрами Синтеза всех итоговых Синтезов, которые вы прошли. </w:t>
      </w:r>
    </w:p>
    <w:p w:rsidR="00420A94" w:rsidRPr="00420A94" w:rsidRDefault="00420A94" w:rsidP="0035399C">
      <w:pPr>
        <w:ind w:firstLine="567"/>
        <w:rPr>
          <w:rFonts w:eastAsiaTheme="minorHAnsi" w:cstheme="minorBidi"/>
          <w:szCs w:val="22"/>
        </w:rPr>
      </w:pPr>
      <w:proofErr w:type="gramStart"/>
      <w:r w:rsidRPr="00420A94">
        <w:rPr>
          <w:rFonts w:eastAsiaTheme="minorHAnsi" w:cstheme="minorBidi"/>
          <w:szCs w:val="22"/>
        </w:rPr>
        <w:t xml:space="preserve">И возжигаясь Тезами, вспыхивая, собственно Учением Синтеза, сформированным и действующим в каждом из нас, являя 62-й Синтез Изначально Вышестоящего Отца в выражении Изначально Вышестоящего Аватара Синтеза Кут Хуми, так как Синтез ведёт Аватар Синтеза Кут Хуми, мы синтезируемся с Изначально Вышестоящим Аватаром Синтеза Кут Хуми, с Изначально Вышестоящим Аватаром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и просим завершить чтение Книги 62-го Синтеза.</w:t>
      </w:r>
      <w:proofErr w:type="gramEnd"/>
      <w:r w:rsidRPr="00420A94">
        <w:rPr>
          <w:rFonts w:eastAsiaTheme="minorHAnsi" w:cstheme="minorBidi"/>
          <w:szCs w:val="22"/>
        </w:rPr>
        <w:t xml:space="preserve"> До какого-то логического завершения, естественно, доработайте, не резко прерывайте, обрывайте действие, ни в коем случае.</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То есть мысль внутри Тезой должна быть закончена внутри. Даже, если вы физически не понимаете, читает ваше тело Учителя Синтеза, развёрнутое в зале, потом это всё вписывается в Хум, потом раскрывается в вариациях действия физически. Это вот, когда есть такое состояние, что вы не знаете, откуда, но вы знаете, что нужно делать это так. Когда из Хум распаковывается Синтез, когда в ряде ночных подготовок, вы вышестоящим телом в служении делали и формировали это условие. Потом физически вы идёте и в служении применяете, и оно получается. То есть до физики дошло то, что сложило вышестоящее тело этой своей однородностью и </w:t>
      </w:r>
      <w:proofErr w:type="spellStart"/>
      <w:r w:rsidRPr="00420A94">
        <w:rPr>
          <w:rFonts w:eastAsiaTheme="minorHAnsi" w:cstheme="minorBidi"/>
          <w:szCs w:val="22"/>
        </w:rPr>
        <w:t>единотелесностью</w:t>
      </w:r>
      <w:proofErr w:type="spellEnd"/>
      <w:r w:rsidRPr="00420A94">
        <w:rPr>
          <w:rFonts w:eastAsiaTheme="minorHAnsi" w:cstheme="minorBidi"/>
          <w:szCs w:val="22"/>
        </w:rPr>
        <w:t xml:space="preserve"> внутренней работы.</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Завершили. Вот сейчас вся группа. И вот вы пробуйте, отрывая взгляды, отрывая взгляды, теперь этим взглядом, вспоминайте, что мы стяжали Мудрость Взгляда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до этого, посмотреть друг на друга. При этом Книга закрывается, мы возвращаем её Аватару Синтеза Кут Хуми. И вот, посмотреть во взгляде, от ваших глаз звучит не просто свет, а звучит состояние Учения Синтеза и Синтез в Мудрости понимания. То есть вот эта особенность внутренней </w:t>
      </w:r>
      <w:proofErr w:type="spellStart"/>
      <w:r w:rsidRPr="00420A94">
        <w:rPr>
          <w:rFonts w:eastAsiaTheme="minorHAnsi" w:cstheme="minorBidi"/>
          <w:szCs w:val="22"/>
        </w:rPr>
        <w:t>имперационности</w:t>
      </w:r>
      <w:proofErr w:type="spellEnd"/>
      <w:r w:rsidRPr="00420A94">
        <w:rPr>
          <w:rFonts w:eastAsiaTheme="minorHAnsi" w:cstheme="minorBidi"/>
          <w:szCs w:val="22"/>
        </w:rPr>
        <w:t xml:space="preserve"> того, что вы вычитали. До физики может это доходить с какой-то периодичностью. Не корите себя, что вы физически не понимаете, о чём речь. Главное, что в глазах – глаза это зеркало не Души, а зеркало нашей Мудрости – откликается суть записанного.</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мы возвращаем Книгу. Ещё раз повторяемся. Благодарим Изначально Вышестоящего Аватара Синтеза Кут Хуми. Вскоре выйдем.</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Синтезируемся с Изначально Вышестоящим Аватаром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и из возожжённости Синтеза Мудрости каждого из нас, возжигаемся Огнём Мудрости, вот прямо в этом же зале. Ещё раз, из возожжённости Синтеза Мудрости, возжигаемся Огнём Мудрости.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проникаясь Изначально Вышестоящим Аватаром Синтеза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стяжаем Огонь Синтез Мудрости в Огне Мудрости в тело Учителя Синтеза каждого. И вот здесь можно устремиться </w:t>
      </w:r>
      <w:proofErr w:type="gramStart"/>
      <w:r w:rsidRPr="00420A94">
        <w:rPr>
          <w:rFonts w:eastAsiaTheme="minorHAnsi" w:cstheme="minorBidi"/>
          <w:szCs w:val="22"/>
        </w:rPr>
        <w:t>прямо</w:t>
      </w:r>
      <w:proofErr w:type="gramEnd"/>
      <w:r w:rsidRPr="00420A94">
        <w:rPr>
          <w:rFonts w:eastAsiaTheme="minorHAnsi" w:cstheme="minorBidi"/>
          <w:szCs w:val="22"/>
        </w:rPr>
        <w:t xml:space="preserve"> раствориться в стяжённом объёме Огня Мудрости для формирования внутренней Мудрости. И возжигаясь, преображаемся, напитываемся телом внутренне телесно </w:t>
      </w:r>
      <w:proofErr w:type="spellStart"/>
      <w:r w:rsidRPr="00420A94">
        <w:rPr>
          <w:rFonts w:eastAsiaTheme="minorHAnsi" w:cstheme="minorBidi"/>
          <w:szCs w:val="22"/>
        </w:rPr>
        <w:t>архетипично</w:t>
      </w:r>
      <w:proofErr w:type="spellEnd"/>
      <w:r w:rsidRPr="00420A94">
        <w:rPr>
          <w:rFonts w:eastAsiaTheme="minorHAnsi" w:cstheme="minorBidi"/>
          <w:szCs w:val="22"/>
        </w:rPr>
        <w:t xml:space="preserve"> оболочками в активации Тела Учителя 62-го Синтеза.</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переходим вместе с Изначально Вышестоящим Аватаром Синтеза Мория из зала 62-го Синтеза на этом же этаже, в соседний зал обучения, такого практического действия 62-м Синтезом Изначально Вышестоящего Отца. Развёртываемся в зале, уже с нами будет работать Мория, Аватар Синтеза, развёртываемся в зале.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синтезируемся с Хум Изначально Вышестоящего Аватара Синтеза Мория и стяжаем Синтез Мудрости Изначально Вышестоящего Отца. И включаемся в такую индивидуальную </w:t>
      </w:r>
      <w:r w:rsidRPr="00420A94">
        <w:rPr>
          <w:rFonts w:eastAsiaTheme="minorHAnsi" w:cstheme="minorBidi"/>
          <w:szCs w:val="22"/>
        </w:rPr>
        <w:lastRenderedPageBreak/>
        <w:t xml:space="preserve">специфику, развёртываясь в индивидуальной концентрации Куба Синтеза на каждом из нас в учебном зале 62-го Синтеза Изначально Вышестоящего Отца.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возжигаемся, становясь в центре Куба Синтеза индивидуальной фиксацией Синтеза на каждом. И здесь вы из командной работы входите в принцип </w:t>
      </w:r>
      <w:proofErr w:type="spellStart"/>
      <w:r w:rsidRPr="00420A94">
        <w:rPr>
          <w:rFonts w:eastAsiaTheme="minorHAnsi" w:cstheme="minorBidi"/>
          <w:szCs w:val="22"/>
        </w:rPr>
        <w:t>персонализированности</w:t>
      </w:r>
      <w:proofErr w:type="spellEnd"/>
      <w:r w:rsidRPr="00420A94">
        <w:rPr>
          <w:rFonts w:eastAsiaTheme="minorHAnsi" w:cstheme="minorBidi"/>
          <w:szCs w:val="22"/>
        </w:rPr>
        <w:t xml:space="preserve">, дееспособности. Возжигаемся Кубом Синтеза, вспыхиваем Кубом Синтеза в каждом из нас. И синтезируемся с Хум Изначально Вышестоящего Аватара Синтеза </w:t>
      </w:r>
      <w:proofErr w:type="spellStart"/>
      <w:r w:rsidRPr="00420A94">
        <w:rPr>
          <w:rFonts w:eastAsiaTheme="minorHAnsi" w:cstheme="minorBidi"/>
          <w:szCs w:val="22"/>
        </w:rPr>
        <w:t>Мории</w:t>
      </w:r>
      <w:proofErr w:type="spellEnd"/>
      <w:r w:rsidRPr="00420A94">
        <w:rPr>
          <w:rFonts w:eastAsiaTheme="minorHAnsi" w:cstheme="minorBidi"/>
          <w:szCs w:val="22"/>
        </w:rPr>
        <w:t>, стяжаем Синтез, напитываясь в Кубе Синтеза разработанностью и становлением Синтеза в применении лично-ориентированным дееспособным принципом Синтеза в Кубе Синтеза каждым.</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вам Владыка, вернее Аватар Синтеза Мория даёт своеобразную Тезу, своеобразную для вас Тезу, мыслеобраз, какую-то цель, задачу. И вот в этой индивидуальной комнате, в Кубе Синтеза, где вы находитесь, назовём это комнатой, вот с точки зрения напитанной, вычитанной Мудрости, которую вы считали, попробуйте примениться Синтезом в том деле, которое вам фиксирует пред вами Аватар Синтеза Мория. Чтобы то, что вы прочли из Книги Учения Синтеза, в индивидуальном применении вы его исполнили, её исполнили, задачу, в разработанности и применении Мудрости. Там нет ничего специфически сложного. Там нет никаких ни субъектов, ни существ. Это чисто служебные какие-то задачи, с которыми вы сталкиваетесь, но которые требуют иной реализации подхода.</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наполняясь, смотря на реализацию, применяясь, что-то предлагая, консультируясь с Владыкой, применяясь, наполняемся Мудростью. Попробуйте устремиться, что в деле вы копите Мудрость </w:t>
      </w:r>
      <w:proofErr w:type="spellStart"/>
      <w:r w:rsidRPr="00420A94">
        <w:rPr>
          <w:rFonts w:eastAsiaTheme="minorHAnsi" w:cstheme="minorBidi"/>
          <w:szCs w:val="22"/>
        </w:rPr>
        <w:t>имперационным</w:t>
      </w:r>
      <w:proofErr w:type="spellEnd"/>
      <w:r w:rsidRPr="00420A94">
        <w:rPr>
          <w:rFonts w:eastAsiaTheme="minorHAnsi" w:cstheme="minorBidi"/>
          <w:szCs w:val="22"/>
        </w:rPr>
        <w:t xml:space="preserve"> применением. Вот прямо что-то делаете и копите. И Мудрость не в том, какие мысли вы выражаете, там, смыслы – ещё что-то. А в том явлении, </w:t>
      </w:r>
      <w:r w:rsidRPr="00420A94">
        <w:rPr>
          <w:rFonts w:eastAsiaTheme="minorHAnsi" w:cstheme="minorBidi"/>
          <w:spacing w:val="20"/>
          <w:szCs w:val="22"/>
        </w:rPr>
        <w:t>какое Совершенство вы складываете, применяя Мудрость Учения Синтеза для решения поставленной задачи, мыслеобраза, дела, условия.</w:t>
      </w:r>
      <w:r w:rsidRPr="00420A94">
        <w:rPr>
          <w:rFonts w:eastAsiaTheme="minorHAnsi" w:cstheme="minorBidi"/>
          <w:szCs w:val="22"/>
        </w:rPr>
        <w:t xml:space="preserve"> И в то же время начинаете заполняться результатами Мудрости в каждом из вас.</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Вот пока вы работаете. Дополнительно, </w:t>
      </w:r>
      <w:r w:rsidRPr="00420A94">
        <w:rPr>
          <w:rFonts w:eastAsiaTheme="minorHAnsi" w:cstheme="minorBidi"/>
          <w:spacing w:val="20"/>
          <w:szCs w:val="22"/>
        </w:rPr>
        <w:t xml:space="preserve">вы, таким образом, можете выходить Синтезом двух подразделений, но не в здание Синтеза, а к Аватару Синтеза Кут Хуми. И в учебных залах Синтеза подразделений, того и иного, просите Аватара Синтеза Кут Хуми обучить вас в разработанности Условий подразделения какими-то реальными делами, где бы не на физике вы сразу же ими занимались, а </w:t>
      </w:r>
      <w:proofErr w:type="gramStart"/>
      <w:r w:rsidRPr="00420A94">
        <w:rPr>
          <w:rFonts w:eastAsiaTheme="minorHAnsi" w:cstheme="minorBidi"/>
          <w:spacing w:val="20"/>
          <w:szCs w:val="22"/>
        </w:rPr>
        <w:t>у</w:t>
      </w:r>
      <w:proofErr w:type="gramEnd"/>
      <w:r w:rsidRPr="00420A94">
        <w:rPr>
          <w:rFonts w:eastAsiaTheme="minorHAnsi" w:cstheme="minorBidi"/>
          <w:spacing w:val="20"/>
          <w:szCs w:val="22"/>
        </w:rPr>
        <w:t xml:space="preserve"> Кут Хуми потренировались действовать в этом деле.</w:t>
      </w:r>
      <w:r w:rsidRPr="00420A94">
        <w:rPr>
          <w:rFonts w:eastAsiaTheme="minorHAnsi" w:cstheme="minorBidi"/>
          <w:szCs w:val="22"/>
        </w:rPr>
        <w:t xml:space="preserve"> Вот, понимаете?</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То есть, вот здесь, чтобы не набивать физически шишки, внутри у Аватара Синтеза Кут Хуми в ИВДИВО ракурсом Ладоги, Санкт-Петербурга, в учебных залах можно обучаться как Советами Изначально Вышестоящего Отца, так и отдельно вашей такой Аватарской специализацией. И вот включаемся в синтезирование Тез между собою, вокруг каждого из нас в концентрации, углублении Учения Синтеза Мудростью.</w:t>
      </w:r>
    </w:p>
    <w:p w:rsidR="00C32C2F" w:rsidRDefault="00420A94" w:rsidP="0035399C">
      <w:pPr>
        <w:ind w:firstLine="567"/>
        <w:rPr>
          <w:rFonts w:eastAsiaTheme="minorHAnsi" w:cstheme="minorBidi"/>
          <w:szCs w:val="22"/>
        </w:rPr>
      </w:pPr>
      <w:r w:rsidRPr="00420A94">
        <w:rPr>
          <w:rFonts w:eastAsiaTheme="minorHAnsi" w:cstheme="minorBidi"/>
          <w:szCs w:val="22"/>
        </w:rPr>
        <w:t xml:space="preserve">И вас Кут Хуми останавливает, и Владыка вам задаёт вопрос. </w:t>
      </w:r>
      <w:r w:rsidRPr="00420A94">
        <w:rPr>
          <w:rFonts w:eastAsiaTheme="minorHAnsi" w:cstheme="minorBidi"/>
          <w:spacing w:val="20"/>
          <w:szCs w:val="22"/>
        </w:rPr>
        <w:t>Точно ли вы уверены, что вы сейчас Мудростью вершите те или иные решения вопросов?</w:t>
      </w:r>
      <w:r w:rsidRPr="00420A94">
        <w:rPr>
          <w:rFonts w:eastAsiaTheme="minorHAnsi" w:cstheme="minorBidi"/>
          <w:szCs w:val="22"/>
        </w:rPr>
        <w:t xml:space="preserve"> Только не сомневайтесь, а пробуйте ответить на вашем уровне, в вашей подготовке. И, если Владыка задал такой вопрос, стяжая </w:t>
      </w:r>
      <w:proofErr w:type="gramStart"/>
      <w:r w:rsidRPr="00420A94">
        <w:rPr>
          <w:rFonts w:eastAsiaTheme="minorHAnsi" w:cstheme="minorBidi"/>
          <w:szCs w:val="22"/>
        </w:rPr>
        <w:t>Синтез</w:t>
      </w:r>
      <w:proofErr w:type="gramEnd"/>
      <w:r w:rsidRPr="00420A94">
        <w:rPr>
          <w:rFonts w:eastAsiaTheme="minorHAnsi" w:cstheme="minorBidi"/>
          <w:szCs w:val="22"/>
        </w:rPr>
        <w:t xml:space="preserve"> Кут Хуми, попросите Владыку вместе с вами это дело, эту цель, этот мыслеобраз доработать, как видит это Кут Хуми своей Мудростью и ракурсом применения Учения Синтеза в вашем вопросе. И вот входите в явление Мудрости Изначально Вышестоящего Аватара Синтеза Кут Хуми, Аватар Синтеза Мория поддерживает. Синтез ведёт Кут Хуми, поэтому работа с Кут Хуми в синтезе Учителя-Владыки.</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синтезируя Тезы Учителя Синтеза 62-м Синтезом в действии с Кут Хуми</w:t>
      </w:r>
      <w:r w:rsidR="009735E7">
        <w:rPr>
          <w:rFonts w:eastAsiaTheme="minorHAnsi" w:cstheme="minorBidi"/>
          <w:szCs w:val="22"/>
        </w:rPr>
        <w:t>,</w:t>
      </w:r>
      <w:r w:rsidRPr="00420A94">
        <w:rPr>
          <w:rFonts w:eastAsiaTheme="minorHAnsi" w:cstheme="minorBidi"/>
          <w:szCs w:val="22"/>
        </w:rPr>
        <w:t xml:space="preserve"> входим в эталонную Содержательность совершенной, стать, синтез, архетипической деятельности Куба Синтеза концентрацией Мудрости и вырабатывании Синтеза в Мудрости делом с Кут Хуми так-то.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вот не контролируя, как бы вы себя повели, просто отдайтесь такому погружённому состоянию в Кут Хуми, чтобы даже на уровне телесности, а потом может быть какого-то практического осознания у вас родился эффект прямо в руках – течение Мудрого Синтеза, оно такое вот, в этом деле.</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возжигаясь, преображаемся. Фиксируем результатом действия в грудной клетке Ядро Синтеза действия решённой задачи или решаемой задачи. И возжигая записи Тез Мудрости, возжигаем объём Мудрости той нарастающей Верой, которой сейчас на местах вы действовали с </w:t>
      </w:r>
      <w:r w:rsidRPr="00420A94">
        <w:rPr>
          <w:rFonts w:eastAsiaTheme="minorHAnsi" w:cstheme="minorBidi"/>
          <w:szCs w:val="22"/>
        </w:rPr>
        <w:lastRenderedPageBreak/>
        <w:t xml:space="preserve">Аватаром Синтеза Кут Хуми в Деле каждого из нас. Вот прямо объём </w:t>
      </w:r>
      <w:proofErr w:type="gramStart"/>
      <w:r w:rsidRPr="00420A94">
        <w:rPr>
          <w:rFonts w:eastAsiaTheme="minorHAnsi" w:cstheme="minorBidi"/>
          <w:szCs w:val="22"/>
        </w:rPr>
        <w:t>Мудрости</w:t>
      </w:r>
      <w:proofErr w:type="gramEnd"/>
      <w:r w:rsidRPr="00420A94">
        <w:rPr>
          <w:rFonts w:eastAsiaTheme="minorHAnsi" w:cstheme="minorBidi"/>
          <w:szCs w:val="22"/>
        </w:rPr>
        <w:t xml:space="preserve"> нарастающей глубиной Веры, которой действовали с Кут Хуми.</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Причём, если вы там внутри мучились долгой практикой, для нас в ИВДИВО это нормальное действие длительной практики. Это тоже, кстати, нарастающая глубина Мудрости через преодоление, поэтому лучше уберите «мучения». Владыка Кут Хуми, фактически, в вас вкладывается, ведя вас этим тренингом, обучая. Я могу сказать так, вы давно </w:t>
      </w:r>
      <w:proofErr w:type="gramStart"/>
      <w:r w:rsidRPr="00420A94">
        <w:rPr>
          <w:rFonts w:eastAsiaTheme="minorHAnsi" w:cstheme="minorBidi"/>
          <w:szCs w:val="22"/>
        </w:rPr>
        <w:t>у</w:t>
      </w:r>
      <w:proofErr w:type="gramEnd"/>
      <w:r w:rsidRPr="00420A94">
        <w:rPr>
          <w:rFonts w:eastAsiaTheme="minorHAnsi" w:cstheme="minorBidi"/>
          <w:szCs w:val="22"/>
        </w:rPr>
        <w:t xml:space="preserve"> Кут Хуми индивидуально или группой мало чему обучались. Я не имею в виду Советом Изначально Вышестоящего Отца. Поэтому впитывайте, проникайтесь.</w:t>
      </w:r>
    </w:p>
    <w:p w:rsidR="00C32C2F" w:rsidRDefault="00420A94" w:rsidP="0035399C">
      <w:pPr>
        <w:ind w:firstLine="567"/>
        <w:rPr>
          <w:rFonts w:eastAsiaTheme="minorHAnsi" w:cstheme="minorBidi"/>
          <w:szCs w:val="22"/>
        </w:rPr>
      </w:pPr>
      <w:r w:rsidRPr="00420A94">
        <w:rPr>
          <w:rFonts w:eastAsiaTheme="minorHAnsi" w:cstheme="minorBidi"/>
          <w:szCs w:val="22"/>
        </w:rPr>
        <w:t>Преображаемся Ядром в центре грудной клетки. Вспыхиваем явлением Мудрости Синтеза Изначально Вышестоящего Аватара Синтеза Кут Хуми в Ядрах Частей, в Ядрах Систем, в Ядрах Аппаратов, в Ядрах Частностей Учителя-Владыки Ля-ИВДИВО Октав Метагалактики, во всех наших выражениях телесности 512-рицы Изначально Вышестоящего Отца 400-ричностью тел Синтеза.</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возжигаясь, благодарим Изначально Вышестоящего Аватара Синтеза Кут Хуми, Изначально Вышестоящего Аватара Синтеза </w:t>
      </w:r>
      <w:proofErr w:type="spellStart"/>
      <w:r w:rsidRPr="00420A94">
        <w:rPr>
          <w:rFonts w:eastAsiaTheme="minorHAnsi" w:cstheme="minorBidi"/>
          <w:szCs w:val="22"/>
        </w:rPr>
        <w:t>Морию</w:t>
      </w:r>
      <w:proofErr w:type="spellEnd"/>
      <w:r w:rsidRPr="00420A94">
        <w:rPr>
          <w:rFonts w:eastAsiaTheme="minorHAnsi" w:cstheme="minorBidi"/>
          <w:szCs w:val="22"/>
        </w:rPr>
        <w:t xml:space="preserve"> за введение в такой рабочий акцент внутреннего действия. Проникаемся Синтезом Мудрости Синтез Синтеза Изначально Вышестоящего Отца. Впитываем активацию Куба Синтеза в тело каждого из нас синтезом части Куб Синтеза Метагалактический, Октавный. Выходим из этого учебного зала и из индивидуальных Кубов Синтеза в холл 62-го этажа.</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Теперь вам несколько минут, вы рядом с Аватарами Синтеза Кут Хуми, Мория находитесь в их среде Синтеза Мудрости. Пообщайтесь с Аватарами Синтеза, углубите то, о чём мы вчера говорили, такой внутренний объём сатсанга в среде Мудрости и Синтеза Кут Хуми и </w:t>
      </w:r>
      <w:proofErr w:type="spellStart"/>
      <w:r w:rsidRPr="00420A94">
        <w:rPr>
          <w:rFonts w:eastAsiaTheme="minorHAnsi" w:cstheme="minorBidi"/>
          <w:szCs w:val="22"/>
        </w:rPr>
        <w:t>Мории</w:t>
      </w:r>
      <w:proofErr w:type="spellEnd"/>
      <w:r w:rsidRPr="00420A94">
        <w:rPr>
          <w:rFonts w:eastAsiaTheme="minorHAnsi" w:cstheme="minorBidi"/>
          <w:szCs w:val="22"/>
        </w:rPr>
        <w:t>. Прямо напитайтесь. Может быть, там слышать не будете, слышать, задавать вопросы не будете, но вот побыть рядом с Аватарами, напитаться их организацией – это правильно.</w:t>
      </w:r>
    </w:p>
    <w:p w:rsidR="00420A94" w:rsidRPr="00420A94" w:rsidRDefault="00420A94" w:rsidP="0035399C">
      <w:pPr>
        <w:ind w:firstLine="567"/>
        <w:rPr>
          <w:rFonts w:eastAsia="Calibri"/>
          <w:szCs w:val="22"/>
        </w:rPr>
      </w:pPr>
      <w:r w:rsidRPr="00420A94">
        <w:rPr>
          <w:rFonts w:eastAsia="Calibri"/>
          <w:szCs w:val="22"/>
        </w:rPr>
        <w:t xml:space="preserve">И вот, попробуйте, когда вы сейчас с Аватарами Синтеза, преодолеть некую устойчивость состояния любых крайностей. Например, практика больше 20 минут для вас уже крайность. </w:t>
      </w:r>
      <w:proofErr w:type="spellStart"/>
      <w:r w:rsidRPr="00420A94">
        <w:rPr>
          <w:rFonts w:eastAsia="Calibri"/>
          <w:szCs w:val="22"/>
        </w:rPr>
        <w:t>Попреодолевайте</w:t>
      </w:r>
      <w:proofErr w:type="spellEnd"/>
      <w:r w:rsidRPr="00420A94">
        <w:rPr>
          <w:rFonts w:eastAsia="Calibri"/>
          <w:szCs w:val="22"/>
        </w:rPr>
        <w:t xml:space="preserve"> это состояние. Непонимание, что делать, вычитывание Книги или в Кубе Синтеза личным кабинетом в отстройке, настройтесь, преодолейте состояние. </w:t>
      </w:r>
      <w:r w:rsidRPr="00420A94">
        <w:rPr>
          <w:rFonts w:eastAsia="Calibri"/>
          <w:spacing w:val="20"/>
          <w:szCs w:val="22"/>
        </w:rPr>
        <w:t>Мудрость, она преодолевает любые крайности</w:t>
      </w:r>
      <w:r w:rsidRPr="00420A94">
        <w:rPr>
          <w:rFonts w:eastAsia="Calibri"/>
          <w:szCs w:val="22"/>
        </w:rPr>
        <w:t>. Естественно, потом, когда уже концентрируется Истина в явлении применённой Мудрости, крайности вообще нет. Как раз там есть состояние неограниченности.</w:t>
      </w:r>
    </w:p>
    <w:p w:rsidR="00420A94" w:rsidRPr="00420A94" w:rsidRDefault="00420A94" w:rsidP="0035399C">
      <w:pPr>
        <w:ind w:firstLine="567"/>
        <w:rPr>
          <w:rFonts w:eastAsia="Calibri"/>
          <w:szCs w:val="22"/>
        </w:rPr>
      </w:pPr>
      <w:r w:rsidRPr="00420A94">
        <w:rPr>
          <w:rFonts w:eastAsia="Calibri"/>
          <w:szCs w:val="22"/>
        </w:rPr>
        <w:t xml:space="preserve">И мы синтезируемся с Изначально Вышестоящим Отцом. И возжигаемся устойчивостью Синтеза каждым из нас в явлении Изначально Вышестоящего Отца, ещё пока в здании Синтеза. Просто Синтез пошёл, фиксация идёт на вас, возжигаемся устойчивостью Синтеза. Тут просьба к вам, продолжение тренировки. Найдите, что значит для вас в теле </w:t>
      </w:r>
      <w:r w:rsidRPr="00420A94">
        <w:rPr>
          <w:rFonts w:eastAsia="Calibri"/>
          <w:spacing w:val="20"/>
          <w:szCs w:val="22"/>
        </w:rPr>
        <w:t xml:space="preserve">устойчивость Синтеза в возожжённости Отцом по итогам этого деяния. </w:t>
      </w:r>
      <w:r w:rsidRPr="00420A94">
        <w:rPr>
          <w:rFonts w:eastAsia="Calibri"/>
          <w:szCs w:val="22"/>
        </w:rPr>
        <w:t>Прямо устойчивость Синтеза для меня с Отцом по итогам активации Мудрости, сейчас такая.</w:t>
      </w:r>
    </w:p>
    <w:p w:rsidR="00420A94" w:rsidRPr="00420A94" w:rsidRDefault="00420A94" w:rsidP="0035399C">
      <w:pPr>
        <w:ind w:firstLine="567"/>
        <w:rPr>
          <w:rFonts w:eastAsia="Calibri"/>
          <w:szCs w:val="22"/>
        </w:rPr>
      </w:pPr>
      <w:r w:rsidRPr="00420A94">
        <w:rPr>
          <w:rFonts w:eastAsia="Calibri"/>
          <w:szCs w:val="22"/>
        </w:rPr>
        <w:t xml:space="preserve">Мы говорили сегодня о </w:t>
      </w:r>
      <w:proofErr w:type="spellStart"/>
      <w:r w:rsidRPr="00420A94">
        <w:rPr>
          <w:rFonts w:eastAsia="Calibri"/>
          <w:szCs w:val="22"/>
        </w:rPr>
        <w:t>спектральности</w:t>
      </w:r>
      <w:proofErr w:type="spellEnd"/>
      <w:r w:rsidRPr="00420A94">
        <w:rPr>
          <w:rFonts w:eastAsia="Calibri"/>
          <w:szCs w:val="22"/>
        </w:rPr>
        <w:t xml:space="preserve"> в секторах, посмотрите, что ваше </w:t>
      </w:r>
      <w:proofErr w:type="spellStart"/>
      <w:r w:rsidRPr="00420A94">
        <w:rPr>
          <w:rFonts w:eastAsia="Calibri"/>
          <w:szCs w:val="22"/>
        </w:rPr>
        <w:t>разновариативная</w:t>
      </w:r>
      <w:proofErr w:type="spellEnd"/>
      <w:r w:rsidRPr="00420A94">
        <w:rPr>
          <w:rFonts w:eastAsia="Calibri"/>
          <w:szCs w:val="22"/>
        </w:rPr>
        <w:t xml:space="preserve"> деятельность, фактически, компетентной и должностной реализации, а Полномочия никогда не даются вне человека, то есть в реализации ещё полномочных явлений всегда фиксируется на вас, как на Аватар-Человека-Субъекта Синтезом Служения. Просто вот устремитесь осознать, как это внутри вас.</w:t>
      </w:r>
    </w:p>
    <w:p w:rsidR="00420A94" w:rsidRPr="00420A94" w:rsidRDefault="00420A94" w:rsidP="0035399C">
      <w:pPr>
        <w:ind w:firstLine="567"/>
        <w:rPr>
          <w:rFonts w:eastAsia="Calibri"/>
          <w:szCs w:val="22"/>
        </w:rPr>
      </w:pPr>
      <w:r w:rsidRPr="00420A94">
        <w:rPr>
          <w:rFonts w:eastAsia="Calibri"/>
          <w:szCs w:val="22"/>
        </w:rPr>
        <w:t xml:space="preserve">И переходим в зал к Изначально Вышестоящему Отцу из здания Синтеза, так же в Ля-ИВДИВО 18 секстиллионов 889 квинтиллионов 465 квадриллионов 931 триллион 478 миллиардов 580 миллионов 854 тысячи 785 стать-ивдиво-реальность. Синтезируемся с Хум Изначально Вышестоящего Аватара Синтеза у Изначально Вышестоящего Отца. Переключаемся на Изначально Вышестоящего Отца. </w:t>
      </w:r>
    </w:p>
    <w:p w:rsidR="00420A94" w:rsidRPr="00420A94" w:rsidRDefault="00420A94" w:rsidP="0035399C">
      <w:pPr>
        <w:ind w:firstLine="567"/>
        <w:rPr>
          <w:rFonts w:eastAsia="Calibri"/>
          <w:szCs w:val="22"/>
        </w:rPr>
      </w:pPr>
      <w:r w:rsidRPr="00420A94">
        <w:rPr>
          <w:rFonts w:eastAsia="Calibri"/>
          <w:szCs w:val="22"/>
        </w:rPr>
        <w:t>Синтезируемся с Хум Изначально Вышестоящего Отца, телесно развёртываясь Учителем 62 Синтеза Изначально Вышестоящего Отца итогами практикования в здании Синтеза с Ядром и с Книгой Синтеза 62 Синтеза Изначально Вышестоящего Отца. Стяжаем Синтез Изначально Вышестоящего Отца в реализации развёрнутых всего тренингов каждым из нас Мудростью Синтеза.</w:t>
      </w:r>
    </w:p>
    <w:p w:rsidR="00420A94" w:rsidRPr="00420A94" w:rsidRDefault="00420A94" w:rsidP="0035399C">
      <w:pPr>
        <w:ind w:firstLine="567"/>
        <w:rPr>
          <w:rFonts w:eastAsia="Calibri"/>
          <w:szCs w:val="22"/>
        </w:rPr>
      </w:pPr>
      <w:r w:rsidRPr="00420A94">
        <w:rPr>
          <w:rFonts w:eastAsia="Calibri"/>
          <w:szCs w:val="22"/>
        </w:rPr>
        <w:t>И возжигаясь Изначально Вышестоящим Отцом, стяжаем у Изначально Вышестоящего Отца явление Синтеза Мудрости Новым Рождением, завершая тематику Синтеза Учителя-Владыки Ля-</w:t>
      </w:r>
      <w:r w:rsidRPr="00420A94">
        <w:rPr>
          <w:rFonts w:eastAsia="Calibri"/>
          <w:szCs w:val="22"/>
        </w:rPr>
        <w:lastRenderedPageBreak/>
        <w:t>Ивдиво Отца в Метагалактике собою. И развёртываясь концентрацией Синтеза Мудрости Изначально Вышестоящего Отца 18 секстиллионами и далее 784-ричностью оболочек Синтеза Мудрости в каждом из нас, преображаемся Синтезом Изначально Вышестоящего Отца.</w:t>
      </w:r>
    </w:p>
    <w:p w:rsidR="00420A94" w:rsidRPr="00420A94" w:rsidRDefault="00420A94" w:rsidP="0035399C">
      <w:pPr>
        <w:ind w:firstLine="567"/>
        <w:rPr>
          <w:rFonts w:eastAsia="Calibri"/>
          <w:szCs w:val="22"/>
        </w:rPr>
      </w:pPr>
      <w:r w:rsidRPr="00420A94">
        <w:rPr>
          <w:rFonts w:eastAsia="Calibri"/>
          <w:szCs w:val="22"/>
        </w:rPr>
        <w:t xml:space="preserve">И возжигаемся Изначально Вышестоящим Отцом, вспыхиваем Взглядом Мудрости, которую мы стяжали у Аватара Синтеза. И внутренней позицией Мудрости фиксируем Взгляд итогами действия. То есть </w:t>
      </w:r>
      <w:r w:rsidRPr="00420A94">
        <w:rPr>
          <w:rFonts w:eastAsia="Calibri"/>
          <w:spacing w:val="20"/>
          <w:szCs w:val="22"/>
        </w:rPr>
        <w:t>Взгляд – это итоговая позиция Мудрости.</w:t>
      </w:r>
      <w:r w:rsidRPr="00420A94">
        <w:rPr>
          <w:rFonts w:eastAsia="Calibri"/>
          <w:szCs w:val="22"/>
        </w:rPr>
        <w:t xml:space="preserve"> Синтезировались с Отцом, возожглись, вспыхнули Взглядом и внутренняя позиция, которой вы владеете, вот она такова.</w:t>
      </w:r>
    </w:p>
    <w:p w:rsidR="00420A94" w:rsidRPr="00420A94" w:rsidRDefault="00420A94" w:rsidP="0035399C">
      <w:pPr>
        <w:ind w:firstLine="567"/>
        <w:rPr>
          <w:rFonts w:eastAsia="Calibri"/>
          <w:szCs w:val="22"/>
        </w:rPr>
      </w:pPr>
      <w:r w:rsidRPr="00420A94">
        <w:rPr>
          <w:rFonts w:eastAsia="Calibri"/>
          <w:szCs w:val="22"/>
        </w:rPr>
        <w:t xml:space="preserve">И пробуйте перевести Взгляд от Отца друг на друга в зале. И вот уловить внутреннюю позицию Мудрости, которой вы владеете внутри. Только не оценивайте друг друга. Вы просто посмотрите, чтобы увидеть, ну, так скажем, априорность действия. Нелинейность каких-то Полномочий. Это, кстати, очень важно видеть </w:t>
      </w:r>
      <w:proofErr w:type="gramStart"/>
      <w:r w:rsidRPr="00420A94">
        <w:rPr>
          <w:rFonts w:eastAsia="Calibri"/>
          <w:szCs w:val="22"/>
        </w:rPr>
        <w:t>в</w:t>
      </w:r>
      <w:proofErr w:type="gramEnd"/>
      <w:r w:rsidRPr="00420A94">
        <w:rPr>
          <w:rFonts w:eastAsia="Calibri"/>
          <w:szCs w:val="22"/>
        </w:rPr>
        <w:t xml:space="preserve"> </w:t>
      </w:r>
      <w:proofErr w:type="gramStart"/>
      <w:r w:rsidRPr="00420A94">
        <w:rPr>
          <w:rFonts w:eastAsia="Calibri"/>
          <w:szCs w:val="22"/>
        </w:rPr>
        <w:t>другом</w:t>
      </w:r>
      <w:proofErr w:type="gramEnd"/>
      <w:r w:rsidRPr="00420A94">
        <w:rPr>
          <w:rFonts w:eastAsia="Calibri"/>
          <w:szCs w:val="22"/>
        </w:rPr>
        <w:t xml:space="preserve"> нелинейность Полномочий.</w:t>
      </w:r>
    </w:p>
    <w:p w:rsidR="00420A94" w:rsidRPr="00420A94" w:rsidRDefault="00420A94" w:rsidP="0035399C">
      <w:pPr>
        <w:ind w:firstLine="567"/>
        <w:rPr>
          <w:rFonts w:eastAsia="Calibri"/>
          <w:szCs w:val="22"/>
        </w:rPr>
      </w:pPr>
      <w:r w:rsidRPr="00420A94">
        <w:rPr>
          <w:rFonts w:eastAsia="Calibri"/>
          <w:szCs w:val="22"/>
        </w:rPr>
        <w:t xml:space="preserve">Вот, например, там, знаю, что Аватар Метагалактического Синтеза, а нелинейные Полномочия, не знаю, могут крыться в специфике Синтеза каких-то дополнительных возможностей, ну к примеру. </w:t>
      </w:r>
      <w:r w:rsidRPr="00420A94">
        <w:rPr>
          <w:rFonts w:eastAsia="Calibri"/>
          <w:i/>
          <w:szCs w:val="22"/>
        </w:rPr>
        <w:t>Вот действия как раз вас, имя просто не захотела называть твоё, в специфике твоих особенностей</w:t>
      </w:r>
      <w:r w:rsidRPr="00420A94">
        <w:rPr>
          <w:rFonts w:eastAsia="Calibri"/>
          <w:szCs w:val="22"/>
        </w:rPr>
        <w:t xml:space="preserve">. </w:t>
      </w:r>
      <w:r w:rsidRPr="00420A94">
        <w:rPr>
          <w:rFonts w:eastAsia="Calibri"/>
          <w:spacing w:val="20"/>
          <w:szCs w:val="22"/>
        </w:rPr>
        <w:t>Это называется нелинейный Взгляд, когда вы видите глубже, чем вовне проявляетесь. Это видит только Мудрость в глазах. И тогда вы друг к другу в подразделении будете относиться с уважением в глубине внутренней Мудрости</w:t>
      </w:r>
      <w:r w:rsidRPr="00420A94">
        <w:rPr>
          <w:rFonts w:eastAsia="Calibri"/>
          <w:szCs w:val="22"/>
        </w:rPr>
        <w:t xml:space="preserve">. Какие бы физически вы не казались друг другу несовершенными. Внутренняя Мудрость всегда будет в Полномочии Совершенств. </w:t>
      </w:r>
    </w:p>
    <w:p w:rsidR="00C32C2F" w:rsidRDefault="00420A94" w:rsidP="0035399C">
      <w:pPr>
        <w:ind w:firstLine="567"/>
        <w:rPr>
          <w:rFonts w:eastAsia="Calibri"/>
          <w:szCs w:val="22"/>
        </w:rPr>
      </w:pPr>
      <w:r w:rsidRPr="00420A94">
        <w:rPr>
          <w:rFonts w:eastAsia="Calibri"/>
          <w:szCs w:val="22"/>
        </w:rPr>
        <w:t>И возжигаясь Изначально Вышестоящим Аватаром Синтеза Кут Хуми Изначально Вышестоящим Отцом, вспыхивая Синтезом результата действия и распаковывая внутренне всё возожжённое и стяжённое Книгой Синтеза в Ядрах Синтеза Синтезом в каждом из нас. Концентрируем стяжённый Синтез Изначально Вышестоящего Отца на позвоночник телом, тело в зале. Тело Учителя Синтеза, которое стоит в зале, прямо конкретно действует Синтез на позвоночник, стимулируя и побуждая Синтез-Меч, либо Меч Учителя Синтеза 4-го Курса каждым из нас в последующей активации.</w:t>
      </w:r>
    </w:p>
    <w:p w:rsidR="00420A94" w:rsidRPr="00420A94" w:rsidRDefault="00420A94" w:rsidP="0035399C">
      <w:pPr>
        <w:ind w:firstLine="567"/>
        <w:rPr>
          <w:rFonts w:eastAsia="Calibri"/>
          <w:szCs w:val="22"/>
        </w:rPr>
      </w:pPr>
      <w:r w:rsidRPr="00420A94">
        <w:rPr>
          <w:rFonts w:eastAsia="Calibri"/>
          <w:szCs w:val="22"/>
        </w:rPr>
        <w:t xml:space="preserve">И мы остаёмся в зале Изначально Вышестоящего Отца. Угу. Благодарим Изначально </w:t>
      </w:r>
      <w:proofErr w:type="gramStart"/>
      <w:r w:rsidRPr="00420A94">
        <w:rPr>
          <w:rFonts w:eastAsia="Calibri"/>
          <w:szCs w:val="22"/>
        </w:rPr>
        <w:t>Вышестоящих</w:t>
      </w:r>
      <w:proofErr w:type="gramEnd"/>
      <w:r w:rsidRPr="00420A94">
        <w:rPr>
          <w:rFonts w:eastAsia="Calibri"/>
          <w:szCs w:val="22"/>
        </w:rPr>
        <w:t xml:space="preserve"> Аватаров Синтеза Кут Хуми, Мория синтез-физически.</w:t>
      </w:r>
    </w:p>
    <w:p w:rsidR="00420A94" w:rsidRPr="00420A94" w:rsidRDefault="00420A94" w:rsidP="0035399C">
      <w:pPr>
        <w:ind w:firstLine="567"/>
        <w:rPr>
          <w:rFonts w:eastAsia="Calibri"/>
          <w:szCs w:val="22"/>
        </w:rPr>
      </w:pPr>
      <w:r w:rsidRPr="00420A94">
        <w:rPr>
          <w:rFonts w:eastAsia="Calibri"/>
          <w:szCs w:val="22"/>
        </w:rPr>
        <w:t xml:space="preserve">И оставаясь в зале Изначально Вышестоящего Отца. Эманируем всё стяжённое и возожжённое в Изначально Вышестоящий Дом Изначально Вышестоящего Отца подразделения ИВДИВО Санкт-Петербург, Ладога. Возжигаем подразделение, состоявшееся делами по поручению или практикованию с Аватаром Синтеза или Аватаром </w:t>
      </w:r>
      <w:proofErr w:type="spellStart"/>
      <w:r w:rsidRPr="00420A94">
        <w:rPr>
          <w:rFonts w:eastAsia="Calibri"/>
          <w:szCs w:val="22"/>
        </w:rPr>
        <w:t>Синитеза</w:t>
      </w:r>
      <w:proofErr w:type="spellEnd"/>
      <w:r w:rsidRPr="00420A94">
        <w:rPr>
          <w:rFonts w:eastAsia="Calibri"/>
          <w:szCs w:val="22"/>
        </w:rPr>
        <w:t>. Эманируем в ИВДИВО каждого.</w:t>
      </w:r>
    </w:p>
    <w:p w:rsidR="00420A94" w:rsidRPr="00420A94" w:rsidRDefault="00420A94" w:rsidP="0035399C">
      <w:pPr>
        <w:ind w:firstLine="567"/>
        <w:rPr>
          <w:rFonts w:eastAsia="Calibri"/>
          <w:szCs w:val="22"/>
        </w:rPr>
      </w:pPr>
      <w:r w:rsidRPr="00420A94">
        <w:rPr>
          <w:rFonts w:eastAsia="Calibri"/>
          <w:szCs w:val="22"/>
        </w:rPr>
        <w:t xml:space="preserve">И ещё один такой момент. </w:t>
      </w:r>
      <w:proofErr w:type="gramStart"/>
      <w:r w:rsidRPr="00420A94">
        <w:rPr>
          <w:rFonts w:eastAsia="Calibri"/>
          <w:szCs w:val="22"/>
        </w:rPr>
        <w:t>Эманируем и возжигаем концентрацию всего стяжённого и возожжённого в данном синтез-тренинге по восьми и шести миллиардам человечества в усилении Планеты Земля.</w:t>
      </w:r>
      <w:proofErr w:type="gramEnd"/>
      <w:r w:rsidRPr="00420A94">
        <w:rPr>
          <w:rFonts w:eastAsia="Calibri"/>
          <w:szCs w:val="22"/>
        </w:rPr>
        <w:t xml:space="preserve"> </w:t>
      </w:r>
      <w:proofErr w:type="gramStart"/>
      <w:r w:rsidRPr="00420A94">
        <w:rPr>
          <w:rFonts w:eastAsia="Calibri"/>
          <w:szCs w:val="22"/>
        </w:rPr>
        <w:t>Реплицируя и передавая действенно и дееспособность Синтеза в компетенции возможностей каждого человека Планеты Земля преображением Духа Землян Метагалактикой ФА на базовые действия Учения Синтеза Частями, системами, аппаратами, частностями, условиями жизни, через практическое применение опытом действия, которое сейчас мы, как Компетентные Синтеза можем зафиксировать эманации, возжигая Синтез потенциал и подготовку итоговыми действиями в данном тренинг-синтезе 8,6 миллиардам человечества Планеты Земля.</w:t>
      </w:r>
      <w:proofErr w:type="gramEnd"/>
      <w:r w:rsidRPr="00420A94">
        <w:rPr>
          <w:rFonts w:eastAsia="Calibri"/>
          <w:szCs w:val="22"/>
        </w:rPr>
        <w:t xml:space="preserve"> Аминь. </w:t>
      </w:r>
    </w:p>
    <w:p w:rsidR="00420A94" w:rsidRPr="00420A94" w:rsidRDefault="00420A94" w:rsidP="0035399C">
      <w:pPr>
        <w:ind w:firstLine="567"/>
        <w:rPr>
          <w:rFonts w:eastAsia="Calibri"/>
          <w:szCs w:val="22"/>
        </w:rPr>
      </w:pPr>
      <w:r w:rsidRPr="00420A94">
        <w:rPr>
          <w:rFonts w:eastAsia="Calibri"/>
          <w:szCs w:val="22"/>
        </w:rPr>
        <w:t>Этим распределением и Синтезом выходим из практики. Аминь.</w:t>
      </w:r>
    </w:p>
    <w:p w:rsidR="00420A94" w:rsidRPr="00420A94" w:rsidRDefault="00420A94" w:rsidP="0035399C">
      <w:pPr>
        <w:pStyle w:val="15"/>
        <w:rPr>
          <w:rFonts w:eastAsia="Calibri"/>
        </w:rPr>
      </w:pPr>
      <w:bookmarkStart w:id="86" w:name="_Toc119357418"/>
      <w:r w:rsidRPr="00420A94">
        <w:rPr>
          <w:rFonts w:eastAsia="Calibri"/>
        </w:rPr>
        <w:t>Не всё равно, что думает Аватар Синтеза</w:t>
      </w:r>
      <w:bookmarkEnd w:id="86"/>
      <w:r w:rsidRPr="00420A94">
        <w:rPr>
          <w:rFonts w:eastAsia="Calibri"/>
        </w:rPr>
        <w:t xml:space="preserve"> </w:t>
      </w:r>
    </w:p>
    <w:p w:rsidR="00420A94" w:rsidRPr="00420A94" w:rsidRDefault="00420A94" w:rsidP="0035399C">
      <w:pPr>
        <w:ind w:firstLine="567"/>
        <w:rPr>
          <w:rFonts w:eastAsia="Calibri"/>
          <w:szCs w:val="22"/>
        </w:rPr>
      </w:pPr>
      <w:r w:rsidRPr="00420A94">
        <w:rPr>
          <w:rFonts w:eastAsia="Calibri"/>
          <w:szCs w:val="22"/>
        </w:rPr>
        <w:t>И вот, да мы около 25 минут работали, может, чуть больше. В принципе вывод можно сделать такой, что мы не то, чтобы не выдерживаем, а нам сложно. Ну, рекомендацию Мория вы взяли, конечно, практиковали. Рекомендацию потом Кут Хуми в применении Синтезом нам сложно было овладеть, потому что мы по большому счёту не привыкли читать книгу в распаковке Ядер Синтеза. То есть, вы просто примите для себя.</w:t>
      </w:r>
    </w:p>
    <w:p w:rsidR="00420A94" w:rsidRPr="00420A94" w:rsidRDefault="00420A94" w:rsidP="0035399C">
      <w:pPr>
        <w:ind w:firstLine="567"/>
        <w:rPr>
          <w:rFonts w:eastAsia="Calibri"/>
          <w:szCs w:val="22"/>
        </w:rPr>
      </w:pPr>
      <w:r w:rsidRPr="00420A94">
        <w:rPr>
          <w:rFonts w:eastAsia="Calibri"/>
          <w:szCs w:val="22"/>
        </w:rPr>
        <w:t xml:space="preserve">Этот тренинг, эту практику для работы в кабинете, когда будете в </w:t>
      </w:r>
      <w:proofErr w:type="spellStart"/>
      <w:proofErr w:type="gramStart"/>
      <w:r w:rsidRPr="00420A94">
        <w:rPr>
          <w:rFonts w:eastAsia="Calibri"/>
          <w:szCs w:val="22"/>
        </w:rPr>
        <w:t>частно</w:t>
      </w:r>
      <w:proofErr w:type="spellEnd"/>
      <w:r w:rsidRPr="00420A94">
        <w:rPr>
          <w:rFonts w:eastAsia="Calibri"/>
          <w:szCs w:val="22"/>
        </w:rPr>
        <w:t>-служебном</w:t>
      </w:r>
      <w:proofErr w:type="gramEnd"/>
      <w:r w:rsidRPr="00420A94">
        <w:rPr>
          <w:rFonts w:eastAsia="Calibri"/>
          <w:szCs w:val="22"/>
        </w:rPr>
        <w:t xml:space="preserve"> здании в течение месяца погружаться в Синтез. То есть у вас должен, понятно, что работать инструмент, что работать Ядра Синтеза. Самое главное – у вас должны работать </w:t>
      </w:r>
      <w:proofErr w:type="spellStart"/>
      <w:r w:rsidRPr="00420A94">
        <w:rPr>
          <w:rFonts w:eastAsia="Calibri"/>
          <w:szCs w:val="22"/>
        </w:rPr>
        <w:t>огнеобразы</w:t>
      </w:r>
      <w:proofErr w:type="spellEnd"/>
      <w:r w:rsidRPr="00420A94">
        <w:rPr>
          <w:rFonts w:eastAsia="Calibri"/>
          <w:szCs w:val="22"/>
        </w:rPr>
        <w:t>, Яд, субъядерности каждого Синтеза, чтобы можно было эту Книгу прочитать.</w:t>
      </w:r>
    </w:p>
    <w:p w:rsidR="00420A94" w:rsidRPr="00420A94" w:rsidRDefault="00420A94" w:rsidP="0035399C">
      <w:pPr>
        <w:ind w:firstLine="567"/>
        <w:rPr>
          <w:rFonts w:eastAsia="Calibri"/>
          <w:szCs w:val="22"/>
        </w:rPr>
      </w:pPr>
      <w:r w:rsidRPr="00420A94">
        <w:rPr>
          <w:rFonts w:eastAsia="Calibri"/>
          <w:szCs w:val="22"/>
        </w:rPr>
        <w:lastRenderedPageBreak/>
        <w:t>Для меня это было новым, и как бы, я б сказала, что специфику какую-то вы не держите. Соответственно, потом поработали в индивидуальных залах с фиксацией Куба Синтеза. Опять же вам в помощь будет Куб Синтеза вашего частного служебного здания.</w:t>
      </w:r>
    </w:p>
    <w:p w:rsidR="00420A94" w:rsidRPr="00420A94" w:rsidRDefault="00420A94" w:rsidP="0035399C">
      <w:pPr>
        <w:ind w:firstLine="567"/>
        <w:rPr>
          <w:rFonts w:eastAsia="Calibri"/>
          <w:b/>
          <w:szCs w:val="22"/>
        </w:rPr>
      </w:pPr>
      <w:r w:rsidRPr="00420A94">
        <w:rPr>
          <w:rFonts w:eastAsia="Calibri"/>
          <w:szCs w:val="22"/>
        </w:rPr>
        <w:t xml:space="preserve">И </w:t>
      </w:r>
      <w:r w:rsidRPr="00420A94">
        <w:rPr>
          <w:rFonts w:eastAsia="Calibri"/>
          <w:b/>
          <w:szCs w:val="22"/>
        </w:rPr>
        <w:t>всё, что вы вычитываете в Синтезе,</w:t>
      </w:r>
      <w:r w:rsidRPr="00420A94">
        <w:rPr>
          <w:rFonts w:eastAsia="Calibri"/>
          <w:szCs w:val="22"/>
        </w:rPr>
        <w:t xml:space="preserve"> попробуйте устремиться увидеть, что это </w:t>
      </w:r>
      <w:r w:rsidRPr="00420A94">
        <w:rPr>
          <w:rFonts w:eastAsia="Calibri"/>
          <w:b/>
          <w:szCs w:val="22"/>
        </w:rPr>
        <w:t xml:space="preserve">есмь Тезы Мудрости Учение Синтеза Изначально Вышестоящего Отца. </w:t>
      </w:r>
    </w:p>
    <w:p w:rsidR="00420A94" w:rsidRPr="00420A94" w:rsidRDefault="00420A94" w:rsidP="0035399C">
      <w:pPr>
        <w:ind w:firstLine="567"/>
        <w:rPr>
          <w:rFonts w:eastAsia="Calibri"/>
          <w:szCs w:val="22"/>
        </w:rPr>
      </w:pPr>
      <w:r w:rsidRPr="00420A94">
        <w:rPr>
          <w:rFonts w:eastAsia="Calibri"/>
          <w:szCs w:val="22"/>
        </w:rPr>
        <w:t xml:space="preserve">И вот, смотрите, хороший был такой опыт, ну для </w:t>
      </w:r>
      <w:proofErr w:type="gramStart"/>
      <w:r w:rsidRPr="00420A94">
        <w:rPr>
          <w:rFonts w:eastAsia="Calibri"/>
          <w:szCs w:val="22"/>
        </w:rPr>
        <w:t>меня</w:t>
      </w:r>
      <w:proofErr w:type="gramEnd"/>
      <w:r w:rsidRPr="00420A94">
        <w:rPr>
          <w:rFonts w:eastAsia="Calibri"/>
          <w:szCs w:val="22"/>
        </w:rPr>
        <w:t xml:space="preserve"> во всяком случае, вы реагировали на это глубоко. Вы включались в опыт, вначале, в применение, как вы можете. А потом, помните, просили Кут Хуми, чтобы Владыка зафиксировал, я не знаю, сейчас нужно будет послушать вас, но для меня было удивительно, многие из вас привыкли действовать с Кут Хуми, но настолько без него. Вот прям так с Кут Хуми, но настолько без него, что, когда вы просили Владыку, Владыка начал с вами применяться, у вас было удивление, что такое происходит с условиями, что они идут не так, как вы привыкли.</w:t>
      </w:r>
    </w:p>
    <w:p w:rsidR="00420A94" w:rsidRPr="00420A94" w:rsidRDefault="00420A94" w:rsidP="0035399C">
      <w:pPr>
        <w:ind w:firstLine="567"/>
        <w:rPr>
          <w:rFonts w:eastAsia="Calibri"/>
          <w:szCs w:val="22"/>
        </w:rPr>
      </w:pPr>
      <w:r w:rsidRPr="00420A94">
        <w:rPr>
          <w:rFonts w:eastAsia="Calibri"/>
          <w:szCs w:val="22"/>
        </w:rPr>
        <w:t xml:space="preserve">Вот смотрите, Кут Хуми – это же ИВДИВО. Значит, Синтез, Огонь, Условия, и что ещё. Внутренняя Ивдивость, то есть, как явление одной из ваших Компетенций внутри, которой вы наделены. Значит, когда Владыка включается в процесс вместе с вами, </w:t>
      </w:r>
      <w:r w:rsidRPr="00420A94">
        <w:rPr>
          <w:rFonts w:eastAsia="Calibri"/>
          <w:spacing w:val="20"/>
          <w:szCs w:val="22"/>
        </w:rPr>
        <w:t>обязательно идёт так, как вы не знаете.</w:t>
      </w:r>
      <w:r w:rsidRPr="00420A94">
        <w:rPr>
          <w:rFonts w:eastAsia="Calibri"/>
          <w:szCs w:val="22"/>
        </w:rPr>
        <w:t xml:space="preserve"> Это основная особенность, чтобы вы не удивлялись, что происходит, а просто понимали, что всегда пойдёт так, как вы не предполагаете.</w:t>
      </w:r>
    </w:p>
    <w:p w:rsidR="00420A94" w:rsidRPr="00420A94" w:rsidRDefault="00420A94" w:rsidP="0035399C">
      <w:pPr>
        <w:ind w:firstLine="567"/>
        <w:rPr>
          <w:rFonts w:eastAsia="Calibri"/>
          <w:szCs w:val="22"/>
        </w:rPr>
      </w:pPr>
      <w:r w:rsidRPr="00420A94">
        <w:rPr>
          <w:rFonts w:eastAsia="Calibri"/>
          <w:szCs w:val="22"/>
        </w:rPr>
        <w:t xml:space="preserve">Если вы к тому же являетесь Аватаром Должностной Компетенции. Я сейчас, как Аватар, например, давайте будем насыщаться. Вы должны понимать, что вы Есмь Аватар того нового, что даёт Кут Хуми в течение месяца вами, допустим, 62-м Синтезом. И вот здесь включается, «Не моя Воля, а твоя Кут Хуми. Не мой Синтез, а твой. Не моя Истина, а твоя. Не моя Мудрость, а твоя». И в течение месяца, </w:t>
      </w:r>
      <w:proofErr w:type="gramStart"/>
      <w:r w:rsidRPr="00420A94">
        <w:rPr>
          <w:rFonts w:eastAsia="Calibri"/>
          <w:szCs w:val="22"/>
        </w:rPr>
        <w:t>не обращая внимание</w:t>
      </w:r>
      <w:proofErr w:type="gramEnd"/>
      <w:r w:rsidRPr="00420A94">
        <w:rPr>
          <w:rFonts w:eastAsia="Calibri"/>
          <w:szCs w:val="22"/>
        </w:rPr>
        <w:t xml:space="preserve"> на остальных 32 Аватаров, ты </w:t>
      </w:r>
      <w:r w:rsidRPr="00420A94">
        <w:rPr>
          <w:rFonts w:eastAsia="Calibri"/>
          <w:b/>
          <w:szCs w:val="22"/>
        </w:rPr>
        <w:t>32-рично заряжаешь всё подразделение</w:t>
      </w:r>
      <w:r w:rsidRPr="00420A94">
        <w:rPr>
          <w:rFonts w:eastAsia="Calibri"/>
          <w:szCs w:val="22"/>
        </w:rPr>
        <w:t xml:space="preserve">, двух подразделений, </w:t>
      </w:r>
      <w:r w:rsidRPr="00420A94">
        <w:rPr>
          <w:rFonts w:eastAsia="Calibri"/>
          <w:b/>
          <w:szCs w:val="22"/>
        </w:rPr>
        <w:t>тем, что тебе даёт Кут Хуми</w:t>
      </w:r>
      <w:r w:rsidRPr="00420A94">
        <w:rPr>
          <w:rFonts w:eastAsia="Calibri"/>
          <w:szCs w:val="22"/>
        </w:rPr>
        <w:t xml:space="preserve">. И тебе, можно, я скажу грубо – </w:t>
      </w:r>
      <w:r w:rsidRPr="00420A94">
        <w:rPr>
          <w:rFonts w:eastAsia="Calibri"/>
          <w:b/>
          <w:szCs w:val="22"/>
        </w:rPr>
        <w:t>плевать на мнение других</w:t>
      </w:r>
      <w:r w:rsidRPr="00420A94">
        <w:rPr>
          <w:rFonts w:eastAsia="Calibri"/>
          <w:szCs w:val="22"/>
        </w:rPr>
        <w:t xml:space="preserve">. Так как именно с тебя Кут Хуми спрашивает это явление. </w:t>
      </w:r>
    </w:p>
    <w:p w:rsidR="00420A94" w:rsidRPr="00420A94" w:rsidRDefault="00420A94" w:rsidP="0035399C">
      <w:pPr>
        <w:ind w:firstLine="567"/>
        <w:rPr>
          <w:rFonts w:eastAsia="Calibri"/>
          <w:b/>
          <w:szCs w:val="22"/>
        </w:rPr>
      </w:pPr>
      <w:proofErr w:type="gramStart"/>
      <w:r w:rsidRPr="00420A94">
        <w:rPr>
          <w:rFonts w:eastAsia="Calibri"/>
          <w:szCs w:val="22"/>
        </w:rPr>
        <w:t>Насчёт</w:t>
      </w:r>
      <w:proofErr w:type="gramEnd"/>
      <w:r w:rsidRPr="00420A94">
        <w:rPr>
          <w:rFonts w:eastAsia="Calibri"/>
          <w:szCs w:val="22"/>
        </w:rPr>
        <w:t xml:space="preserve"> плевать – это для Мудрости очень глубоко. Она концентрирует сгусток через слюну мудрого Синтеза и ещё правильное попадание. Я понимаю, что сейчас затрагиваю какие-то тонкость, где вы видите грань. Но эта странность приводит к тому, что вы действуете. Вам, а знаете, в чём у вас проблема? Вам – извините, Аватар Синтеза – вам порой, зачастую всё равно, что думает Кут Хуми, но не все равно, что думают окружающие Компетентные. А должно быть наобор</w:t>
      </w:r>
      <w:r w:rsidRPr="00420A94">
        <w:rPr>
          <w:rFonts w:eastAsia="Calibri"/>
          <w:b/>
          <w:szCs w:val="22"/>
        </w:rPr>
        <w:t>от.</w:t>
      </w:r>
    </w:p>
    <w:p w:rsidR="00420A94" w:rsidRPr="00420A94" w:rsidRDefault="00420A94" w:rsidP="0035399C">
      <w:pPr>
        <w:ind w:firstLine="567"/>
        <w:rPr>
          <w:rFonts w:eastAsia="Calibri"/>
          <w:szCs w:val="22"/>
        </w:rPr>
      </w:pPr>
      <w:r w:rsidRPr="00420A94">
        <w:rPr>
          <w:rFonts w:eastAsia="Calibri"/>
          <w:b/>
          <w:szCs w:val="22"/>
        </w:rPr>
        <w:t>Вам должно быть не всё равно, что думает Аватар, и всё равно, что думают другие.</w:t>
      </w:r>
      <w:r w:rsidRPr="00420A94">
        <w:rPr>
          <w:rFonts w:eastAsia="Calibri"/>
          <w:szCs w:val="22"/>
        </w:rPr>
        <w:t xml:space="preserve"> Потому что с Аватаром вы пойдёте дальше, а с другими – как получится. Понимаете? А у вас другая специфика. У вас главное боитесь, чтобы внешне никто ничего не подумал, а на Аватара вам зачастую бывает всё равно. И нужно переобучиться.</w:t>
      </w:r>
    </w:p>
    <w:p w:rsidR="00420A94" w:rsidRPr="00420A94" w:rsidRDefault="00420A94" w:rsidP="0035399C">
      <w:pPr>
        <w:pStyle w:val="15"/>
        <w:rPr>
          <w:rFonts w:eastAsia="Calibri"/>
        </w:rPr>
      </w:pPr>
      <w:bookmarkStart w:id="87" w:name="_Toc119357419"/>
      <w:r w:rsidRPr="00420A94">
        <w:rPr>
          <w:rFonts w:eastAsia="Calibri"/>
        </w:rPr>
        <w:t>В завершение работы по рекомендациям на 61 Синтезе</w:t>
      </w:r>
      <w:bookmarkEnd w:id="87"/>
    </w:p>
    <w:p w:rsidR="00420A94" w:rsidRPr="00420A94" w:rsidRDefault="00420A94" w:rsidP="0035399C">
      <w:pPr>
        <w:ind w:firstLine="567"/>
        <w:rPr>
          <w:rFonts w:eastAsia="Calibri"/>
          <w:szCs w:val="22"/>
        </w:rPr>
      </w:pPr>
      <w:r w:rsidRPr="00420A94">
        <w:rPr>
          <w:rFonts w:eastAsia="Calibri"/>
          <w:szCs w:val="22"/>
        </w:rPr>
        <w:t>Вот в завершении 61 Синтеза, поступил такой вопрос, я всё-таки сейчас скажу. Помните, в процессе 61 Синтеза было сказано, чтобы вы фиксировали эталоны на культурное наследие Санкт-Петербурга. Так же? Потом один из вас, просто подошёл, сказал, что как бы рекомендация была, но пошёл какой-то, наверное, ну слово недопонимание, потому что начали фиксировать эталоны частей, эталоны компетенций, эталоны там ещё чего-то.</w:t>
      </w:r>
    </w:p>
    <w:p w:rsidR="00420A94" w:rsidRPr="00420A94" w:rsidRDefault="00420A94" w:rsidP="0035399C">
      <w:pPr>
        <w:ind w:firstLine="567"/>
        <w:rPr>
          <w:rFonts w:eastAsia="Calibri"/>
          <w:szCs w:val="22"/>
        </w:rPr>
      </w:pPr>
      <w:r w:rsidRPr="00420A94">
        <w:rPr>
          <w:rFonts w:eastAsia="Calibri"/>
          <w:szCs w:val="22"/>
        </w:rPr>
        <w:t>И скажите, пожалуйста, чтобы это фиксировать, вы с кем должны были консультироваться, чтобы на зданиях значимой архитектуры исторического наследия фиксировать эталон? Хотя бы с Аватаром Синтеза Кут Хуми, раз. И далее по итогам консультации, нужно было что сделать? спросить, а какой Метагалактический эталон? И это не значит, что будет Часть, это не значит, что будет Компетенция. Это значит, что пойдёт просто Метагалактический Эталон Культуры. Что там у нас Культура, какой организации, Психодинамики стоит. Культуры Психодинамики.</w:t>
      </w:r>
    </w:p>
    <w:p w:rsidR="00420A94" w:rsidRPr="00420A94" w:rsidRDefault="00420A94" w:rsidP="0035399C">
      <w:pPr>
        <w:ind w:firstLine="567"/>
        <w:rPr>
          <w:rFonts w:eastAsia="Calibri"/>
          <w:szCs w:val="22"/>
        </w:rPr>
      </w:pPr>
      <w:r w:rsidRPr="00420A94">
        <w:rPr>
          <w:rFonts w:eastAsia="Calibri"/>
          <w:i/>
          <w:szCs w:val="22"/>
        </w:rPr>
        <w:t>Из зала: – Нация</w:t>
      </w:r>
      <w:r w:rsidRPr="00420A94">
        <w:rPr>
          <w:rFonts w:eastAsia="Calibri"/>
          <w:szCs w:val="22"/>
        </w:rPr>
        <w:t>.</w:t>
      </w:r>
    </w:p>
    <w:p w:rsidR="00420A94" w:rsidRPr="00420A94" w:rsidRDefault="00420A94" w:rsidP="0035399C">
      <w:pPr>
        <w:ind w:firstLine="567"/>
        <w:rPr>
          <w:rFonts w:eastAsia="Calibri"/>
          <w:szCs w:val="22"/>
        </w:rPr>
      </w:pPr>
      <w:r w:rsidRPr="00420A94">
        <w:rPr>
          <w:rFonts w:eastAsia="Calibri"/>
          <w:szCs w:val="22"/>
        </w:rPr>
        <w:t xml:space="preserve">Ну, в Нации Культура и в </w:t>
      </w:r>
      <w:proofErr w:type="spellStart"/>
      <w:r w:rsidRPr="00420A94">
        <w:rPr>
          <w:rFonts w:eastAsia="Calibri"/>
          <w:szCs w:val="22"/>
        </w:rPr>
        <w:t>Психодинамике</w:t>
      </w:r>
      <w:proofErr w:type="spellEnd"/>
      <w:r w:rsidRPr="00420A94">
        <w:rPr>
          <w:rFonts w:eastAsia="Calibri"/>
          <w:szCs w:val="22"/>
        </w:rPr>
        <w:t xml:space="preserve">, которая пойдёт на это историческое место, но это не Эталон части. Это не Эталон Компетенции. Если вдруг по какому-то неведению вы на каком-нибудь коне или верблюде зафиксировали Эталон Части, этого просто нет. Потому что не может быть на скульптуре животного, даже исторически архитектурно, здании ценностей </w:t>
      </w:r>
      <w:r w:rsidRPr="00420A94">
        <w:rPr>
          <w:rFonts w:eastAsia="Calibri"/>
          <w:szCs w:val="22"/>
        </w:rPr>
        <w:lastRenderedPageBreak/>
        <w:t>зафиксироваться Эталон части Изначально Вышестоящего Отца. Но верблюд – это не Эталон Отца.</w:t>
      </w:r>
    </w:p>
    <w:p w:rsidR="00420A94" w:rsidRPr="00420A94" w:rsidRDefault="00420A94" w:rsidP="0035399C">
      <w:pPr>
        <w:ind w:firstLine="567"/>
        <w:rPr>
          <w:rFonts w:eastAsiaTheme="minorHAnsi" w:cstheme="minorBidi"/>
          <w:szCs w:val="22"/>
        </w:rPr>
      </w:pPr>
      <w:r w:rsidRPr="00420A94">
        <w:rPr>
          <w:rFonts w:eastAsia="Calibri"/>
          <w:szCs w:val="22"/>
        </w:rPr>
        <w:t xml:space="preserve">Понимаете лошадь, собака, чижик, который у вас, это не эталон Отца. Есть Метагалактическая </w:t>
      </w:r>
      <w:proofErr w:type="spellStart"/>
      <w:r w:rsidRPr="00420A94">
        <w:rPr>
          <w:rFonts w:eastAsia="Calibri"/>
          <w:szCs w:val="22"/>
        </w:rPr>
        <w:t>эталонность</w:t>
      </w:r>
      <w:proofErr w:type="spellEnd"/>
      <w:r w:rsidRPr="00420A94">
        <w:rPr>
          <w:rFonts w:eastAsia="Calibri"/>
          <w:szCs w:val="22"/>
        </w:rPr>
        <w:t xml:space="preserve"> Культуры, вот это вам нужно было зафиксировать. Культуру Метагалактическую! </w:t>
      </w:r>
      <w:r w:rsidRPr="00420A94">
        <w:rPr>
          <w:rFonts w:eastAsiaTheme="minorHAnsi" w:cstheme="minorBidi"/>
          <w:szCs w:val="22"/>
        </w:rPr>
        <w:t xml:space="preserve">С психодинамическим ростом внутренней тонкого мира или метагалактического мира, или не знаю, физического мира Метагалактики, понимаете? При чём тут Части. Это просто в завершение той тематики. </w:t>
      </w:r>
    </w:p>
    <w:p w:rsidR="00420A94" w:rsidRPr="00420A94" w:rsidRDefault="00420A94" w:rsidP="0035399C">
      <w:pPr>
        <w:ind w:firstLine="567"/>
        <w:rPr>
          <w:rFonts w:eastAsia="Calibri"/>
          <w:szCs w:val="22"/>
        </w:rPr>
      </w:pPr>
      <w:r w:rsidRPr="00420A94">
        <w:rPr>
          <w:rFonts w:eastAsiaTheme="minorHAnsi" w:cstheme="minorBidi"/>
          <w:szCs w:val="22"/>
        </w:rPr>
        <w:t xml:space="preserve">Поэтому, я правом вето Главы ИВДИВО снимаю со всех коней подразделения Санкт-Петербург эталоны Частей Человека. Этого просто нет. Вы, конечно, преобразились подразделение </w:t>
      </w:r>
      <w:proofErr w:type="gramStart"/>
      <w:r w:rsidRPr="00420A94">
        <w:rPr>
          <w:rFonts w:eastAsiaTheme="minorHAnsi" w:cstheme="minorBidi"/>
          <w:szCs w:val="22"/>
        </w:rPr>
        <w:t>к</w:t>
      </w:r>
      <w:proofErr w:type="gramEnd"/>
      <w:r w:rsidRPr="00420A94">
        <w:rPr>
          <w:rFonts w:eastAsiaTheme="minorHAnsi" w:cstheme="minorBidi"/>
          <w:szCs w:val="22"/>
        </w:rPr>
        <w:t xml:space="preserve"> Дню Рождения, но не Частями Изначально Вышестоящего Отца. Имеется в виду тонко-физическая культура синтезом Психодинамики, Нации, Культуры – вот именно что вы </w:t>
      </w:r>
      <w:proofErr w:type="gramStart"/>
      <w:r w:rsidRPr="00420A94">
        <w:rPr>
          <w:rFonts w:eastAsiaTheme="minorHAnsi" w:cstheme="minorBidi"/>
          <w:szCs w:val="22"/>
        </w:rPr>
        <w:t>там</w:t>
      </w:r>
      <w:proofErr w:type="gramEnd"/>
      <w:r w:rsidRPr="00420A94">
        <w:rPr>
          <w:rFonts w:eastAsiaTheme="minorHAnsi" w:cstheme="minorBidi"/>
          <w:szCs w:val="22"/>
        </w:rPr>
        <w:t xml:space="preserve"> в Огнях организации зафиксируете, то и будет, но не Частей.</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Вот это к вопросу то, что вы сейчас делали в делах. Вот, мне просто интересно тогда – а вы внутри какие дела с Кут Хуми видите?</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И вот, есть, помните, говорили мы, что объём Мудрости – есмь результат глубины Веры. И вот, если, конечно, вы верите</w:t>
      </w:r>
      <w:r w:rsidR="009735E7">
        <w:rPr>
          <w:rFonts w:eastAsiaTheme="minorHAnsi" w:cstheme="minorBidi"/>
          <w:szCs w:val="22"/>
        </w:rPr>
        <w:t>,</w:t>
      </w:r>
      <w:r w:rsidRPr="00420A94">
        <w:rPr>
          <w:rFonts w:eastAsiaTheme="minorHAnsi" w:cstheme="minorBidi"/>
          <w:szCs w:val="22"/>
        </w:rPr>
        <w:t xml:space="preserve"> вы это делаете, но вопрос в том, что объёма Мудрости при этом не всегда достаточно, чтобы понять, что делать. Поэтому, я прошу вас, обсуждайте это в ваших чатах, обсуждайте между собою. Пока вы между собой контакт не установите, глубина работы просто будет несоизмерима с тем, что вы не делаете. </w:t>
      </w:r>
      <w:proofErr w:type="gramStart"/>
      <w:r w:rsidRPr="00420A94">
        <w:rPr>
          <w:rFonts w:eastAsiaTheme="minorHAnsi" w:cstheme="minorBidi"/>
          <w:szCs w:val="22"/>
        </w:rPr>
        <w:t>Прям</w:t>
      </w:r>
      <w:proofErr w:type="gramEnd"/>
      <w:r w:rsidRPr="00420A94">
        <w:rPr>
          <w:rFonts w:eastAsiaTheme="minorHAnsi" w:cstheme="minorBidi"/>
          <w:szCs w:val="22"/>
        </w:rPr>
        <w:t xml:space="preserve"> не делаете. Меня это очень </w:t>
      </w:r>
      <w:proofErr w:type="gramStart"/>
      <w:r w:rsidRPr="00420A94">
        <w:rPr>
          <w:rFonts w:eastAsiaTheme="minorHAnsi" w:cstheme="minorBidi"/>
          <w:szCs w:val="22"/>
        </w:rPr>
        <w:t>прям вчера удивило</w:t>
      </w:r>
      <w:proofErr w:type="gramEnd"/>
      <w:r w:rsidRPr="00420A94">
        <w:rPr>
          <w:rFonts w:eastAsiaTheme="minorHAnsi" w:cstheme="minorBidi"/>
          <w:szCs w:val="22"/>
        </w:rPr>
        <w:t xml:space="preserve"> и сегодня тоже, как-то я первую часть забыла, но сейчас уже, в применении дел внутренне –</w:t>
      </w:r>
      <w:r w:rsidR="00C32C2F">
        <w:rPr>
          <w:rFonts w:eastAsiaTheme="minorHAnsi" w:cstheme="minorBidi"/>
          <w:szCs w:val="22"/>
        </w:rPr>
        <w:t xml:space="preserve"> </w:t>
      </w:r>
      <w:r w:rsidRPr="00420A94">
        <w:rPr>
          <w:rFonts w:eastAsiaTheme="minorHAnsi" w:cstheme="minorBidi"/>
          <w:szCs w:val="22"/>
        </w:rPr>
        <w:t>надо же понимать, что вы делаете. Услышали? Хорошо. Ладно.</w:t>
      </w:r>
    </w:p>
    <w:p w:rsidR="00420A94" w:rsidRPr="00420A94" w:rsidRDefault="00420A94" w:rsidP="0035399C">
      <w:pPr>
        <w:pStyle w:val="15"/>
        <w:rPr>
          <w:rFonts w:eastAsiaTheme="minorHAnsi"/>
        </w:rPr>
      </w:pPr>
      <w:bookmarkStart w:id="88" w:name="_Toc119357420"/>
      <w:r w:rsidRPr="00420A94">
        <w:rPr>
          <w:rFonts w:eastAsiaTheme="minorHAnsi"/>
        </w:rPr>
        <w:t>Мотивировать на задания от Аватаров Синтеза</w:t>
      </w:r>
      <w:bookmarkEnd w:id="88"/>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Как вам в этой практике? В тренинге действия, в здании Синтеза Владыки Синтеза, наверное, не первый раз бывали, хотя для ИВДИВО тоже, как бы так </w:t>
      </w:r>
      <w:proofErr w:type="spellStart"/>
      <w:r w:rsidRPr="00420A94">
        <w:rPr>
          <w:rFonts w:eastAsiaTheme="minorHAnsi" w:cstheme="minorBidi"/>
          <w:szCs w:val="22"/>
        </w:rPr>
        <w:t>сложновато</w:t>
      </w:r>
      <w:proofErr w:type="spellEnd"/>
      <w:r w:rsidRPr="00420A94">
        <w:rPr>
          <w:rFonts w:eastAsiaTheme="minorHAnsi" w:cstheme="minorBidi"/>
          <w:szCs w:val="22"/>
        </w:rPr>
        <w:t xml:space="preserve"> было стоять, но тем не менее. Как вам работать было? Что скажете? Внутри, с Книгой, как она вам была тезами, Мудростью, как работать с </w:t>
      </w:r>
      <w:proofErr w:type="spellStart"/>
      <w:r w:rsidRPr="00420A94">
        <w:rPr>
          <w:rFonts w:eastAsiaTheme="minorHAnsi" w:cstheme="minorBidi"/>
          <w:szCs w:val="22"/>
        </w:rPr>
        <w:t>Морией</w:t>
      </w:r>
      <w:proofErr w:type="spellEnd"/>
      <w:r w:rsidRPr="00420A94">
        <w:rPr>
          <w:rFonts w:eastAsiaTheme="minorHAnsi" w:cstheme="minorBidi"/>
          <w:szCs w:val="22"/>
        </w:rPr>
        <w:t xml:space="preserve"> и с Кут Хуми параллельно. Слышала ваши мысли, вы там говорили, что «мы работаем только с Кут Хуми» да, если Владыка фиксирует концентрацию Мудрости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w:t>
      </w:r>
      <w:proofErr w:type="gramStart"/>
      <w:r w:rsidRPr="00420A94">
        <w:rPr>
          <w:rFonts w:eastAsiaTheme="minorHAnsi" w:cstheme="minorBidi"/>
          <w:szCs w:val="22"/>
        </w:rPr>
        <w:t>значит</w:t>
      </w:r>
      <w:proofErr w:type="gramEnd"/>
      <w:r w:rsidRPr="00420A94">
        <w:rPr>
          <w:rFonts w:eastAsiaTheme="minorHAnsi" w:cstheme="minorBidi"/>
          <w:szCs w:val="22"/>
        </w:rPr>
        <w:t xml:space="preserve"> мы должны работать и с </w:t>
      </w:r>
      <w:proofErr w:type="spellStart"/>
      <w:r w:rsidRPr="00420A94">
        <w:rPr>
          <w:rFonts w:eastAsiaTheme="minorHAnsi" w:cstheme="minorBidi"/>
          <w:szCs w:val="22"/>
        </w:rPr>
        <w:t>Морией</w:t>
      </w:r>
      <w:proofErr w:type="spellEnd"/>
      <w:r w:rsidRPr="00420A94">
        <w:rPr>
          <w:rFonts w:eastAsiaTheme="minorHAnsi" w:cstheme="minorBidi"/>
          <w:szCs w:val="22"/>
        </w:rPr>
        <w:t>. Чтобы что? Чтобы 62-й Синтез углубил координацию с Аватаром Синтеза Мория.</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Слушаю вас внимательно, вот сейчас в зале Изначально Вышестоящего Отца Синтез в позвоночнике накопится, и потом стяжать пойдём Меч. Кстати, заодно можно подумать, что мы можем увидеть в Мече Синтеза каждому из нас, вот Учителем, хочется сказать Учителем Истины. Кстати, хорошая формулировка «Учитель Истины». Давай, Ольга.</w:t>
      </w:r>
    </w:p>
    <w:p w:rsidR="00420A94" w:rsidRPr="00420A94" w:rsidRDefault="00420A94" w:rsidP="0035399C">
      <w:pPr>
        <w:suppressAutoHyphens/>
        <w:ind w:firstLine="567"/>
        <w:rPr>
          <w:rFonts w:eastAsiaTheme="minorHAnsi" w:cstheme="minorBidi"/>
          <w:iCs/>
          <w:szCs w:val="22"/>
        </w:rPr>
      </w:pPr>
      <w:r w:rsidRPr="00420A94">
        <w:rPr>
          <w:rFonts w:eastAsiaTheme="minorHAnsi" w:cstheme="minorBidi"/>
          <w:i/>
          <w:iCs/>
          <w:szCs w:val="22"/>
        </w:rPr>
        <w:t>Из зала</w:t>
      </w:r>
      <w:r w:rsidRPr="00420A94">
        <w:rPr>
          <w:rFonts w:eastAsiaTheme="minorHAnsi" w:cstheme="minorBidi"/>
          <w:iCs/>
          <w:szCs w:val="22"/>
        </w:rPr>
        <w:t xml:space="preserve">: – </w:t>
      </w:r>
      <w:r w:rsidRPr="00420A94">
        <w:rPr>
          <w:rFonts w:eastAsiaTheme="minorHAnsi" w:cstheme="minorBidi"/>
          <w:i/>
          <w:iCs/>
          <w:szCs w:val="22"/>
        </w:rPr>
        <w:t xml:space="preserve">Очень ярко, интересный момент, чтения Ядром Синтеза, Книги Синтеза. </w:t>
      </w:r>
      <w:proofErr w:type="gramStart"/>
      <w:r w:rsidRPr="00420A94">
        <w:rPr>
          <w:rFonts w:eastAsiaTheme="minorHAnsi" w:cstheme="minorBidi"/>
          <w:i/>
          <w:iCs/>
          <w:szCs w:val="22"/>
        </w:rPr>
        <w:t xml:space="preserve">То есть в ядро сознательно, не знаю, все вместе, и я пошла в ядро, </w:t>
      </w:r>
      <w:r w:rsidRPr="00420A94">
        <w:rPr>
          <w:rFonts w:eastAsiaTheme="minorHAnsi" w:cstheme="minorBidi"/>
          <w:i/>
          <w:iCs/>
          <w:szCs w:val="22"/>
          <w:shd w:val="clear" w:color="auto" w:fill="FFFFFF"/>
        </w:rPr>
        <w:t xml:space="preserve">и наполнилась этими тезами, просто сознательно, </w:t>
      </w:r>
      <w:r w:rsidRPr="00420A94">
        <w:rPr>
          <w:rFonts w:eastAsiaTheme="minorHAnsi" w:cstheme="minorBidi"/>
          <w:i/>
          <w:iCs/>
          <w:szCs w:val="22"/>
        </w:rPr>
        <w:t>тезы из ядра Синтеза накрутила на ядро и потом уже этим ядром я смотрела в эту книгу, и у меня поразило то что, я раньше не видела, что было написано что-то знаете.</w:t>
      </w:r>
      <w:proofErr w:type="gramEnd"/>
      <w:r w:rsidRPr="00420A94">
        <w:rPr>
          <w:rFonts w:eastAsiaTheme="minorHAnsi" w:cstheme="minorBidi"/>
          <w:i/>
          <w:iCs/>
          <w:szCs w:val="22"/>
        </w:rPr>
        <w:t xml:space="preserve"> Когда матрицу показывают, вот фильм «Матрица» бегущие, бегущие, бегущие, вот они не останавливаются тогда в момент, когда ты смотришь. Пальцами ведите, пальцы поставил. Получается, что текущий синтез, постоянно меняющийся, и он проявляется в каждый определенный момент времени</w:t>
      </w:r>
      <w:r w:rsidRPr="00420A94">
        <w:rPr>
          <w:rFonts w:eastAsiaTheme="minorHAnsi" w:cstheme="minorBidi"/>
          <w:iCs/>
          <w:szCs w:val="22"/>
        </w:rPr>
        <w:t>.</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Отлично. Хорошо.</w:t>
      </w:r>
    </w:p>
    <w:p w:rsidR="00420A94" w:rsidRPr="00420A94" w:rsidRDefault="00420A94" w:rsidP="0035399C">
      <w:pPr>
        <w:suppressAutoHyphens/>
        <w:ind w:firstLine="567"/>
        <w:rPr>
          <w:rFonts w:eastAsiaTheme="minorHAnsi" w:cstheme="minorBidi"/>
          <w:i/>
          <w:iCs/>
          <w:szCs w:val="22"/>
        </w:rPr>
      </w:pPr>
      <w:r w:rsidRPr="00420A94">
        <w:rPr>
          <w:rFonts w:eastAsiaTheme="minorHAnsi" w:cstheme="minorBidi"/>
          <w:i/>
          <w:iCs/>
          <w:szCs w:val="22"/>
        </w:rPr>
        <w:t>Из зала</w:t>
      </w:r>
      <w:r w:rsidRPr="00420A94">
        <w:rPr>
          <w:rFonts w:eastAsiaTheme="minorHAnsi" w:cstheme="minorBidi"/>
          <w:iCs/>
          <w:szCs w:val="22"/>
        </w:rPr>
        <w:t xml:space="preserve">: – </w:t>
      </w:r>
      <w:r w:rsidRPr="00420A94">
        <w:rPr>
          <w:rFonts w:eastAsiaTheme="minorHAnsi" w:cstheme="minorBidi"/>
          <w:i/>
          <w:iCs/>
          <w:szCs w:val="22"/>
        </w:rPr>
        <w:t xml:space="preserve">И, я задавала, ну взяла на себя смелость задать вопрос Книге Синтеза, с Аватаром Синтеза </w:t>
      </w:r>
      <w:proofErr w:type="spellStart"/>
      <w:r w:rsidRPr="00420A94">
        <w:rPr>
          <w:rFonts w:eastAsiaTheme="minorHAnsi" w:cstheme="minorBidi"/>
          <w:i/>
          <w:iCs/>
          <w:szCs w:val="22"/>
        </w:rPr>
        <w:t>Мории</w:t>
      </w:r>
      <w:proofErr w:type="spellEnd"/>
      <w:r w:rsidRPr="00420A94">
        <w:rPr>
          <w:rFonts w:eastAsiaTheme="minorHAnsi" w:cstheme="minorBidi"/>
          <w:i/>
          <w:iCs/>
          <w:szCs w:val="22"/>
        </w:rPr>
        <w:t xml:space="preserve">, проявилась такая рекомендация на месяц, поручение </w:t>
      </w:r>
      <w:proofErr w:type="spellStart"/>
      <w:r w:rsidRPr="00420A94">
        <w:rPr>
          <w:rFonts w:eastAsiaTheme="minorHAnsi" w:cstheme="minorBidi"/>
          <w:i/>
          <w:iCs/>
          <w:szCs w:val="22"/>
        </w:rPr>
        <w:t>Мории</w:t>
      </w:r>
      <w:proofErr w:type="spellEnd"/>
      <w:r w:rsidRPr="00420A94">
        <w:rPr>
          <w:rFonts w:eastAsiaTheme="minorHAnsi" w:cstheme="minorBidi"/>
          <w:i/>
          <w:iCs/>
          <w:szCs w:val="22"/>
        </w:rPr>
        <w:t xml:space="preserve">: </w:t>
      </w:r>
      <w:proofErr w:type="spellStart"/>
      <w:r w:rsidRPr="00420A94">
        <w:rPr>
          <w:rFonts w:eastAsiaTheme="minorHAnsi" w:cstheme="minorBidi"/>
          <w:i/>
          <w:iCs/>
          <w:szCs w:val="22"/>
        </w:rPr>
        <w:t>отаматизировать</w:t>
      </w:r>
      <w:proofErr w:type="spellEnd"/>
      <w:r w:rsidRPr="00420A94">
        <w:rPr>
          <w:rFonts w:eastAsiaTheme="minorHAnsi" w:cstheme="minorBidi"/>
          <w:i/>
          <w:iCs/>
          <w:szCs w:val="22"/>
        </w:rPr>
        <w:t xml:space="preserve"> историческую память старых цивилизаций планеты Земля Памятью Изначально Вышестоящего Отца.</w:t>
      </w:r>
    </w:p>
    <w:p w:rsidR="00420A94" w:rsidRPr="00420A94" w:rsidRDefault="00420A94" w:rsidP="0035399C">
      <w:pPr>
        <w:suppressAutoHyphens/>
        <w:ind w:firstLine="567"/>
        <w:rPr>
          <w:rFonts w:eastAsiaTheme="minorHAnsi" w:cstheme="minorBidi"/>
          <w:iCs/>
          <w:szCs w:val="22"/>
        </w:rPr>
      </w:pPr>
      <w:r w:rsidRPr="00420A94">
        <w:rPr>
          <w:rFonts w:eastAsiaTheme="minorHAnsi" w:cstheme="minorBidi"/>
          <w:iCs/>
          <w:szCs w:val="22"/>
        </w:rPr>
        <w:t xml:space="preserve">Отлично. Вам тогда нужно к </w:t>
      </w:r>
      <w:proofErr w:type="spellStart"/>
      <w:r w:rsidRPr="00420A94">
        <w:rPr>
          <w:rFonts w:eastAsiaTheme="minorHAnsi" w:cstheme="minorBidi"/>
          <w:iCs/>
          <w:szCs w:val="22"/>
        </w:rPr>
        <w:t>Мории</w:t>
      </w:r>
      <w:proofErr w:type="spellEnd"/>
      <w:r w:rsidRPr="00420A94">
        <w:rPr>
          <w:rFonts w:eastAsiaTheme="minorHAnsi" w:cstheme="minorBidi"/>
          <w:iCs/>
          <w:szCs w:val="22"/>
        </w:rPr>
        <w:t xml:space="preserve"> записаться на, вначале, индивидуальное общение, потом вас Владыка выведет в хранилище книг, скорей всего, и там вы будете черпать для того, чтоб была последующая </w:t>
      </w:r>
      <w:proofErr w:type="spellStart"/>
      <w:r w:rsidRPr="00420A94">
        <w:rPr>
          <w:rFonts w:eastAsiaTheme="minorHAnsi" w:cstheme="minorBidi"/>
          <w:iCs/>
          <w:szCs w:val="22"/>
        </w:rPr>
        <w:t>аматизация</w:t>
      </w:r>
      <w:proofErr w:type="spellEnd"/>
      <w:r w:rsidRPr="00420A94">
        <w:rPr>
          <w:rFonts w:eastAsiaTheme="minorHAnsi" w:cstheme="minorBidi"/>
          <w:iCs/>
          <w:szCs w:val="22"/>
        </w:rPr>
        <w:t>.</w:t>
      </w:r>
    </w:p>
    <w:p w:rsidR="00420A94" w:rsidRPr="00420A94" w:rsidRDefault="00420A94" w:rsidP="0035399C">
      <w:pPr>
        <w:suppressAutoHyphens/>
        <w:ind w:firstLine="567"/>
        <w:rPr>
          <w:rFonts w:eastAsiaTheme="minorHAnsi" w:cstheme="minorBidi"/>
          <w:szCs w:val="22"/>
        </w:rPr>
      </w:pPr>
      <w:proofErr w:type="gramStart"/>
      <w:r w:rsidRPr="00420A94">
        <w:rPr>
          <w:rFonts w:eastAsiaTheme="minorHAnsi" w:cstheme="minorBidi"/>
          <w:szCs w:val="22"/>
        </w:rPr>
        <w:t xml:space="preserve">Вот, я бы хотела на примере Ольги вам всем показать такой акцент; пока вы сами себя внутри не будете мотивировать, получать от </w:t>
      </w:r>
      <w:proofErr w:type="spellStart"/>
      <w:r w:rsidRPr="00420A94">
        <w:rPr>
          <w:rFonts w:eastAsiaTheme="minorHAnsi" w:cstheme="minorBidi"/>
          <w:szCs w:val="22"/>
        </w:rPr>
        <w:t>Мории</w:t>
      </w:r>
      <w:proofErr w:type="spellEnd"/>
      <w:r w:rsidRPr="00420A94">
        <w:rPr>
          <w:rFonts w:eastAsiaTheme="minorHAnsi" w:cstheme="minorBidi"/>
          <w:szCs w:val="22"/>
        </w:rPr>
        <w:t xml:space="preserve">, от Кут Хуми и от Святослава задание на месяц по итогам Синтеза, вы будете внутренне чувствовать себя, ну так скажем, не </w:t>
      </w:r>
      <w:r w:rsidRPr="00420A94">
        <w:rPr>
          <w:rFonts w:eastAsiaTheme="minorHAnsi" w:cstheme="minorBidi"/>
          <w:szCs w:val="22"/>
        </w:rPr>
        <w:lastRenderedPageBreak/>
        <w:t>пристроенными к Синтезу в ведение в подразделении.</w:t>
      </w:r>
      <w:proofErr w:type="gramEnd"/>
      <w:r w:rsidRPr="00420A94">
        <w:rPr>
          <w:rFonts w:eastAsiaTheme="minorHAnsi" w:cstheme="minorBidi"/>
          <w:szCs w:val="22"/>
        </w:rPr>
        <w:t xml:space="preserve"> То есть вы будете разделять Синтез, понимать, что вы развиваетесь, а внутренние реализации будут не наступать, то есть она наступает реализация в подразделении, когда есть отдельные, конкретные, только не поручение, а прям рекомендация: «в течение месяца занимаешься вот этим». </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Заканчивается Синтез, например, подходит 63-й, в пятницу выходишь, подводишь итог. И Владыка тебе выносит, </w:t>
      </w:r>
      <w:proofErr w:type="gramStart"/>
      <w:r w:rsidRPr="00420A94">
        <w:rPr>
          <w:rFonts w:eastAsiaTheme="minorHAnsi" w:cstheme="minorBidi"/>
          <w:szCs w:val="22"/>
        </w:rPr>
        <w:t>не знаю, какое-то решение</w:t>
      </w:r>
      <w:proofErr w:type="gramEnd"/>
      <w:r w:rsidRPr="00420A94">
        <w:rPr>
          <w:rFonts w:eastAsiaTheme="minorHAnsi" w:cstheme="minorBidi"/>
          <w:szCs w:val="22"/>
        </w:rPr>
        <w:t xml:space="preserve"> к следующему действию и тем самым вы что? Вы </w:t>
      </w:r>
      <w:proofErr w:type="spellStart"/>
      <w:r w:rsidRPr="00420A94">
        <w:rPr>
          <w:rFonts w:eastAsiaTheme="minorHAnsi" w:cstheme="minorBidi"/>
          <w:szCs w:val="22"/>
        </w:rPr>
        <w:t>усиляетесь</w:t>
      </w:r>
      <w:proofErr w:type="spellEnd"/>
      <w:r w:rsidRPr="00420A94">
        <w:rPr>
          <w:rFonts w:eastAsiaTheme="minorHAnsi" w:cstheme="minorBidi"/>
          <w:szCs w:val="22"/>
        </w:rPr>
        <w:t xml:space="preserve">, я бы сказала так, восстанавливаетесь в потенциале, возможно, даже в потенциале Духа, для последующих возможностей физического служения. </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То есть, возьмите для себя за правило – </w:t>
      </w:r>
      <w:r w:rsidRPr="00420A94">
        <w:rPr>
          <w:rFonts w:eastAsiaTheme="minorHAnsi" w:cstheme="minorBidi"/>
          <w:b/>
          <w:szCs w:val="22"/>
        </w:rPr>
        <w:t>минимум, часа два или полтора в день заниматься физической внутренней работой</w:t>
      </w:r>
      <w:r w:rsidRPr="00420A94">
        <w:rPr>
          <w:rFonts w:eastAsiaTheme="minorHAnsi" w:cstheme="minorBidi"/>
          <w:szCs w:val="22"/>
        </w:rPr>
        <w:t xml:space="preserve">. И это не стяжание, это общение с Аватарами, глубина какого-то познания, размышления на какие-то тематики. У каждого из вас пойдёт по-своему, но, тем не менее, вы хотя бы </w:t>
      </w:r>
      <w:proofErr w:type="spellStart"/>
      <w:r w:rsidRPr="00420A94">
        <w:rPr>
          <w:rFonts w:eastAsiaTheme="minorHAnsi" w:cstheme="minorBidi"/>
          <w:b/>
          <w:szCs w:val="22"/>
        </w:rPr>
        <w:t>выстроете</w:t>
      </w:r>
      <w:proofErr w:type="spellEnd"/>
      <w:r w:rsidRPr="00420A94">
        <w:rPr>
          <w:rFonts w:eastAsiaTheme="minorHAnsi" w:cstheme="minorBidi"/>
          <w:b/>
          <w:szCs w:val="22"/>
        </w:rPr>
        <w:t xml:space="preserve"> стезю внутреннего воспитания с Аватаром Синтеза</w:t>
      </w:r>
      <w:r w:rsidRPr="00420A94">
        <w:rPr>
          <w:rFonts w:eastAsiaTheme="minorHAnsi" w:cstheme="minorBidi"/>
          <w:szCs w:val="22"/>
        </w:rPr>
        <w:t>, да? Спасибо большое.</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Нет? Прям вообще никак? Лада, давайте, ваша информация.</w:t>
      </w:r>
    </w:p>
    <w:p w:rsidR="00420A94" w:rsidRPr="00420A94" w:rsidRDefault="00420A94" w:rsidP="0035399C">
      <w:pPr>
        <w:suppressAutoHyphens/>
        <w:ind w:firstLine="567"/>
        <w:rPr>
          <w:rFonts w:eastAsiaTheme="minorHAnsi" w:cstheme="minorBidi"/>
          <w:i/>
          <w:iCs/>
          <w:szCs w:val="22"/>
        </w:rPr>
      </w:pPr>
      <w:r w:rsidRPr="00420A94">
        <w:rPr>
          <w:rFonts w:eastAsiaTheme="minorHAnsi" w:cstheme="minorBidi"/>
          <w:i/>
          <w:iCs/>
          <w:szCs w:val="22"/>
        </w:rPr>
        <w:t>Из зала</w:t>
      </w:r>
      <w:r w:rsidRPr="00420A94">
        <w:rPr>
          <w:rFonts w:eastAsiaTheme="minorHAnsi" w:cstheme="minorBidi"/>
          <w:iCs/>
          <w:szCs w:val="22"/>
        </w:rPr>
        <w:t xml:space="preserve">: – </w:t>
      </w:r>
      <w:r w:rsidRPr="00420A94">
        <w:rPr>
          <w:rFonts w:eastAsiaTheme="minorHAnsi" w:cstheme="minorBidi"/>
          <w:i/>
          <w:iCs/>
          <w:szCs w:val="22"/>
        </w:rPr>
        <w:t xml:space="preserve">Вчерашний день и сегодняшний день, вчера было очень много текста и мыслей, а сегодня пошли образы. Показали технологию, как появляются вопросы, как появляется ответ. Заряжённое состояние, идут образы, идёт удивление </w:t>
      </w:r>
      <w:r w:rsidRPr="00420A94">
        <w:rPr>
          <w:rFonts w:eastAsiaTheme="minorHAnsi" w:cstheme="minorBidi"/>
          <w:i/>
          <w:szCs w:val="22"/>
        </w:rPr>
        <w:t>–</w:t>
      </w:r>
      <w:r w:rsidRPr="00420A94">
        <w:rPr>
          <w:rFonts w:eastAsiaTheme="minorHAnsi" w:cstheme="minorBidi"/>
          <w:i/>
          <w:iCs/>
          <w:szCs w:val="22"/>
        </w:rPr>
        <w:t xml:space="preserve"> «что это», и ответ идёт на то, чему я </w:t>
      </w:r>
      <w:proofErr w:type="gramStart"/>
      <w:r w:rsidRPr="00420A94">
        <w:rPr>
          <w:rFonts w:eastAsiaTheme="minorHAnsi" w:cstheme="minorBidi"/>
          <w:i/>
          <w:iCs/>
          <w:szCs w:val="22"/>
        </w:rPr>
        <w:t>удивилась</w:t>
      </w:r>
      <w:proofErr w:type="gramEnd"/>
      <w:r w:rsidRPr="00420A94">
        <w:rPr>
          <w:rFonts w:eastAsiaTheme="minorHAnsi" w:cstheme="minorBidi"/>
          <w:i/>
          <w:iCs/>
          <w:szCs w:val="22"/>
        </w:rPr>
        <w:t xml:space="preserve"> на что обратила внимание, так же, как при чтении Книги идёт удивление, ну вот я останавливаю взгляд: идёт удивление, первое слово увидела и идёт ответ, и это не поручение, а дело, которое развернуть в подразделении. Очень много слов, не мои слова, я до сих пор их помню, помню интонацию, с которой было сказано</w:t>
      </w:r>
      <w:r w:rsidRPr="00420A94">
        <w:rPr>
          <w:rFonts w:eastAsiaTheme="minorHAnsi" w:cstheme="minorBidi"/>
          <w:iCs/>
          <w:szCs w:val="22"/>
        </w:rPr>
        <w:t xml:space="preserve"> </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Отлично. </w:t>
      </w:r>
    </w:p>
    <w:p w:rsidR="00420A94" w:rsidRPr="00420A94" w:rsidRDefault="00420A94" w:rsidP="0035399C">
      <w:pPr>
        <w:suppressAutoHyphens/>
        <w:ind w:firstLine="567"/>
        <w:rPr>
          <w:rFonts w:eastAsiaTheme="minorHAnsi" w:cstheme="minorBidi"/>
          <w:b/>
          <w:iCs/>
          <w:szCs w:val="22"/>
        </w:rPr>
      </w:pPr>
      <w:r w:rsidRPr="00420A94">
        <w:rPr>
          <w:rFonts w:eastAsiaTheme="minorHAnsi" w:cstheme="minorBidi"/>
          <w:i/>
          <w:iCs/>
          <w:szCs w:val="22"/>
        </w:rPr>
        <w:t>Из зала</w:t>
      </w:r>
      <w:r w:rsidRPr="00420A94">
        <w:rPr>
          <w:rFonts w:eastAsiaTheme="minorHAnsi" w:cstheme="minorBidi"/>
          <w:iCs/>
          <w:szCs w:val="22"/>
        </w:rPr>
        <w:t xml:space="preserve">: </w:t>
      </w:r>
      <w:r w:rsidRPr="00420A94">
        <w:rPr>
          <w:rFonts w:eastAsiaTheme="minorHAnsi" w:cstheme="minorBidi"/>
          <w:i/>
          <w:iCs/>
          <w:szCs w:val="22"/>
        </w:rPr>
        <w:t>– Очень чёткое.</w:t>
      </w:r>
    </w:p>
    <w:p w:rsidR="00420A94" w:rsidRPr="00420A94" w:rsidRDefault="00420A94" w:rsidP="0035399C">
      <w:pPr>
        <w:pStyle w:val="15"/>
        <w:rPr>
          <w:rFonts w:eastAsiaTheme="minorHAnsi"/>
        </w:rPr>
      </w:pPr>
      <w:bookmarkStart w:id="89" w:name="_Toc119357421"/>
      <w:r w:rsidRPr="00420A94">
        <w:rPr>
          <w:rFonts w:eastAsiaTheme="minorHAnsi"/>
        </w:rPr>
        <w:t>Синхронизация Общего Дела</w:t>
      </w:r>
      <w:bookmarkEnd w:id="89"/>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Можно всех внимание вас на то, что говорит Лада, она всё правильно, не смущайся. В любых делах, когда вас 32 и больше, важна одна особенность, </w:t>
      </w:r>
      <w:r w:rsidRPr="00420A94">
        <w:rPr>
          <w:rFonts w:eastAsiaTheme="minorHAnsi" w:cstheme="minorBidi"/>
          <w:b/>
          <w:szCs w:val="22"/>
        </w:rPr>
        <w:t>то чем специфична Мудрость. Она синхронизирует.</w:t>
      </w:r>
      <w:r w:rsidRPr="00420A94">
        <w:rPr>
          <w:rFonts w:eastAsiaTheme="minorHAnsi" w:cstheme="minorBidi"/>
          <w:szCs w:val="22"/>
        </w:rPr>
        <w:t xml:space="preserve"> Вот если каждый из вас получит отдельное дело: </w:t>
      </w:r>
      <w:proofErr w:type="gramStart"/>
      <w:r w:rsidRPr="00420A94">
        <w:rPr>
          <w:rFonts w:eastAsiaTheme="minorHAnsi" w:cstheme="minorBidi"/>
          <w:szCs w:val="22"/>
        </w:rPr>
        <w:t>Марина своё, Алла своё, Оксана своё, Оля своё, Валя своё, Лада своё, Лида своё, вы своё, у каждого своё.</w:t>
      </w:r>
      <w:proofErr w:type="gramEnd"/>
      <w:r w:rsidRPr="00420A94">
        <w:rPr>
          <w:rFonts w:eastAsiaTheme="minorHAnsi" w:cstheme="minorBidi"/>
          <w:szCs w:val="22"/>
        </w:rPr>
        <w:t xml:space="preserve"> А есть общее дело у подразделения. Вот вопрос –</w:t>
      </w:r>
      <w:r w:rsidR="00C32C2F">
        <w:rPr>
          <w:rFonts w:eastAsiaTheme="minorHAnsi" w:cstheme="minorBidi"/>
          <w:szCs w:val="22"/>
        </w:rPr>
        <w:t xml:space="preserve"> </w:t>
      </w:r>
      <w:r w:rsidRPr="00420A94">
        <w:rPr>
          <w:rFonts w:eastAsiaTheme="minorHAnsi" w:cstheme="minorBidi"/>
          <w:szCs w:val="22"/>
        </w:rPr>
        <w:t xml:space="preserve">а в чём их </w:t>
      </w:r>
      <w:proofErr w:type="spellStart"/>
      <w:r w:rsidRPr="00420A94">
        <w:rPr>
          <w:rFonts w:eastAsiaTheme="minorHAnsi" w:cstheme="minorBidi"/>
          <w:szCs w:val="22"/>
        </w:rPr>
        <w:t>синхронизированность</w:t>
      </w:r>
      <w:proofErr w:type="spellEnd"/>
      <w:r w:rsidRPr="00420A94">
        <w:rPr>
          <w:rFonts w:eastAsiaTheme="minorHAnsi" w:cstheme="minorBidi"/>
          <w:szCs w:val="22"/>
        </w:rPr>
        <w:t xml:space="preserve">? Не в том, что вы бегаете и говорите: «Вы знаете, давайте </w:t>
      </w:r>
      <w:proofErr w:type="spellStart"/>
      <w:r w:rsidRPr="00420A94">
        <w:rPr>
          <w:rFonts w:eastAsiaTheme="minorHAnsi" w:cstheme="minorBidi"/>
          <w:szCs w:val="22"/>
        </w:rPr>
        <w:t>синхронизируемся</w:t>
      </w:r>
      <w:proofErr w:type="spellEnd"/>
      <w:r w:rsidRPr="00420A94">
        <w:rPr>
          <w:rFonts w:eastAsiaTheme="minorHAnsi" w:cstheme="minorBidi"/>
          <w:szCs w:val="22"/>
        </w:rPr>
        <w:t xml:space="preserve"> с вами». </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Нет, вопрос в том, что в сфере подразделения ИВДИВО. </w:t>
      </w:r>
      <w:proofErr w:type="gramStart"/>
      <w:r w:rsidRPr="00420A94">
        <w:rPr>
          <w:rFonts w:eastAsiaTheme="minorHAnsi" w:cstheme="minorBidi"/>
          <w:szCs w:val="22"/>
        </w:rPr>
        <w:t>Помните вы оболочки возжигали</w:t>
      </w:r>
      <w:proofErr w:type="gramEnd"/>
      <w:r w:rsidRPr="00420A94">
        <w:rPr>
          <w:rFonts w:eastAsiaTheme="minorHAnsi" w:cstheme="minorBidi"/>
          <w:szCs w:val="22"/>
        </w:rPr>
        <w:t>, вот для того, чтобы у вас идёт синхронизация как командная работа с общими условиями подразделения</w:t>
      </w:r>
      <w:r w:rsidRPr="00420A94">
        <w:rPr>
          <w:rFonts w:eastAsiaTheme="minorHAnsi" w:cstheme="minorBidi"/>
          <w:b/>
          <w:szCs w:val="22"/>
        </w:rPr>
        <w:t xml:space="preserve">, </w:t>
      </w:r>
      <w:r w:rsidRPr="00420A94">
        <w:rPr>
          <w:rFonts w:eastAsiaTheme="minorHAnsi" w:cstheme="minorBidi"/>
          <w:szCs w:val="22"/>
        </w:rPr>
        <w:t>где в зависимости от задачи, поставленной перед вами, идёт</w:t>
      </w:r>
      <w:r w:rsidRPr="00420A94">
        <w:rPr>
          <w:rFonts w:eastAsiaTheme="minorHAnsi" w:cstheme="minorBidi"/>
          <w:b/>
          <w:szCs w:val="22"/>
        </w:rPr>
        <w:t xml:space="preserve"> синхронизация, ну </w:t>
      </w:r>
      <w:r w:rsidRPr="00420A94">
        <w:rPr>
          <w:rFonts w:eastAsiaTheme="minorHAnsi" w:cstheme="minorBidi"/>
          <w:szCs w:val="22"/>
        </w:rPr>
        <w:t>так скажу,</w:t>
      </w:r>
      <w:r w:rsidRPr="00420A94">
        <w:rPr>
          <w:rFonts w:eastAsiaTheme="minorHAnsi" w:cstheme="minorBidi"/>
          <w:b/>
          <w:szCs w:val="22"/>
        </w:rPr>
        <w:t xml:space="preserve"> общего дела подразделения у вас</w:t>
      </w:r>
      <w:r w:rsidRPr="00420A94">
        <w:rPr>
          <w:rFonts w:eastAsiaTheme="minorHAnsi" w:cstheme="minorBidi"/>
          <w:szCs w:val="22"/>
        </w:rPr>
        <w:t>. И у вас общее дело – это ИВДИВО Кут Хуми Октавной Метагалактической ИВДИВО Цивилизации, и так далее, и там управление Памяти, допустим, на месяц между собой. Есть Советы, есть какие-то занятия, встречи, проработки, но есть ещё и задания по итогам Синтеза. И вот здесь важна синхронизация.</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Потому что, если в Мудрости не будет синхронизации, каждый будет действовать своей Частью в разные стороны, лебедь, рак и щука, прям по басне. Чтобы этого не было, и вы не смотрелись смешными, должна быть </w:t>
      </w:r>
      <w:proofErr w:type="spellStart"/>
      <w:r w:rsidRPr="00420A94">
        <w:rPr>
          <w:rFonts w:eastAsiaTheme="minorHAnsi" w:cstheme="minorBidi"/>
          <w:szCs w:val="22"/>
        </w:rPr>
        <w:t>синхронизированность</w:t>
      </w:r>
      <w:proofErr w:type="spellEnd"/>
      <w:r w:rsidRPr="00420A94">
        <w:rPr>
          <w:rFonts w:eastAsiaTheme="minorHAnsi" w:cstheme="minorBidi"/>
          <w:szCs w:val="22"/>
        </w:rPr>
        <w:t xml:space="preserve"> событий. С Аватарами Синтеза, прежде всего. И между собой. Как вы это отстроите. </w:t>
      </w:r>
    </w:p>
    <w:p w:rsidR="00420A94" w:rsidRPr="00420A94" w:rsidRDefault="00420A94" w:rsidP="0035399C">
      <w:pPr>
        <w:suppressAutoHyphens/>
        <w:ind w:firstLine="567"/>
        <w:rPr>
          <w:rFonts w:eastAsiaTheme="minorHAnsi" w:cstheme="minorBidi"/>
          <w:i/>
          <w:iCs/>
          <w:szCs w:val="22"/>
        </w:rPr>
      </w:pPr>
      <w:r w:rsidRPr="00420A94">
        <w:rPr>
          <w:rFonts w:eastAsiaTheme="minorHAnsi" w:cstheme="minorBidi"/>
          <w:i/>
          <w:iCs/>
          <w:szCs w:val="22"/>
        </w:rPr>
        <w:t>Из зала: – В первую очередь.</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В первую очередь. Как вы это отстроите – это ваш вопрос. </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Вот давайте так, если есть какие-то вопросы, которые ваши, и вы должны сами их решать между собой, в этом есть ваш управленческий рост, потому что, никто не знает, как вести в новую эпоху ИВДИВО. Никто не знает. Ну что мы там его ведём? Пусть 10 лет, с 2008-го, 12 лет, 14 лет. Да, в этом году было 14 лет, с 2008-го года ИВДИВО началось. </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И вот,</w:t>
      </w:r>
      <w:r w:rsidR="009735E7">
        <w:rPr>
          <w:rFonts w:eastAsiaTheme="minorHAnsi" w:cstheme="minorBidi"/>
          <w:szCs w:val="22"/>
        </w:rPr>
        <w:t xml:space="preserve"> </w:t>
      </w:r>
      <w:r w:rsidRPr="00420A94">
        <w:rPr>
          <w:rFonts w:eastAsiaTheme="minorHAnsi" w:cstheme="minorBidi"/>
          <w:szCs w:val="22"/>
        </w:rPr>
        <w:t xml:space="preserve">в этой специфике вы должны чётко понимать, вы узнаете – </w:t>
      </w:r>
      <w:r w:rsidRPr="00420A94">
        <w:rPr>
          <w:rFonts w:eastAsiaTheme="minorHAnsi" w:cstheme="minorBidi"/>
          <w:b/>
          <w:szCs w:val="22"/>
        </w:rPr>
        <w:t>как вести в подразделение</w:t>
      </w:r>
      <w:r w:rsidRPr="00420A94">
        <w:rPr>
          <w:rFonts w:eastAsiaTheme="minorHAnsi" w:cstheme="minorBidi"/>
          <w:szCs w:val="22"/>
        </w:rPr>
        <w:t>. Не Главы подразделений, а вы все вместе, что вы – Аватары, Владыки, Учителя и далее. Я серьёзно, вот пока внутри не встанет, и вы будете прятаться за какие-то условия, вы всегда будете не при деле. А дело – это особенность чего? Где сейчас дело фиксируется в 16-рице?</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i/>
          <w:szCs w:val="22"/>
        </w:rPr>
        <w:t>Из зала</w:t>
      </w:r>
      <w:r w:rsidRPr="00420A94">
        <w:rPr>
          <w:rFonts w:eastAsiaTheme="minorHAnsi" w:cstheme="minorBidi"/>
          <w:szCs w:val="22"/>
        </w:rPr>
        <w:t>: – У Человека – Аватара.</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lastRenderedPageBreak/>
        <w:t xml:space="preserve">А Человек-Аватар – </w:t>
      </w:r>
      <w:proofErr w:type="gramStart"/>
      <w:r w:rsidRPr="00420A94">
        <w:rPr>
          <w:rFonts w:eastAsiaTheme="minorHAnsi" w:cstheme="minorBidi"/>
          <w:szCs w:val="22"/>
        </w:rPr>
        <w:t>это</w:t>
      </w:r>
      <w:proofErr w:type="gramEnd"/>
      <w:r w:rsidRPr="00420A94">
        <w:rPr>
          <w:rFonts w:eastAsiaTheme="minorHAnsi" w:cstheme="minorBidi"/>
          <w:szCs w:val="22"/>
        </w:rPr>
        <w:t xml:space="preserve"> какое явление? Есмь, Я Есмь, так же? Нет, не Я Есмь, а что у Человека-Аватара?</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Так это и есть выражение Я Есмь. Есмь, не надо меня пугать, Есмь. И вы </w:t>
      </w:r>
      <w:r w:rsidRPr="00420A94">
        <w:rPr>
          <w:rFonts w:eastAsiaTheme="minorHAnsi" w:cstheme="minorBidi"/>
          <w:b/>
          <w:szCs w:val="22"/>
        </w:rPr>
        <w:t>внутри</w:t>
      </w:r>
      <w:r w:rsidRPr="00420A94">
        <w:rPr>
          <w:rFonts w:eastAsiaTheme="minorHAnsi" w:cstheme="minorBidi"/>
          <w:szCs w:val="22"/>
        </w:rPr>
        <w:t xml:space="preserve">, получается, </w:t>
      </w:r>
      <w:r w:rsidRPr="00420A94">
        <w:rPr>
          <w:rFonts w:eastAsiaTheme="minorHAnsi" w:cstheme="minorBidi"/>
          <w:b/>
          <w:szCs w:val="22"/>
        </w:rPr>
        <w:t>включаетесь делом, когда вы свидетельствуете Есмь этому условию</w:t>
      </w:r>
      <w:r w:rsidRPr="00420A94">
        <w:rPr>
          <w:rFonts w:eastAsiaTheme="minorHAnsi" w:cstheme="minorBidi"/>
          <w:szCs w:val="22"/>
        </w:rPr>
        <w:t>, понимаете?</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Вот подумайте над этим, чтобы ваше бурление в жизни подразделения было более ярким. Тогда у вас будет больше точек </w:t>
      </w:r>
      <w:proofErr w:type="spellStart"/>
      <w:r w:rsidRPr="00420A94">
        <w:rPr>
          <w:rFonts w:eastAsiaTheme="minorHAnsi" w:cstheme="minorBidi"/>
          <w:szCs w:val="22"/>
        </w:rPr>
        <w:t>сопересечения</w:t>
      </w:r>
      <w:proofErr w:type="spellEnd"/>
      <w:r w:rsidRPr="00420A94">
        <w:rPr>
          <w:rFonts w:eastAsiaTheme="minorHAnsi" w:cstheme="minorBidi"/>
          <w:szCs w:val="22"/>
        </w:rPr>
        <w:t>, соприкосновения. То есть</w:t>
      </w:r>
      <w:r w:rsidRPr="00420A94">
        <w:rPr>
          <w:rFonts w:eastAsiaTheme="minorHAnsi" w:cstheme="minorBidi"/>
          <w:b/>
          <w:szCs w:val="22"/>
        </w:rPr>
        <w:t>, вам надо больше точек соприкосновения между собой</w:t>
      </w:r>
      <w:r w:rsidRPr="00420A94">
        <w:rPr>
          <w:rFonts w:eastAsiaTheme="minorHAnsi" w:cstheme="minorBidi"/>
          <w:szCs w:val="22"/>
        </w:rPr>
        <w:t xml:space="preserve">. </w:t>
      </w:r>
      <w:proofErr w:type="gramStart"/>
      <w:r w:rsidRPr="00420A94">
        <w:rPr>
          <w:rFonts w:eastAsiaTheme="minorHAnsi" w:cstheme="minorBidi"/>
          <w:szCs w:val="22"/>
        </w:rPr>
        <w:t>Ну</w:t>
      </w:r>
      <w:proofErr w:type="gramEnd"/>
      <w:r w:rsidRPr="00420A94">
        <w:rPr>
          <w:rFonts w:eastAsiaTheme="minorHAnsi" w:cstheme="minorBidi"/>
          <w:szCs w:val="22"/>
        </w:rPr>
        <w:t xml:space="preserve"> это опять, как бы, я вас настраиваю на то, чтоб это было в течение месяца, как вы это будете делать – вопрос будет упираться в вашу личность. И вот поэтому Имическое тело вам будет в помощь.</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Ещё варианты действия, вот в этой практике? Оля, спасибо большое. Ладога отстрелялась, теперь ход Санкт-Петербурга. И Лада отстрелялась. </w:t>
      </w:r>
    </w:p>
    <w:p w:rsidR="00420A94" w:rsidRPr="00420A94" w:rsidRDefault="00420A94" w:rsidP="0035399C">
      <w:pPr>
        <w:pStyle w:val="15"/>
        <w:rPr>
          <w:rFonts w:eastAsiaTheme="minorHAnsi"/>
        </w:rPr>
      </w:pPr>
      <w:bookmarkStart w:id="90" w:name="_Toc119357422"/>
      <w:r w:rsidRPr="00420A94">
        <w:rPr>
          <w:rFonts w:eastAsiaTheme="minorHAnsi"/>
        </w:rPr>
        <w:t>Философскость Подразделения</w:t>
      </w:r>
      <w:bookmarkEnd w:id="90"/>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Значит, будете за что-то другое, давайте Света.</w:t>
      </w:r>
    </w:p>
    <w:p w:rsidR="00420A94" w:rsidRPr="00420A94" w:rsidRDefault="00420A94" w:rsidP="0035399C">
      <w:pPr>
        <w:suppressAutoHyphens/>
        <w:ind w:firstLine="567"/>
        <w:rPr>
          <w:rFonts w:eastAsiaTheme="minorHAnsi" w:cstheme="minorBidi"/>
          <w:i/>
          <w:szCs w:val="22"/>
        </w:rPr>
      </w:pPr>
      <w:r w:rsidRPr="00420A94">
        <w:rPr>
          <w:rFonts w:eastAsiaTheme="minorHAnsi" w:cstheme="minorBidi"/>
          <w:i/>
          <w:szCs w:val="22"/>
        </w:rPr>
        <w:t>Из зала</w:t>
      </w:r>
      <w:r w:rsidRPr="00420A94">
        <w:rPr>
          <w:rFonts w:eastAsiaTheme="minorHAnsi" w:cstheme="minorBidi"/>
          <w:szCs w:val="22"/>
        </w:rPr>
        <w:t xml:space="preserve">: </w:t>
      </w:r>
      <w:r w:rsidRPr="00420A94">
        <w:rPr>
          <w:rFonts w:eastAsiaTheme="minorHAnsi" w:cstheme="minorBidi"/>
          <w:i/>
          <w:szCs w:val="22"/>
        </w:rPr>
        <w:t xml:space="preserve">Было много действий в зале. Одно из ярких действий, когда работа с печатями. Вообще-то их, как бы, не было физически сказано. Но, у меня внутри было действие с печатями, и самое интересное, к вопросу синхронизации, </w:t>
      </w:r>
      <w:proofErr w:type="gramStart"/>
      <w:r w:rsidRPr="00420A94">
        <w:rPr>
          <w:rFonts w:eastAsiaTheme="minorHAnsi" w:cstheme="minorBidi"/>
          <w:i/>
          <w:szCs w:val="22"/>
        </w:rPr>
        <w:t>возможно</w:t>
      </w:r>
      <w:proofErr w:type="gramEnd"/>
      <w:r w:rsidRPr="00420A94">
        <w:rPr>
          <w:rFonts w:eastAsiaTheme="minorHAnsi" w:cstheme="minorBidi"/>
          <w:i/>
          <w:szCs w:val="22"/>
        </w:rPr>
        <w:t xml:space="preserve"> меня просто ввели в действие с, ну я, как увидела это, как нити, я так понимаю, что это просто как в оболочки, с одной стороны, с другой стороны они виделись, как нити, когда я их затронула пошла как раз волна синхронного действия. Я сейчас просто откликаюсь на то, что сказала Лада, соответственно, вот этого синхронного действия именно в подразделение идёт. Но, я так понимаю, что внутренне расшифровала, мы действуем нитями Синтеза каждый из нас компетентный, соответственно идёт какая-то определённая волна синхронизации. Идёт ещё через Книгу Синтеза, потому что, в данном случае, тот синтез, который разворачивается в подразделении – он объединяющий и синхронизирующий вот эти явления. Это я так ярко восприняла. И второй момент: работы с печатями, когда Книга легла на Зерцало. Я не знаю, как это описать, но это было такое действие, когда вихри Синтеза, которые закручиваются </w:t>
      </w:r>
      <w:proofErr w:type="gramStart"/>
      <w:r w:rsidRPr="00420A94">
        <w:rPr>
          <w:rFonts w:eastAsiaTheme="minorHAnsi" w:cstheme="minorBidi"/>
          <w:i/>
          <w:szCs w:val="22"/>
        </w:rPr>
        <w:t>они</w:t>
      </w:r>
      <w:proofErr w:type="gramEnd"/>
      <w:r w:rsidRPr="00420A94">
        <w:rPr>
          <w:rFonts w:eastAsiaTheme="minorHAnsi" w:cstheme="minorBidi"/>
          <w:i/>
          <w:szCs w:val="22"/>
        </w:rPr>
        <w:t xml:space="preserve"> восходили из этой Книги Синтеза, если там как синтез инструментов действие. И третий момент: работа с Кубом Синтеза, когда, сказала Оля, бегущая как матричная структура, как матрица, разные явления, символы, которые дальше охватывают какую-то б</w:t>
      </w:r>
      <w:r w:rsidRPr="00420A94">
        <w:rPr>
          <w:rFonts w:eastAsiaTheme="minorHAnsi" w:cstheme="minorBidi"/>
          <w:b/>
          <w:i/>
          <w:szCs w:val="22"/>
        </w:rPr>
        <w:t>о</w:t>
      </w:r>
      <w:r w:rsidRPr="00420A94">
        <w:rPr>
          <w:rFonts w:eastAsiaTheme="minorHAnsi" w:cstheme="minorBidi"/>
          <w:i/>
          <w:szCs w:val="22"/>
        </w:rPr>
        <w:t xml:space="preserve">льшую цельность действия и тогда действие в </w:t>
      </w:r>
      <w:proofErr w:type="spellStart"/>
      <w:proofErr w:type="gramStart"/>
      <w:r w:rsidRPr="00420A94">
        <w:rPr>
          <w:rFonts w:eastAsiaTheme="minorHAnsi" w:cstheme="minorBidi"/>
          <w:i/>
          <w:szCs w:val="22"/>
        </w:rPr>
        <w:t>частно</w:t>
      </w:r>
      <w:proofErr w:type="spellEnd"/>
      <w:r w:rsidRPr="00420A94">
        <w:rPr>
          <w:rFonts w:eastAsiaTheme="minorHAnsi" w:cstheme="minorBidi"/>
          <w:i/>
          <w:szCs w:val="22"/>
        </w:rPr>
        <w:t>-служебном</w:t>
      </w:r>
      <w:proofErr w:type="gramEnd"/>
      <w:r w:rsidRPr="00420A94">
        <w:rPr>
          <w:rFonts w:eastAsiaTheme="minorHAnsi" w:cstheme="minorBidi"/>
          <w:i/>
          <w:szCs w:val="22"/>
        </w:rPr>
        <w:t xml:space="preserve"> здании, и действие, предположим, в здании Подразделения оно как-то тоже синхронизировано, если это происходит. Именно вот этими Кубами Синтеза с Книгой Синтеза, которая в цельности это начинает объединять.</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Молодец, правильно.</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Вот, когда вы сейчас </w:t>
      </w:r>
      <w:proofErr w:type="gramStart"/>
      <w:r w:rsidRPr="00420A94">
        <w:rPr>
          <w:rFonts w:eastAsiaTheme="minorHAnsi" w:cstheme="minorBidi"/>
          <w:szCs w:val="22"/>
        </w:rPr>
        <w:t>слышите</w:t>
      </w:r>
      <w:proofErr w:type="gramEnd"/>
      <w:r w:rsidRPr="00420A94">
        <w:rPr>
          <w:rFonts w:eastAsiaTheme="minorHAnsi" w:cstheme="minorBidi"/>
          <w:szCs w:val="22"/>
        </w:rPr>
        <w:t xml:space="preserve"> друг друга, как вы думаете, о чём вы должны подумать? Зачем вам Книга Синтеза вот сейчас была дана? В принципе, 10-й инструмент, особо вас не касается с точки зрения, если не брать акцент Мудрости, и тез. Для чего она нам надо? И даже больше не для Октавной Цивилизации, а для следующего названия организации.</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Вот когда, Светлана говорила, как раз, и для меня тоже стала понятной: для Академии Синтез Философии, которая разрабатывается, как ни странно, применимостью условий Мудрости в </w:t>
      </w:r>
      <w:proofErr w:type="spellStart"/>
      <w:r w:rsidRPr="00420A94">
        <w:rPr>
          <w:rFonts w:eastAsiaTheme="minorHAnsi" w:cstheme="minorBidi"/>
          <w:szCs w:val="22"/>
        </w:rPr>
        <w:t>тезировании</w:t>
      </w:r>
      <w:proofErr w:type="spellEnd"/>
      <w:r w:rsidRPr="00420A94">
        <w:rPr>
          <w:rFonts w:eastAsiaTheme="minorHAnsi" w:cstheme="minorBidi"/>
          <w:szCs w:val="22"/>
        </w:rPr>
        <w:t xml:space="preserve"> каких-то вопросов, которые вы вычитываете из Книг Синтеза. Вы эту Философию вычитываете из внутренних контекстов, вписывая в ядра Синтеза, повышая </w:t>
      </w:r>
      <w:proofErr w:type="spellStart"/>
      <w:r w:rsidRPr="00420A94">
        <w:rPr>
          <w:rFonts w:eastAsiaTheme="minorHAnsi" w:cstheme="minorBidi"/>
          <w:szCs w:val="22"/>
        </w:rPr>
        <w:t>философскость</w:t>
      </w:r>
      <w:proofErr w:type="spellEnd"/>
      <w:r w:rsidRPr="00420A94">
        <w:rPr>
          <w:rFonts w:eastAsiaTheme="minorHAnsi" w:cstheme="minorBidi"/>
          <w:szCs w:val="22"/>
        </w:rPr>
        <w:t xml:space="preserve"> вашего подразделения. То есть, в этом контексте как-то есть. </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Понятно, что вы, может, не всегда участвуете в деятельности этого направления с точки зрения самого проекта «Синтез-Философия», но проект – это внешнее для человека. Вопрос – как изнутри вы ведёте вторую часть организации Академии Синтез Философии. Как раз </w:t>
      </w:r>
      <w:r w:rsidRPr="00420A94">
        <w:rPr>
          <w:rFonts w:eastAsiaTheme="minorHAnsi" w:cstheme="minorBidi"/>
          <w:b/>
          <w:szCs w:val="22"/>
        </w:rPr>
        <w:t xml:space="preserve">работа с Книгами Синтеза помогает вам Учение Синтеза выкристаллизовать с точки зрения </w:t>
      </w:r>
      <w:proofErr w:type="gramStart"/>
      <w:r w:rsidRPr="00420A94">
        <w:rPr>
          <w:rFonts w:eastAsiaTheme="minorHAnsi" w:cstheme="minorBidi"/>
          <w:b/>
          <w:szCs w:val="22"/>
        </w:rPr>
        <w:t>Синтез-Философии</w:t>
      </w:r>
      <w:proofErr w:type="gramEnd"/>
      <w:r w:rsidRPr="00420A94">
        <w:rPr>
          <w:rFonts w:eastAsiaTheme="minorHAnsi" w:cstheme="minorBidi"/>
          <w:b/>
          <w:szCs w:val="22"/>
        </w:rPr>
        <w:t xml:space="preserve"> и вывести её вовне для физического применен</w:t>
      </w:r>
      <w:r w:rsidRPr="00420A94">
        <w:rPr>
          <w:rFonts w:eastAsiaTheme="minorHAnsi" w:cstheme="minorBidi"/>
          <w:szCs w:val="22"/>
        </w:rPr>
        <w:t>ия.</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Опять, где вы её можете применять? Метагалактические клубы, если тут Аватары Иерархии присутствуют для физического применения, в каких-то направлениях Метагалактического Синтеза для работы с человечеством, </w:t>
      </w:r>
      <w:proofErr w:type="gramStart"/>
      <w:r w:rsidRPr="00420A94">
        <w:rPr>
          <w:rFonts w:eastAsiaTheme="minorHAnsi" w:cstheme="minorBidi"/>
          <w:szCs w:val="22"/>
        </w:rPr>
        <w:t>посвящёнными</w:t>
      </w:r>
      <w:proofErr w:type="gramEnd"/>
      <w:r w:rsidRPr="00420A94">
        <w:rPr>
          <w:rFonts w:eastAsiaTheme="minorHAnsi" w:cstheme="minorBidi"/>
          <w:szCs w:val="22"/>
        </w:rPr>
        <w:t xml:space="preserve">. И по итогам, там двойных тройных действий, вы начинаете включаться в проект, когда Синтез-Философия от вас звучит, даже просто подходами предложениями в методах каких-то действиях, которые, ну скажем, инновационные </w:t>
      </w:r>
      <w:r w:rsidRPr="00420A94">
        <w:rPr>
          <w:rFonts w:eastAsiaTheme="minorHAnsi" w:cstheme="minorBidi"/>
          <w:szCs w:val="22"/>
        </w:rPr>
        <w:lastRenderedPageBreak/>
        <w:t>специфично. Вы сейчас только не придирайтесь к слову «</w:t>
      </w:r>
      <w:proofErr w:type="spellStart"/>
      <w:r w:rsidRPr="00420A94">
        <w:rPr>
          <w:rFonts w:eastAsiaTheme="minorHAnsi" w:cstheme="minorBidi"/>
          <w:szCs w:val="22"/>
        </w:rPr>
        <w:t>инновационности</w:t>
      </w:r>
      <w:proofErr w:type="spellEnd"/>
      <w:r w:rsidRPr="00420A94">
        <w:rPr>
          <w:rFonts w:eastAsiaTheme="minorHAnsi" w:cstheme="minorBidi"/>
          <w:szCs w:val="22"/>
        </w:rPr>
        <w:t xml:space="preserve">». Вот для нашего, например, Духа по итогу работы в Метагалактике Фа сегодня, </w:t>
      </w:r>
      <w:proofErr w:type="gramStart"/>
      <w:r w:rsidRPr="00420A94">
        <w:rPr>
          <w:rFonts w:eastAsiaTheme="minorHAnsi" w:cstheme="minorBidi"/>
          <w:szCs w:val="22"/>
        </w:rPr>
        <w:t>всё</w:t>
      </w:r>
      <w:proofErr w:type="gramEnd"/>
      <w:r w:rsidRPr="00420A94">
        <w:rPr>
          <w:rFonts w:eastAsiaTheme="minorHAnsi" w:cstheme="minorBidi"/>
          <w:szCs w:val="22"/>
        </w:rPr>
        <w:t xml:space="preserve"> что вы сейчас делаете – это </w:t>
      </w:r>
      <w:proofErr w:type="spellStart"/>
      <w:r w:rsidRPr="00420A94">
        <w:rPr>
          <w:rFonts w:eastAsiaTheme="minorHAnsi" w:cstheme="minorBidi"/>
          <w:szCs w:val="22"/>
        </w:rPr>
        <w:t>инновационно</w:t>
      </w:r>
      <w:proofErr w:type="spellEnd"/>
      <w:r w:rsidRPr="00420A94">
        <w:rPr>
          <w:rFonts w:eastAsiaTheme="minorHAnsi" w:cstheme="minorBidi"/>
          <w:szCs w:val="22"/>
        </w:rPr>
        <w:t>, то есть он внутренне смотрел со стороны, допустим, что вы делали с Синтезом, но редко, когда включалось физическое выражение, больше концентрация шла из физического тела вышестоящего.</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Сама </w:t>
      </w:r>
      <w:proofErr w:type="spellStart"/>
      <w:r w:rsidRPr="00420A94">
        <w:rPr>
          <w:rFonts w:eastAsiaTheme="minorHAnsi" w:cstheme="minorBidi"/>
          <w:szCs w:val="22"/>
        </w:rPr>
        <w:t>инновационность</w:t>
      </w:r>
      <w:proofErr w:type="spellEnd"/>
      <w:r w:rsidRPr="00420A94">
        <w:rPr>
          <w:rFonts w:eastAsiaTheme="minorHAnsi" w:cstheme="minorBidi"/>
          <w:szCs w:val="22"/>
        </w:rPr>
        <w:t xml:space="preserve"> в том, что Академия </w:t>
      </w:r>
      <w:proofErr w:type="gramStart"/>
      <w:r w:rsidRPr="00420A94">
        <w:rPr>
          <w:rFonts w:eastAsiaTheme="minorHAnsi" w:cstheme="minorBidi"/>
          <w:szCs w:val="22"/>
        </w:rPr>
        <w:t>Синтез-Философии</w:t>
      </w:r>
      <w:proofErr w:type="gramEnd"/>
      <w:r w:rsidRPr="00420A94">
        <w:rPr>
          <w:rFonts w:eastAsiaTheme="minorHAnsi" w:cstheme="minorBidi"/>
          <w:szCs w:val="22"/>
        </w:rPr>
        <w:t xml:space="preserve"> впускает в процессы организации всего, что наработано в ИВДИВО физическую реализацию, вы начинаете этим применяться в помощь себе, в помощь с окружающей действительностью, которая вас окружает. Вот </w:t>
      </w:r>
      <w:r w:rsidRPr="00420A94">
        <w:rPr>
          <w:rFonts w:eastAsiaTheme="minorHAnsi" w:cstheme="minorBidi"/>
          <w:b/>
          <w:szCs w:val="22"/>
        </w:rPr>
        <w:t>как вы внутри начинаете служить, так</w:t>
      </w:r>
      <w:r w:rsidRPr="00420A94">
        <w:rPr>
          <w:rFonts w:eastAsiaTheme="minorHAnsi" w:cstheme="minorBidi"/>
          <w:szCs w:val="22"/>
        </w:rPr>
        <w:t>, фактически,</w:t>
      </w:r>
      <w:r w:rsidRPr="00420A94">
        <w:rPr>
          <w:rFonts w:eastAsiaTheme="minorHAnsi" w:cstheme="minorBidi"/>
          <w:b/>
          <w:szCs w:val="22"/>
        </w:rPr>
        <w:t xml:space="preserve"> вовне </w:t>
      </w:r>
      <w:proofErr w:type="spellStart"/>
      <w:r w:rsidRPr="00420A94">
        <w:rPr>
          <w:rFonts w:eastAsiaTheme="minorHAnsi" w:cstheme="minorBidi"/>
          <w:b/>
          <w:szCs w:val="22"/>
        </w:rPr>
        <w:t>простраиваются</w:t>
      </w:r>
      <w:proofErr w:type="spellEnd"/>
      <w:r w:rsidRPr="00420A94">
        <w:rPr>
          <w:rFonts w:eastAsiaTheme="minorHAnsi" w:cstheme="minorBidi"/>
          <w:b/>
          <w:szCs w:val="22"/>
        </w:rPr>
        <w:t xml:space="preserve"> ваши условия</w:t>
      </w:r>
      <w:r w:rsidRPr="00420A94">
        <w:rPr>
          <w:rFonts w:eastAsiaTheme="minorHAnsi" w:cstheme="minorBidi"/>
          <w:szCs w:val="22"/>
        </w:rPr>
        <w:t>.</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 xml:space="preserve">Когда мы стяжали восемь видов Мудрости Философскости, как раз, помните, Владыка сказал: «Посмотрите, каким уровнем Мудрости вы живёте», с этого момента и начинается применение </w:t>
      </w:r>
      <w:proofErr w:type="gramStart"/>
      <w:r w:rsidRPr="00420A94">
        <w:rPr>
          <w:rFonts w:eastAsiaTheme="minorHAnsi" w:cstheme="minorBidi"/>
          <w:szCs w:val="22"/>
        </w:rPr>
        <w:t>Синтез-Философии</w:t>
      </w:r>
      <w:proofErr w:type="gramEnd"/>
      <w:r w:rsidRPr="00420A94">
        <w:rPr>
          <w:rFonts w:eastAsiaTheme="minorHAnsi" w:cstheme="minorBidi"/>
          <w:szCs w:val="22"/>
        </w:rPr>
        <w:t xml:space="preserve">, когда вы внутри </w:t>
      </w:r>
      <w:proofErr w:type="spellStart"/>
      <w:r w:rsidRPr="00420A94">
        <w:rPr>
          <w:rFonts w:eastAsiaTheme="minorHAnsi" w:cstheme="minorBidi"/>
          <w:szCs w:val="22"/>
        </w:rPr>
        <w:t>потенциализируете</w:t>
      </w:r>
      <w:proofErr w:type="spellEnd"/>
      <w:r w:rsidRPr="00420A94">
        <w:rPr>
          <w:rFonts w:eastAsiaTheme="minorHAnsi" w:cstheme="minorBidi"/>
          <w:szCs w:val="22"/>
        </w:rPr>
        <w:t xml:space="preserve"> себя. Да? </w:t>
      </w:r>
    </w:p>
    <w:p w:rsidR="00420A94" w:rsidRPr="00420A94" w:rsidRDefault="00420A94" w:rsidP="0035399C">
      <w:pPr>
        <w:suppressAutoHyphens/>
        <w:ind w:firstLine="567"/>
        <w:rPr>
          <w:rFonts w:eastAsiaTheme="minorHAnsi" w:cstheme="minorBidi"/>
          <w:szCs w:val="22"/>
        </w:rPr>
      </w:pPr>
      <w:r w:rsidRPr="00420A94">
        <w:rPr>
          <w:rFonts w:eastAsiaTheme="minorHAnsi" w:cstheme="minorBidi"/>
          <w:szCs w:val="22"/>
        </w:rPr>
        <w:t>Хорошо. С этим всё, или ещё есть какие-то наблюдения в практике? Есть, да?</w:t>
      </w:r>
    </w:p>
    <w:p w:rsidR="00420A94" w:rsidRPr="00420A94" w:rsidRDefault="00420A94" w:rsidP="0035399C">
      <w:pPr>
        <w:ind w:firstLine="567"/>
        <w:rPr>
          <w:rFonts w:eastAsiaTheme="minorHAnsi" w:cstheme="minorBidi"/>
          <w:i/>
          <w:szCs w:val="22"/>
        </w:rPr>
      </w:pPr>
      <w:r w:rsidRPr="00420A94">
        <w:rPr>
          <w:rFonts w:eastAsiaTheme="minorHAnsi" w:cstheme="minorBidi"/>
          <w:i/>
          <w:szCs w:val="22"/>
        </w:rPr>
        <w:t xml:space="preserve">Из зала: – Есть. Я к тем, кто сейчас обращаюсь, кто думает, что он читает. То есть, </w:t>
      </w:r>
      <w:proofErr w:type="gramStart"/>
      <w:r w:rsidRPr="00420A94">
        <w:rPr>
          <w:rFonts w:eastAsiaTheme="minorHAnsi" w:cstheme="minorBidi"/>
          <w:i/>
          <w:szCs w:val="22"/>
        </w:rPr>
        <w:t>там</w:t>
      </w:r>
      <w:proofErr w:type="gramEnd"/>
      <w:r w:rsidRPr="00420A94">
        <w:rPr>
          <w:rFonts w:eastAsiaTheme="minorHAnsi" w:cstheme="minorBidi"/>
          <w:i/>
          <w:szCs w:val="22"/>
        </w:rPr>
        <w:t xml:space="preserve"> когда было, предложение такое: сильнее читать, я закрыла глаза, что-то прочитала, а что-то, не успеваю, а очень интересно и я закрыла глаза и я просто трогала руками. И они вот, прямо скользили, но тут же разворачивались текстом.</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Классно.</w:t>
      </w:r>
    </w:p>
    <w:p w:rsidR="00420A94" w:rsidRPr="00420A94" w:rsidRDefault="00420A94" w:rsidP="0035399C">
      <w:pPr>
        <w:ind w:firstLine="567"/>
        <w:rPr>
          <w:rFonts w:eastAsiaTheme="minorHAnsi" w:cstheme="minorBidi"/>
          <w:i/>
          <w:szCs w:val="22"/>
        </w:rPr>
      </w:pPr>
      <w:r w:rsidRPr="00420A94">
        <w:rPr>
          <w:rFonts w:eastAsiaTheme="minorHAnsi" w:cstheme="minorBidi"/>
          <w:i/>
          <w:szCs w:val="22"/>
        </w:rPr>
        <w:t>Из зала: – Поэтому, такой классный метод.</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Ну, да. Методов очень много. Хорошо, спасибо. Всё? Отлично. Давайте!</w:t>
      </w:r>
    </w:p>
    <w:p w:rsidR="00420A94" w:rsidRPr="00420A94" w:rsidRDefault="00420A94" w:rsidP="0035399C">
      <w:pPr>
        <w:ind w:firstLine="567"/>
        <w:rPr>
          <w:rFonts w:eastAsiaTheme="minorHAnsi" w:cstheme="minorBidi"/>
          <w:i/>
          <w:szCs w:val="22"/>
        </w:rPr>
      </w:pPr>
      <w:r w:rsidRPr="00420A94">
        <w:rPr>
          <w:rFonts w:eastAsiaTheme="minorHAnsi" w:cstheme="minorBidi"/>
          <w:i/>
          <w:szCs w:val="22"/>
        </w:rPr>
        <w:t>Из зала: – Когда начала читать книгу, сначала ничего не видно было, потом рука стала, как будто водить, читать и проявился Куб Синтеза. Я стала думать: «А почему Куб Синтеза и Книга»? И такое пришло понятие, как голограмма какая-то. То есть, как расширение возможностей или какое-то расширение пошло, очень такое сильное и состояние изменилось сразу. И Книга, получилось, как будто ты читаешь, и вот, ты – там, тебе понятнее становится то, что вот….</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Да, ты внутреннее содержание взяла. </w:t>
      </w:r>
    </w:p>
    <w:p w:rsidR="00420A94" w:rsidRPr="00420A94" w:rsidRDefault="00420A94" w:rsidP="0035399C">
      <w:pPr>
        <w:ind w:firstLine="567"/>
        <w:rPr>
          <w:rFonts w:eastAsiaTheme="minorHAnsi" w:cstheme="minorBidi"/>
          <w:szCs w:val="22"/>
        </w:rPr>
      </w:pPr>
      <w:r w:rsidRPr="00420A94">
        <w:rPr>
          <w:rFonts w:eastAsiaTheme="minorHAnsi" w:cstheme="minorBidi"/>
          <w:i/>
          <w:szCs w:val="22"/>
        </w:rPr>
        <w:t>Из зала: – Да, внутреннее содержание вошло и интересней стало</w:t>
      </w:r>
      <w:r w:rsidRPr="00420A94">
        <w:rPr>
          <w:rFonts w:eastAsiaTheme="minorHAnsi" w:cstheme="minorBidi"/>
          <w:szCs w:val="22"/>
        </w:rPr>
        <w:t>…</w:t>
      </w:r>
    </w:p>
    <w:p w:rsidR="00420A94" w:rsidRPr="00420A94" w:rsidRDefault="00420A94" w:rsidP="0035399C">
      <w:pPr>
        <w:pStyle w:val="15"/>
        <w:rPr>
          <w:rFonts w:eastAsiaTheme="minorHAnsi"/>
        </w:rPr>
      </w:pPr>
      <w:bookmarkStart w:id="91" w:name="_Toc119357423"/>
      <w:r w:rsidRPr="00420A94">
        <w:rPr>
          <w:rFonts w:eastAsiaTheme="minorHAnsi"/>
        </w:rPr>
        <w:t>По работе с Книгой</w:t>
      </w:r>
      <w:bookmarkEnd w:id="91"/>
    </w:p>
    <w:p w:rsidR="00420A94" w:rsidRPr="00420A94" w:rsidRDefault="00420A94" w:rsidP="0035399C">
      <w:pPr>
        <w:ind w:firstLine="567"/>
        <w:rPr>
          <w:rFonts w:eastAsiaTheme="minorHAnsi" w:cstheme="minorBidi"/>
          <w:szCs w:val="22"/>
        </w:rPr>
      </w:pPr>
      <w:r w:rsidRPr="00420A94">
        <w:rPr>
          <w:rFonts w:eastAsiaTheme="minorHAnsi" w:cstheme="minorBidi"/>
          <w:b/>
          <w:szCs w:val="22"/>
        </w:rPr>
        <w:t>Попробуйте поработать с Книгой разными видами Огней</w:t>
      </w:r>
      <w:r w:rsidRPr="00420A94">
        <w:rPr>
          <w:rFonts w:eastAsiaTheme="minorHAnsi" w:cstheme="minorBidi"/>
          <w:szCs w:val="22"/>
        </w:rPr>
        <w:t xml:space="preserve">, сейчас на фоне того, что сказала Марина и вы, есть такое явление, что вы вычитываете, и у вас есмь, допустим, 18 секстиллионов степеней прочтения одной и той же сути в записи. Вот вопрос – как так вычитать ту суть, которая вам важна, в том или ином Условии? Ответ очень простой. Если вы внутри поймёте, что, читая в алфавите слов, в каждой букве вы </w:t>
      </w:r>
      <w:r w:rsidRPr="00420A94">
        <w:rPr>
          <w:rFonts w:eastAsiaTheme="minorHAnsi" w:cstheme="minorBidi"/>
          <w:b/>
          <w:szCs w:val="22"/>
        </w:rPr>
        <w:t>вычитываете степень Творения</w:t>
      </w:r>
      <w:r w:rsidRPr="00420A94">
        <w:rPr>
          <w:rFonts w:eastAsiaTheme="minorHAnsi" w:cstheme="minorBidi"/>
          <w:szCs w:val="22"/>
        </w:rPr>
        <w:t>, которая в осознании именно вашей Позиции Наблюдателя, потом начинает применяться в Подразделении, вы даже в одном и том же тексте будете каждый раз читать разное. Потому что степень считывания Творения будет иной. Для каждой цели и для каждой задачи один и тот же те</w:t>
      </w:r>
      <w:proofErr w:type="gramStart"/>
      <w:r w:rsidRPr="00420A94">
        <w:rPr>
          <w:rFonts w:eastAsiaTheme="minorHAnsi" w:cstheme="minorBidi"/>
          <w:szCs w:val="22"/>
        </w:rPr>
        <w:t>кст Тв</w:t>
      </w:r>
      <w:proofErr w:type="gramEnd"/>
      <w:r w:rsidRPr="00420A94">
        <w:rPr>
          <w:rFonts w:eastAsiaTheme="minorHAnsi" w:cstheme="minorBidi"/>
          <w:szCs w:val="22"/>
        </w:rPr>
        <w:t>орением вычитывается в разной специфике. Поработайте.</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Вот опять же сейчас настроиться, я такое несколько раз делала. </w:t>
      </w:r>
      <w:proofErr w:type="gramStart"/>
      <w:r w:rsidRPr="00420A94">
        <w:rPr>
          <w:rFonts w:eastAsiaTheme="minorHAnsi" w:cstheme="minorBidi"/>
          <w:szCs w:val="22"/>
        </w:rPr>
        <w:t>Вот оно реально хорошо получается, когда вы берёте Книгу Синтеза, вот всё, что мы делали, активируйтесь, а потом у вас есть какая-то цель, и вы, прям, читаете отдельные разделы и отдельную главу</w:t>
      </w:r>
      <w:r w:rsidRPr="00420A94">
        <w:rPr>
          <w:rFonts w:eastAsiaTheme="minorHAnsi" w:cstheme="minorBidi"/>
          <w:b/>
          <w:szCs w:val="22"/>
        </w:rPr>
        <w:t>, выводя из текста контекст</w:t>
      </w:r>
      <w:r w:rsidRPr="00420A94">
        <w:rPr>
          <w:rFonts w:eastAsiaTheme="minorHAnsi" w:cstheme="minorBidi"/>
          <w:szCs w:val="22"/>
        </w:rPr>
        <w:t xml:space="preserve"> Творящего Синтеза или контекст Любви, контекст Мудрости, контекст Воли, контекст </w:t>
      </w:r>
      <w:proofErr w:type="spellStart"/>
      <w:r w:rsidRPr="00420A94">
        <w:rPr>
          <w:rFonts w:eastAsiaTheme="minorHAnsi" w:cstheme="minorBidi"/>
          <w:szCs w:val="22"/>
        </w:rPr>
        <w:t>Окскости</w:t>
      </w:r>
      <w:proofErr w:type="spellEnd"/>
      <w:r w:rsidRPr="00420A94">
        <w:rPr>
          <w:rFonts w:eastAsiaTheme="minorHAnsi" w:cstheme="minorBidi"/>
          <w:szCs w:val="22"/>
        </w:rPr>
        <w:t xml:space="preserve">, Истинности, любого вида Синтеза, но через Творение, чтобы </w:t>
      </w:r>
      <w:r w:rsidRPr="00420A94">
        <w:rPr>
          <w:rFonts w:eastAsiaTheme="minorHAnsi" w:cstheme="minorBidi"/>
          <w:b/>
          <w:szCs w:val="22"/>
        </w:rPr>
        <w:t>потом этот объём Синтеза вовне</w:t>
      </w:r>
      <w:proofErr w:type="gramEnd"/>
      <w:r w:rsidRPr="00420A94">
        <w:rPr>
          <w:rFonts w:eastAsiaTheme="minorHAnsi" w:cstheme="minorBidi"/>
          <w:b/>
          <w:szCs w:val="22"/>
        </w:rPr>
        <w:t xml:space="preserve"> в деле претворить</w:t>
      </w:r>
      <w:r w:rsidRPr="00420A94">
        <w:rPr>
          <w:rFonts w:eastAsiaTheme="minorHAnsi" w:cstheme="minorBidi"/>
          <w:szCs w:val="22"/>
        </w:rPr>
        <w:t>!</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когда вы претворяете, у вас включается Сила Престольных Сил, где внутри включаются Части </w:t>
      </w:r>
      <w:proofErr w:type="spellStart"/>
      <w:r w:rsidRPr="00420A94">
        <w:rPr>
          <w:rFonts w:eastAsiaTheme="minorHAnsi" w:cstheme="minorBidi"/>
          <w:szCs w:val="22"/>
        </w:rPr>
        <w:t>потенциализации</w:t>
      </w:r>
      <w:proofErr w:type="spellEnd"/>
      <w:r w:rsidRPr="00420A94">
        <w:rPr>
          <w:rFonts w:eastAsiaTheme="minorHAnsi" w:cstheme="minorBidi"/>
          <w:szCs w:val="22"/>
        </w:rPr>
        <w:t>. Вы начинаете включать весь механизм внутреннего мира Учителя. И вот, особенность Престола, в чём специфика?</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Вот многие из вас сегодня говорили, ощущение, что мы стоим на Зерцале. Это </w:t>
      </w:r>
      <w:r w:rsidRPr="00420A94">
        <w:rPr>
          <w:rFonts w:eastAsiaTheme="minorHAnsi" w:cstheme="minorBidi"/>
          <w:b/>
          <w:szCs w:val="22"/>
        </w:rPr>
        <w:t>работа Сил Учителя</w:t>
      </w:r>
      <w:r w:rsidRPr="00420A94">
        <w:rPr>
          <w:rFonts w:eastAsiaTheme="minorHAnsi" w:cstheme="minorBidi"/>
          <w:szCs w:val="22"/>
        </w:rPr>
        <w:t xml:space="preserve">, которая обучает и вводит вас итогами действия с Кут Хуми, с Изначально Вышестоящим Отцом, вписывать это всё в </w:t>
      </w:r>
      <w:proofErr w:type="spellStart"/>
      <w:r w:rsidRPr="00420A94">
        <w:rPr>
          <w:rFonts w:eastAsiaTheme="minorHAnsi" w:cstheme="minorBidi"/>
          <w:szCs w:val="22"/>
        </w:rPr>
        <w:t>Зерцальность</w:t>
      </w:r>
      <w:proofErr w:type="spellEnd"/>
      <w:r w:rsidRPr="00420A94">
        <w:rPr>
          <w:rFonts w:eastAsiaTheme="minorHAnsi" w:cstheme="minorBidi"/>
          <w:szCs w:val="22"/>
        </w:rPr>
        <w:t xml:space="preserve"> Условий через виды каких-то Творений </w:t>
      </w:r>
      <w:r w:rsidRPr="00420A94">
        <w:rPr>
          <w:rFonts w:eastAsiaTheme="minorHAnsi" w:cstheme="minorBidi"/>
          <w:szCs w:val="22"/>
        </w:rPr>
        <w:lastRenderedPageBreak/>
        <w:t>Синтеза Изначально Вышестоящим Отцом, может быть, Созиданий, в зависимости от разных специфик ваших устремлений или служений, для того, чтобы это материализовалось.</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вот смотрите, когда вы чётко себя держите в разных вариантах видов Синтеза, я знаю, что некоторым из вас это слышать неприятно, почему? Вы устаёте долго быть в поле чёткого Синтеза действием. Вам кажется, что одно и то же, нудно, уже тошнит. Я понимаю, это нормально. Но зато внутренний мир начинает меняться, и вы через какой-то объём времени будете видеть, что даже ваши действия – не те, что были ещё месяц назад.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Вам надо взяться за эту составляющую, потому что реакция ответная идёт плохо только потому, что есть объём времени, более которого вы в Синтезе сложно, вот в чёткой внутренней тренировке, выдерживать не можете.</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вот, это, как раз, состояние эффекта Творения. Вот мы сейчас с вами час с лишним уже находимся в чётких состояниях, когда независимость от физической реакции, внутри вписывается Синтез, сменяя концептуальность действия, даже вашими манерами поведения в методах Синтеза.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Ведь наше с вами поведение, вот, в служении с Кут Хуми, с Отцом, в подразделении – это есмь результат, чего? Не только воспитание Синтезом, нет. </w:t>
      </w:r>
      <w:r w:rsidRPr="00420A94">
        <w:rPr>
          <w:rFonts w:eastAsiaTheme="minorHAnsi" w:cstheme="minorBidi"/>
          <w:b/>
          <w:szCs w:val="22"/>
        </w:rPr>
        <w:t>Поведение – это итоги вашего Наблюдателя.</w:t>
      </w:r>
      <w:r w:rsidRPr="00420A94">
        <w:rPr>
          <w:rFonts w:eastAsiaTheme="minorHAnsi" w:cstheme="minorBidi"/>
          <w:szCs w:val="22"/>
        </w:rPr>
        <w:t xml:space="preserve">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Значит, </w:t>
      </w:r>
      <w:r w:rsidRPr="00420A94">
        <w:rPr>
          <w:rFonts w:eastAsiaTheme="minorHAnsi" w:cstheme="minorBidi"/>
          <w:b/>
          <w:szCs w:val="22"/>
        </w:rPr>
        <w:t>вы ведёте себя вовне с Аватарами</w:t>
      </w:r>
      <w:r w:rsidRPr="00420A94">
        <w:rPr>
          <w:rFonts w:eastAsiaTheme="minorHAnsi" w:cstheme="minorBidi"/>
          <w:szCs w:val="22"/>
        </w:rPr>
        <w:t xml:space="preserve"> так, вовне в залах, в кабинетах в Экополисах, </w:t>
      </w:r>
      <w:r w:rsidRPr="00420A94">
        <w:rPr>
          <w:rFonts w:eastAsiaTheme="minorHAnsi" w:cstheme="minorBidi"/>
          <w:b/>
          <w:szCs w:val="22"/>
        </w:rPr>
        <w:t>как вы внутренне умеете наблюдать Синте</w:t>
      </w:r>
      <w:r w:rsidRPr="00420A94">
        <w:rPr>
          <w:rFonts w:eastAsiaTheme="minorHAnsi" w:cstheme="minorBidi"/>
          <w:szCs w:val="22"/>
        </w:rPr>
        <w:t>зом. И вот тут Наблюдатель вместе с Престолом, вот, Наблюдатель и Престол – две Части, они начинают вам синтезировать Синтез, выкручивая вас, извините за слово «выкручивая», на следующую глубину работы. И вы начинаете отслеживать, что вы меняетесь только потому, что объём предельности Синтеза более</w:t>
      </w:r>
      <w:proofErr w:type="gramStart"/>
      <w:r w:rsidRPr="00420A94">
        <w:rPr>
          <w:rFonts w:eastAsiaTheme="minorHAnsi" w:cstheme="minorBidi"/>
          <w:szCs w:val="22"/>
        </w:rPr>
        <w:t>,</w:t>
      </w:r>
      <w:proofErr w:type="gramEnd"/>
      <w:r w:rsidRPr="00420A94">
        <w:rPr>
          <w:rFonts w:eastAsiaTheme="minorHAnsi" w:cstheme="minorBidi"/>
          <w:szCs w:val="22"/>
        </w:rPr>
        <w:t xml:space="preserve"> чем вы можете брать у восприятия Синтеза. Вот прям, более</w:t>
      </w:r>
      <w:proofErr w:type="gramStart"/>
      <w:r w:rsidRPr="00420A94">
        <w:rPr>
          <w:rFonts w:eastAsiaTheme="minorHAnsi" w:cstheme="minorBidi"/>
          <w:szCs w:val="22"/>
        </w:rPr>
        <w:t>,</w:t>
      </w:r>
      <w:proofErr w:type="gramEnd"/>
      <w:r w:rsidRPr="00420A94">
        <w:rPr>
          <w:rFonts w:eastAsiaTheme="minorHAnsi" w:cstheme="minorBidi"/>
          <w:szCs w:val="22"/>
        </w:rPr>
        <w:t xml:space="preserve"> чем вы можете брать. А значит, вы идёте дальше! И вы становитесь семимильными шагами не Человеком-Учителем, как сегодня несколько раз оговаривалась и вчера, а </w:t>
      </w:r>
      <w:proofErr w:type="gramStart"/>
      <w:r w:rsidRPr="00420A94">
        <w:rPr>
          <w:rFonts w:eastAsiaTheme="minorHAnsi" w:cstheme="minorBidi"/>
          <w:szCs w:val="22"/>
        </w:rPr>
        <w:t>Учителем-Владыки</w:t>
      </w:r>
      <w:proofErr w:type="gramEnd"/>
      <w:r w:rsidRPr="00420A94">
        <w:rPr>
          <w:rFonts w:eastAsiaTheme="minorHAnsi" w:cstheme="minorBidi"/>
          <w:szCs w:val="22"/>
        </w:rPr>
        <w:t>.</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Вот вам надо </w:t>
      </w:r>
      <w:r w:rsidRPr="00420A94">
        <w:rPr>
          <w:rFonts w:eastAsiaTheme="minorHAnsi" w:cstheme="minorBidi"/>
          <w:b/>
          <w:szCs w:val="22"/>
        </w:rPr>
        <w:t>семимильными шагами запоминать концентрацию Синтеза и ею идти в подразделение,</w:t>
      </w:r>
      <w:r w:rsidRPr="00420A94">
        <w:rPr>
          <w:rFonts w:eastAsiaTheme="minorHAnsi" w:cstheme="minorBidi"/>
          <w:szCs w:val="22"/>
        </w:rPr>
        <w:t xml:space="preserve"> не скатываясь в Человека, в разных видах </w:t>
      </w:r>
      <w:proofErr w:type="spellStart"/>
      <w:r w:rsidRPr="00420A94">
        <w:rPr>
          <w:rFonts w:eastAsiaTheme="minorHAnsi" w:cstheme="minorBidi"/>
          <w:szCs w:val="22"/>
        </w:rPr>
        <w:t>синтезфизичности</w:t>
      </w:r>
      <w:proofErr w:type="spellEnd"/>
      <w:r w:rsidRPr="00420A94">
        <w:rPr>
          <w:rFonts w:eastAsiaTheme="minorHAnsi" w:cstheme="minorBidi"/>
          <w:szCs w:val="22"/>
        </w:rPr>
        <w:t xml:space="preserve"> выявления Отца. Вот, я серьёзно.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чем </w:t>
      </w:r>
      <w:r w:rsidRPr="00420A94">
        <w:rPr>
          <w:rFonts w:eastAsiaTheme="minorHAnsi" w:cstheme="minorBidi"/>
          <w:b/>
          <w:szCs w:val="22"/>
        </w:rPr>
        <w:t xml:space="preserve">выше концентрация плотности Синтеза, тем больше </w:t>
      </w:r>
      <w:proofErr w:type="spellStart"/>
      <w:r w:rsidRPr="00420A94">
        <w:rPr>
          <w:rFonts w:eastAsiaTheme="minorHAnsi" w:cstheme="minorBidi"/>
          <w:b/>
          <w:szCs w:val="22"/>
        </w:rPr>
        <w:t>задачность</w:t>
      </w:r>
      <w:proofErr w:type="spellEnd"/>
      <w:r w:rsidRPr="00420A94">
        <w:rPr>
          <w:rFonts w:eastAsiaTheme="minorHAnsi" w:cstheme="minorBidi"/>
          <w:b/>
          <w:szCs w:val="22"/>
        </w:rPr>
        <w:t xml:space="preserve"> вашего действия</w:t>
      </w:r>
      <w:r w:rsidRPr="00420A94">
        <w:rPr>
          <w:rFonts w:eastAsiaTheme="minorHAnsi" w:cstheme="minorBidi"/>
          <w:szCs w:val="22"/>
        </w:rPr>
        <w:t xml:space="preserve">. С Человеком внутри вас ничего не случится. Но зато с вами, с точки зрения, Учителя-Владыки будут происходить внутренние Творения, которые ведут к Синтезу в подразделении. </w:t>
      </w:r>
      <w:proofErr w:type="gramStart"/>
      <w:r w:rsidRPr="00420A94">
        <w:rPr>
          <w:rFonts w:eastAsiaTheme="minorHAnsi" w:cstheme="minorBidi"/>
          <w:szCs w:val="22"/>
        </w:rPr>
        <w:t>Прям</w:t>
      </w:r>
      <w:proofErr w:type="gramEnd"/>
      <w:r w:rsidRPr="00420A94">
        <w:rPr>
          <w:rFonts w:eastAsiaTheme="minorHAnsi" w:cstheme="minorBidi"/>
          <w:szCs w:val="22"/>
        </w:rPr>
        <w:t xml:space="preserve"> к Синтезу в подразделении. Это внутри вас идёт. Не просто Отец даёт и Кут Хуми, а внутри вас идёт этот Синтез, понимаете? Ну вот, как-то так, всё?</w:t>
      </w:r>
    </w:p>
    <w:p w:rsidR="00420A94" w:rsidRPr="00420A94" w:rsidRDefault="00420A94" w:rsidP="0035399C">
      <w:pPr>
        <w:pStyle w:val="15"/>
        <w:rPr>
          <w:rFonts w:eastAsiaTheme="minorHAnsi"/>
        </w:rPr>
      </w:pPr>
      <w:bookmarkStart w:id="92" w:name="_Toc119357424"/>
      <w:r w:rsidRPr="00420A94">
        <w:rPr>
          <w:rFonts w:eastAsiaTheme="minorHAnsi"/>
        </w:rPr>
        <w:t>Зачем нужен Меч Истины?</w:t>
      </w:r>
      <w:bookmarkEnd w:id="92"/>
    </w:p>
    <w:p w:rsidR="00420A94" w:rsidRPr="00420A94" w:rsidRDefault="00420A94" w:rsidP="0035399C">
      <w:pPr>
        <w:ind w:firstLine="567"/>
        <w:rPr>
          <w:rFonts w:eastAsiaTheme="minorHAnsi" w:cstheme="minorBidi"/>
          <w:szCs w:val="22"/>
        </w:rPr>
      </w:pPr>
      <w:r w:rsidRPr="00420A94">
        <w:rPr>
          <w:rFonts w:eastAsiaTheme="minorHAnsi" w:cstheme="minorBidi"/>
          <w:szCs w:val="22"/>
        </w:rPr>
        <w:t>Теперь к вам вопрос. Зачем нам нужен Меч Учителя, с точки зрения, Меча Истины? Вот, как думаете? Мы знаем, что Меч такой-то, такой-то. Зачем вам нужен Меч? Но просто подумайте. Алла, зачем вам нужен Меч Истины, как думаете?</w:t>
      </w:r>
    </w:p>
    <w:p w:rsidR="00420A94" w:rsidRPr="00420A94" w:rsidRDefault="00420A94" w:rsidP="0035399C">
      <w:pPr>
        <w:ind w:firstLine="567"/>
        <w:rPr>
          <w:rFonts w:eastAsiaTheme="minorHAnsi" w:cstheme="minorBidi"/>
          <w:i/>
          <w:szCs w:val="22"/>
        </w:rPr>
      </w:pPr>
      <w:r w:rsidRPr="00420A94">
        <w:rPr>
          <w:rFonts w:eastAsiaTheme="minorHAnsi" w:cstheme="minorBidi"/>
          <w:i/>
          <w:szCs w:val="22"/>
        </w:rPr>
        <w:t>Из зала: – Меч – всегда концентрация. То есть, какая концентрация Истины?</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Отлично. Концентрация Мудрости, Истины. </w:t>
      </w:r>
      <w:proofErr w:type="gramStart"/>
      <w:r w:rsidRPr="00420A94">
        <w:rPr>
          <w:rFonts w:eastAsiaTheme="minorHAnsi" w:cstheme="minorBidi"/>
          <w:szCs w:val="22"/>
        </w:rPr>
        <w:t>Ещё</w:t>
      </w:r>
      <w:proofErr w:type="gramEnd"/>
      <w:r w:rsidRPr="00420A94">
        <w:rPr>
          <w:rFonts w:eastAsiaTheme="minorHAnsi" w:cstheme="minorBidi"/>
          <w:szCs w:val="22"/>
        </w:rPr>
        <w:t xml:space="preserve"> зачем нам нужен Меч? Галя, зачем нам нужен Меч Истины?</w:t>
      </w:r>
    </w:p>
    <w:p w:rsidR="00420A94" w:rsidRPr="00420A94" w:rsidRDefault="00420A94" w:rsidP="0035399C">
      <w:pPr>
        <w:ind w:firstLine="567"/>
        <w:rPr>
          <w:rFonts w:eastAsiaTheme="minorHAnsi" w:cstheme="minorBidi"/>
          <w:i/>
          <w:szCs w:val="22"/>
        </w:rPr>
      </w:pPr>
      <w:r w:rsidRPr="00420A94">
        <w:rPr>
          <w:rFonts w:eastAsiaTheme="minorHAnsi" w:cstheme="minorBidi"/>
          <w:i/>
          <w:szCs w:val="22"/>
        </w:rPr>
        <w:t xml:space="preserve">Из зала: – </w:t>
      </w:r>
      <w:proofErr w:type="gramStart"/>
      <w:r w:rsidRPr="00420A94">
        <w:rPr>
          <w:rFonts w:eastAsiaTheme="minorHAnsi" w:cstheme="minorBidi"/>
          <w:i/>
          <w:szCs w:val="22"/>
        </w:rPr>
        <w:t>Истина</w:t>
      </w:r>
      <w:proofErr w:type="gramEnd"/>
      <w:r w:rsidRPr="00420A94">
        <w:rPr>
          <w:rFonts w:eastAsiaTheme="minorHAnsi" w:cstheme="minorBidi"/>
          <w:i/>
          <w:szCs w:val="22"/>
        </w:rPr>
        <w:t>… то есть, он явление.</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Ладно. Хорошо, допустим. Лид, зачем нам нужен Меч?</w:t>
      </w:r>
    </w:p>
    <w:p w:rsidR="00420A94" w:rsidRPr="00420A94" w:rsidRDefault="00420A94" w:rsidP="0035399C">
      <w:pPr>
        <w:ind w:firstLine="567"/>
        <w:rPr>
          <w:rFonts w:eastAsiaTheme="minorHAnsi" w:cstheme="minorBidi"/>
          <w:i/>
          <w:szCs w:val="22"/>
        </w:rPr>
      </w:pPr>
      <w:r w:rsidRPr="00420A94">
        <w:rPr>
          <w:rFonts w:eastAsiaTheme="minorHAnsi" w:cstheme="minorBidi"/>
          <w:i/>
          <w:szCs w:val="22"/>
        </w:rPr>
        <w:t>Из зала: – Чтоб выпрямлял.</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Выпрямлял. Хорошо. Зачем нам нужен ещё Меч?</w:t>
      </w:r>
    </w:p>
    <w:p w:rsidR="00420A94" w:rsidRPr="00420A94" w:rsidRDefault="00420A94" w:rsidP="0035399C">
      <w:pPr>
        <w:ind w:firstLine="567"/>
        <w:rPr>
          <w:rFonts w:eastAsiaTheme="minorHAnsi" w:cstheme="minorBidi"/>
          <w:i/>
          <w:szCs w:val="22"/>
        </w:rPr>
      </w:pPr>
      <w:r w:rsidRPr="00420A94">
        <w:rPr>
          <w:rFonts w:eastAsiaTheme="minorHAnsi" w:cstheme="minorBidi"/>
          <w:i/>
          <w:szCs w:val="22"/>
        </w:rPr>
        <w:t>Из зала: – Достигать цели.</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Достигать цели. Хорошо. Вспомните, на теле Меча, на полотне, </w:t>
      </w:r>
      <w:proofErr w:type="spellStart"/>
      <w:proofErr w:type="gramStart"/>
      <w:r w:rsidRPr="00420A94">
        <w:rPr>
          <w:rFonts w:eastAsiaTheme="minorHAnsi" w:cstheme="minorBidi"/>
          <w:szCs w:val="22"/>
        </w:rPr>
        <w:t>обоюдо</w:t>
      </w:r>
      <w:proofErr w:type="spellEnd"/>
      <w:r w:rsidRPr="00420A94">
        <w:rPr>
          <w:rFonts w:eastAsiaTheme="minorHAnsi" w:cstheme="minorBidi"/>
          <w:szCs w:val="22"/>
        </w:rPr>
        <w:t>-острым</w:t>
      </w:r>
      <w:proofErr w:type="gramEnd"/>
      <w:r w:rsidRPr="00420A94">
        <w:rPr>
          <w:rFonts w:eastAsiaTheme="minorHAnsi" w:cstheme="minorBidi"/>
          <w:szCs w:val="22"/>
        </w:rPr>
        <w:t xml:space="preserve"> </w:t>
      </w:r>
      <w:proofErr w:type="spellStart"/>
      <w:r w:rsidRPr="00420A94">
        <w:rPr>
          <w:rFonts w:eastAsiaTheme="minorHAnsi" w:cstheme="minorBidi"/>
          <w:szCs w:val="22"/>
        </w:rPr>
        <w:t>явлениии</w:t>
      </w:r>
      <w:proofErr w:type="spellEnd"/>
      <w:r w:rsidRPr="00420A94">
        <w:rPr>
          <w:rFonts w:eastAsiaTheme="minorHAnsi" w:cstheme="minorBidi"/>
          <w:szCs w:val="22"/>
        </w:rPr>
        <w:t xml:space="preserve"> двух векторов, в Огонь и в Материю Меч всегда направлен, можно ведь так увидеть? Что в теле Меча расписано? Вот, не в рукояти, не на вершине, а в теле Меча Истины? Что может быть расписано? Поэтому нам и нужно сейчас предположить, а что нам нужно этим Мечом в достижении, чего? Что он будет делать, Меч? Что там расписано в теле Меча? Что?</w:t>
      </w:r>
    </w:p>
    <w:p w:rsidR="00420A94" w:rsidRPr="00420A94" w:rsidRDefault="00420A94" w:rsidP="0035399C">
      <w:pPr>
        <w:ind w:firstLine="567"/>
        <w:rPr>
          <w:rFonts w:eastAsiaTheme="minorHAnsi" w:cstheme="minorBidi"/>
          <w:i/>
          <w:szCs w:val="22"/>
        </w:rPr>
      </w:pPr>
      <w:r w:rsidRPr="00420A94">
        <w:rPr>
          <w:rFonts w:eastAsiaTheme="minorHAnsi" w:cstheme="minorBidi"/>
          <w:i/>
          <w:szCs w:val="22"/>
        </w:rPr>
        <w:t>Из зала: – Тезы какие-то.</w:t>
      </w:r>
    </w:p>
    <w:p w:rsidR="00C32C2F" w:rsidRDefault="00420A94" w:rsidP="0035399C">
      <w:pPr>
        <w:ind w:firstLine="567"/>
        <w:rPr>
          <w:rFonts w:eastAsiaTheme="minorHAnsi" w:cstheme="minorBidi"/>
          <w:szCs w:val="22"/>
        </w:rPr>
      </w:pPr>
      <w:r w:rsidRPr="00420A94">
        <w:rPr>
          <w:rFonts w:eastAsiaTheme="minorHAnsi" w:cstheme="minorBidi"/>
          <w:szCs w:val="22"/>
        </w:rPr>
        <w:lastRenderedPageBreak/>
        <w:t xml:space="preserve">Тезы какие-то. А можно увидеть, что </w:t>
      </w:r>
      <w:r w:rsidRPr="00420A94">
        <w:rPr>
          <w:rFonts w:eastAsiaTheme="minorHAnsi" w:cstheme="minorBidi"/>
          <w:b/>
          <w:szCs w:val="22"/>
        </w:rPr>
        <w:t>само тело Меча – это есмь состояние Зерцала, в котором расписаны дорожки Мудрости, записи, символы, тезы</w:t>
      </w:r>
      <w:r w:rsidRPr="00420A94">
        <w:rPr>
          <w:rFonts w:eastAsiaTheme="minorHAnsi" w:cstheme="minorBidi"/>
          <w:szCs w:val="22"/>
        </w:rPr>
        <w:t>, как вы сказали, сама Мудрость? Тогда Меч что будет делать? Вот в наше тело он встанет, и что он будет делать?</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Будет ли он синхронен с Ядрами Синтеза? Вопрос –</w:t>
      </w:r>
      <w:r w:rsidR="00C32C2F">
        <w:rPr>
          <w:rFonts w:eastAsiaTheme="minorHAnsi" w:cstheme="minorBidi"/>
          <w:szCs w:val="22"/>
        </w:rPr>
        <w:t xml:space="preserve"> </w:t>
      </w:r>
      <w:r w:rsidRPr="00420A94">
        <w:rPr>
          <w:rFonts w:eastAsiaTheme="minorHAnsi" w:cstheme="minorBidi"/>
          <w:szCs w:val="22"/>
        </w:rPr>
        <w:t xml:space="preserve">чем? Тем, что будет записано в теле Меча. То есть, определённым акцентом Мудрости, формирующим </w:t>
      </w:r>
      <w:proofErr w:type="spellStart"/>
      <w:r w:rsidRPr="00420A94">
        <w:rPr>
          <w:rFonts w:eastAsiaTheme="minorHAnsi" w:cstheme="minorBidi"/>
          <w:szCs w:val="22"/>
        </w:rPr>
        <w:t>Нитичность</w:t>
      </w:r>
      <w:proofErr w:type="spellEnd"/>
      <w:r w:rsidRPr="00420A94">
        <w:rPr>
          <w:rFonts w:eastAsiaTheme="minorHAnsi" w:cstheme="minorBidi"/>
          <w:szCs w:val="22"/>
        </w:rPr>
        <w:t xml:space="preserve"> материи. Ну, тут вопрос не Нитической материи, которая будет выходить на определённую Часть, а </w:t>
      </w:r>
      <w:proofErr w:type="spellStart"/>
      <w:r w:rsidRPr="00420A94">
        <w:rPr>
          <w:rFonts w:eastAsiaTheme="minorHAnsi" w:cstheme="minorBidi"/>
          <w:szCs w:val="22"/>
        </w:rPr>
        <w:t>нитичности</w:t>
      </w:r>
      <w:proofErr w:type="spellEnd"/>
      <w:r w:rsidRPr="00420A94">
        <w:rPr>
          <w:rFonts w:eastAsiaTheme="minorHAnsi" w:cstheme="minorBidi"/>
          <w:szCs w:val="22"/>
        </w:rPr>
        <w:t xml:space="preserve"> как течение Синтеза внутри. Что ещё будет делать Меч? Он нас вытягивает, он нас </w:t>
      </w:r>
      <w:proofErr w:type="spellStart"/>
      <w:r w:rsidRPr="00420A94">
        <w:rPr>
          <w:rFonts w:eastAsiaTheme="minorHAnsi" w:cstheme="minorBidi"/>
          <w:szCs w:val="22"/>
        </w:rPr>
        <w:t>потенциализирует</w:t>
      </w:r>
      <w:proofErr w:type="spellEnd"/>
      <w:r w:rsidRPr="00420A94">
        <w:rPr>
          <w:rFonts w:eastAsiaTheme="minorHAnsi" w:cstheme="minorBidi"/>
          <w:szCs w:val="22"/>
        </w:rPr>
        <w:t xml:space="preserve">, это всё мы знаем.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С точки зрения Мудрости, что будет делать Меч в Учителе? Переподготавливать, однозначно. Что будет ещё делать Меч?</w:t>
      </w:r>
    </w:p>
    <w:p w:rsidR="00420A94" w:rsidRPr="00420A94" w:rsidRDefault="00420A94" w:rsidP="0035399C">
      <w:pPr>
        <w:ind w:firstLine="567"/>
        <w:rPr>
          <w:rFonts w:eastAsiaTheme="minorHAnsi" w:cstheme="minorBidi"/>
          <w:szCs w:val="22"/>
        </w:rPr>
      </w:pPr>
      <w:r w:rsidRPr="00420A94">
        <w:rPr>
          <w:rFonts w:eastAsiaTheme="minorHAnsi" w:cstheme="minorBidi"/>
          <w:i/>
          <w:szCs w:val="22"/>
        </w:rPr>
        <w:t>Из зала: – Я бы сказала, выстраивать Путь Цивилизации</w:t>
      </w:r>
      <w:r w:rsidRPr="00420A94">
        <w:rPr>
          <w:rFonts w:eastAsiaTheme="minorHAnsi" w:cstheme="minorBidi"/>
          <w:szCs w:val="22"/>
        </w:rPr>
        <w:t>.</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Выстраивать Путь Цивилизации внутри твоего тела?</w:t>
      </w:r>
    </w:p>
    <w:p w:rsidR="00420A94" w:rsidRPr="00420A94" w:rsidRDefault="00420A94" w:rsidP="0035399C">
      <w:pPr>
        <w:ind w:firstLine="567"/>
        <w:rPr>
          <w:rFonts w:eastAsiaTheme="minorHAnsi" w:cstheme="minorBidi"/>
          <w:i/>
          <w:szCs w:val="22"/>
        </w:rPr>
      </w:pPr>
      <w:r w:rsidRPr="00420A94">
        <w:rPr>
          <w:rFonts w:eastAsiaTheme="minorHAnsi" w:cstheme="minorBidi"/>
          <w:i/>
          <w:szCs w:val="22"/>
        </w:rPr>
        <w:t>Из зала: – Это и будет его Путь.</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Хорошо. Не буду отрицать, возможно. Ещё. Зачем нам нужен Меч?</w:t>
      </w:r>
    </w:p>
    <w:p w:rsidR="00420A94" w:rsidRPr="00420A94" w:rsidRDefault="00420A94" w:rsidP="0035399C">
      <w:pPr>
        <w:ind w:firstLine="567"/>
        <w:rPr>
          <w:rFonts w:eastAsiaTheme="minorHAnsi" w:cstheme="minorBidi"/>
          <w:szCs w:val="22"/>
        </w:rPr>
      </w:pPr>
      <w:r w:rsidRPr="00420A94">
        <w:rPr>
          <w:rFonts w:eastAsiaTheme="minorHAnsi" w:cstheme="minorBidi"/>
          <w:i/>
          <w:szCs w:val="22"/>
        </w:rPr>
        <w:t>Из зала: – Это состояние какого-то свободного действия</w:t>
      </w:r>
      <w:r w:rsidRPr="00420A94">
        <w:rPr>
          <w:rFonts w:eastAsiaTheme="minorHAnsi" w:cstheme="minorBidi"/>
          <w:szCs w:val="22"/>
        </w:rPr>
        <w:t>.</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Молодец! Вот,</w:t>
      </w:r>
      <w:r w:rsidRPr="00420A94">
        <w:rPr>
          <w:rFonts w:eastAsiaTheme="minorHAnsi" w:cstheme="minorBidi"/>
          <w:b/>
          <w:szCs w:val="22"/>
        </w:rPr>
        <w:t xml:space="preserve"> Меч – это состояние вашего вида Синтеза. </w:t>
      </w:r>
      <w:r w:rsidRPr="00420A94">
        <w:rPr>
          <w:rFonts w:eastAsiaTheme="minorHAnsi" w:cstheme="minorBidi"/>
          <w:szCs w:val="22"/>
        </w:rPr>
        <w:t xml:space="preserve">То, в каком состоянии находится Меч, находится ваш внутренний Синтез. То есть, Меч – это такой фиксатор, регулятор </w:t>
      </w:r>
      <w:proofErr w:type="spellStart"/>
      <w:r w:rsidRPr="00420A94">
        <w:rPr>
          <w:rFonts w:eastAsiaTheme="minorHAnsi" w:cstheme="minorBidi"/>
          <w:szCs w:val="22"/>
        </w:rPr>
        <w:t>реагируемости</w:t>
      </w:r>
      <w:proofErr w:type="spellEnd"/>
      <w:r w:rsidRPr="00420A94">
        <w:rPr>
          <w:rFonts w:eastAsiaTheme="minorHAnsi" w:cstheme="minorBidi"/>
          <w:szCs w:val="22"/>
        </w:rPr>
        <w:t xml:space="preserve"> на </w:t>
      </w:r>
      <w:proofErr w:type="gramStart"/>
      <w:r w:rsidRPr="00420A94">
        <w:rPr>
          <w:rFonts w:eastAsiaTheme="minorHAnsi" w:cstheme="minorBidi"/>
          <w:szCs w:val="22"/>
        </w:rPr>
        <w:t>внутреннюю</w:t>
      </w:r>
      <w:proofErr w:type="gramEnd"/>
      <w:r w:rsidRPr="00420A94">
        <w:rPr>
          <w:rFonts w:eastAsiaTheme="minorHAnsi" w:cstheme="minorBidi"/>
          <w:szCs w:val="22"/>
        </w:rPr>
        <w:t xml:space="preserve"> процессуальность сил. То есть, по Мечу судят о накоплении или </w:t>
      </w:r>
      <w:proofErr w:type="spellStart"/>
      <w:r w:rsidRPr="00420A94">
        <w:rPr>
          <w:rFonts w:eastAsiaTheme="minorHAnsi" w:cstheme="minorBidi"/>
          <w:szCs w:val="22"/>
        </w:rPr>
        <w:t>накопленности</w:t>
      </w:r>
      <w:proofErr w:type="spellEnd"/>
      <w:r w:rsidRPr="00420A94">
        <w:rPr>
          <w:rFonts w:eastAsiaTheme="minorHAnsi" w:cstheme="minorBidi"/>
          <w:szCs w:val="22"/>
        </w:rPr>
        <w:t xml:space="preserve"> Духа в предыдущую эпоху внутреннего Пути и действия, а главное, принадлежности к глубине служения.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То есть, вот Ладоге, например, на будущее, нужно заняться разработкой подготовки к стяжанию Меча Памяти. Не стяжали? </w:t>
      </w:r>
    </w:p>
    <w:p w:rsidR="00420A94" w:rsidRPr="00420A94" w:rsidRDefault="00420A94" w:rsidP="0035399C">
      <w:pPr>
        <w:ind w:firstLine="567"/>
        <w:rPr>
          <w:rFonts w:eastAsiaTheme="minorHAnsi" w:cstheme="minorBidi"/>
          <w:i/>
          <w:szCs w:val="22"/>
        </w:rPr>
      </w:pPr>
      <w:r w:rsidRPr="00420A94">
        <w:rPr>
          <w:rFonts w:eastAsiaTheme="minorHAnsi" w:cstheme="minorBidi"/>
          <w:i/>
          <w:szCs w:val="22"/>
        </w:rPr>
        <w:t xml:space="preserve">Из зала: – Нет ещё. 6-й год.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Хорошо. На седьмом году будем стяжать. А так как здесь цифра 18, а не 81, то можно, как раз, вот стяжать Меч Истины. Надо ж так, на 100 лет. Увидели?</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То есть, вот попробуйте </w:t>
      </w:r>
      <w:r w:rsidRPr="00420A94">
        <w:rPr>
          <w:rFonts w:eastAsiaTheme="minorHAnsi" w:cstheme="minorBidi"/>
          <w:b/>
          <w:szCs w:val="22"/>
        </w:rPr>
        <w:t>соотнестись с Мечом как с внутренним процессом организаций всего подразделения</w:t>
      </w:r>
      <w:r w:rsidRPr="00420A94">
        <w:rPr>
          <w:rFonts w:eastAsiaTheme="minorHAnsi" w:cstheme="minorBidi"/>
          <w:szCs w:val="22"/>
        </w:rPr>
        <w:t xml:space="preserve">, где Меч не просто рубит, отсекает, а он внутри развёртывает и насыщает Синтезом вот в телесности материальности. Где Меч, он же имеет с двух сторон остриё: одно остриё смотрит в Огонь, другое остриё смотрит в Материю. То есть он, фактически, является золотой серединой, некой такой </w:t>
      </w:r>
      <w:proofErr w:type="spellStart"/>
      <w:r w:rsidRPr="00420A94">
        <w:rPr>
          <w:rFonts w:eastAsiaTheme="minorHAnsi" w:cstheme="minorBidi"/>
          <w:szCs w:val="22"/>
        </w:rPr>
        <w:t>шуньятой</w:t>
      </w:r>
      <w:proofErr w:type="spellEnd"/>
      <w:r w:rsidRPr="00420A94">
        <w:rPr>
          <w:rFonts w:eastAsiaTheme="minorHAnsi" w:cstheme="minorBidi"/>
          <w:szCs w:val="22"/>
        </w:rPr>
        <w:t xml:space="preserve"> в вашем теле центровкой концентрации Синтеза и Огня.</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как раз </w:t>
      </w:r>
      <w:r w:rsidRPr="00420A94">
        <w:rPr>
          <w:rFonts w:eastAsiaTheme="minorHAnsi" w:cstheme="minorBidi"/>
          <w:b/>
          <w:szCs w:val="22"/>
        </w:rPr>
        <w:t>по концентрации в Мече Синтеза и Огня можно судить о вашей степени возожжённости и разработанности</w:t>
      </w:r>
      <w:r w:rsidRPr="00420A94">
        <w:rPr>
          <w:rFonts w:eastAsiaTheme="minorHAnsi" w:cstheme="minorBidi"/>
          <w:szCs w:val="22"/>
        </w:rPr>
        <w:t>. Помните, раньше мы стяжали Меч, начиная от Человека, Посвящённого, Служащего. Вот у вас сейчас будет Меч с точки зрения Учителя-Владыки. Значит, фактически, внутренне все остальные Мечи входят в него как часть, вы начинаете этим Мечом применяться.</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Потом мы с вами ещё стяжаем 16-рицу Изначально Вышестоящего Отца, и попробуем у </w:t>
      </w:r>
      <w:proofErr w:type="spellStart"/>
      <w:r w:rsidRPr="00420A94">
        <w:rPr>
          <w:rFonts w:eastAsiaTheme="minorHAnsi" w:cstheme="minorBidi"/>
          <w:szCs w:val="22"/>
        </w:rPr>
        <w:t>Дзея</w:t>
      </w:r>
      <w:proofErr w:type="spellEnd"/>
      <w:r w:rsidRPr="00420A94">
        <w:rPr>
          <w:rFonts w:eastAsiaTheme="minorHAnsi" w:cstheme="minorBidi"/>
          <w:szCs w:val="22"/>
        </w:rPr>
        <w:t xml:space="preserve">, не попробуем, а попросим у Аватара </w:t>
      </w:r>
      <w:proofErr w:type="spellStart"/>
      <w:r w:rsidRPr="00420A94">
        <w:rPr>
          <w:rFonts w:eastAsiaTheme="minorHAnsi" w:cstheme="minorBidi"/>
          <w:szCs w:val="22"/>
        </w:rPr>
        <w:t>Дзея</w:t>
      </w:r>
      <w:proofErr w:type="spellEnd"/>
      <w:r w:rsidRPr="00420A94">
        <w:rPr>
          <w:rFonts w:eastAsiaTheme="minorHAnsi" w:cstheme="minorBidi"/>
          <w:szCs w:val="22"/>
        </w:rPr>
        <w:t xml:space="preserve"> включиться в условия в течение месяца какой-то продуктивной разработанности, когда </w:t>
      </w:r>
      <w:r w:rsidRPr="00420A94">
        <w:rPr>
          <w:rFonts w:eastAsiaTheme="minorHAnsi" w:cstheme="minorBidi"/>
          <w:b/>
          <w:szCs w:val="22"/>
        </w:rPr>
        <w:t>Меч в своей специфике будет вам нагнетать концентрацию Мудрости.</w:t>
      </w:r>
      <w:r w:rsidRPr="00420A94">
        <w:rPr>
          <w:rFonts w:eastAsiaTheme="minorHAnsi" w:cstheme="minorBidi"/>
          <w:szCs w:val="22"/>
        </w:rPr>
        <w:t xml:space="preserve"> То есть, получается, ещё Меч – это концентратор Мудрости результатов ваших действий, где применение Меча, можно, </w:t>
      </w:r>
      <w:proofErr w:type="gramStart"/>
      <w:r w:rsidRPr="00420A94">
        <w:rPr>
          <w:rFonts w:eastAsiaTheme="minorHAnsi" w:cstheme="minorBidi"/>
          <w:szCs w:val="22"/>
        </w:rPr>
        <w:t>кстати</w:t>
      </w:r>
      <w:proofErr w:type="gramEnd"/>
      <w:r w:rsidRPr="00420A94">
        <w:rPr>
          <w:rFonts w:eastAsiaTheme="minorHAnsi" w:cstheme="minorBidi"/>
          <w:szCs w:val="22"/>
        </w:rPr>
        <w:t xml:space="preserve"> увидеть, что сама Книга Синтеза – это внутренний Меч, который не рубит и отсекает, а который вычитывает и </w:t>
      </w:r>
      <w:proofErr w:type="spellStart"/>
      <w:r w:rsidRPr="00420A94">
        <w:rPr>
          <w:rFonts w:eastAsiaTheme="minorHAnsi" w:cstheme="minorBidi"/>
          <w:szCs w:val="22"/>
        </w:rPr>
        <w:t>простраивает</w:t>
      </w:r>
      <w:proofErr w:type="spellEnd"/>
      <w:r w:rsidRPr="00420A94">
        <w:rPr>
          <w:rFonts w:eastAsiaTheme="minorHAnsi" w:cstheme="minorBidi"/>
          <w:szCs w:val="22"/>
        </w:rPr>
        <w:t>.</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Вот сам Меч, попробуйте увидеть,</w:t>
      </w:r>
      <w:r w:rsidR="009735E7">
        <w:rPr>
          <w:rFonts w:eastAsiaTheme="minorHAnsi" w:cstheme="minorBidi"/>
          <w:szCs w:val="22"/>
        </w:rPr>
        <w:t xml:space="preserve"> </w:t>
      </w:r>
      <w:r w:rsidRPr="00420A94">
        <w:rPr>
          <w:rFonts w:eastAsiaTheme="minorHAnsi" w:cstheme="minorBidi"/>
          <w:szCs w:val="22"/>
        </w:rPr>
        <w:t xml:space="preserve">как состояние концентратора Мудрости и Воли, как Книгу Синтеза, где сам Меч, если вы развернёте, как 31-й Совершенный инструмент и, например, 10-й Совершенный инструмент, вы синтезируете 10 и 31, у вас развернётся состояние, что Книга Синтеза Мечу, будет, знаете, что давать? Веру. Потому что </w:t>
      </w:r>
      <w:r w:rsidRPr="00420A94">
        <w:rPr>
          <w:rFonts w:eastAsiaTheme="minorHAnsi" w:cstheme="minorBidi"/>
          <w:b/>
          <w:szCs w:val="22"/>
        </w:rPr>
        <w:t>Меч внутренне силой Веры начинает углублять состояние и раскрывать возможность применения Синтез</w:t>
      </w:r>
      <w:r w:rsidRPr="00420A94">
        <w:rPr>
          <w:rFonts w:eastAsiaTheme="minorHAnsi" w:cstheme="minorBidi"/>
          <w:szCs w:val="22"/>
        </w:rPr>
        <w:t xml:space="preserve">у. А что вы так не </w:t>
      </w:r>
      <w:proofErr w:type="spellStart"/>
      <w:r w:rsidRPr="00420A94">
        <w:rPr>
          <w:rFonts w:eastAsiaTheme="minorHAnsi" w:cstheme="minorBidi"/>
          <w:szCs w:val="22"/>
        </w:rPr>
        <w:t>параллелили</w:t>
      </w:r>
      <w:proofErr w:type="spellEnd"/>
      <w:r w:rsidRPr="00420A94">
        <w:rPr>
          <w:rFonts w:eastAsiaTheme="minorHAnsi" w:cstheme="minorBidi"/>
          <w:szCs w:val="22"/>
        </w:rPr>
        <w:t>? У нас же, в общем-то, Вера – десятка – уходит в силу Синтеза, значит, я могу читать глубиной Веры. Включаюсь в 31, включаюсь в Меч. Надо, Трансвизорные Тела включатся, не надо – включится концентрация Духа Человека.</w:t>
      </w:r>
    </w:p>
    <w:p w:rsidR="00420A94" w:rsidRPr="00420A94" w:rsidRDefault="00420A94" w:rsidP="0035399C">
      <w:pPr>
        <w:ind w:firstLine="567"/>
        <w:rPr>
          <w:rFonts w:eastAsiaTheme="minorHAnsi" w:cstheme="minorBidi"/>
          <w:szCs w:val="22"/>
        </w:rPr>
      </w:pPr>
      <w:r w:rsidRPr="00420A94">
        <w:rPr>
          <w:rFonts w:eastAsiaTheme="minorHAnsi" w:cstheme="minorBidi"/>
          <w:i/>
          <w:szCs w:val="22"/>
        </w:rPr>
        <w:t xml:space="preserve">Из зала: – Меч </w:t>
      </w:r>
      <w:proofErr w:type="spellStart"/>
      <w:r w:rsidRPr="00420A94">
        <w:rPr>
          <w:rFonts w:eastAsiaTheme="minorHAnsi" w:cstheme="minorBidi"/>
          <w:i/>
          <w:szCs w:val="22"/>
        </w:rPr>
        <w:t>трансвизирует</w:t>
      </w:r>
      <w:proofErr w:type="spellEnd"/>
      <w:r w:rsidRPr="00420A94">
        <w:rPr>
          <w:rFonts w:eastAsiaTheme="minorHAnsi" w:cstheme="minorBidi"/>
          <w:i/>
          <w:szCs w:val="22"/>
        </w:rPr>
        <w:t xml:space="preserve"> на </w:t>
      </w:r>
      <w:proofErr w:type="gramStart"/>
      <w:r w:rsidRPr="00420A94">
        <w:rPr>
          <w:rFonts w:eastAsiaTheme="minorHAnsi" w:cstheme="minorBidi"/>
          <w:i/>
          <w:szCs w:val="22"/>
        </w:rPr>
        <w:t>какую-то</w:t>
      </w:r>
      <w:proofErr w:type="gramEnd"/>
      <w:r w:rsidRPr="00420A94">
        <w:rPr>
          <w:rFonts w:eastAsiaTheme="minorHAnsi" w:cstheme="minorBidi"/>
          <w:i/>
          <w:szCs w:val="22"/>
        </w:rPr>
        <w:t xml:space="preserve"> новую</w:t>
      </w:r>
      <w:r w:rsidRPr="00420A94">
        <w:rPr>
          <w:rFonts w:eastAsiaTheme="minorHAnsi" w:cstheme="minorBidi"/>
          <w:szCs w:val="22"/>
        </w:rPr>
        <w:t>…</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Да, новую, Меч </w:t>
      </w:r>
      <w:proofErr w:type="spellStart"/>
      <w:r w:rsidRPr="00420A94">
        <w:rPr>
          <w:rFonts w:eastAsiaTheme="minorHAnsi" w:cstheme="minorBidi"/>
          <w:szCs w:val="22"/>
        </w:rPr>
        <w:t>трансвизирует</w:t>
      </w:r>
      <w:proofErr w:type="spellEnd"/>
      <w:r w:rsidRPr="00420A94">
        <w:rPr>
          <w:rFonts w:eastAsiaTheme="minorHAnsi" w:cstheme="minorBidi"/>
          <w:szCs w:val="22"/>
        </w:rPr>
        <w:t xml:space="preserve">, несёт для нас новую специфику Духа.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lastRenderedPageBreak/>
        <w:t xml:space="preserve">И вот попробуйте сейчас увидеть, что в течение месяца ваше </w:t>
      </w:r>
      <w:r w:rsidRPr="00420A94">
        <w:rPr>
          <w:rFonts w:eastAsiaTheme="minorHAnsi" w:cstheme="minorBidi"/>
          <w:b/>
          <w:szCs w:val="22"/>
        </w:rPr>
        <w:t xml:space="preserve">чтение Книги начинается с концентрации </w:t>
      </w:r>
      <w:proofErr w:type="spellStart"/>
      <w:r w:rsidRPr="00420A94">
        <w:rPr>
          <w:rFonts w:eastAsiaTheme="minorHAnsi" w:cstheme="minorBidi"/>
          <w:b/>
          <w:szCs w:val="22"/>
        </w:rPr>
        <w:t>спекаемости</w:t>
      </w:r>
      <w:proofErr w:type="spellEnd"/>
      <w:r w:rsidRPr="00420A94">
        <w:rPr>
          <w:rFonts w:eastAsiaTheme="minorHAnsi" w:cstheme="minorBidi"/>
          <w:b/>
          <w:szCs w:val="22"/>
        </w:rPr>
        <w:t xml:space="preserve"> Синтеза</w:t>
      </w:r>
      <w:r w:rsidRPr="00420A94">
        <w:rPr>
          <w:rFonts w:eastAsiaTheme="minorHAnsi" w:cstheme="minorBidi"/>
          <w:szCs w:val="22"/>
        </w:rPr>
        <w:t xml:space="preserve"> в позвоночнике, в раскрытии всех Ядер Синтеза на Меч, предположим, в Нити Синтеза. А потом этой концентрацией Синтеза из глубины начинаете читать саму Книгу Синтеза. И само чтение будет глубже по потенциалу, вы меньше времени будете тратить, и больше объёма будете впитывать, а потом внутри как-то его применять в подготовке тех или иных видов действия.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В общем, я вам желаю в течение месяца узнать вас во внутренней работе с той стороны, с той новизны, которой вы в себе не знали. И не накладывайте на себя руки, в плане того, что вы ничего не сделаете, ничего не понимаете. Хватит бегать по </w:t>
      </w:r>
      <w:proofErr w:type="spellStart"/>
      <w:r w:rsidRPr="00420A94">
        <w:rPr>
          <w:rFonts w:eastAsiaTheme="minorHAnsi" w:cstheme="minorBidi"/>
          <w:szCs w:val="22"/>
        </w:rPr>
        <w:t>зауглам</w:t>
      </w:r>
      <w:proofErr w:type="spellEnd"/>
      <w:r w:rsidRPr="00420A94">
        <w:rPr>
          <w:rFonts w:eastAsiaTheme="minorHAnsi" w:cstheme="minorBidi"/>
          <w:szCs w:val="22"/>
        </w:rPr>
        <w:t>. Там стоит Мория, и будет вас нагревать Синтезом. Хорошо. Я серьёзно.</w:t>
      </w:r>
    </w:p>
    <w:p w:rsidR="00420A94" w:rsidRPr="00420A94" w:rsidRDefault="00420A94" w:rsidP="0035399C">
      <w:pPr>
        <w:ind w:firstLine="567"/>
        <w:rPr>
          <w:rFonts w:eastAsiaTheme="minorHAnsi" w:cstheme="minorBidi"/>
          <w:szCs w:val="22"/>
        </w:rPr>
      </w:pPr>
      <w:r w:rsidRPr="00420A94">
        <w:rPr>
          <w:rFonts w:eastAsiaTheme="minorHAnsi" w:cstheme="minorBidi"/>
          <w:b/>
          <w:szCs w:val="22"/>
        </w:rPr>
        <w:t>От вас должно звучать, что вы стоите на первых рядах подразделения</w:t>
      </w:r>
      <w:r w:rsidRPr="00420A94">
        <w:rPr>
          <w:rFonts w:eastAsiaTheme="minorHAnsi" w:cstheme="minorBidi"/>
          <w:szCs w:val="22"/>
        </w:rPr>
        <w:t xml:space="preserve">. Никто, кроме вас. А от некоторых звучит фон, что вначале одни, потом мы, когда дойдём. Нет, сразу же доходят все. Ведь вы в зал 62-го Синтеза, ведь не зря было сказано, что дверь огромная, было сказано, что вы войдёте в дверь в проём всем объёмом стоящих вас. То есть, нет вторых рядов, нет десятых рядов, все стоят первыми!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Если вы внутренне поверите в эту активацию, вам будет проще работать в течение этого месяца, и далее. Вам нужно себя мотивировать. Иначе, очень легко так загнуться, ну в плане того, что не видеть результативность, а значит, получить отсутствие внутренней Веры. Всё. Увидели? Хорошо.</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Сказалось то, что говорится Владыкой – я себя в этом плане не контролирую, то</w:t>
      </w:r>
      <w:r w:rsidR="009735E7">
        <w:rPr>
          <w:rFonts w:eastAsiaTheme="minorHAnsi" w:cstheme="minorBidi"/>
          <w:szCs w:val="22"/>
        </w:rPr>
        <w:t>,</w:t>
      </w:r>
      <w:r w:rsidRPr="00420A94">
        <w:rPr>
          <w:rFonts w:eastAsiaTheme="minorHAnsi" w:cstheme="minorBidi"/>
          <w:szCs w:val="22"/>
        </w:rPr>
        <w:t xml:space="preserve"> что Владыка вам фиксирует, то я и говорю. Значит, мне недостаточно или нам недостаточно вашего внимания к Синтезу с Кут Хуми. Увидели? Отлично.</w:t>
      </w:r>
    </w:p>
    <w:p w:rsidR="00420A94" w:rsidRPr="00420A94" w:rsidRDefault="00420A94" w:rsidP="0035399C">
      <w:pPr>
        <w:pStyle w:val="15"/>
        <w:rPr>
          <w:rFonts w:eastAsiaTheme="minorHAnsi"/>
        </w:rPr>
      </w:pPr>
      <w:bookmarkStart w:id="93" w:name="_Toc119357425"/>
      <w:r w:rsidRPr="00420A94">
        <w:rPr>
          <w:rFonts w:eastAsiaTheme="minorHAnsi"/>
        </w:rPr>
        <w:t>Практика 13.</w:t>
      </w:r>
      <w:r w:rsidR="00C32C2F">
        <w:rPr>
          <w:rFonts w:eastAsiaTheme="minorHAnsi"/>
        </w:rPr>
        <w:t xml:space="preserve"> </w:t>
      </w:r>
      <w:r w:rsidRPr="00420A94">
        <w:rPr>
          <w:rFonts w:eastAsiaTheme="minorHAnsi"/>
        </w:rPr>
        <w:t>Стяжание Меча Истины Изначально Вышестоящего Отца</w:t>
      </w:r>
      <w:bookmarkEnd w:id="93"/>
    </w:p>
    <w:p w:rsidR="00420A94" w:rsidRPr="00420A94" w:rsidRDefault="00420A94" w:rsidP="0035399C">
      <w:pPr>
        <w:ind w:firstLine="567"/>
        <w:rPr>
          <w:rFonts w:eastAsiaTheme="minorHAnsi" w:cstheme="minorBidi"/>
          <w:szCs w:val="22"/>
        </w:rPr>
      </w:pPr>
      <w:r w:rsidRPr="00420A94">
        <w:rPr>
          <w:rFonts w:eastAsiaTheme="minorHAnsi" w:cstheme="minorBidi"/>
          <w:szCs w:val="22"/>
        </w:rPr>
        <w:t>Мы стояли с вами в 18-ти секстиллионах, а стяжать Меч будем в 302-х секстиллионах Синтеза. Поэтому вы самостоятельно сейчас из зала Изначально Вышестоящего Отца 18 секстиллионов 785-й стать-ивдиво-реальности возвращаетесь в физический зал, вот сюда. И полторы-две минуты Аватар Синтеза Кут Хуми вам даёт физически на выстраивание внутренней концепции смысла итогами вот этого обсуждения и всех наставлений, которые, в том числе, говорили каждый из вас, когда делился опытом действия, и вы слышали от Аватара Синтеза Кут Хуми физически. Просто простроить себе внутренний алгоритм каких-то последующих действий, чтобы, когда мы вышли к Изначально Вышестоящему Отцу, вы уже были в этом вопросе завершённые Синтезом.</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Вы не отмолчитесь, каждый из вас внутри включается в погружённость, рассуждения, действиями. Осознал то-то, увидел вот это, делал такое-то, синтез концептуального Взгляда в течение месяца, с учётом всей моей занятости, будет таким-то. Владыка, прошу согласовать, подтвердить, углубить, дать возможность применить и реализовать.</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проникаясь Изначально </w:t>
      </w:r>
      <w:proofErr w:type="gramStart"/>
      <w:r w:rsidRPr="00420A94">
        <w:rPr>
          <w:rFonts w:eastAsiaTheme="minorHAnsi" w:cstheme="minorBidi"/>
          <w:szCs w:val="22"/>
        </w:rPr>
        <w:t>Вышестоящим</w:t>
      </w:r>
      <w:proofErr w:type="gramEnd"/>
      <w:r w:rsidRPr="00420A94">
        <w:rPr>
          <w:rFonts w:eastAsiaTheme="minorHAnsi" w:cstheme="minorBidi"/>
          <w:szCs w:val="22"/>
        </w:rPr>
        <w:t xml:space="preserve"> Аватаром Синтеза Кут Хуми, входим в Волю Синтеза Изначально Вышестоящего Аватара Синтеза Кут Хуми вашими выводами с Аватаром Синтеза Кут Хуми. И возжигаемся концентрацией Синтеза Изначально Вышестоящего Аватара Синтеза Кут Хуми в выводах каждым из нас.</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концентрируем насыщенность Синтеза в теле физическом и возжигаем внутренне Меч Учителя Синтеза всей насыщенностью Синтеза, действующей в нас Ядрами Синтеза, чтобы вы </w:t>
      </w:r>
      <w:proofErr w:type="gramStart"/>
      <w:r w:rsidRPr="00420A94">
        <w:rPr>
          <w:rFonts w:eastAsiaTheme="minorHAnsi" w:cstheme="minorBidi"/>
          <w:szCs w:val="22"/>
        </w:rPr>
        <w:t>прям</w:t>
      </w:r>
      <w:proofErr w:type="gramEnd"/>
      <w:r w:rsidRPr="00420A94">
        <w:rPr>
          <w:rFonts w:eastAsiaTheme="minorHAnsi" w:cstheme="minorBidi"/>
          <w:szCs w:val="22"/>
        </w:rPr>
        <w:t xml:space="preserve"> почувствовали, что вот он, Меч – он насыщен Синтезом Кут Хуми. И внутренне любой возникающий вопрос, проблематика, уточнение, какие-то там виды смятений, которые у вас могут сложиться, решаются с учётом подготовки вашей и применение Меча в разрешении вопросов, в разрешении вопросов.</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То есть Меч – это такой флагман степени вашей подготовки, «</w:t>
      </w:r>
      <w:proofErr w:type="spellStart"/>
      <w:r w:rsidRPr="00420A94">
        <w:rPr>
          <w:rFonts w:eastAsiaTheme="minorHAnsi" w:cstheme="minorBidi"/>
          <w:szCs w:val="22"/>
        </w:rPr>
        <w:t>подтверждатель</w:t>
      </w:r>
      <w:proofErr w:type="spellEnd"/>
      <w:r w:rsidRPr="00420A94">
        <w:rPr>
          <w:rFonts w:eastAsiaTheme="minorHAnsi" w:cstheme="minorBidi"/>
          <w:szCs w:val="22"/>
        </w:rPr>
        <w:t xml:space="preserve"> вашей подготовки» – Владыка говорит, ну, символ, как-то маловато. Вот подтверждает вашу подготовку именно Меч.</w:t>
      </w:r>
    </w:p>
    <w:p w:rsidR="00420A94" w:rsidRPr="00420A94" w:rsidRDefault="00420A94" w:rsidP="0035399C">
      <w:pPr>
        <w:ind w:firstLine="567"/>
        <w:rPr>
          <w:rFonts w:eastAsiaTheme="minorHAnsi" w:cstheme="minorBidi"/>
          <w:szCs w:val="22"/>
        </w:rPr>
      </w:pPr>
      <w:proofErr w:type="gramStart"/>
      <w:r w:rsidRPr="00420A94">
        <w:rPr>
          <w:rFonts w:eastAsiaTheme="minorHAnsi" w:cstheme="minorBidi"/>
          <w:szCs w:val="22"/>
        </w:rPr>
        <w:t xml:space="preserve">Возжигаемся Синтезом Изначально Вышестоящего Аватара Синтеза Кут Хуми, синтезируемся с Изначально Вышестоящим Аватаром Синтеза Кут Хуми в Октаве Фа, переходим и развёртываемся на 302 секстиллиона 231 квинтиллион 454 квадриллиона 903 триллиона 657 </w:t>
      </w:r>
      <w:r w:rsidRPr="00420A94">
        <w:rPr>
          <w:rFonts w:eastAsiaTheme="minorHAnsi" w:cstheme="minorBidi"/>
          <w:szCs w:val="22"/>
        </w:rPr>
        <w:lastRenderedPageBreak/>
        <w:t xml:space="preserve">миллиардов 293 миллиона 676 тысяч 480-й </w:t>
      </w:r>
      <w:proofErr w:type="spellStart"/>
      <w:r w:rsidRPr="00420A94">
        <w:rPr>
          <w:rFonts w:eastAsiaTheme="minorHAnsi" w:cstheme="minorBidi"/>
          <w:szCs w:val="22"/>
        </w:rPr>
        <w:t>пра</w:t>
      </w:r>
      <w:proofErr w:type="spellEnd"/>
      <w:r w:rsidRPr="00420A94">
        <w:rPr>
          <w:rFonts w:eastAsiaTheme="minorHAnsi" w:cstheme="minorBidi"/>
          <w:szCs w:val="22"/>
        </w:rPr>
        <w:t>-ивдиво-реальности, развёртываемся Синтезом Изначально Вышестоящего Аватара Синтеза Кут Хуми телесно Учителем 62-го Синтеза Изначально Вышестоящего Отца внутренним ростом и явлением Учителя-Владыки Ля-ИВДИВО</w:t>
      </w:r>
      <w:proofErr w:type="gramEnd"/>
      <w:r w:rsidRPr="00420A94">
        <w:rPr>
          <w:rFonts w:eastAsiaTheme="minorHAnsi" w:cstheme="minorBidi"/>
          <w:szCs w:val="22"/>
        </w:rPr>
        <w:t xml:space="preserve"> Октав Метагалактики собою.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синтезируемся с Хум Изначально Вышестоящего Аватара Синтеза Кут Хуми, стяжаем цельность явления Синтез Синтеза Изначально Вышестоящего Отца каждым из нас и собою стяжания практики-тренинга Октавно-Метагалактического Октавой Фа Меча Истины Изначально Вышестоящего Отца каждому из нас физически собою.</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возжигаясь Изначально Вышестоящим Аватаром Синтеза Кут Хуми, возжигаясь Мечом в позвоночнике, пока это ещё не Меч, вот Октава Истины. А Меч, который у вас сейчас действует и символизирует вашу подготовку. </w:t>
      </w:r>
      <w:proofErr w:type="gramStart"/>
      <w:r w:rsidRPr="00420A94">
        <w:rPr>
          <w:rFonts w:eastAsiaTheme="minorHAnsi" w:cstheme="minorBidi"/>
          <w:szCs w:val="22"/>
        </w:rPr>
        <w:t>Выявляем и выводим Мечи вовне перед собою, или через правую руку, если вы правша, через левую – если левша.</w:t>
      </w:r>
      <w:proofErr w:type="gramEnd"/>
      <w:r w:rsidRPr="00420A94">
        <w:rPr>
          <w:rFonts w:eastAsiaTheme="minorHAnsi" w:cstheme="minorBidi"/>
          <w:szCs w:val="22"/>
        </w:rPr>
        <w:t xml:space="preserve"> Если не через руку, то из тела напрямую напротив вас выводится Меч, в общем, и так, и так. Только не через голову и не через копчик – эти все варианты некорректны. Через правую, левую руку или из тела напротив вас выводим Меч.</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проникаясь, синтезируем Меч каждого из нас с Мечом Аватара Синтеза Кут Хуми. Вот, как бы возьмите себе за правило научиться сопрягать Мечи с Мечами Аватаров Синтеза, вот сейчас с Аватаром Синтеза Кут Хуми.</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возжигаем вначале Синтез Синтеза в теле Меча, в рукояти, на вершине Каплю Синтеза и, возжигая функционал Меча. И вот </w:t>
      </w:r>
      <w:proofErr w:type="gramStart"/>
      <w:r w:rsidRPr="00420A94">
        <w:rPr>
          <w:rFonts w:eastAsiaTheme="minorHAnsi" w:cstheme="minorBidi"/>
          <w:szCs w:val="22"/>
        </w:rPr>
        <w:t>прям</w:t>
      </w:r>
      <w:proofErr w:type="gramEnd"/>
      <w:r w:rsidRPr="00420A94">
        <w:rPr>
          <w:rFonts w:eastAsiaTheme="minorHAnsi" w:cstheme="minorBidi"/>
          <w:szCs w:val="22"/>
        </w:rPr>
        <w:t xml:space="preserve"> посмотрите, в чём функция вашего Меча? Вот, не смысл, а именно функция. Не сила, а функция Меча. И ответ: вот функция Меча в Нити Синтеза, которая проходит сквозь центровку Меча, </w:t>
      </w:r>
      <w:proofErr w:type="spellStart"/>
      <w:r w:rsidRPr="00420A94">
        <w:rPr>
          <w:rFonts w:eastAsiaTheme="minorHAnsi" w:cstheme="minorBidi"/>
          <w:szCs w:val="22"/>
        </w:rPr>
        <w:t>усиляя</w:t>
      </w:r>
      <w:proofErr w:type="spellEnd"/>
      <w:r w:rsidRPr="00420A94">
        <w:rPr>
          <w:rFonts w:eastAsiaTheme="minorHAnsi" w:cstheme="minorBidi"/>
          <w:szCs w:val="22"/>
        </w:rPr>
        <w:t xml:space="preserve"> Синтез, концентрацию подготовки каждого из вас.</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То есть Меч всегда…, в центре Меча всегда проходит Линия Ядер Синтеза, вот, оно! Это ваша подготовка, это ваш функционал. Надо заняться функциональностью инструмента, в данном случае, Меч. И мы насыщаем концентрацией Синтеза Меч, возжигаем концентрацию пройденных видов Синтеза, ну допустим, у вас там 108 Синтезов, 95 Синтезов. Значит, 95, или сколько у кого есть Синтезов в тело Меча Ядрами Синтеза.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А теперь задача – и распаковываем внутри Меча Ядра Синтеза, </w:t>
      </w:r>
      <w:proofErr w:type="spellStart"/>
      <w:r w:rsidRPr="00420A94">
        <w:rPr>
          <w:rFonts w:eastAsiaTheme="minorHAnsi" w:cstheme="minorBidi"/>
          <w:szCs w:val="22"/>
        </w:rPr>
        <w:t>усиляя</w:t>
      </w:r>
      <w:proofErr w:type="spellEnd"/>
      <w:r w:rsidRPr="00420A94">
        <w:rPr>
          <w:rFonts w:eastAsiaTheme="minorHAnsi" w:cstheme="minorBidi"/>
          <w:szCs w:val="22"/>
        </w:rPr>
        <w:t xml:space="preserve"> концентрацию Синтеза с Мечом Аватара Синтеза Кут Хуми. И вот от того, как насыщается Меч, сопереживаем, как подготовкой </w:t>
      </w:r>
      <w:proofErr w:type="spellStart"/>
      <w:r w:rsidRPr="00420A94">
        <w:rPr>
          <w:rFonts w:eastAsiaTheme="minorHAnsi" w:cstheme="minorBidi"/>
          <w:szCs w:val="22"/>
        </w:rPr>
        <w:t>усиляется</w:t>
      </w:r>
      <w:proofErr w:type="spellEnd"/>
      <w:r w:rsidRPr="00420A94">
        <w:rPr>
          <w:rFonts w:eastAsiaTheme="minorHAnsi" w:cstheme="minorBidi"/>
          <w:szCs w:val="22"/>
        </w:rPr>
        <w:t xml:space="preserve"> Тело Учителя Синтеза. То есть Меч зеркально отражает вашу телесную организацию: насыщенность, концентрацию Огня, Воли, Синтеза, вот всего по списку прямо, чтобы вот оно встало.</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внутренне отпуская </w:t>
      </w:r>
      <w:proofErr w:type="gramStart"/>
      <w:r w:rsidRPr="00420A94">
        <w:rPr>
          <w:rFonts w:eastAsiaTheme="minorHAnsi" w:cstheme="minorBidi"/>
          <w:szCs w:val="22"/>
        </w:rPr>
        <w:t>Синтез</w:t>
      </w:r>
      <w:proofErr w:type="gramEnd"/>
      <w:r w:rsidRPr="00420A94">
        <w:rPr>
          <w:rFonts w:eastAsiaTheme="minorHAnsi" w:cstheme="minorBidi"/>
          <w:szCs w:val="22"/>
        </w:rPr>
        <w:t xml:space="preserve"> Кут Хуми, утвердите, что Меч в преображении, в подготовке к последующему стяжанию включается в одну особенность: его основная особенность, в Мече… Меч умеет, чтобы в нём тёк Синтез. От этого, кстати, фиксируются силы. Вот сейчас будем стяжать октавные. До этого возможно, были архетипически-метагалактические у вас в применении.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То есть </w:t>
      </w:r>
      <w:r w:rsidRPr="00420A94">
        <w:rPr>
          <w:rFonts w:eastAsiaTheme="minorHAnsi" w:cstheme="minorBidi"/>
          <w:spacing w:val="20"/>
          <w:szCs w:val="22"/>
        </w:rPr>
        <w:t>Меч – это ещё концентратор различных видов Сил.</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возжигаясь, заполняемся от Меча Аватара Синтеза Кут Хуми внутренним Синтезом. Кстати, сейчас пока ещё стоим перед Аватаром Синтеза Кут Хуми, синтезируемся с Хум Изначально Вышестоящего Аватара Синтеза Кут Хуми и просим прожечь Мечи каждого из нас, сняв с Мечей какие-то последы применения, действия, организации, которые не доработаны и отягощают или обременяют сам Меч для применения.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Кстати, здесь пока вы тут просите Владыку, вспомните, когда в последний раз вы применялись и пользовались Мечом – не </w:t>
      </w:r>
      <w:proofErr w:type="gramStart"/>
      <w:r w:rsidRPr="00420A94">
        <w:rPr>
          <w:rFonts w:eastAsiaTheme="minorHAnsi" w:cstheme="minorBidi"/>
          <w:szCs w:val="22"/>
        </w:rPr>
        <w:t>для</w:t>
      </w:r>
      <w:proofErr w:type="gramEnd"/>
      <w:r w:rsidRPr="00420A94">
        <w:rPr>
          <w:rFonts w:eastAsiaTheme="minorHAnsi" w:cstheme="minorBidi"/>
          <w:szCs w:val="22"/>
        </w:rPr>
        <w:t xml:space="preserve"> отсечь </w:t>
      </w:r>
      <w:proofErr w:type="gramStart"/>
      <w:r w:rsidRPr="00420A94">
        <w:rPr>
          <w:rFonts w:eastAsiaTheme="minorHAnsi" w:cstheme="minorBidi"/>
          <w:szCs w:val="22"/>
        </w:rPr>
        <w:t>что-то</w:t>
      </w:r>
      <w:proofErr w:type="gramEnd"/>
      <w:r w:rsidRPr="00420A94">
        <w:rPr>
          <w:rFonts w:eastAsiaTheme="minorHAnsi" w:cstheme="minorBidi"/>
          <w:szCs w:val="22"/>
        </w:rPr>
        <w:t xml:space="preserve">, а для углубления подготовки, для достижения какой-то цели, для </w:t>
      </w:r>
      <w:proofErr w:type="spellStart"/>
      <w:r w:rsidRPr="00420A94">
        <w:rPr>
          <w:rFonts w:eastAsiaTheme="minorHAnsi" w:cstheme="minorBidi"/>
          <w:szCs w:val="22"/>
        </w:rPr>
        <w:t>простраивания</w:t>
      </w:r>
      <w:proofErr w:type="spellEnd"/>
      <w:r w:rsidRPr="00420A94">
        <w:rPr>
          <w:rFonts w:eastAsiaTheme="minorHAnsi" w:cstheme="minorBidi"/>
          <w:szCs w:val="22"/>
        </w:rPr>
        <w:t xml:space="preserve"> условий, для реализации любого действия, в котором вы участвуете. Учитесь прожигать Меч силой Взгляда, а </w:t>
      </w:r>
      <w:proofErr w:type="gramStart"/>
      <w:r w:rsidRPr="00420A94">
        <w:rPr>
          <w:rFonts w:eastAsiaTheme="minorHAnsi" w:cstheme="minorBidi"/>
          <w:szCs w:val="22"/>
        </w:rPr>
        <w:t>вам</w:t>
      </w:r>
      <w:proofErr w:type="gramEnd"/>
      <w:r w:rsidRPr="00420A94">
        <w:rPr>
          <w:rFonts w:eastAsiaTheme="minorHAnsi" w:cstheme="minorBidi"/>
          <w:szCs w:val="22"/>
        </w:rPr>
        <w:t xml:space="preserve"> зачем Взгляд Мудрости был дан?! Меч. </w:t>
      </w:r>
    </w:p>
    <w:p w:rsidR="00420A94" w:rsidRPr="00420A94" w:rsidRDefault="00420A94" w:rsidP="0035399C">
      <w:pPr>
        <w:ind w:firstLine="567"/>
        <w:rPr>
          <w:rFonts w:eastAsiaTheme="minorHAnsi" w:cstheme="minorBidi"/>
          <w:szCs w:val="22"/>
        </w:rPr>
      </w:pPr>
      <w:proofErr w:type="gramStart"/>
      <w:r w:rsidRPr="00420A94">
        <w:rPr>
          <w:rFonts w:eastAsiaTheme="minorHAnsi" w:cstheme="minorBidi"/>
          <w:szCs w:val="22"/>
        </w:rPr>
        <w:t xml:space="preserve">И заполняясь Изначально Вышестоящим Аватаром Синтеза Кут Хуми, мы стяжаем у Аватара Синтеза по итогам стяжания у Изначально Вышестоящего Аватара, у Изначально Вышестоящего Отца, стяжаем вначале направление каждого из нас к Аватару </w:t>
      </w:r>
      <w:proofErr w:type="spellStart"/>
      <w:r w:rsidRPr="00420A94">
        <w:rPr>
          <w:rFonts w:eastAsiaTheme="minorHAnsi" w:cstheme="minorBidi"/>
          <w:szCs w:val="22"/>
        </w:rPr>
        <w:t>Дзею</w:t>
      </w:r>
      <w:proofErr w:type="spellEnd"/>
      <w:r w:rsidRPr="00420A94">
        <w:rPr>
          <w:rFonts w:eastAsiaTheme="minorHAnsi" w:cstheme="minorBidi"/>
          <w:szCs w:val="22"/>
        </w:rPr>
        <w:t xml:space="preserve"> в разработке стиля – </w:t>
      </w:r>
      <w:r w:rsidRPr="00420A94">
        <w:rPr>
          <w:rFonts w:eastAsiaTheme="minorHAnsi" w:cstheme="minorBidi"/>
          <w:spacing w:val="20"/>
          <w:szCs w:val="22"/>
        </w:rPr>
        <w:t>стиля действия Октавного Меча Истины и владения Мечом Истины</w:t>
      </w:r>
      <w:r w:rsidRPr="00420A94">
        <w:rPr>
          <w:rFonts w:eastAsiaTheme="minorHAnsi" w:cstheme="minorBidi"/>
          <w:szCs w:val="22"/>
        </w:rPr>
        <w:t xml:space="preserve"> физически в крепости служения подготовкой 62-м Синтезом на месяцы вперёд.</w:t>
      </w:r>
      <w:proofErr w:type="gramEnd"/>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Вот прям, чтобы вы отработали стилистику применения Меча Истины, выработали её.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lastRenderedPageBreak/>
        <w:t xml:space="preserve">И заполняясь Аватаром Синтеза Кут Хуми и внутренним распределением действием с Аватаром </w:t>
      </w:r>
      <w:proofErr w:type="spellStart"/>
      <w:r w:rsidRPr="00420A94">
        <w:rPr>
          <w:rFonts w:eastAsiaTheme="minorHAnsi" w:cstheme="minorBidi"/>
          <w:szCs w:val="22"/>
        </w:rPr>
        <w:t>Дзеем</w:t>
      </w:r>
      <w:proofErr w:type="spellEnd"/>
      <w:r w:rsidRPr="00420A94">
        <w:rPr>
          <w:rFonts w:eastAsiaTheme="minorHAnsi" w:cstheme="minorBidi"/>
          <w:szCs w:val="22"/>
        </w:rPr>
        <w:t xml:space="preserve">, мы синтезируемся внутренне с Аватаром </w:t>
      </w:r>
      <w:proofErr w:type="spellStart"/>
      <w:r w:rsidRPr="00420A94">
        <w:rPr>
          <w:rFonts w:eastAsiaTheme="minorHAnsi" w:cstheme="minorBidi"/>
          <w:szCs w:val="22"/>
        </w:rPr>
        <w:t>Дзеем</w:t>
      </w:r>
      <w:proofErr w:type="spellEnd"/>
      <w:r w:rsidRPr="00420A94">
        <w:rPr>
          <w:rFonts w:eastAsiaTheme="minorHAnsi" w:cstheme="minorBidi"/>
          <w:szCs w:val="22"/>
        </w:rPr>
        <w:t xml:space="preserve"> – он не вышел в зал, но по рекомендации Кут Хуми мы это делаем. И внутренне вот утвердите и попросите, выразите своё устремление, чтобы </w:t>
      </w:r>
      <w:proofErr w:type="spellStart"/>
      <w:r w:rsidRPr="00420A94">
        <w:rPr>
          <w:rFonts w:eastAsiaTheme="minorHAnsi" w:cstheme="minorBidi"/>
          <w:szCs w:val="22"/>
        </w:rPr>
        <w:t>Дзей</w:t>
      </w:r>
      <w:proofErr w:type="spellEnd"/>
      <w:r w:rsidRPr="00420A94">
        <w:rPr>
          <w:rFonts w:eastAsiaTheme="minorHAnsi" w:cstheme="minorBidi"/>
          <w:szCs w:val="22"/>
        </w:rPr>
        <w:t xml:space="preserve"> взял вас на подготовку вырабатыванием стиля управления, действия Мечом Истины каждым из вас, владение этим Мечом. То есть проявите инициативу. Вот кстати, во владении любым Совершенным Инструментом, в том числе, и Мечом, необходима ваша инициатива как способность принятия решений. Если кстати, мало от вас инициативы, вы не способны принимать решения. То есть по инициативе Аватары оценивают способность принимать решения, как не странно.</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вот заполняясь каким-то ответом, сопереживанием, каким-то импульсом в Хум от Аватара </w:t>
      </w:r>
      <w:proofErr w:type="spellStart"/>
      <w:r w:rsidRPr="00420A94">
        <w:rPr>
          <w:rFonts w:eastAsiaTheme="minorHAnsi" w:cstheme="minorBidi"/>
          <w:szCs w:val="22"/>
        </w:rPr>
        <w:t>Дзея</w:t>
      </w:r>
      <w:proofErr w:type="spellEnd"/>
      <w:r w:rsidRPr="00420A94">
        <w:rPr>
          <w:rFonts w:eastAsiaTheme="minorHAnsi" w:cstheme="minorBidi"/>
          <w:szCs w:val="22"/>
        </w:rPr>
        <w:t xml:space="preserve">, проникаясь, возжигаемся. Меч вводим в тело, вот который висит перед вами. То есть Аватар Синтеза Кут Хуми его насытил и преобразил, вводим в тело. И вот сопереживите, какой Меч выходил – ну вы не предавали этому значение. А теперь </w:t>
      </w:r>
      <w:proofErr w:type="spellStart"/>
      <w:r w:rsidRPr="00420A94">
        <w:rPr>
          <w:rFonts w:eastAsiaTheme="minorHAnsi" w:cstheme="minorBidi"/>
          <w:szCs w:val="22"/>
        </w:rPr>
        <w:t>сонастройтесь</w:t>
      </w:r>
      <w:proofErr w:type="spellEnd"/>
      <w:r w:rsidRPr="00420A94">
        <w:rPr>
          <w:rFonts w:eastAsiaTheme="minorHAnsi" w:cstheme="minorBidi"/>
          <w:szCs w:val="22"/>
        </w:rPr>
        <w:t xml:space="preserve"> – какой входит Меч обратно?</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мы, в целом, решением включения в </w:t>
      </w:r>
      <w:proofErr w:type="gramStart"/>
      <w:r w:rsidRPr="00420A94">
        <w:rPr>
          <w:rFonts w:eastAsiaTheme="minorHAnsi" w:cstheme="minorBidi"/>
          <w:szCs w:val="22"/>
        </w:rPr>
        <w:t>последующую</w:t>
      </w:r>
      <w:proofErr w:type="gramEnd"/>
      <w:r w:rsidRPr="00420A94">
        <w:rPr>
          <w:rFonts w:eastAsiaTheme="minorHAnsi" w:cstheme="minorBidi"/>
          <w:szCs w:val="22"/>
        </w:rPr>
        <w:t xml:space="preserve"> – применением, минимум, месяц – разработкой Меча, синтезируемся с Изначально Вышестоящим Отцом и переходим в зал к Изначально Вышестоящему Отцу на 302 секстиллиона и далее 545-ю </w:t>
      </w:r>
      <w:proofErr w:type="spellStart"/>
      <w:r w:rsidRPr="00420A94">
        <w:rPr>
          <w:rFonts w:eastAsiaTheme="minorHAnsi" w:cstheme="minorBidi"/>
          <w:szCs w:val="22"/>
        </w:rPr>
        <w:t>пра</w:t>
      </w:r>
      <w:proofErr w:type="spellEnd"/>
      <w:r w:rsidRPr="00420A94">
        <w:rPr>
          <w:rFonts w:eastAsiaTheme="minorHAnsi" w:cstheme="minorBidi"/>
          <w:szCs w:val="22"/>
        </w:rPr>
        <w:t>-ивдиво-реальность. Развёртываемся Учителем 62-го Синтеза Изначально Вышестоящего Отца в синтезе Условий Изначально Вышестоящего Аватара Синтеза Кут Хуми каждым из нас собою.</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стяжаем Синтез Изначально Вышестоящего Отца, прося преобразить каждого из нас и синтез нас на стяжание Духа ростом Мудрости Изначально Вышестоящего Отца применением в стяжании Меча Истины Учителем Синтеза Изначально Вышестоящего Отца каждым из нас.</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просим Изначально Вышестоящего Отца вне зависимости от нашей активности действия Мечом наделить нас этими условиями.</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возжигаясь, заполняемся Изначально Вышестоящим Отцом, стяжаем отстройку и открываемся Отцу, Изначально Вышестоящему, Духом, </w:t>
      </w:r>
      <w:proofErr w:type="spellStart"/>
      <w:r w:rsidRPr="00420A94">
        <w:rPr>
          <w:rFonts w:eastAsiaTheme="minorHAnsi" w:cstheme="minorBidi"/>
          <w:szCs w:val="22"/>
        </w:rPr>
        <w:t>однороднотелесностью</w:t>
      </w:r>
      <w:proofErr w:type="spellEnd"/>
      <w:r w:rsidRPr="00420A94">
        <w:rPr>
          <w:rFonts w:eastAsiaTheme="minorHAnsi" w:cstheme="minorBidi"/>
          <w:szCs w:val="22"/>
        </w:rPr>
        <w:t xml:space="preserve"> Учителя Синтеза «всего во всём» синтезом возможностей каждого из нас в применении, в делах, в видах решений, которые мы принимаем в служении Изначально Вышестоящему Отцу.</w:t>
      </w:r>
    </w:p>
    <w:p w:rsidR="00420A94" w:rsidRPr="00420A94" w:rsidRDefault="00420A94" w:rsidP="0035399C">
      <w:pPr>
        <w:ind w:firstLine="567"/>
        <w:rPr>
          <w:rFonts w:eastAsiaTheme="minorHAnsi" w:cstheme="minorBidi"/>
          <w:szCs w:val="22"/>
        </w:rPr>
      </w:pPr>
      <w:proofErr w:type="gramStart"/>
      <w:r w:rsidRPr="00420A94">
        <w:rPr>
          <w:rFonts w:eastAsiaTheme="minorHAnsi" w:cstheme="minorBidi"/>
          <w:szCs w:val="22"/>
        </w:rPr>
        <w:t>И синтезируясь с Изначально Вышестоящим Отцом Октавы Фа, стяжаем Синтез и Дух Учителя Синтеза Учителю-Владыке Ля-ИВДИВО Октав Метагалактики каждому из нас, прося насытить деятельностью Синтеза, Волей, Духом, взращивая применимость Воли Мудрости Изначально Вышестоящего Отца каждого из нас в личной специфике координации особенностей по нашему запросу в веках и в годах служения к Изначально Вышестоящему Отцу о реализации.</w:t>
      </w:r>
      <w:proofErr w:type="gramEnd"/>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возжигаясь, преображаемся Синтезом Изначально Вышестоящего Отца. </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Синтезируемся с Хум Изначально Вышестоящего Отца и стяжаем у Изначально Вышестоящего Отца Октавы Фа Меч Истины Изначально Вышестоящего Отца, растущий в Учителе Синтеза подготовкой каждого из нас насыщенностью Синтезом в делах.</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возжигаясь Духом Учителя-Владыки Учителем Синтеза Изначально Вышестоящего Отца Синтезом, наделяемся Мечом Истины Изначально Вышестоящего Отца. И вот Меч по классике, зависает перед вами вертикально на уровне груди или глаз, чтобы вы его видели воочию.</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И мы пристраиваемся Синтезом Изначально Вышестоящего Отца к Мечу, внутренне вызывая такое синтез-напряжение Меча, который есть в позвоночнике для последующего спекания Мечей в Синтез-Меч.</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мы синтезируемся с Хум Изначально Вышестоящего Отца и Синтезом Изначально Вышестоящего Отца берём Меч в руку. И </w:t>
      </w:r>
      <w:proofErr w:type="gramStart"/>
      <w:r w:rsidRPr="00420A94">
        <w:rPr>
          <w:rFonts w:eastAsiaTheme="minorHAnsi" w:cstheme="minorBidi"/>
          <w:szCs w:val="22"/>
        </w:rPr>
        <w:t>прям даже представляете</w:t>
      </w:r>
      <w:proofErr w:type="gramEnd"/>
      <w:r w:rsidRPr="00420A94">
        <w:rPr>
          <w:rFonts w:eastAsiaTheme="minorHAnsi" w:cstheme="minorBidi"/>
          <w:szCs w:val="22"/>
        </w:rPr>
        <w:t xml:space="preserve">, как Синтез Изначально Вышестоящего Отца берёт Меч в руку, вы берёте Меч в руку Синтезом Отца. Проникаясь Мечом, возжигая Меч и Мечом возжигаясь, такое </w:t>
      </w:r>
      <w:proofErr w:type="spellStart"/>
      <w:r w:rsidRPr="00420A94">
        <w:rPr>
          <w:rFonts w:eastAsiaTheme="minorHAnsi" w:cstheme="minorBidi"/>
          <w:szCs w:val="22"/>
        </w:rPr>
        <w:t>взаимо</w:t>
      </w:r>
      <w:proofErr w:type="spellEnd"/>
      <w:r w:rsidRPr="00420A94">
        <w:rPr>
          <w:rFonts w:eastAsiaTheme="minorHAnsi" w:cstheme="minorBidi"/>
          <w:szCs w:val="22"/>
        </w:rPr>
        <w:t>-</w:t>
      </w:r>
      <w:proofErr w:type="spellStart"/>
      <w:r w:rsidRPr="00420A94">
        <w:rPr>
          <w:rFonts w:eastAsiaTheme="minorHAnsi" w:cstheme="minorBidi"/>
          <w:szCs w:val="22"/>
        </w:rPr>
        <w:t>обоюдо</w:t>
      </w:r>
      <w:proofErr w:type="spellEnd"/>
      <w:r w:rsidRPr="00420A94">
        <w:rPr>
          <w:rFonts w:eastAsiaTheme="minorHAnsi" w:cstheme="minorBidi"/>
          <w:szCs w:val="22"/>
        </w:rPr>
        <w:t>-цельное решение внутренне-внешнего действия.</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синтезируемся с Хум Изначально Вышестоящего Отца, и просим возжечь Синтез Истины на вершине Меча каждым из нас, обретая Меч действием Октавой Фа и заполняясь. Изначально Вышестоящий Отец прикасается к Мечу каждого из нас, возжигая. </w:t>
      </w:r>
      <w:proofErr w:type="gramStart"/>
      <w:r w:rsidRPr="00420A94">
        <w:rPr>
          <w:rFonts w:eastAsiaTheme="minorHAnsi" w:cstheme="minorBidi"/>
          <w:szCs w:val="22"/>
        </w:rPr>
        <w:t>Мы фиксируем внутреннюю возожжённость как исполнение течения Синтеза в центровке Меча таким узором художественным, очень изысканным, и спецификой такого Слова и Дела, которой насыщает Отец в росте подготовки каждого из нас.</w:t>
      </w:r>
      <w:proofErr w:type="gramEnd"/>
    </w:p>
    <w:p w:rsidR="00420A94" w:rsidRPr="00420A94" w:rsidRDefault="00420A94" w:rsidP="0035399C">
      <w:pPr>
        <w:ind w:firstLine="567"/>
        <w:rPr>
          <w:rFonts w:eastAsiaTheme="minorHAnsi" w:cstheme="minorBidi"/>
          <w:szCs w:val="22"/>
        </w:rPr>
      </w:pPr>
      <w:r w:rsidRPr="00420A94">
        <w:rPr>
          <w:rFonts w:eastAsiaTheme="minorHAnsi" w:cstheme="minorBidi"/>
          <w:szCs w:val="22"/>
        </w:rPr>
        <w:lastRenderedPageBreak/>
        <w:t>И возжигаясь, впитываем Меч Синтезом Изначально Вышестоящего Отца, синтезируя синтез-явление Мечей Мечом Истины каждым из нас в Октаве Фа.</w:t>
      </w:r>
    </w:p>
    <w:p w:rsidR="00420A94" w:rsidRPr="00420A94" w:rsidRDefault="00420A94" w:rsidP="0035399C">
      <w:pPr>
        <w:ind w:firstLine="567"/>
        <w:rPr>
          <w:rFonts w:eastAsiaTheme="minorHAnsi" w:cstheme="minorBidi"/>
          <w:szCs w:val="22"/>
        </w:rPr>
      </w:pPr>
      <w:r w:rsidRPr="00420A94">
        <w:rPr>
          <w:rFonts w:eastAsiaTheme="minorHAnsi" w:cstheme="minorBidi"/>
          <w:szCs w:val="22"/>
        </w:rPr>
        <w:t xml:space="preserve">И возжигаемся, устремляемся, внутри усваивая действие Меча на </w:t>
      </w:r>
      <w:proofErr w:type="spellStart"/>
      <w:r w:rsidRPr="00420A94">
        <w:rPr>
          <w:rFonts w:eastAsiaTheme="minorHAnsi" w:cstheme="minorBidi"/>
          <w:szCs w:val="22"/>
        </w:rPr>
        <w:t>взрастание</w:t>
      </w:r>
      <w:proofErr w:type="spellEnd"/>
      <w:r w:rsidRPr="00420A94">
        <w:rPr>
          <w:rFonts w:eastAsiaTheme="minorHAnsi" w:cstheme="minorBidi"/>
          <w:szCs w:val="22"/>
        </w:rPr>
        <w:t xml:space="preserve"> к Мечу Цивилизацией. </w:t>
      </w:r>
      <w:r w:rsidRPr="00420A94">
        <w:rPr>
          <w:rFonts w:eastAsia="Calibri" w:cs="Calibri"/>
          <w:szCs w:val="22"/>
        </w:rPr>
        <w:t xml:space="preserve">Мы сейчас его не будем стяжать, но вот устремитесь внутри, что </w:t>
      </w:r>
      <w:r w:rsidRPr="00420A94">
        <w:rPr>
          <w:rFonts w:eastAsia="Calibri" w:cs="Calibri"/>
          <w:spacing w:val="20"/>
          <w:szCs w:val="22"/>
        </w:rPr>
        <w:t>Меч Истины со временем выведет вас на потребность организации, овладения, дееспособности стяжания Меча Октавно-Метагалактической ИВДИВО-</w:t>
      </w:r>
      <w:proofErr w:type="spellStart"/>
      <w:r w:rsidRPr="00420A94">
        <w:rPr>
          <w:rFonts w:eastAsia="Calibri" w:cs="Calibri"/>
          <w:spacing w:val="20"/>
          <w:szCs w:val="22"/>
        </w:rPr>
        <w:t>Цивлилизации</w:t>
      </w:r>
      <w:proofErr w:type="spellEnd"/>
      <w:r w:rsidRPr="00420A94">
        <w:rPr>
          <w:rFonts w:eastAsia="Calibri" w:cs="Calibri"/>
          <w:spacing w:val="20"/>
          <w:szCs w:val="22"/>
        </w:rPr>
        <w:t>.</w:t>
      </w:r>
      <w:r w:rsidRPr="00420A94">
        <w:rPr>
          <w:rFonts w:eastAsia="Calibri" w:cs="Calibri"/>
          <w:szCs w:val="22"/>
        </w:rPr>
        <w:t xml:space="preserve"> Как внутреннее подтверждение служения ею в ИВДИВО. Отлично. И проживаем реальность физичности, </w:t>
      </w:r>
      <w:proofErr w:type="spellStart"/>
      <w:r w:rsidRPr="00420A94">
        <w:rPr>
          <w:rFonts w:eastAsia="Calibri" w:cs="Calibri"/>
          <w:szCs w:val="22"/>
        </w:rPr>
        <w:t>заполненностью</w:t>
      </w:r>
      <w:proofErr w:type="spellEnd"/>
      <w:r w:rsidRPr="00420A94">
        <w:rPr>
          <w:rFonts w:eastAsia="Calibri" w:cs="Calibri"/>
          <w:szCs w:val="22"/>
        </w:rPr>
        <w:t xml:space="preserve"> с Изначально Вышестоящим Отцом этим Синтезом.</w:t>
      </w:r>
    </w:p>
    <w:p w:rsidR="00420A94" w:rsidRPr="00420A94" w:rsidRDefault="00420A94" w:rsidP="0035399C">
      <w:pPr>
        <w:suppressAutoHyphens/>
        <w:ind w:firstLine="567"/>
        <w:rPr>
          <w:rFonts w:eastAsia="Calibri" w:cs="Calibri"/>
          <w:szCs w:val="22"/>
        </w:rPr>
      </w:pPr>
      <w:r w:rsidRPr="00420A94">
        <w:rPr>
          <w:rFonts w:eastAsia="Calibri" w:cs="Calibri"/>
          <w:szCs w:val="22"/>
        </w:rPr>
        <w:t xml:space="preserve">Мы возжигаемся Изначально Вышестоящим Отцом и состоянием Синтеза Меча в позвоночнике. Синтезируемся с Хум Изначально Вышестоящего Отца и стяжаем концентрацию синтеза в Мече, стяжая Образ и Подобие Изначально Вышестоящего Отца Октавы Фа применением и разработанностью стиля в Мече Истины каждому из нас. Стяжая у Изначально Вышестоящего Отца 16 Синтезов Изначально Вышестоящего Отца. Стяжая применение Октавного Меча, начиная от стиля Человека. </w:t>
      </w:r>
    </w:p>
    <w:p w:rsidR="00420A94" w:rsidRPr="00420A94" w:rsidRDefault="00420A94" w:rsidP="0035399C">
      <w:pPr>
        <w:suppressAutoHyphens/>
        <w:ind w:firstLine="567"/>
        <w:rPr>
          <w:rFonts w:eastAsia="Calibri" w:cs="Calibri"/>
          <w:szCs w:val="22"/>
        </w:rPr>
      </w:pPr>
      <w:proofErr w:type="gramStart"/>
      <w:r w:rsidRPr="00420A94">
        <w:rPr>
          <w:rFonts w:eastAsia="Calibri" w:cs="Calibri"/>
          <w:szCs w:val="22"/>
        </w:rPr>
        <w:t xml:space="preserve">И просим выработать, разработать, применить, организовать Образом и Подобием стилистику применения Меча стилем Человека, стилем Ману, стилем Будды, стилем Христа, стилем </w:t>
      </w:r>
      <w:proofErr w:type="spellStart"/>
      <w:r w:rsidRPr="00420A94">
        <w:rPr>
          <w:rFonts w:eastAsia="Calibri" w:cs="Calibri"/>
          <w:szCs w:val="22"/>
        </w:rPr>
        <w:t>Майтрейи</w:t>
      </w:r>
      <w:proofErr w:type="spellEnd"/>
      <w:r w:rsidRPr="00420A94">
        <w:rPr>
          <w:rFonts w:eastAsia="Calibri" w:cs="Calibri"/>
          <w:szCs w:val="22"/>
        </w:rPr>
        <w:t>, стилем Теурга, стилем Творца, стилем Иерарха, стилем Человека Изначально Вышестоящего Отца, стилем Посвящённого, стилем Служащего, стилем Ипостаси, стилем Учителя, стилем Владыки, стилем Аватара и стилем Отца.</w:t>
      </w:r>
      <w:proofErr w:type="gramEnd"/>
      <w:r w:rsidRPr="00420A94">
        <w:rPr>
          <w:rFonts w:eastAsia="Calibri" w:cs="Calibri"/>
          <w:szCs w:val="22"/>
        </w:rPr>
        <w:t xml:space="preserve"> И, возжигаясь 16-рицей, стяжая 16-ричность виртуозности Образа и Подобия в стилистике применения Меча Истины вариативностью действия. Преображаясь Изначально Вышестоящим Отцом, возжигаем разработанность перспективы действия каждого из нас данными основами виртуозности. И возжигаясь Изначально Вышестоящим Отцом, стяжаем Синтез Изначально Вышестоящего Отца.</w:t>
      </w:r>
    </w:p>
    <w:p w:rsidR="00420A94" w:rsidRPr="00420A94" w:rsidRDefault="00420A94" w:rsidP="0035399C">
      <w:pPr>
        <w:suppressAutoHyphens/>
        <w:ind w:firstLine="567"/>
        <w:rPr>
          <w:rFonts w:eastAsia="Calibri" w:cs="Calibri"/>
          <w:szCs w:val="22"/>
        </w:rPr>
      </w:pPr>
      <w:r w:rsidRPr="00420A94">
        <w:rPr>
          <w:rFonts w:eastAsia="Calibri" w:cs="Calibri"/>
          <w:szCs w:val="22"/>
        </w:rPr>
        <w:t xml:space="preserve">Мы возвращаемся в координацию явления Синтеза с Аватаром Синтеза Кут Хуми из зала Изначально Вышестоящего Отца. И в явлении Аватара Синтеза Кут Хуми просим Аватара </w:t>
      </w:r>
      <w:proofErr w:type="spellStart"/>
      <w:r w:rsidRPr="00420A94">
        <w:rPr>
          <w:rFonts w:eastAsia="Calibri" w:cs="Calibri"/>
          <w:szCs w:val="22"/>
        </w:rPr>
        <w:t>Дзея</w:t>
      </w:r>
      <w:proofErr w:type="spellEnd"/>
      <w:r w:rsidRPr="00420A94">
        <w:rPr>
          <w:rFonts w:eastAsia="Calibri" w:cs="Calibri"/>
          <w:szCs w:val="22"/>
        </w:rPr>
        <w:t xml:space="preserve"> взять нас на месяц и более того подготовкой в разработанности каждого из 16-ти видов стилей, в зависимости от необходимости и потребности служения каждого из нас на сознательное действие применением.</w:t>
      </w:r>
    </w:p>
    <w:p w:rsidR="00420A94" w:rsidRPr="00420A94" w:rsidRDefault="00420A94" w:rsidP="0035399C">
      <w:pPr>
        <w:suppressAutoHyphens/>
        <w:ind w:firstLine="567"/>
        <w:rPr>
          <w:rFonts w:eastAsia="Calibri" w:cs="Calibri"/>
          <w:szCs w:val="22"/>
        </w:rPr>
      </w:pPr>
      <w:r w:rsidRPr="00420A94">
        <w:rPr>
          <w:rFonts w:eastAsia="Calibri" w:cs="Calibri"/>
          <w:szCs w:val="22"/>
        </w:rPr>
        <w:t xml:space="preserve">И возжигаясь Изначально </w:t>
      </w:r>
      <w:proofErr w:type="gramStart"/>
      <w:r w:rsidRPr="00420A94">
        <w:rPr>
          <w:rFonts w:eastAsia="Calibri" w:cs="Calibri"/>
          <w:szCs w:val="22"/>
        </w:rPr>
        <w:t>Вышестоящим</w:t>
      </w:r>
      <w:proofErr w:type="gramEnd"/>
      <w:r w:rsidRPr="00420A94">
        <w:rPr>
          <w:rFonts w:eastAsia="Calibri" w:cs="Calibri"/>
          <w:szCs w:val="22"/>
        </w:rPr>
        <w:t xml:space="preserve"> Аватаром Синтеза Кут Хуми и Аватаром </w:t>
      </w:r>
      <w:proofErr w:type="spellStart"/>
      <w:r w:rsidRPr="00420A94">
        <w:rPr>
          <w:rFonts w:eastAsia="Calibri" w:cs="Calibri"/>
          <w:szCs w:val="22"/>
        </w:rPr>
        <w:t>Дзеем</w:t>
      </w:r>
      <w:proofErr w:type="spellEnd"/>
      <w:r w:rsidRPr="00420A94">
        <w:rPr>
          <w:rFonts w:eastAsia="Calibri" w:cs="Calibri"/>
          <w:szCs w:val="22"/>
        </w:rPr>
        <w:t xml:space="preserve">, мы благодарим Изначально Вышестоящего Отца. Возжигаясь, развёртываемся физически. Вспыхивая Мечом Истины в позвоночнике каждого из нас. Эманируем всё стяжённое, возожжённое, </w:t>
      </w:r>
      <w:proofErr w:type="gramStart"/>
      <w:r w:rsidRPr="00420A94">
        <w:rPr>
          <w:rFonts w:eastAsia="Calibri" w:cs="Calibri"/>
          <w:szCs w:val="22"/>
        </w:rPr>
        <w:t>благодаря</w:t>
      </w:r>
      <w:proofErr w:type="gramEnd"/>
      <w:r w:rsidRPr="00420A94">
        <w:rPr>
          <w:rFonts w:eastAsia="Calibri" w:cs="Calibri"/>
          <w:szCs w:val="22"/>
        </w:rPr>
        <w:t xml:space="preserve"> Изначально Вышестоящего Отца, Аватара Синтеза Кут Хуми в Изначально Вышестоящий Дом Изначально Вышестоящего Отца. В подразделение ИВДИВО Санкт-Петербург, </w:t>
      </w:r>
      <w:proofErr w:type="spellStart"/>
      <w:r w:rsidRPr="00420A94">
        <w:rPr>
          <w:rFonts w:eastAsia="Calibri" w:cs="Calibri"/>
          <w:szCs w:val="22"/>
        </w:rPr>
        <w:t>усиляя</w:t>
      </w:r>
      <w:proofErr w:type="spellEnd"/>
      <w:r w:rsidRPr="00420A94">
        <w:rPr>
          <w:rFonts w:eastAsia="Calibri" w:cs="Calibri"/>
          <w:szCs w:val="22"/>
        </w:rPr>
        <w:t xml:space="preserve"> действие синтеза применения, подготовки или переподготовки действия Мечей.</w:t>
      </w:r>
    </w:p>
    <w:p w:rsidR="00420A94" w:rsidRPr="00420A94" w:rsidRDefault="00420A94" w:rsidP="0035399C">
      <w:pPr>
        <w:suppressAutoHyphens/>
        <w:ind w:firstLine="567"/>
        <w:rPr>
          <w:rFonts w:eastAsia="Calibri" w:cs="Calibri"/>
          <w:szCs w:val="22"/>
        </w:rPr>
      </w:pPr>
      <w:r w:rsidRPr="00420A94">
        <w:rPr>
          <w:rFonts w:eastAsia="Calibri" w:cs="Calibri"/>
          <w:szCs w:val="22"/>
        </w:rPr>
        <w:t xml:space="preserve">Возжигаясь Изначально </w:t>
      </w:r>
      <w:proofErr w:type="gramStart"/>
      <w:r w:rsidRPr="00420A94">
        <w:rPr>
          <w:rFonts w:eastAsia="Calibri" w:cs="Calibri"/>
          <w:szCs w:val="22"/>
        </w:rPr>
        <w:t>Вышестоящим</w:t>
      </w:r>
      <w:proofErr w:type="gramEnd"/>
      <w:r w:rsidRPr="00420A94">
        <w:rPr>
          <w:rFonts w:eastAsia="Calibri" w:cs="Calibri"/>
          <w:szCs w:val="22"/>
        </w:rPr>
        <w:t xml:space="preserve"> Аватаром Синтеза Кут Хуми, эманируем далее в подразделение ИВДИВО Ладогу. И развёртываясь синтезом физического применения, возжигаем в ИВДИВО каждого синтез. И организацией физичности синтеза в Мече выходим из практики. Аминь.</w:t>
      </w:r>
    </w:p>
    <w:p w:rsidR="00420A94" w:rsidRPr="00420A94" w:rsidRDefault="00420A94" w:rsidP="0035399C">
      <w:pPr>
        <w:pStyle w:val="15"/>
        <w:rPr>
          <w:rFonts w:eastAsia="Calibri"/>
        </w:rPr>
      </w:pPr>
      <w:bookmarkStart w:id="94" w:name="_Toc119357426"/>
      <w:r w:rsidRPr="00420A94">
        <w:rPr>
          <w:rFonts w:eastAsia="Calibri"/>
        </w:rPr>
        <w:t>Рекомендации к работе с Мечом</w:t>
      </w:r>
      <w:bookmarkEnd w:id="94"/>
    </w:p>
    <w:p w:rsidR="00420A94" w:rsidRPr="00420A94" w:rsidRDefault="00420A94" w:rsidP="0035399C">
      <w:pPr>
        <w:suppressAutoHyphens/>
        <w:ind w:firstLine="567"/>
        <w:rPr>
          <w:rFonts w:eastAsia="Calibri" w:cs="Calibri"/>
          <w:szCs w:val="22"/>
        </w:rPr>
      </w:pPr>
      <w:r w:rsidRPr="00420A94">
        <w:rPr>
          <w:rFonts w:eastAsia="Calibri" w:cs="Calibri"/>
          <w:szCs w:val="22"/>
        </w:rPr>
        <w:t xml:space="preserve">Один такой вывод, в практике не говорили, попробуйте увидеть, что Меч – он </w:t>
      </w:r>
      <w:proofErr w:type="spellStart"/>
      <w:r w:rsidRPr="00420A94">
        <w:rPr>
          <w:rFonts w:eastAsia="Calibri" w:cs="Calibri"/>
          <w:szCs w:val="22"/>
        </w:rPr>
        <w:t>простраивает</w:t>
      </w:r>
      <w:proofErr w:type="spellEnd"/>
      <w:r w:rsidRPr="00420A94">
        <w:rPr>
          <w:rFonts w:eastAsia="Calibri" w:cs="Calibri"/>
          <w:szCs w:val="22"/>
        </w:rPr>
        <w:t xml:space="preserve"> Пути. Только он их не рубит и отсекает, а он наоборот, их выстраивает. И вот, когда Марина говорила, что мы возжигаем Меч, потому, что Меч концентрирует Путь. Он концентрирует Путь между двумя явлениями</w:t>
      </w:r>
      <w:r w:rsidR="00C32C2F">
        <w:rPr>
          <w:rFonts w:eastAsia="Calibri" w:cs="Calibri"/>
          <w:szCs w:val="22"/>
        </w:rPr>
        <w:t xml:space="preserve"> –  </w:t>
      </w:r>
      <w:r w:rsidRPr="00420A94">
        <w:rPr>
          <w:rFonts w:eastAsia="Calibri" w:cs="Calibri"/>
          <w:szCs w:val="22"/>
        </w:rPr>
        <w:t>точкой</w:t>
      </w:r>
      <w:proofErr w:type="gramStart"/>
      <w:r w:rsidRPr="00420A94">
        <w:rPr>
          <w:rFonts w:eastAsia="Calibri" w:cs="Calibri"/>
          <w:szCs w:val="22"/>
        </w:rPr>
        <w:t xml:space="preserve"> А</w:t>
      </w:r>
      <w:proofErr w:type="gramEnd"/>
      <w:r w:rsidRPr="00420A94">
        <w:rPr>
          <w:rFonts w:eastAsia="Calibri" w:cs="Calibri"/>
          <w:szCs w:val="22"/>
        </w:rPr>
        <w:t xml:space="preserve"> и точкой Б. И вот, </w:t>
      </w:r>
      <w:r w:rsidRPr="00420A94">
        <w:rPr>
          <w:rFonts w:eastAsia="Calibri" w:cs="Calibri"/>
          <w:b/>
          <w:bCs/>
          <w:szCs w:val="22"/>
        </w:rPr>
        <w:t xml:space="preserve">в течение месяца вам будет очень хорошо, если вы потренируетесь и научитесь, </w:t>
      </w:r>
      <w:r w:rsidRPr="00420A94">
        <w:rPr>
          <w:rFonts w:eastAsia="Calibri" w:cs="Calibri"/>
          <w:bCs/>
          <w:szCs w:val="22"/>
        </w:rPr>
        <w:t>в том числе,</w:t>
      </w:r>
      <w:r w:rsidRPr="00420A94">
        <w:rPr>
          <w:rFonts w:eastAsia="Calibri" w:cs="Calibri"/>
          <w:b/>
          <w:bCs/>
          <w:szCs w:val="22"/>
        </w:rPr>
        <w:t xml:space="preserve"> в действии Мечом ходить в таких аспектах.</w:t>
      </w:r>
      <w:r w:rsidR="00C32C2F">
        <w:rPr>
          <w:rFonts w:eastAsia="Calibri" w:cs="Calibri"/>
          <w:b/>
          <w:bCs/>
          <w:szCs w:val="22"/>
        </w:rPr>
        <w:t xml:space="preserve"> </w:t>
      </w:r>
      <w:r w:rsidRPr="00420A94">
        <w:rPr>
          <w:rFonts w:eastAsia="Calibri" w:cs="Calibri"/>
          <w:szCs w:val="22"/>
        </w:rPr>
        <w:t xml:space="preserve">Зал </w:t>
      </w:r>
      <w:proofErr w:type="spellStart"/>
      <w:proofErr w:type="gramStart"/>
      <w:r w:rsidRPr="00420A94">
        <w:rPr>
          <w:rFonts w:eastAsia="Calibri" w:cs="Calibri"/>
          <w:szCs w:val="22"/>
        </w:rPr>
        <w:t>частно</w:t>
      </w:r>
      <w:proofErr w:type="spellEnd"/>
      <w:r w:rsidRPr="00420A94">
        <w:rPr>
          <w:rFonts w:eastAsia="Calibri" w:cs="Calibri"/>
          <w:szCs w:val="22"/>
        </w:rPr>
        <w:t>-служебного</w:t>
      </w:r>
      <w:proofErr w:type="gramEnd"/>
      <w:r w:rsidRPr="00420A94">
        <w:rPr>
          <w:rFonts w:eastAsia="Calibri" w:cs="Calibri"/>
          <w:szCs w:val="22"/>
        </w:rPr>
        <w:t xml:space="preserve"> здания вашего, 33-й этаж. И горизонтальный выход в экополис к Аватару Синтеза Кут Хуми. Прямо Меч в подготовке, в усилении. Из зала Кут Хуми опять в </w:t>
      </w:r>
      <w:proofErr w:type="spellStart"/>
      <w:proofErr w:type="gramStart"/>
      <w:r w:rsidRPr="00420A94">
        <w:rPr>
          <w:rFonts w:eastAsia="Calibri" w:cs="Calibri"/>
          <w:szCs w:val="22"/>
        </w:rPr>
        <w:t>частно</w:t>
      </w:r>
      <w:proofErr w:type="spellEnd"/>
      <w:r w:rsidRPr="00420A94">
        <w:rPr>
          <w:rFonts w:eastAsia="Calibri" w:cs="Calibri"/>
          <w:szCs w:val="22"/>
        </w:rPr>
        <w:t>-служебное</w:t>
      </w:r>
      <w:proofErr w:type="gramEnd"/>
      <w:r w:rsidRPr="00420A94">
        <w:rPr>
          <w:rFonts w:eastAsia="Calibri" w:cs="Calibri"/>
          <w:szCs w:val="22"/>
        </w:rPr>
        <w:t xml:space="preserve"> здание, на 33-й этаж. Что-то там сделали – зал Изначально Вышестоящего Аватара Синтеза </w:t>
      </w:r>
      <w:proofErr w:type="spellStart"/>
      <w:r w:rsidRPr="00420A94">
        <w:rPr>
          <w:rFonts w:eastAsia="Calibri" w:cs="Calibri"/>
          <w:szCs w:val="22"/>
        </w:rPr>
        <w:t>Мории</w:t>
      </w:r>
      <w:proofErr w:type="spellEnd"/>
      <w:r w:rsidRPr="00420A94">
        <w:rPr>
          <w:rFonts w:eastAsia="Calibri" w:cs="Calibri"/>
          <w:szCs w:val="22"/>
        </w:rPr>
        <w:t xml:space="preserve">, зал Святослава. То есть, к </w:t>
      </w:r>
      <w:proofErr w:type="spellStart"/>
      <w:r w:rsidRPr="00420A94">
        <w:rPr>
          <w:rFonts w:eastAsia="Calibri" w:cs="Calibri"/>
          <w:szCs w:val="22"/>
        </w:rPr>
        <w:t>Аватарессам</w:t>
      </w:r>
      <w:proofErr w:type="spellEnd"/>
      <w:r w:rsidRPr="00420A94">
        <w:rPr>
          <w:rFonts w:eastAsia="Calibri" w:cs="Calibri"/>
          <w:szCs w:val="22"/>
        </w:rPr>
        <w:t xml:space="preserve"> не ходим, просто с Аватарами. Потом, например, зал Изначально Вышестоящего Отца. Фактически, у вас будет, такие четыре точки координации внутреннего действия. </w:t>
      </w:r>
    </w:p>
    <w:p w:rsidR="00420A94" w:rsidRPr="00420A94" w:rsidRDefault="00420A94" w:rsidP="0035399C">
      <w:pPr>
        <w:suppressAutoHyphens/>
        <w:ind w:firstLine="567"/>
        <w:rPr>
          <w:rFonts w:eastAsia="Calibri" w:cs="Calibri"/>
          <w:szCs w:val="22"/>
        </w:rPr>
      </w:pPr>
      <w:r w:rsidRPr="00420A94">
        <w:rPr>
          <w:rFonts w:eastAsia="Calibri" w:cs="Calibri"/>
          <w:szCs w:val="22"/>
        </w:rPr>
        <w:lastRenderedPageBreak/>
        <w:t xml:space="preserve">Вам надо выходя, на что обращать внимание – </w:t>
      </w:r>
      <w:r w:rsidRPr="00420A94">
        <w:rPr>
          <w:rFonts w:eastAsia="Calibri" w:cs="Calibri"/>
          <w:b/>
          <w:bCs/>
          <w:szCs w:val="22"/>
        </w:rPr>
        <w:t xml:space="preserve">вы должны не терять Синтез, </w:t>
      </w:r>
      <w:r w:rsidRPr="00420A94">
        <w:rPr>
          <w:rFonts w:eastAsia="Calibri" w:cs="Calibri"/>
          <w:bCs/>
          <w:szCs w:val="22"/>
        </w:rPr>
        <w:t>в который вы входите в процессе</w:t>
      </w:r>
      <w:r w:rsidRPr="00420A94">
        <w:rPr>
          <w:rFonts w:eastAsia="Calibri" w:cs="Calibri"/>
          <w:szCs w:val="22"/>
        </w:rPr>
        <w:t xml:space="preserve">. Вот вы переходите, из зала в зал. И отслеживайте: Синтез ушёл, скатился, уменьшился, там, ещё чего-то. То есть, вам надо наработать. </w:t>
      </w:r>
    </w:p>
    <w:p w:rsidR="00420A94" w:rsidRPr="00420A94" w:rsidRDefault="00420A94" w:rsidP="0035399C">
      <w:pPr>
        <w:suppressAutoHyphens/>
        <w:ind w:firstLine="567"/>
        <w:rPr>
          <w:rFonts w:eastAsia="Calibri" w:cs="Calibri"/>
          <w:szCs w:val="22"/>
        </w:rPr>
      </w:pPr>
      <w:r w:rsidRPr="00420A94">
        <w:rPr>
          <w:rFonts w:eastAsia="Calibri" w:cs="Calibri"/>
          <w:szCs w:val="22"/>
        </w:rPr>
        <w:t xml:space="preserve">И это есть стилистика, в том числе, и применения Меча. Тем самым внутренне вы выстраиваете такую, знаете, </w:t>
      </w:r>
      <w:r w:rsidRPr="00420A94">
        <w:rPr>
          <w:rFonts w:eastAsia="Calibri" w:cs="Calibri"/>
          <w:b/>
          <w:iCs/>
          <w:szCs w:val="22"/>
        </w:rPr>
        <w:t>процессуальность устойчивости</w:t>
      </w:r>
      <w:r w:rsidRPr="00420A94">
        <w:rPr>
          <w:rFonts w:eastAsia="Calibri" w:cs="Calibri"/>
          <w:szCs w:val="22"/>
        </w:rPr>
        <w:t>, что куда бы вы н</w:t>
      </w:r>
      <w:r w:rsidR="009735E7">
        <w:rPr>
          <w:rFonts w:eastAsia="Calibri" w:cs="Calibri"/>
          <w:szCs w:val="22"/>
        </w:rPr>
        <w:t>и</w:t>
      </w:r>
      <w:r w:rsidRPr="00420A94">
        <w:rPr>
          <w:rFonts w:eastAsia="Calibri" w:cs="Calibri"/>
          <w:szCs w:val="22"/>
        </w:rPr>
        <w:t xml:space="preserve"> пошли, внутри вас вот этот внутренний Меч держит координацию плотности Синтезом. </w:t>
      </w:r>
    </w:p>
    <w:p w:rsidR="00420A94" w:rsidRPr="00420A94" w:rsidRDefault="00420A94" w:rsidP="0035399C">
      <w:pPr>
        <w:suppressAutoHyphens/>
        <w:ind w:firstLine="567"/>
        <w:rPr>
          <w:rFonts w:eastAsia="Calibri" w:cs="Calibri"/>
          <w:szCs w:val="22"/>
        </w:rPr>
      </w:pPr>
      <w:r w:rsidRPr="00420A94">
        <w:rPr>
          <w:rFonts w:eastAsia="Calibri" w:cs="Calibri"/>
          <w:szCs w:val="22"/>
        </w:rPr>
        <w:t>Соответственно, пожалуйста, начинайте с Октавы Фа, с экополиса Аватара Синтеза Кут Хуми во всех Метагалактических архетипах. В принципе, в течение месяца работы может быть очень много. Вопрос, чтобы вы не теряли Синтез. И с точки зрения этого действия применялись.</w:t>
      </w:r>
      <w:r w:rsidR="00C32C2F">
        <w:rPr>
          <w:rFonts w:eastAsia="Calibri" w:cs="Calibri"/>
          <w:szCs w:val="22"/>
        </w:rPr>
        <w:t xml:space="preserve"> </w:t>
      </w:r>
      <w:r w:rsidRPr="00420A94">
        <w:rPr>
          <w:rFonts w:eastAsia="Calibri" w:cs="Calibri"/>
          <w:szCs w:val="22"/>
        </w:rPr>
        <w:t xml:space="preserve">Результат не заставит себя долго ждать. Вот, вы должны, например, взять себе курс, что из внешней активности вы начинаете переходить во внутреннюю активность индивидуализации вашего служения. Как только внутри повысится активность индивидуального действия, вы увидите, что и коллективная активность в подразделении повысится. </w:t>
      </w:r>
    </w:p>
    <w:p w:rsidR="00420A94" w:rsidRPr="00420A94" w:rsidRDefault="00420A94" w:rsidP="0035399C">
      <w:pPr>
        <w:suppressAutoHyphens/>
        <w:ind w:firstLine="567"/>
        <w:rPr>
          <w:rFonts w:eastAsia="Calibri" w:cs="Calibri"/>
          <w:szCs w:val="22"/>
        </w:rPr>
      </w:pPr>
      <w:r w:rsidRPr="00420A94">
        <w:rPr>
          <w:rFonts w:eastAsia="Calibri" w:cs="Calibri"/>
          <w:szCs w:val="22"/>
        </w:rPr>
        <w:t xml:space="preserve">И вот, вы не будете задыхаться отсутствием активности, а наоборот, будете понимать, что </w:t>
      </w:r>
      <w:r w:rsidRPr="00420A94">
        <w:rPr>
          <w:rFonts w:eastAsia="Calibri" w:cs="Calibri"/>
          <w:b/>
          <w:szCs w:val="22"/>
        </w:rPr>
        <w:t>внешнюю активность вы поддерживаете своей внутренней глубиной действия с Аватарами</w:t>
      </w:r>
      <w:r w:rsidRPr="00420A94">
        <w:rPr>
          <w:rFonts w:eastAsia="Calibri" w:cs="Calibri"/>
          <w:szCs w:val="22"/>
        </w:rPr>
        <w:t xml:space="preserve">. Вот, пожалуйста, возьмите этот себе этот ракурс. Поэтому, вначале вы индивидуально </w:t>
      </w:r>
      <w:r w:rsidRPr="00420A94">
        <w:rPr>
          <w:rFonts w:eastAsia="Calibri" w:cs="Calibri"/>
          <w:b/>
          <w:szCs w:val="22"/>
        </w:rPr>
        <w:t>разрабатываетесь, далее с Аватарами Синтеза. Фраза была в практике, что мы стяжаем виртуозность Синтеза</w:t>
      </w:r>
      <w:r w:rsidRPr="00420A94">
        <w:rPr>
          <w:rFonts w:eastAsia="Calibri" w:cs="Calibri"/>
          <w:szCs w:val="22"/>
        </w:rPr>
        <w:t xml:space="preserve">. Вот она как раз </w:t>
      </w:r>
      <w:r w:rsidRPr="00420A94">
        <w:rPr>
          <w:rFonts w:eastAsia="Calibri" w:cs="Calibri"/>
          <w:b/>
          <w:szCs w:val="22"/>
        </w:rPr>
        <w:t>будет копиться по итогам деятельности Синтеза в плотности его накопления и координации.</w:t>
      </w:r>
      <w:r w:rsidRPr="00420A94">
        <w:rPr>
          <w:rFonts w:eastAsia="Calibri" w:cs="Calibri"/>
          <w:szCs w:val="22"/>
        </w:rPr>
        <w:t xml:space="preserve"> Вы его копите и внутри включаетесь в объём вида Синтеза, через применение. И вам хватает действия в течение месяца, вырабатывать что-то в подразделении. Понимаете, вот это единственное </w:t>
      </w:r>
      <w:r w:rsidRPr="00420A94">
        <w:rPr>
          <w:rFonts w:eastAsia="Calibri" w:cs="Calibri"/>
          <w:szCs w:val="22"/>
          <w:shd w:val="clear" w:color="auto" w:fill="FFFFFF"/>
        </w:rPr>
        <w:t>задание</w:t>
      </w:r>
      <w:r w:rsidRPr="00420A94">
        <w:rPr>
          <w:rFonts w:eastAsia="Calibri" w:cs="Calibri"/>
          <w:szCs w:val="22"/>
        </w:rPr>
        <w:t>, которое вам даёт Кут Хуми на месяц. То есть, в течение и вчерашнего дня заданий не было, вот сегодня первое задание, с которым вы должны работать. Я думаю, Владыка вас освобождает, наверно, от всего, и вас включают только в это явление, то есть научиться ходить, чтобы не было потери Синтеза для организации внутреннего явления.</w:t>
      </w:r>
    </w:p>
    <w:p w:rsidR="00420A94" w:rsidRPr="00420A94" w:rsidRDefault="00420A94" w:rsidP="0035399C">
      <w:pPr>
        <w:suppressAutoHyphens/>
        <w:ind w:firstLine="567"/>
        <w:rPr>
          <w:rFonts w:eastAsia="Calibri" w:cs="Calibri"/>
          <w:szCs w:val="22"/>
        </w:rPr>
      </w:pPr>
      <w:r w:rsidRPr="00420A94">
        <w:rPr>
          <w:rFonts w:eastAsia="Calibri" w:cs="Calibri"/>
          <w:szCs w:val="22"/>
        </w:rPr>
        <w:t>Вам как вот, сейчас работа с Мечом? Ну, первое, обратите внимание, вы не до конца дорабатываете применение Меча. Поэтому, когда вывели Меч, вы первый раз с Мечом синтезировались с Кут Хуми. Я тоже удивилась, может быть</w:t>
      </w:r>
      <w:r w:rsidR="009735E7">
        <w:rPr>
          <w:rFonts w:eastAsia="Calibri" w:cs="Calibri"/>
          <w:szCs w:val="22"/>
        </w:rPr>
        <w:t>,</w:t>
      </w:r>
      <w:r w:rsidRPr="00420A94">
        <w:rPr>
          <w:rFonts w:eastAsia="Calibri" w:cs="Calibri"/>
          <w:szCs w:val="22"/>
        </w:rPr>
        <w:t xml:space="preserve"> вы и делали, но вот впервые. </w:t>
      </w:r>
    </w:p>
    <w:p w:rsidR="00420A94" w:rsidRPr="00420A94" w:rsidRDefault="00420A94" w:rsidP="0035399C">
      <w:pPr>
        <w:suppressAutoHyphens/>
        <w:ind w:firstLine="567"/>
        <w:rPr>
          <w:rFonts w:eastAsia="Calibri" w:cs="Calibri"/>
          <w:szCs w:val="22"/>
        </w:rPr>
      </w:pPr>
      <w:r w:rsidRPr="00420A94">
        <w:rPr>
          <w:rFonts w:eastAsia="Calibri" w:cs="Calibri"/>
          <w:szCs w:val="22"/>
        </w:rPr>
        <w:t xml:space="preserve">Потом второе. У вас Мечи не всегда были чистые. Я вот прошу прощения, но Владыка сказал, мы не можем так пойти к Отцу, потому, что очень много внутри намотанных условий было прямо на Мече. Поэтому, нужно внутренне держать какой-то </w:t>
      </w:r>
      <w:r w:rsidRPr="00420A94">
        <w:rPr>
          <w:rFonts w:eastAsia="Calibri" w:cs="Calibri"/>
          <w:b/>
          <w:szCs w:val="22"/>
        </w:rPr>
        <w:t>режим</w:t>
      </w:r>
      <w:r w:rsidRPr="00420A94">
        <w:rPr>
          <w:rFonts w:eastAsia="Calibri" w:cs="Calibri"/>
          <w:szCs w:val="22"/>
        </w:rPr>
        <w:t xml:space="preserve">, так скажем, </w:t>
      </w:r>
      <w:r w:rsidRPr="00420A94">
        <w:rPr>
          <w:rFonts w:eastAsia="Calibri" w:cs="Calibri"/>
          <w:b/>
          <w:szCs w:val="22"/>
        </w:rPr>
        <w:t>чистоты Меча</w:t>
      </w:r>
      <w:r w:rsidRPr="00420A94">
        <w:rPr>
          <w:rFonts w:eastAsia="Calibri" w:cs="Calibri"/>
          <w:szCs w:val="22"/>
        </w:rPr>
        <w:t xml:space="preserve">. Потому, что это чистота вашей подготовки. </w:t>
      </w:r>
    </w:p>
    <w:p w:rsidR="00420A94" w:rsidRPr="00420A94" w:rsidRDefault="00420A94" w:rsidP="0035399C">
      <w:pPr>
        <w:suppressAutoHyphens/>
        <w:ind w:firstLine="567"/>
        <w:rPr>
          <w:rFonts w:eastAsia="Calibri" w:cs="Calibri"/>
          <w:szCs w:val="22"/>
        </w:rPr>
      </w:pPr>
      <w:r w:rsidRPr="00420A94">
        <w:rPr>
          <w:rFonts w:eastAsia="Calibri" w:cs="Calibri"/>
          <w:szCs w:val="22"/>
        </w:rPr>
        <w:t xml:space="preserve">И обратите ещё внимание, что всё-таки эта вот стилистика у </w:t>
      </w:r>
      <w:proofErr w:type="spellStart"/>
      <w:r w:rsidRPr="00420A94">
        <w:rPr>
          <w:rFonts w:eastAsia="Calibri" w:cs="Calibri"/>
          <w:szCs w:val="22"/>
        </w:rPr>
        <w:t>Дзея</w:t>
      </w:r>
      <w:proofErr w:type="spellEnd"/>
      <w:r w:rsidRPr="00420A94">
        <w:rPr>
          <w:rFonts w:eastAsia="Calibri" w:cs="Calibri"/>
          <w:szCs w:val="22"/>
        </w:rPr>
        <w:t xml:space="preserve">, даже если вы физически на это не будете обращать внимание, вас внутренние условия ИВДИВО будут теребить. Поэтому, пожалуйста, выстройте так свою стратегию в течение месяца жизни. Тем более, есть пятые выходные, Синтез будет не через три недели, а через четыре, что в течение четырёх недель вы </w:t>
      </w:r>
      <w:r w:rsidRPr="00420A94">
        <w:rPr>
          <w:rFonts w:eastAsia="Calibri" w:cs="Calibri"/>
          <w:b/>
          <w:bCs/>
          <w:szCs w:val="22"/>
        </w:rPr>
        <w:t>проработаете 16 Образов вида Жизни стилем Меча</w:t>
      </w:r>
      <w:r w:rsidRPr="00420A94">
        <w:rPr>
          <w:rFonts w:eastAsia="Calibri" w:cs="Calibri"/>
          <w:szCs w:val="22"/>
        </w:rPr>
        <w:t xml:space="preserve">. Это вот прямо фиксация вида жизни. И вы внутри попробуйте взять вектор. Потому, что если вы Цивилизацию насытите стилистикой 16-рицы Синтеза Изначально Вышестоящего Отца, от явления каждой этой позиции которую мы стяжали, у вас внутри пойдёт совсем другая наполненность цивилизованности. </w:t>
      </w:r>
    </w:p>
    <w:p w:rsidR="00420A94" w:rsidRPr="00420A94" w:rsidRDefault="00420A94" w:rsidP="0035399C">
      <w:pPr>
        <w:suppressAutoHyphens/>
        <w:ind w:firstLine="567"/>
        <w:rPr>
          <w:rFonts w:eastAsia="Calibri" w:cs="Calibri"/>
          <w:szCs w:val="22"/>
        </w:rPr>
      </w:pPr>
      <w:r w:rsidRPr="00420A94">
        <w:rPr>
          <w:rFonts w:eastAsia="Calibri" w:cs="Calibri"/>
          <w:szCs w:val="22"/>
        </w:rPr>
        <w:t xml:space="preserve">То же самое и в активации Мудрости. Ну, допустим, </w:t>
      </w:r>
      <w:proofErr w:type="gramStart"/>
      <w:r w:rsidRPr="00420A94">
        <w:rPr>
          <w:rFonts w:eastAsia="Calibri" w:cs="Calibri"/>
          <w:szCs w:val="22"/>
        </w:rPr>
        <w:t>научиться в углублении владеть</w:t>
      </w:r>
      <w:proofErr w:type="gramEnd"/>
      <w:r w:rsidRPr="00420A94">
        <w:rPr>
          <w:rFonts w:eastAsia="Calibri" w:cs="Calibri"/>
          <w:szCs w:val="22"/>
        </w:rPr>
        <w:t xml:space="preserve"> Мечом ракурсом </w:t>
      </w:r>
      <w:proofErr w:type="spellStart"/>
      <w:r w:rsidRPr="00420A94">
        <w:rPr>
          <w:rFonts w:eastAsia="Calibri" w:cs="Calibri"/>
          <w:szCs w:val="22"/>
        </w:rPr>
        <w:t>Майтрейи</w:t>
      </w:r>
      <w:proofErr w:type="spellEnd"/>
      <w:r w:rsidRPr="00420A94">
        <w:rPr>
          <w:rFonts w:eastAsia="Calibri" w:cs="Calibri"/>
          <w:szCs w:val="22"/>
        </w:rPr>
        <w:t xml:space="preserve"> в активации Памяти, совсем другая работа пойдёт даже с тем же </w:t>
      </w:r>
      <w:proofErr w:type="spellStart"/>
      <w:r w:rsidRPr="00420A94">
        <w:rPr>
          <w:rFonts w:eastAsia="Calibri" w:cs="Calibri"/>
          <w:szCs w:val="22"/>
        </w:rPr>
        <w:t>Головерсумом</w:t>
      </w:r>
      <w:proofErr w:type="spellEnd"/>
      <w:r w:rsidRPr="00420A94">
        <w:rPr>
          <w:rFonts w:eastAsia="Calibri" w:cs="Calibri"/>
          <w:szCs w:val="22"/>
        </w:rPr>
        <w:t xml:space="preserve"> в Памяти. Или, там включиться в состояние работы стиля Иерарха. Это как, да? Что это будет для нас? Или </w:t>
      </w:r>
      <w:proofErr w:type="gramStart"/>
      <w:r w:rsidRPr="00420A94">
        <w:rPr>
          <w:rFonts w:eastAsia="Calibri" w:cs="Calibri"/>
          <w:szCs w:val="22"/>
        </w:rPr>
        <w:t>более менее</w:t>
      </w:r>
      <w:proofErr w:type="gramEnd"/>
      <w:r w:rsidRPr="00420A94">
        <w:rPr>
          <w:rFonts w:eastAsia="Calibri" w:cs="Calibri"/>
          <w:szCs w:val="22"/>
        </w:rPr>
        <w:t xml:space="preserve"> мы знаем, что такое стиль Служащего, Ипостаси. А вот, например, стиль Меча Аватара, если вы Аватар, – вам надо учиться. Или стиль Меча Владыки</w:t>
      </w:r>
      <w:r w:rsidR="00C32C2F">
        <w:rPr>
          <w:rFonts w:eastAsia="Calibri" w:cs="Calibri"/>
          <w:szCs w:val="22"/>
        </w:rPr>
        <w:t xml:space="preserve"> –  </w:t>
      </w:r>
      <w:r w:rsidRPr="00420A94">
        <w:rPr>
          <w:rFonts w:eastAsia="Calibri" w:cs="Calibri"/>
          <w:szCs w:val="22"/>
        </w:rPr>
        <w:t xml:space="preserve">вам надо учиться. </w:t>
      </w:r>
    </w:p>
    <w:p w:rsidR="00420A94" w:rsidRPr="00420A94" w:rsidRDefault="00420A94" w:rsidP="0035399C">
      <w:pPr>
        <w:suppressAutoHyphens/>
        <w:ind w:firstLine="567"/>
        <w:rPr>
          <w:rFonts w:eastAsia="Calibri" w:cs="Calibri"/>
          <w:szCs w:val="22"/>
        </w:rPr>
      </w:pPr>
      <w:r w:rsidRPr="00420A94">
        <w:rPr>
          <w:rFonts w:eastAsia="Calibri" w:cs="Calibri"/>
          <w:szCs w:val="22"/>
        </w:rPr>
        <w:t xml:space="preserve">И, вначале, кстати, у </w:t>
      </w:r>
      <w:proofErr w:type="spellStart"/>
      <w:r w:rsidRPr="00420A94">
        <w:rPr>
          <w:rFonts w:eastAsia="Calibri" w:cs="Calibri"/>
          <w:szCs w:val="22"/>
        </w:rPr>
        <w:t>Дзея</w:t>
      </w:r>
      <w:proofErr w:type="spellEnd"/>
      <w:r w:rsidRPr="00420A94">
        <w:rPr>
          <w:rFonts w:eastAsia="Calibri" w:cs="Calibri"/>
          <w:szCs w:val="22"/>
        </w:rPr>
        <w:t xml:space="preserve"> вы проходите теоретическую подготовку, где вас Владыка просто </w:t>
      </w:r>
      <w:proofErr w:type="spellStart"/>
      <w:r w:rsidRPr="00420A94">
        <w:rPr>
          <w:rFonts w:eastAsia="Calibri" w:cs="Calibri"/>
          <w:szCs w:val="22"/>
        </w:rPr>
        <w:t>лекционно</w:t>
      </w:r>
      <w:proofErr w:type="spellEnd"/>
      <w:r w:rsidRPr="00420A94">
        <w:rPr>
          <w:rFonts w:eastAsia="Calibri" w:cs="Calibri"/>
          <w:szCs w:val="22"/>
        </w:rPr>
        <w:t xml:space="preserve"> даже обучает, ну Аватар </w:t>
      </w:r>
      <w:proofErr w:type="spellStart"/>
      <w:r w:rsidRPr="00420A94">
        <w:rPr>
          <w:rFonts w:eastAsia="Calibri" w:cs="Calibri"/>
          <w:szCs w:val="22"/>
        </w:rPr>
        <w:t>Дзей</w:t>
      </w:r>
      <w:proofErr w:type="spellEnd"/>
      <w:r w:rsidRPr="00420A94">
        <w:rPr>
          <w:rFonts w:eastAsia="Calibri" w:cs="Calibri"/>
          <w:szCs w:val="22"/>
        </w:rPr>
        <w:t xml:space="preserve">. А потом вы входите уже в классные залы, начинаете практиковать. Поэтому, не видьте, что вы же одеваетесь в форму и бежите махать Мечами направо и налево. Нет, вначале теоретическая подготовка во владение Ядрами Синтеза, Нитями Синтеза, действиями Книгой, в </w:t>
      </w:r>
      <w:proofErr w:type="spellStart"/>
      <w:r w:rsidRPr="00420A94">
        <w:rPr>
          <w:rFonts w:eastAsia="Calibri" w:cs="Calibri"/>
          <w:szCs w:val="22"/>
        </w:rPr>
        <w:t>возжигании</w:t>
      </w:r>
      <w:proofErr w:type="spellEnd"/>
      <w:r w:rsidRPr="00420A94">
        <w:rPr>
          <w:rFonts w:eastAsia="Calibri" w:cs="Calibri"/>
          <w:szCs w:val="22"/>
        </w:rPr>
        <w:t xml:space="preserve"> всех внутренних</w:t>
      </w:r>
      <w:proofErr w:type="gramStart"/>
      <w:r w:rsidRPr="00420A94">
        <w:rPr>
          <w:rFonts w:eastAsia="Calibri" w:cs="Calibri"/>
          <w:szCs w:val="22"/>
        </w:rPr>
        <w:t>… К</w:t>
      </w:r>
      <w:proofErr w:type="gramEnd"/>
      <w:r w:rsidRPr="00420A94">
        <w:rPr>
          <w:rFonts w:eastAsia="Calibri" w:cs="Calibri"/>
          <w:szCs w:val="22"/>
        </w:rPr>
        <w:t xml:space="preserve">стати, сейчас </w:t>
      </w:r>
      <w:proofErr w:type="spellStart"/>
      <w:r w:rsidRPr="00420A94">
        <w:rPr>
          <w:rFonts w:eastAsia="Calibri" w:cs="Calibri"/>
          <w:szCs w:val="22"/>
        </w:rPr>
        <w:t>Дзей</w:t>
      </w:r>
      <w:proofErr w:type="spellEnd"/>
      <w:r w:rsidRPr="00420A94">
        <w:rPr>
          <w:rFonts w:eastAsia="Calibri" w:cs="Calibri"/>
          <w:szCs w:val="22"/>
        </w:rPr>
        <w:t xml:space="preserve"> говорит: «</w:t>
      </w:r>
      <w:r w:rsidRPr="00420A94">
        <w:rPr>
          <w:rFonts w:eastAsia="Calibri" w:cs="Calibri"/>
          <w:b/>
          <w:szCs w:val="22"/>
        </w:rPr>
        <w:t>Для овладения Меча нужна внутренняя философия Мечом</w:t>
      </w:r>
      <w:r w:rsidRPr="00420A94">
        <w:rPr>
          <w:rFonts w:eastAsia="Calibri" w:cs="Calibri"/>
          <w:szCs w:val="22"/>
        </w:rPr>
        <w:t xml:space="preserve">». Если вы начнёте просто выходить в организацию маханием Мечом и будет отсутствовать внутренняя философия, то никакого внутреннего даже Света применения в Мече, эманации, просто не будет наступать. Потому, что </w:t>
      </w:r>
      <w:r w:rsidRPr="00420A94">
        <w:rPr>
          <w:rFonts w:eastAsia="Calibri" w:cs="Calibri"/>
          <w:szCs w:val="22"/>
        </w:rPr>
        <w:lastRenderedPageBreak/>
        <w:t xml:space="preserve">Меч фиксирует собою через применение определённый объём Синтеза и Огня в материи. Да? Вот, просто подумайте, есть ли она и как её развить. Будет очень эффективно. </w:t>
      </w:r>
    </w:p>
    <w:p w:rsidR="00420A94" w:rsidRPr="00420A94" w:rsidRDefault="00420A94" w:rsidP="0035399C">
      <w:pPr>
        <w:suppressAutoHyphens/>
        <w:ind w:firstLine="567"/>
        <w:rPr>
          <w:rFonts w:eastAsia="Calibri" w:cs="Calibri"/>
          <w:szCs w:val="22"/>
        </w:rPr>
      </w:pPr>
      <w:r w:rsidRPr="00420A94">
        <w:rPr>
          <w:rFonts w:eastAsia="Calibri" w:cs="Calibri"/>
          <w:szCs w:val="22"/>
        </w:rPr>
        <w:t xml:space="preserve">И вот, мне там понравилась фраза, чтобы вы задумались над Мечом Цивилизации. Не надо его завтра стяжать, и через месяц не надо стяжать. Надо просто к нему идти, понимая, чтобы вы были подготовлены, были созревшие к этому явлению. Понятно? То есть, это должно быть какое-то коллективное стяжание, не индивидуальное. Поэтому, я вас индивидуально останавливаю. </w:t>
      </w:r>
    </w:p>
    <w:p w:rsidR="00420A94" w:rsidRPr="00420A94" w:rsidRDefault="00420A94" w:rsidP="0035399C">
      <w:pPr>
        <w:suppressAutoHyphens/>
        <w:ind w:firstLine="567"/>
        <w:rPr>
          <w:rFonts w:eastAsia="Calibri" w:cs="Calibri"/>
          <w:szCs w:val="22"/>
        </w:rPr>
      </w:pPr>
      <w:r w:rsidRPr="00420A94">
        <w:rPr>
          <w:rFonts w:eastAsia="Calibri" w:cs="Calibri"/>
          <w:szCs w:val="22"/>
        </w:rPr>
        <w:t>Если вдруг вам, в каком-то явлении придёт, что вы индивидуально его стяжали, это будет подготовка, пробный, опытный Меч, адаптивный под какое-то явление. Должно быть коллективное стяжание подразделения. Понятно? То же самое с Памятью. То есть, вам нужно</w:t>
      </w:r>
      <w:r w:rsidR="009735E7">
        <w:rPr>
          <w:rFonts w:eastAsia="Calibri" w:cs="Calibri"/>
          <w:szCs w:val="22"/>
        </w:rPr>
        <w:t xml:space="preserve"> </w:t>
      </w:r>
      <w:r w:rsidRPr="00420A94">
        <w:rPr>
          <w:rFonts w:eastAsia="Calibri" w:cs="Calibri"/>
          <w:szCs w:val="22"/>
        </w:rPr>
        <w:t>учитывать, что Меч – это не для того, чтобы отсечь и порубить, а для того, чтобы подтвердить вашу подготовку. Хорошо?</w:t>
      </w:r>
    </w:p>
    <w:p w:rsidR="00420A94" w:rsidRPr="00420A94" w:rsidRDefault="00420A94" w:rsidP="0035399C">
      <w:pPr>
        <w:suppressAutoHyphens/>
        <w:ind w:firstLine="567"/>
        <w:rPr>
          <w:rFonts w:eastAsia="Calibri" w:cs="Calibri"/>
          <w:szCs w:val="22"/>
        </w:rPr>
      </w:pPr>
      <w:r w:rsidRPr="00420A94">
        <w:rPr>
          <w:rFonts w:eastAsia="Calibri" w:cs="Calibri"/>
          <w:szCs w:val="22"/>
        </w:rPr>
        <w:t xml:space="preserve">И ещё один момент, и пойдём в Компетенцию и итоговую практику. Вам нужно задуматься над тем, </w:t>
      </w:r>
      <w:r w:rsidRPr="00420A94">
        <w:rPr>
          <w:rFonts w:eastAsia="Calibri" w:cs="Calibri"/>
          <w:b/>
          <w:szCs w:val="22"/>
        </w:rPr>
        <w:t>насколько ваши Ядра Синтеза точно работают в теле Меча</w:t>
      </w:r>
      <w:r w:rsidRPr="00420A94">
        <w:rPr>
          <w:rFonts w:eastAsia="Calibri" w:cs="Calibri"/>
          <w:szCs w:val="22"/>
        </w:rPr>
        <w:t xml:space="preserve">. Потому, что мы там говорили, сто с чем-то, девяносто с чем-то, шестьдесят с чем-то, а откликалось по факту не больше сорока или тридцати. Какая-то четверть, или половина Ядер Синтеза. То есть, надо </w:t>
      </w:r>
      <w:r w:rsidRPr="00420A94">
        <w:rPr>
          <w:rFonts w:eastAsia="Calibri" w:cs="Calibri"/>
          <w:b/>
          <w:szCs w:val="22"/>
        </w:rPr>
        <w:t xml:space="preserve">у </w:t>
      </w:r>
      <w:proofErr w:type="spellStart"/>
      <w:r w:rsidRPr="00420A94">
        <w:rPr>
          <w:rFonts w:eastAsia="Calibri" w:cs="Calibri"/>
          <w:b/>
          <w:szCs w:val="22"/>
        </w:rPr>
        <w:t>Дзея</w:t>
      </w:r>
      <w:proofErr w:type="spellEnd"/>
      <w:r w:rsidRPr="00420A94">
        <w:rPr>
          <w:rFonts w:eastAsia="Calibri" w:cs="Calibri"/>
          <w:szCs w:val="22"/>
        </w:rPr>
        <w:t xml:space="preserve">, вначале, </w:t>
      </w:r>
      <w:r w:rsidRPr="00420A94">
        <w:rPr>
          <w:rFonts w:eastAsia="Calibri" w:cs="Calibri"/>
          <w:b/>
          <w:szCs w:val="22"/>
        </w:rPr>
        <w:t>пройти переподготовкой работы Ядер Синтеза с телом Меча</w:t>
      </w:r>
      <w:r w:rsidRPr="00420A94">
        <w:rPr>
          <w:rFonts w:eastAsia="Calibri" w:cs="Calibri"/>
          <w:szCs w:val="22"/>
        </w:rPr>
        <w:t xml:space="preserve">. А фактически, если работает тело Меча, должно работать тело Учителя Синтеза. </w:t>
      </w:r>
    </w:p>
    <w:p w:rsidR="00420A94" w:rsidRPr="00420A94" w:rsidRDefault="00420A94" w:rsidP="0035399C">
      <w:pPr>
        <w:suppressAutoHyphens/>
        <w:ind w:firstLine="567"/>
        <w:rPr>
          <w:rFonts w:eastAsia="Calibri" w:cs="Calibri"/>
          <w:szCs w:val="22"/>
        </w:rPr>
      </w:pPr>
      <w:r w:rsidRPr="00420A94">
        <w:rPr>
          <w:rFonts w:eastAsia="Calibri" w:cs="Calibri"/>
          <w:szCs w:val="22"/>
        </w:rPr>
        <w:t xml:space="preserve">И у вас должна быть работа, например, с Иосифом Славией с точки зрения телесности в Ядрах Синтеза, потом эффектом Мечом. И уже потом только к </w:t>
      </w:r>
      <w:proofErr w:type="spellStart"/>
      <w:r w:rsidRPr="00420A94">
        <w:rPr>
          <w:rFonts w:eastAsia="Calibri" w:cs="Calibri"/>
          <w:szCs w:val="22"/>
        </w:rPr>
        <w:t>Дзею</w:t>
      </w:r>
      <w:proofErr w:type="spellEnd"/>
      <w:r w:rsidRPr="00420A94">
        <w:rPr>
          <w:rFonts w:eastAsia="Calibri" w:cs="Calibri"/>
          <w:szCs w:val="22"/>
        </w:rPr>
        <w:t xml:space="preserve">, для того, чтобы вы умели владеть Мечом. А то ненароком отсечёте Ядро Синтеза от себя. Оно, конечно, не уйдёт, оно в позвоночнике останется. Но вы по неопытности что-нибудь, да отсечёте. Ну, не знаю – возьмёте, например, разделите его на 256 Частей, не увидев, что это Ядро Синтеза, а например, не какой-нибудь опытный вариант для тренировки. И потом будет больно. Ядру не будет больно, вам не будет больно. А будет больно тем условиям, которые потом начнут вот у вас также и организовываться. То есть, чаще всего вы внутренние условия сами по себе внутри отсекают. Не те, которые на вас влияют, а ваши личные, поэтому они у вас не получаются. </w:t>
      </w:r>
    </w:p>
    <w:p w:rsidR="00420A94" w:rsidRPr="00420A94" w:rsidRDefault="00420A94" w:rsidP="0035399C">
      <w:pPr>
        <w:suppressAutoHyphens/>
        <w:ind w:firstLine="567"/>
        <w:rPr>
          <w:rFonts w:eastAsia="Calibri" w:cs="Calibri"/>
          <w:szCs w:val="22"/>
          <w:shd w:val="clear" w:color="auto" w:fill="FFFFFF"/>
        </w:rPr>
      </w:pPr>
      <w:r w:rsidRPr="00420A94">
        <w:rPr>
          <w:rFonts w:eastAsia="Calibri" w:cs="Calibri"/>
          <w:szCs w:val="22"/>
        </w:rPr>
        <w:t xml:space="preserve">Подумайте, пофилософствуйте, порассуждайте о ваших условиях. Я серьёзно. То есть иногда непониманием и неведением вы работаете не с теми условиями, своими Мечами. </w:t>
      </w:r>
      <w:r w:rsidRPr="00420A94">
        <w:rPr>
          <w:rFonts w:eastAsia="Calibri" w:cs="Calibri"/>
          <w:szCs w:val="22"/>
          <w:shd w:val="clear" w:color="auto" w:fill="FFFFFF"/>
        </w:rPr>
        <w:t xml:space="preserve">Понимаете? Поэтому прежде, чем начинать куда-то там применять Меч, нужно понимать, во что вы его будете впускать, вводить. То есть, Мечу нужна среда. Если у Меча нет среды, ему сложно, сложно в применении, так как он перестаёт понимать, в каком объёме условий Воли Огня и Синтеза он действует. Потому что у него внутри, в теле Нитью Синтеза Ядра Синтеза фиксируются. Вот, как-то так. </w:t>
      </w:r>
    </w:p>
    <w:p w:rsidR="00420A94" w:rsidRPr="00420A94" w:rsidRDefault="00420A94" w:rsidP="0035399C">
      <w:pPr>
        <w:suppressAutoHyphens/>
        <w:ind w:firstLine="567"/>
        <w:rPr>
          <w:rFonts w:eastAsia="Calibri" w:cs="Calibri"/>
          <w:szCs w:val="22"/>
        </w:rPr>
      </w:pPr>
      <w:r w:rsidRPr="00420A94">
        <w:rPr>
          <w:rFonts w:eastAsia="Calibri" w:cs="Calibri"/>
          <w:szCs w:val="22"/>
          <w:shd w:val="clear" w:color="auto" w:fill="FFFFFF"/>
        </w:rPr>
        <w:t xml:space="preserve">Поэтому, вам нужно в подразделении </w:t>
      </w:r>
      <w:proofErr w:type="gramStart"/>
      <w:r w:rsidRPr="00420A94">
        <w:rPr>
          <w:rFonts w:eastAsia="Calibri" w:cs="Calibri"/>
          <w:szCs w:val="22"/>
          <w:shd w:val="clear" w:color="auto" w:fill="FFFFFF"/>
        </w:rPr>
        <w:t>сделать</w:t>
      </w:r>
      <w:proofErr w:type="gramEnd"/>
      <w:r w:rsidRPr="00420A94">
        <w:rPr>
          <w:rFonts w:eastAsia="Calibri" w:cs="Calibri"/>
          <w:szCs w:val="22"/>
          <w:shd w:val="clear" w:color="auto" w:fill="FFFFFF"/>
        </w:rPr>
        <w:t xml:space="preserve"> например, </w:t>
      </w:r>
      <w:r w:rsidRPr="00420A94">
        <w:rPr>
          <w:rFonts w:eastAsia="Calibri" w:cs="Calibri"/>
          <w:b/>
          <w:szCs w:val="22"/>
          <w:shd w:val="clear" w:color="auto" w:fill="FFFFFF"/>
        </w:rPr>
        <w:t>секцию работы с Мечом</w:t>
      </w:r>
      <w:r w:rsidRPr="00420A94">
        <w:rPr>
          <w:rFonts w:eastAsia="Calibri" w:cs="Calibri"/>
          <w:szCs w:val="22"/>
          <w:shd w:val="clear" w:color="auto" w:fill="FFFFFF"/>
        </w:rPr>
        <w:t xml:space="preserve">. Этим занимается тот-то, отвечает тот-то. Секцию с активацией </w:t>
      </w:r>
      <w:proofErr w:type="gramStart"/>
      <w:r w:rsidRPr="00420A94">
        <w:rPr>
          <w:rFonts w:eastAsia="Calibri" w:cs="Calibri"/>
          <w:szCs w:val="22"/>
          <w:shd w:val="clear" w:color="auto" w:fill="FFFFFF"/>
        </w:rPr>
        <w:t>Синтез-Философии</w:t>
      </w:r>
      <w:proofErr w:type="gramEnd"/>
      <w:r w:rsidRPr="00420A94">
        <w:rPr>
          <w:rFonts w:eastAsia="Calibri" w:cs="Calibri"/>
          <w:szCs w:val="22"/>
          <w:shd w:val="clear" w:color="auto" w:fill="FFFFFF"/>
        </w:rPr>
        <w:t xml:space="preserve">, занимается тот-то. И вы начинаете вот </w:t>
      </w:r>
      <w:proofErr w:type="gramStart"/>
      <w:r w:rsidRPr="00420A94">
        <w:rPr>
          <w:rFonts w:eastAsia="Calibri" w:cs="Calibri"/>
          <w:szCs w:val="22"/>
          <w:shd w:val="clear" w:color="auto" w:fill="FFFFFF"/>
        </w:rPr>
        <w:t>к</w:t>
      </w:r>
      <w:proofErr w:type="gramEnd"/>
      <w:r w:rsidRPr="00420A94">
        <w:rPr>
          <w:rFonts w:eastAsia="Calibri" w:cs="Calibri"/>
          <w:szCs w:val="22"/>
          <w:shd w:val="clear" w:color="auto" w:fill="FFFFFF"/>
        </w:rPr>
        <w:t xml:space="preserve"> </w:t>
      </w:r>
      <w:proofErr w:type="gramStart"/>
      <w:r w:rsidRPr="00420A94">
        <w:rPr>
          <w:rFonts w:eastAsia="Calibri" w:cs="Calibri"/>
          <w:szCs w:val="22"/>
          <w:shd w:val="clear" w:color="auto" w:fill="FFFFFF"/>
        </w:rPr>
        <w:t>друг</w:t>
      </w:r>
      <w:proofErr w:type="gramEnd"/>
      <w:r w:rsidRPr="00420A94">
        <w:rPr>
          <w:rFonts w:eastAsia="Calibri" w:cs="Calibri"/>
          <w:szCs w:val="22"/>
          <w:shd w:val="clear" w:color="auto" w:fill="FFFFFF"/>
        </w:rPr>
        <w:t xml:space="preserve"> другу ходить, организуя эти процессы. Это о чём? </w:t>
      </w:r>
    </w:p>
    <w:p w:rsidR="00420A94" w:rsidRPr="00420A94" w:rsidRDefault="00420A94" w:rsidP="0035399C">
      <w:pPr>
        <w:suppressAutoHyphens/>
        <w:ind w:firstLine="567"/>
        <w:rPr>
          <w:rFonts w:eastAsia="Calibri" w:cs="Calibri"/>
          <w:szCs w:val="22"/>
        </w:rPr>
      </w:pPr>
      <w:r w:rsidRPr="00420A94">
        <w:rPr>
          <w:rFonts w:eastAsia="Calibri" w:cs="Calibri"/>
          <w:szCs w:val="22"/>
          <w:shd w:val="clear" w:color="auto" w:fill="FFFFFF"/>
        </w:rPr>
        <w:t xml:space="preserve">Вам нужно </w:t>
      </w:r>
      <w:r w:rsidRPr="00420A94">
        <w:rPr>
          <w:rFonts w:eastAsia="Calibri" w:cs="Calibri"/>
          <w:b/>
          <w:bCs/>
          <w:szCs w:val="22"/>
          <w:shd w:val="clear" w:color="auto" w:fill="FFFFFF"/>
        </w:rPr>
        <w:t>больше бурлящей жизни в подразделении между вами</w:t>
      </w:r>
      <w:r w:rsidRPr="00420A94">
        <w:rPr>
          <w:rFonts w:eastAsia="Calibri" w:cs="Calibri"/>
          <w:szCs w:val="22"/>
          <w:shd w:val="clear" w:color="auto" w:fill="FFFFFF"/>
        </w:rPr>
        <w:t xml:space="preserve">. Бурлящей, только служебной, не человеческой жизни. Бурлящей жизни. То есть, она должна внутри пахтаться. Вам нужно тянуться к подразделению, чтобы вы в него шли. Прямо как на праздник, каждый раз вот сюда. У вас скоро будет съезд, </w:t>
      </w:r>
      <w:proofErr w:type="gramStart"/>
      <w:r w:rsidRPr="00420A94">
        <w:rPr>
          <w:rFonts w:eastAsia="Calibri" w:cs="Calibri"/>
          <w:szCs w:val="22"/>
          <w:shd w:val="clear" w:color="auto" w:fill="FFFFFF"/>
        </w:rPr>
        <w:t>так-же</w:t>
      </w:r>
      <w:proofErr w:type="gramEnd"/>
      <w:r w:rsidRPr="00420A94">
        <w:rPr>
          <w:rFonts w:eastAsia="Calibri" w:cs="Calibri"/>
          <w:szCs w:val="22"/>
          <w:shd w:val="clear" w:color="auto" w:fill="FFFFFF"/>
        </w:rPr>
        <w:t xml:space="preserve">? Это у вас буде проверочный эффект действия, применения, всего того, что </w:t>
      </w:r>
      <w:r w:rsidRPr="00420A94">
        <w:rPr>
          <w:rFonts w:eastAsia="Calibri" w:cs="Calibri"/>
          <w:color w:val="000000"/>
          <w:szCs w:val="22"/>
          <w:shd w:val="clear" w:color="auto" w:fill="FFFFFF"/>
        </w:rPr>
        <w:t>вы же</w:t>
      </w:r>
      <w:r w:rsidRPr="00420A94">
        <w:rPr>
          <w:rFonts w:eastAsia="Calibri" w:cs="Calibri"/>
          <w:szCs w:val="22"/>
          <w:shd w:val="clear" w:color="auto" w:fill="FFFFFF"/>
        </w:rPr>
        <w:t xml:space="preserve"> стяжали. Там, если Ладога будет участвовать или другие подразделения, это ваша внутренняя активация. Поработайте с этим. Я серьёзно. Чтобы вы внутри реализовались. Хорошо. Всё? Вот с этим.</w:t>
      </w:r>
    </w:p>
    <w:p w:rsidR="00420A94" w:rsidRPr="00420A94" w:rsidRDefault="00420A94" w:rsidP="0035399C">
      <w:pPr>
        <w:suppressAutoHyphens/>
        <w:ind w:firstLine="567"/>
        <w:rPr>
          <w:rFonts w:eastAsia="Calibri" w:cs="Calibri"/>
          <w:szCs w:val="22"/>
        </w:rPr>
      </w:pPr>
      <w:r w:rsidRPr="00420A94">
        <w:rPr>
          <w:rFonts w:eastAsia="Calibri" w:cs="Calibri"/>
          <w:szCs w:val="22"/>
          <w:shd w:val="clear" w:color="auto" w:fill="FFFFFF"/>
        </w:rPr>
        <w:t>Тогда 4-я Компетенция Изначально Вышестоящего Отца, собственно. 4-я Иерархизация Изначально Вышестоящего Отца, 4-я Диалектика Синтеза и итоговая практика. Может, там минут на пять, на восемь задержимся, постараемся работать быстро.</w:t>
      </w:r>
    </w:p>
    <w:p w:rsidR="00420A94" w:rsidRPr="00420A94" w:rsidRDefault="00D57BDB" w:rsidP="0035399C">
      <w:pPr>
        <w:pStyle w:val="15"/>
        <w:rPr>
          <w:rFonts w:eastAsia="Calibri"/>
          <w:shd w:val="clear" w:color="auto" w:fill="FFFFFF"/>
        </w:rPr>
      </w:pPr>
      <w:bookmarkStart w:id="95" w:name="_Toc119357427"/>
      <w:r>
        <w:rPr>
          <w:rFonts w:eastAsia="Calibri"/>
          <w:shd w:val="clear" w:color="auto" w:fill="FFFFFF"/>
        </w:rPr>
        <w:t>Практика 14</w:t>
      </w:r>
      <w:r w:rsidR="00420A94" w:rsidRPr="00420A94">
        <w:rPr>
          <w:rFonts w:eastAsia="Calibri"/>
          <w:shd w:val="clear" w:color="auto" w:fill="FFFFFF"/>
        </w:rPr>
        <w:t>. Стяжание компетенций: 4-я Иерархизация Изначально Вышестоящего Отца, 4-я Диалектика Синтеза Изначально Вышестоящего Отца.</w:t>
      </w:r>
      <w:bookmarkEnd w:id="95"/>
      <w:r w:rsidR="00420A94" w:rsidRPr="00420A94">
        <w:rPr>
          <w:rFonts w:eastAsia="Calibri"/>
          <w:shd w:val="clear" w:color="auto" w:fill="FFFFFF"/>
        </w:rPr>
        <w:t xml:space="preserve"> </w:t>
      </w:r>
    </w:p>
    <w:p w:rsidR="00420A94" w:rsidRPr="00420A94" w:rsidRDefault="00420A94" w:rsidP="0035399C">
      <w:pPr>
        <w:suppressAutoHyphens/>
        <w:ind w:firstLine="567"/>
        <w:rPr>
          <w:rFonts w:eastAsia="Calibri" w:cs="Calibri"/>
          <w:szCs w:val="22"/>
        </w:rPr>
      </w:pPr>
      <w:r w:rsidRPr="00420A94">
        <w:rPr>
          <w:rFonts w:eastAsia="Calibri" w:cs="Calibri"/>
          <w:szCs w:val="22"/>
          <w:shd w:val="clear" w:color="auto" w:fill="FFFFFF"/>
        </w:rPr>
        <w:t xml:space="preserve">Мы возжигаемся всем Синтезом двух дней Синтезов в каждом из нас 62-й </w:t>
      </w:r>
      <w:proofErr w:type="spellStart"/>
      <w:r w:rsidRPr="00420A94">
        <w:rPr>
          <w:rFonts w:eastAsia="Calibri" w:cs="Calibri"/>
          <w:szCs w:val="22"/>
          <w:shd w:val="clear" w:color="auto" w:fill="FFFFFF"/>
        </w:rPr>
        <w:t>явленностью</w:t>
      </w:r>
      <w:proofErr w:type="spellEnd"/>
      <w:r w:rsidRPr="00420A94">
        <w:rPr>
          <w:rFonts w:eastAsia="Calibri" w:cs="Calibri"/>
          <w:szCs w:val="22"/>
          <w:shd w:val="clear" w:color="auto" w:fill="FFFFFF"/>
        </w:rPr>
        <w:t xml:space="preserve"> Синтеза Изначально Вышестоящего Отца явлением Изначально Вышестоящего Аватара Синтеза Кут Хуми Синтезом Ядра Синтеза в головном мозге. И возжигаясь, вспыхиваем концентрацией </w:t>
      </w:r>
      <w:r w:rsidRPr="00420A94">
        <w:rPr>
          <w:rFonts w:eastAsia="Calibri" w:cs="Calibri"/>
          <w:szCs w:val="22"/>
          <w:shd w:val="clear" w:color="auto" w:fill="FFFFFF"/>
        </w:rPr>
        <w:lastRenderedPageBreak/>
        <w:t>Изначально Вышестоящего Аватара Синтеза Кут Хуми физически в каждом из нас. Возжигаемся цельностью Огня и Синтеза</w:t>
      </w:r>
    </w:p>
    <w:p w:rsidR="00420A94" w:rsidRPr="00420A94" w:rsidRDefault="00420A94" w:rsidP="0035399C">
      <w:pPr>
        <w:ind w:firstLine="567"/>
      </w:pPr>
      <w:r w:rsidRPr="00420A94">
        <w:t xml:space="preserve">Возжигаемся цельностью Огня и Синтеза команды 62-го Синтеза, между нами, возжигаемся всеми стяжаниями сегодняшнего и вчерашнего дня внутренне-внешне синтезом двух подразделений цельностью группы Изначально Вышестоящего Аватара Синтеза Кут Хуми ИВДИВО. </w:t>
      </w:r>
    </w:p>
    <w:p w:rsidR="00420A94" w:rsidRPr="00420A94" w:rsidRDefault="00420A94" w:rsidP="0035399C">
      <w:pPr>
        <w:ind w:firstLine="567"/>
      </w:pPr>
      <w:r w:rsidRPr="00420A94">
        <w:t xml:space="preserve">И синтезируемся с Хум Изначально Вышестоящего Аватара Синтеза Кут Хуми, переходим и развёртываемся в зал Изначально Вышестоящего Дома Изначально Вышестоящего Отца Ля-ИВДИВО Октав Метагалактики 18 секстиллионов далее 720-й стать-ивдиво-реальности. Развёртываемся Синтезом плотности телесной </w:t>
      </w:r>
      <w:proofErr w:type="spellStart"/>
      <w:r w:rsidRPr="00420A94">
        <w:t>явленностью</w:t>
      </w:r>
      <w:proofErr w:type="spellEnd"/>
      <w:r w:rsidRPr="00420A94">
        <w:t xml:space="preserve"> Учителем 62-го Синтеза Изначально Вышестоящего Отца. И проникаясь, синтезируясь, стяжаем Стандарт 62-го Синтеза Изначально Вышестоящего Отца, устремляясь. И просим наделить каждого из нас и синтез нас четвёртой </w:t>
      </w:r>
      <w:proofErr w:type="spellStart"/>
      <w:r w:rsidRPr="00420A94">
        <w:t>Иерархизацией</w:t>
      </w:r>
      <w:proofErr w:type="spellEnd"/>
      <w:r w:rsidRPr="00420A94">
        <w:t xml:space="preserve"> Изначально Вышестоящего Отца. И зафиксировав наделить каждого из нас содержанием насыщенности компетенции четвёртой Диалектикой Синтеза Изначально Вышестоящего Отца каждого </w:t>
      </w:r>
      <w:proofErr w:type="gramStart"/>
      <w:r w:rsidRPr="00420A94">
        <w:t>из</w:t>
      </w:r>
      <w:proofErr w:type="gramEnd"/>
      <w:r w:rsidRPr="00420A94">
        <w:t xml:space="preserve"> и </w:t>
      </w:r>
      <w:proofErr w:type="gramStart"/>
      <w:r w:rsidRPr="00420A94">
        <w:t>синтез</w:t>
      </w:r>
      <w:proofErr w:type="gramEnd"/>
      <w:r w:rsidRPr="00420A94">
        <w:t xml:space="preserve"> нас. </w:t>
      </w:r>
    </w:p>
    <w:p w:rsidR="00420A94" w:rsidRPr="00420A94" w:rsidRDefault="00420A94" w:rsidP="0035399C">
      <w:pPr>
        <w:ind w:firstLine="567"/>
      </w:pPr>
      <w:r w:rsidRPr="00420A94">
        <w:t xml:space="preserve">И проникаясь Изначально </w:t>
      </w:r>
      <w:proofErr w:type="gramStart"/>
      <w:r w:rsidRPr="00420A94">
        <w:t>Вышестоящим</w:t>
      </w:r>
      <w:proofErr w:type="gramEnd"/>
      <w:r w:rsidRPr="00420A94">
        <w:t xml:space="preserve"> Аватаром Синтеза Кут Хуми, стяжаем два Синтеза, два Ядра Синтеза Изначально Вышестоящего Отца Синтеза явления компетенции и насыщенности каждому из нас и синтезу нас. И возжигаясь, просим в течение месяца дать действия дела, условия в применении всех четырёх компетенций порядком Стандарта 62-го Синтеза в насыщенности и в разработке ими. И возжигаясь Изначально Вышестоящим Аватаром Синтеза Кут Хуми, мы проникаемся Синтезом Изначально Вышестоящего Отца.</w:t>
      </w:r>
    </w:p>
    <w:p w:rsidR="00420A94" w:rsidRPr="00420A94" w:rsidRDefault="00420A94" w:rsidP="0035399C">
      <w:pPr>
        <w:ind w:firstLine="567"/>
      </w:pPr>
      <w:r w:rsidRPr="00420A94">
        <w:t xml:space="preserve">Переходим и развёртываемся в зал Изначально Вышестоящего Отца Ля-ИВДИВО Октав Метагалактики 18 секстиллионов и далее 785-й стать-ивдиво-реальности, развёртываемся в зале пред Изначально Вышестоящим Отцом. Синтезируемся с Хум Изначально Вышестоящего Отца внутренне индивидуально Синтезом и стяжаем Синтез Изначально Вышестоящего Отца. Просим наделить каждого из нас и синтез нас четвёртой </w:t>
      </w:r>
      <w:proofErr w:type="spellStart"/>
      <w:r w:rsidRPr="00420A94">
        <w:t>Иерархизацией</w:t>
      </w:r>
      <w:proofErr w:type="spellEnd"/>
      <w:r w:rsidRPr="00420A94">
        <w:t xml:space="preserve"> Изначально Вышестоящего Отца и четвёртой Диалектикой Синтеза Изначально Вышестоящего Отца каждого из нас. </w:t>
      </w:r>
    </w:p>
    <w:p w:rsidR="00420A94" w:rsidRPr="00420A94" w:rsidRDefault="00420A94" w:rsidP="0035399C">
      <w:pPr>
        <w:ind w:firstLine="567"/>
      </w:pPr>
      <w:r w:rsidRPr="00420A94">
        <w:t xml:space="preserve">Стяжаем у Изначально Вышестоящего Отца два Синтеза Изначально Вышестоящего Отца в применении компетенций Изначально Вышестоящего Отца физически служением каждым из нас. И развёртываясь Изначально Вышестоящим Отцом, встраиваемся и вот устремитесь сопережить </w:t>
      </w:r>
      <w:proofErr w:type="gramStart"/>
      <w:r w:rsidRPr="00420A94">
        <w:t>какое</w:t>
      </w:r>
      <w:proofErr w:type="gramEnd"/>
      <w:r w:rsidRPr="00420A94">
        <w:t xml:space="preserve"> конкретно условия Синтеза требуется в применении Ядер Синтеза, Синтеза Компетенций и насыщенности от вас от Изначально Вышестоящего Отца. Пойдите этой спецификой, чтобы, внутренне, </w:t>
      </w:r>
      <w:proofErr w:type="gramStart"/>
      <w:r w:rsidRPr="00420A94">
        <w:t>перенимая глубину координации насыщенности наделения Компетенций от Отца внутренне пошёл рост с</w:t>
      </w:r>
      <w:proofErr w:type="gramEnd"/>
      <w:r w:rsidRPr="00420A94">
        <w:t xml:space="preserve"> Аватар-Ипостасью в этом явлении Компетенции. С Аватаром Синтеза в применении, в усилении внутренней особенности Жизни Компетентным Служением.</w:t>
      </w:r>
    </w:p>
    <w:p w:rsidR="00420A94" w:rsidRPr="00420A94" w:rsidRDefault="00420A94" w:rsidP="0035399C">
      <w:pPr>
        <w:ind w:firstLine="567"/>
      </w:pPr>
      <w:r w:rsidRPr="00420A94">
        <w:t xml:space="preserve">И возжигаясь, синтезируемся с Хум Изначально Вышестоящего Отца и проникаясь четвёртой Диалектикой Синтеза Изначально Вышестоящего Отца, вспыхивая. И стяжаем 18 секстиллионов 889 квинтиллионов 465 квадриллионов 931 триллион 478 миллиардов 580 миллионов 854 тысячи 784 вида Диалектик Синтеза в четвёртую Иерархизацию Синтеза каждому из нас. И возжигаясь, преображаемся явлением четвёртой </w:t>
      </w:r>
      <w:proofErr w:type="spellStart"/>
      <w:r w:rsidRPr="00420A94">
        <w:t>Иерархизацией</w:t>
      </w:r>
      <w:proofErr w:type="spellEnd"/>
      <w:r w:rsidRPr="00420A94">
        <w:t xml:space="preserve"> Изначально Вышестоящего Отца собою.</w:t>
      </w:r>
    </w:p>
    <w:p w:rsidR="00420A94" w:rsidRPr="00420A94" w:rsidRDefault="00420A94" w:rsidP="0035399C">
      <w:pPr>
        <w:ind w:firstLine="567"/>
      </w:pPr>
      <w:r w:rsidRPr="00420A94">
        <w:t>Мы благодарим Изначально Вышестоящего Отца. Вскоре выйдем в итоговую практику.</w:t>
      </w:r>
    </w:p>
    <w:p w:rsidR="00420A94" w:rsidRPr="00420A94" w:rsidRDefault="00D57BDB" w:rsidP="0035399C">
      <w:pPr>
        <w:pStyle w:val="15"/>
      </w:pPr>
      <w:bookmarkStart w:id="96" w:name="_Toc119357428"/>
      <w:r>
        <w:t>Практика 15</w:t>
      </w:r>
      <w:r w:rsidR="00420A94" w:rsidRPr="00420A94">
        <w:t>. Итоговая</w:t>
      </w:r>
      <w:bookmarkEnd w:id="96"/>
    </w:p>
    <w:p w:rsidR="00420A94" w:rsidRPr="00420A94" w:rsidRDefault="00420A94" w:rsidP="0035399C">
      <w:pPr>
        <w:ind w:firstLine="567"/>
      </w:pPr>
      <w:r w:rsidRPr="00420A94">
        <w:t>Мы синтезируемся с Хум Изначально Вышестоящего Аватара Синтеза Кут Хуми, не эманируем по итогам стяжания. Возвращаемся в зал Ля-ИВДИВО Октав Метагалактики, развёртываемся Учителем 18 секстиллионов 720-й стать-ивдиво-реальности. И синтезируемся с Хум Изначально Вышестоящих Аватаров Синтеза Кут Хуми Фаинь</w:t>
      </w:r>
      <w:r w:rsidR="00CD0572">
        <w:t>,</w:t>
      </w:r>
      <w:r w:rsidRPr="00420A94">
        <w:t xml:space="preserve"> стяжаем два Синтез Синтеза Изначально Вышестоящего Отца и Синтез ИВДИВО Человека-Субъекта Изначально Вышестоящего Отца каждому из нас и синтезу нас. И просим преобразить каждого из нас и синтез нас на Тренинг Синтеза практики итогового явления Синтеза. Не просто стяжанием, а разработкой каждой позиции стяжания в практическом применении собою напрямую в явлении Изначально Вышестоящего Отца и вас, Изначально Вышестоящего Аватара Синтеза Кут Хуми. И встраиваясь </w:t>
      </w:r>
      <w:r w:rsidRPr="00420A94">
        <w:lastRenderedPageBreak/>
        <w:t xml:space="preserve">в прямое течение потока Синтеза в Источнике Синтеза 62-го Синтеза Аватара Синтеза Кут Хуми, вспыхиваем 18-ю секстиллионами 784 стать-ивдиво-реальностями Ля-ИВДИВО Октав Метагалактики явлением Изначально Вышестоящего Аватара Синтеза Кут Хуми. </w:t>
      </w:r>
    </w:p>
    <w:p w:rsidR="00420A94" w:rsidRPr="00420A94" w:rsidRDefault="00420A94" w:rsidP="0035399C">
      <w:pPr>
        <w:ind w:firstLine="567"/>
      </w:pPr>
      <w:r w:rsidRPr="00420A94">
        <w:t>Переходим, возвращаемся в зал Изначально Вышестоящего Отца 18 сек</w:t>
      </w:r>
      <w:r w:rsidR="00CD0572">
        <w:t>с</w:t>
      </w:r>
      <w:r w:rsidRPr="00420A94">
        <w:t xml:space="preserve">тиллионов 785-ю стать-ивдиво-реальность. Развёртываемся в зале Изначально Вышестоящего Отца и просим преобразить каждого из нас и синтез </w:t>
      </w:r>
      <w:proofErr w:type="gramStart"/>
      <w:r w:rsidRPr="00420A94">
        <w:t>нас</w:t>
      </w:r>
      <w:proofErr w:type="gramEnd"/>
      <w:r w:rsidRPr="00420A94">
        <w:t xml:space="preserve"> на стяжание итоговой практики практикуя её Синтезом. Расходимся по залу, индивидуализируемся Синтезом Изначально Вышестоящего Отца. И индивидуально, самостоятельно принципом Я Настоящего Учителя-Владыки Учителем Синтеза 62-го Синтеза Изначально Вышестоящего Отца входим в итоговую практику каждым из нас один на один с Изначально Вышестоящим Отцом. </w:t>
      </w:r>
    </w:p>
    <w:p w:rsidR="00420A94" w:rsidRPr="00420A94" w:rsidRDefault="00420A94" w:rsidP="0035399C">
      <w:pPr>
        <w:ind w:firstLine="567"/>
      </w:pPr>
      <w:r w:rsidRPr="00420A94">
        <w:t>И стяжаем, синтезируясь с Хум Изначально Вышестоящего Отца 18 секстиллионов 889 квинтиллионов 465 квадриллионов 931 триллион 478 миллиардов 580 миллионов 854 тысячи 784 Огня. Стяжаем 18 секстиллионов 889 квинтиллионов 465 квадриллионов 931 триллион 478 миллиардов 580 миллионов 854 тысячи 874 Ядер Синтеза. Стяжаем 18 секстильонов 889 квинтиллионов 465 квадриллионов 931 триллион 478 миллиард 580 миллионов 854 тысячи 784 Субъядерности Изначально Вышестоящего Отца. И синтезируемся с Хум Изначально Вышестоящего Отца</w:t>
      </w:r>
      <w:r w:rsidR="00CD0572">
        <w:t>,</w:t>
      </w:r>
      <w:r w:rsidRPr="00420A94">
        <w:t xml:space="preserve"> стяжаем 18 секстильонов 889 квинтиллионов 465 квадриллионов 931 триллион 478 миллиардов 580 миллионов 854 тысячи 784 стать-ивдиво реальности Ля-ИВДИВО Октав Метагалактики каждому из нас и синтезу нас. </w:t>
      </w:r>
    </w:p>
    <w:p w:rsidR="00420A94" w:rsidRPr="00420A94" w:rsidRDefault="00420A94" w:rsidP="0035399C">
      <w:pPr>
        <w:ind w:firstLine="567"/>
      </w:pPr>
      <w:r w:rsidRPr="00420A94">
        <w:t>И проникаясь Изначально Вышестоящим Отцом один на один, стяжаем Стандарт 62-го Синтеза Изначально Вышестоящего Отца. И просим развернуть стяжённым Стандартом месяц внутренней чёткой реальной подготовки, реализации, применения 62-го Синтеза Изначально Вышестоящего Отца Синтезом Изначально Вышестоящего Отца каждым из нас. Прося записать все стяжённые виды Огней, Ядер Синтеза, субъядерности в концентрацию стяжённых видов Синтеза Изначально Вышестоящего Отца двумя днями Синтеза каждым из нас и собою.</w:t>
      </w:r>
    </w:p>
    <w:p w:rsidR="00420A94" w:rsidRPr="00420A94" w:rsidRDefault="00420A94" w:rsidP="0035399C">
      <w:pPr>
        <w:ind w:firstLine="567"/>
      </w:pPr>
      <w:r w:rsidRPr="00420A94">
        <w:t>И возжигаясь Изначально Вышестоящим Отцом, стяжаем Цельный Синтез и Цельный Огонь Изначально Вышестоящего Отца, стяжаем 18 секстиллионов 889 квинтиллионов 465 квадриллионов 931 триллион 478 миллиардов 580 миллионов 854 тысячи 785 стать-ивдиво-реальностей 62-м Синтезом Изначально Вышестоящего Отца. Возжигаясь, усваивая их.</w:t>
      </w:r>
    </w:p>
    <w:p w:rsidR="00420A94" w:rsidRPr="00420A94" w:rsidRDefault="00420A94" w:rsidP="0035399C">
      <w:pPr>
        <w:ind w:firstLine="567"/>
      </w:pPr>
      <w:r w:rsidRPr="00420A94">
        <w:t xml:space="preserve">И синтезируемся с Хум Изначально Вышестоящего Отца, стяжаем 18 секстиллионов и далее 785-рицу Субъекта соответствующего явления 16-рицы Синтеза Изначально Вышестоящего Отца каждому из нас. И возжигаясь, стяжаем 18 секстиллионов и далее 785 Синтезов Изначально Вышестоящего Отца каждому из нас и синтезу нас. Стяжая у Изначально Вышестоящего Отца Синтез </w:t>
      </w:r>
      <w:proofErr w:type="gramStart"/>
      <w:r w:rsidRPr="00420A94">
        <w:t>однородную</w:t>
      </w:r>
      <w:proofErr w:type="gramEnd"/>
      <w:r w:rsidRPr="00420A94">
        <w:t xml:space="preserve"> телесную Субъектность Учителя Синтеза Изначально Вышестоящего Отца Учителем-Владыкой Изначально Вышестоящего Отца собою, синтезом внутреннего возрастания каждым из нас и синтезом нас. И возжигаясь Изначально Вышестоящим Отцом, укрепляясь однородной телесностью Синтезом Изначально Вышестоящего Отца Учителем 62-го Синтеза, стяжаем 64 </w:t>
      </w:r>
      <w:proofErr w:type="gramStart"/>
      <w:r w:rsidRPr="00420A94">
        <w:t>Совершенных</w:t>
      </w:r>
      <w:proofErr w:type="gramEnd"/>
      <w:r w:rsidRPr="00420A94">
        <w:t xml:space="preserve"> инструмента Субъекта 62-го Синтеза Изначально Вышестоящего Отца, 64 Синтеза Изначально Вышестоящего Отца, стяжаем 64-рицу служения Изначально Вышестоящего Отца, стяжаем 64 Синтеза Изначально Вышестоящего Отца. Стяжаем 16384-рицу Гена Изначально Вышестоящего Отца и 16384 Синтеза Изначально Вышестоящего Отца. Стяжаем 65536 Компетенций Синтеза и 65536-рицу Синтеза Изначально Вышестоящего Отца. И возжигаясь, преображаясь, развёртываясь внутренней тенденцией Синтеза Изначально Вышестоящего Отца итогами 62-го Синтеза Изначально Вышестоящего Отца, входим в синтез явления Изначально Вышестоящего Отца каждому из нас. И стяжаем полноту явления Изначально Вышестоящего Отца 31-м архетипом Метагалактики каждому из нас и синтезу нас. И возжигаясь, являем Синтез Изначально Вышестоящего Отца 31-м архетипом собою.</w:t>
      </w:r>
    </w:p>
    <w:p w:rsidR="00420A94" w:rsidRPr="00420A94" w:rsidRDefault="00420A94" w:rsidP="0035399C">
      <w:pPr>
        <w:ind w:firstLine="567"/>
      </w:pPr>
      <w:r w:rsidRPr="00420A94">
        <w:t>И возжигаясь, мы синтезируемся с Хум Изначально Вышестоящего Отца, стяжаем Книгу 62-го Синтеза Изначально Вышестоящего Отца, принимаем Синтез Огонь Книги в тело вначале.</w:t>
      </w:r>
    </w:p>
    <w:p w:rsidR="00420A94" w:rsidRPr="00420A94" w:rsidRDefault="00420A94" w:rsidP="0035399C">
      <w:pPr>
        <w:ind w:firstLine="567"/>
      </w:pPr>
      <w:r w:rsidRPr="00420A94">
        <w:t xml:space="preserve">Синтезируемся с Аватарами Синтеза Кут Хуми Фаинь, переходим в библиотеку Изначально </w:t>
      </w:r>
      <w:proofErr w:type="gramStart"/>
      <w:r w:rsidRPr="00420A94">
        <w:t>Вышестоящих</w:t>
      </w:r>
      <w:proofErr w:type="gramEnd"/>
      <w:r w:rsidRPr="00420A94">
        <w:t xml:space="preserve"> Аватаров Синтеза Кут Хуми Фаинь, становимся перед Аватарами Синтеза Кут Хуми Фаинь. Эманируем Синтез Книги 62-го Синтеза Изначально Вышестоящего Отца и просим наделить каждого из нас на месяц, стяжая Книгу 62-го Синтеза Изначально Вышестоящего Отца. Берём Книгу в руки, прямо тут же она материализуется. И вместе с Аватарами Синтеза Кут Хуми </w:t>
      </w:r>
      <w:r w:rsidRPr="00420A94">
        <w:lastRenderedPageBreak/>
        <w:t xml:space="preserve">Фаинь их Синтезом переходим в максимально высокое </w:t>
      </w:r>
      <w:proofErr w:type="spellStart"/>
      <w:proofErr w:type="gramStart"/>
      <w:r w:rsidRPr="00420A94">
        <w:t>частно</w:t>
      </w:r>
      <w:proofErr w:type="spellEnd"/>
      <w:r w:rsidRPr="00420A94">
        <w:t>-служебное</w:t>
      </w:r>
      <w:proofErr w:type="gramEnd"/>
      <w:r w:rsidRPr="00420A94">
        <w:t xml:space="preserve"> здание каждого из нас, развёртываемся на 33-м этаже в кабинете, подходим к письменному столу, не присаживаемся, становимся рядом со столом. Кладём Книгу 62-го Синтеза на рабочий стол. Возжигая всю среду с Ядром и Нитью Синтеза, со Столпом </w:t>
      </w:r>
      <w:proofErr w:type="spellStart"/>
      <w:proofErr w:type="gramStart"/>
      <w:r w:rsidRPr="00420A94">
        <w:t>частно</w:t>
      </w:r>
      <w:proofErr w:type="spellEnd"/>
      <w:r w:rsidRPr="00420A94">
        <w:t>-служебного</w:t>
      </w:r>
      <w:proofErr w:type="gramEnd"/>
      <w:r w:rsidRPr="00420A94">
        <w:t xml:space="preserve"> здания обновлением 62-го Синтеза Изначально Вышестоящего Отца. Проникаемся Синтезом и берём в руки книгу 61-го Синтеза для тех, кто был и стяжал. </w:t>
      </w:r>
    </w:p>
    <w:p w:rsidR="00420A94" w:rsidRPr="00420A94" w:rsidRDefault="00420A94" w:rsidP="0035399C">
      <w:pPr>
        <w:ind w:firstLine="567"/>
      </w:pPr>
      <w:r w:rsidRPr="00420A94">
        <w:t>Возвращаемся в библиотеку, развёртываемся пред Аватарами Синтеза Кут Хуми Фаинь, становимся. И сдаём Книгу 61-го Синтеза Изначально Вышестоящего Отца, благодаря Аватара Синтеза Кут Хуми, Аватарессу Синтеза Фаинь за подготовку, переподготовку каждого из нас в течение месяца 61-м Синтезом. И стяжаем у Аватара Синтеза Кут Хуми, Аватарессы Синтеза Фаинь подготовку, переподготовку 62-м Синтезом Изначально Вышестоящего Отца в максимально глубоком применении и ведении Синтеза каждого из нас в прямом выражении Изначально Вышестоящего Аватара Синтеза Кут Хуми и ИВДИВО в целом в служении Изначально Вышестоящему Отцу. И возжигаясь, заполняемся.</w:t>
      </w:r>
    </w:p>
    <w:p w:rsidR="00420A94" w:rsidRPr="00420A94" w:rsidRDefault="00420A94" w:rsidP="0035399C">
      <w:pPr>
        <w:ind w:firstLine="567"/>
      </w:pPr>
      <w:r w:rsidRPr="00420A94">
        <w:t>Мы благодарим Аватара Синтеза Кут Хуми, Аватарессу Синтеза Фаинь за данный Синтез, стяжания, явления, возможности, уровни действия и реализации каждого из нас. И вот понятно, что времени мало, но слушаем у Аватара Синтеза Кут Хуми в итоговом явлении перед стяжанием ядрами итоги и рекомендации по итогам двух дней Синтеза. Только сейчас сориентируйтесь на Владыку. И заполняясь, возжигаемся Изначально Вышестоящим Аватаром Синтеза Кут Хуми и новым планированием Синтеза результатами двух дней 62-го Синтеза, идущим на вас. Фиксируемся, запоминаем то, что сказал Владыка.</w:t>
      </w:r>
    </w:p>
    <w:p w:rsidR="00420A94" w:rsidRPr="00420A94" w:rsidRDefault="00420A94" w:rsidP="0035399C">
      <w:pPr>
        <w:ind w:firstLine="567"/>
      </w:pPr>
      <w:r w:rsidRPr="00420A94">
        <w:t>Благодарим за данный Синтез осуществления и внутреннюю веру в каждого из нас Синтезом в реализации Плана Синтеза. Благодарим Аватаров Синтеза Кут Хуми Фаинь.</w:t>
      </w:r>
    </w:p>
    <w:p w:rsidR="00420A94" w:rsidRPr="00420A94" w:rsidRDefault="00420A94" w:rsidP="0035399C">
      <w:pPr>
        <w:ind w:firstLine="567"/>
      </w:pPr>
      <w:r w:rsidRPr="00420A94">
        <w:t xml:space="preserve">Синтезируемся с Хум Изначально Вышестоящего Отца, возвращаемся </w:t>
      </w:r>
      <w:proofErr w:type="gramStart"/>
      <w:r w:rsidRPr="00420A94">
        <w:t>в</w:t>
      </w:r>
      <w:proofErr w:type="gramEnd"/>
      <w:r w:rsidRPr="00420A94">
        <w:t xml:space="preserve"> за. И возжигаясь Синтезом Изначально Вышестоящего Отца, стяжаем 49 Ядер 62-го Синтеза Изначально Вышестоящего Отца каждого из нас и синтез нас, вспыхиваем им 64-мя Ядрышками вокруг каждого объёма Синтеза.</w:t>
      </w:r>
    </w:p>
    <w:p w:rsidR="00420A94" w:rsidRPr="00420A94" w:rsidRDefault="00420A94" w:rsidP="0035399C">
      <w:pPr>
        <w:ind w:firstLine="567"/>
      </w:pPr>
      <w:r w:rsidRPr="00420A94">
        <w:t xml:space="preserve">Благодарим Изначально Вышестоящего Отца за действия каждым из нас и синтезом нас и все виды стяжаний и реализаций, тренинги и применения практичности Синтеза, за доверие и </w:t>
      </w:r>
      <w:proofErr w:type="spellStart"/>
      <w:r w:rsidRPr="00420A94">
        <w:t>наделённость</w:t>
      </w:r>
      <w:proofErr w:type="spellEnd"/>
      <w:r w:rsidRPr="00420A94">
        <w:t xml:space="preserve"> Синтезом каждого из нас.</w:t>
      </w:r>
    </w:p>
    <w:p w:rsidR="00420A94" w:rsidRPr="00420A94" w:rsidRDefault="00420A94" w:rsidP="0035399C">
      <w:pPr>
        <w:ind w:firstLine="567"/>
      </w:pPr>
      <w:r w:rsidRPr="00420A94">
        <w:t xml:space="preserve">Возвращаемся синтезфизически в данный зал и являя Изначально Вышестоящего Отца 31-м архетипом, эманируем всё стяжённое, возожжённое фиксируя явление в ИДИВО Санкт-Петербург. Фиксируем 16 ядер 62-го Синтеза Изначально Вышестоящего Отца в центровке и </w:t>
      </w:r>
      <w:proofErr w:type="gramStart"/>
      <w:r w:rsidRPr="00420A94">
        <w:t>возжигаясь</w:t>
      </w:r>
      <w:proofErr w:type="gramEnd"/>
      <w:r w:rsidRPr="00420A94">
        <w:t xml:space="preserve"> Синтез Ядром 62-го Синтеза Изначально Вышестоящего Отца. Эманируем, фиксируем в ИВДИВО Ладогу, фиксируя 16 ядер 62-го Синтеза. Возжигая концентрацию Синтез Ядра 62-м Синтезом Изначально Вышестоящего Отца. Эманируем, фиксируем 16 ядер 62-го Синтеза Изначально Вышестоящего Отца в позвоночник, синтезируя в Синтез </w:t>
      </w:r>
      <w:proofErr w:type="gramStart"/>
      <w:r w:rsidRPr="00420A94">
        <w:t>Ядро</w:t>
      </w:r>
      <w:proofErr w:type="gramEnd"/>
      <w:r w:rsidRPr="00420A94">
        <w:t xml:space="preserve"> качественное явление </w:t>
      </w:r>
      <w:proofErr w:type="spellStart"/>
      <w:r w:rsidRPr="00420A94">
        <w:t>спекаемости</w:t>
      </w:r>
      <w:proofErr w:type="spellEnd"/>
      <w:r w:rsidRPr="00420A94">
        <w:t xml:space="preserve"> Ядер Синтеза 16-рицы 62-го Синтеза Изначально Вышестоящего Отца в позвоночнике.</w:t>
      </w:r>
    </w:p>
    <w:p w:rsidR="00420A94" w:rsidRPr="00420A94" w:rsidRDefault="00420A94" w:rsidP="0035399C">
      <w:pPr>
        <w:ind w:firstLine="567"/>
      </w:pPr>
      <w:r w:rsidRPr="00420A94">
        <w:t xml:space="preserve">И </w:t>
      </w:r>
      <w:proofErr w:type="spellStart"/>
      <w:r w:rsidRPr="00420A94">
        <w:t>итогово</w:t>
      </w:r>
      <w:proofErr w:type="spellEnd"/>
      <w:r w:rsidRPr="00420A94">
        <w:t xml:space="preserve"> эманируем в ИВДИВО каждого, фиксируя Ядро Синтеза 62-х Синтезов Изначально Вышестоящего Отца цельностью явления Синтеза Изначально Вышестоящего Отца каждому из нас. И </w:t>
      </w:r>
      <w:proofErr w:type="spellStart"/>
      <w:r w:rsidRPr="00420A94">
        <w:t>эманируя</w:t>
      </w:r>
      <w:proofErr w:type="spellEnd"/>
      <w:r w:rsidRPr="00420A94">
        <w:t xml:space="preserve">, практикуя, вырабатывая, </w:t>
      </w:r>
      <w:proofErr w:type="gramStart"/>
      <w:r w:rsidRPr="00420A94">
        <w:t>применяясь</w:t>
      </w:r>
      <w:proofErr w:type="gramEnd"/>
      <w:r w:rsidRPr="00420A94">
        <w:t xml:space="preserve"> Синтез Ядрами Синтеза синтезом двух подразделений в позвоночнике каждого из нас и в ИВДИВО каждого. Завершаем коллективное явление Синтеза Изначально Вышестоящего Отца, входя на месяц в индивидуальную концентрацию и вырабатывание Синтеза и роста им в течени</w:t>
      </w:r>
      <w:r w:rsidR="00CD0572">
        <w:t>е</w:t>
      </w:r>
      <w:r w:rsidRPr="00420A94">
        <w:t xml:space="preserve"> всего месяца в прямом явлении Изначально Вышестоящего Отца и Аватаров Синтеза Кут Хуми Фаинь. И этим выходим из практики.</w:t>
      </w:r>
    </w:p>
    <w:p w:rsidR="00420A94" w:rsidRPr="00420A94" w:rsidRDefault="00420A94" w:rsidP="0035399C">
      <w:pPr>
        <w:ind w:firstLine="567"/>
      </w:pPr>
      <w:r w:rsidRPr="00420A94">
        <w:t>Аминь.</w:t>
      </w:r>
    </w:p>
    <w:p w:rsidR="00420A94" w:rsidRPr="00420A94" w:rsidRDefault="00420A94" w:rsidP="0035399C">
      <w:pPr>
        <w:spacing w:before="240"/>
        <w:ind w:firstLine="567"/>
      </w:pPr>
      <w:r w:rsidRPr="00420A94">
        <w:t xml:space="preserve">На этом в стандарте 62-й Синтез Изначально Вышестоящего Отца завершён. Мы вас поздравляем. Желаем вам хорошего Регионального съезда, крепких тем, реальных достижений, свершений и максимальной глубины физического Синтеза на этом съезде. </w:t>
      </w:r>
    </w:p>
    <w:p w:rsidR="00420A94" w:rsidRPr="00420A94" w:rsidRDefault="00420A94" w:rsidP="0035399C">
      <w:pPr>
        <w:ind w:firstLine="567"/>
      </w:pPr>
      <w:r w:rsidRPr="00420A94">
        <w:t>Спасибо вам и успехов в Доме, спасибо большое.</w:t>
      </w:r>
    </w:p>
    <w:p w:rsidR="001026BA" w:rsidRDefault="001026BA" w:rsidP="0035399C">
      <w:pPr>
        <w:ind w:firstLine="454"/>
      </w:pPr>
      <w:r>
        <w:br w:type="page"/>
      </w:r>
    </w:p>
    <w:p w:rsidR="00EA544C" w:rsidRDefault="00EA544C">
      <w:pPr>
        <w:spacing w:after="200" w:line="276" w:lineRule="auto"/>
        <w:jc w:val="left"/>
      </w:pPr>
    </w:p>
    <w:p w:rsidR="00EA544C" w:rsidRDefault="00227574">
      <w:pPr>
        <w:jc w:val="center"/>
        <w:rPr>
          <w:b/>
          <w:sz w:val="20"/>
          <w:szCs w:val="20"/>
        </w:rPr>
      </w:pPr>
      <w:r>
        <w:rPr>
          <w:b/>
          <w:sz w:val="20"/>
          <w:szCs w:val="20"/>
        </w:rPr>
        <w:t>Кут Хуми, Ольга Сердюк</w:t>
      </w:r>
    </w:p>
    <w:p w:rsidR="00EA544C" w:rsidRDefault="00C570BE">
      <w:pPr>
        <w:spacing w:line="276" w:lineRule="auto"/>
        <w:jc w:val="center"/>
        <w:rPr>
          <w:sz w:val="20"/>
          <w:szCs w:val="20"/>
        </w:rPr>
      </w:pPr>
      <w:r w:rsidRPr="00C570BE">
        <w:rPr>
          <w:b/>
          <w:sz w:val="20"/>
          <w:szCs w:val="20"/>
        </w:rPr>
        <w:t xml:space="preserve">62 (14) Новое Рождение Учителя-Владыки </w:t>
      </w:r>
      <w:r w:rsidR="009C07DE">
        <w:rPr>
          <w:b/>
          <w:sz w:val="20"/>
          <w:szCs w:val="20"/>
        </w:rPr>
        <w:t>Ля</w:t>
      </w:r>
      <w:r w:rsidR="00227574">
        <w:rPr>
          <w:b/>
          <w:sz w:val="20"/>
          <w:szCs w:val="20"/>
        </w:rPr>
        <w:t>-ИВДИВО Октав Метагалактикой</w:t>
      </w:r>
    </w:p>
    <w:p w:rsidR="00EA544C" w:rsidRDefault="00227574">
      <w:pPr>
        <w:jc w:val="center"/>
        <w:rPr>
          <w:sz w:val="20"/>
          <w:szCs w:val="20"/>
        </w:rPr>
      </w:pPr>
      <w:r>
        <w:rPr>
          <w:sz w:val="20"/>
          <w:szCs w:val="20"/>
        </w:rPr>
        <w:t>Серия: «</w:t>
      </w:r>
      <w:r>
        <w:rPr>
          <w:sz w:val="20"/>
          <w:szCs w:val="20"/>
          <w:highlight w:val="white"/>
        </w:rPr>
        <w:t>Четвёртый курс Синтеза Учителя ИВО</w:t>
      </w:r>
      <w:r>
        <w:rPr>
          <w:sz w:val="20"/>
          <w:szCs w:val="20"/>
        </w:rPr>
        <w:t>»</w:t>
      </w:r>
    </w:p>
    <w:p w:rsidR="00EA544C" w:rsidRDefault="00EA544C">
      <w:pPr>
        <w:jc w:val="center"/>
        <w:rPr>
          <w:sz w:val="20"/>
          <w:szCs w:val="20"/>
        </w:rPr>
      </w:pPr>
    </w:p>
    <w:p w:rsidR="00C570BE" w:rsidRPr="00C570BE" w:rsidRDefault="00227574" w:rsidP="00C570BE">
      <w:pPr>
        <w:jc w:val="center"/>
        <w:rPr>
          <w:b/>
          <w:sz w:val="20"/>
          <w:szCs w:val="20"/>
        </w:rPr>
      </w:pPr>
      <w:r>
        <w:rPr>
          <w:b/>
          <w:sz w:val="20"/>
          <w:szCs w:val="20"/>
        </w:rPr>
        <w:t xml:space="preserve">Книга </w:t>
      </w:r>
      <w:r w:rsidR="00C570BE" w:rsidRPr="00C570BE">
        <w:rPr>
          <w:b/>
          <w:sz w:val="20"/>
          <w:szCs w:val="20"/>
        </w:rPr>
        <w:t>четырнадцатая</w:t>
      </w:r>
    </w:p>
    <w:p w:rsidR="00EA544C" w:rsidRDefault="00227574" w:rsidP="00C570BE">
      <w:pPr>
        <w:jc w:val="center"/>
        <w:rPr>
          <w:sz w:val="20"/>
          <w:szCs w:val="20"/>
        </w:rPr>
      </w:pPr>
      <w:r>
        <w:rPr>
          <w:sz w:val="20"/>
          <w:szCs w:val="20"/>
        </w:rPr>
        <w:t>Ведущий курса – О.В. Сердюк</w:t>
      </w:r>
    </w:p>
    <w:p w:rsidR="00EA544C" w:rsidRDefault="00C570BE">
      <w:pPr>
        <w:jc w:val="center"/>
        <w:rPr>
          <w:sz w:val="20"/>
          <w:szCs w:val="20"/>
        </w:rPr>
      </w:pPr>
      <w:r w:rsidRPr="00C570BE">
        <w:rPr>
          <w:sz w:val="20"/>
          <w:szCs w:val="20"/>
        </w:rPr>
        <w:t>15-16 октября 2022г.</w:t>
      </w:r>
      <w:proofErr w:type="gramStart"/>
      <w:r w:rsidRPr="00C570BE">
        <w:rPr>
          <w:sz w:val="20"/>
          <w:szCs w:val="20"/>
        </w:rPr>
        <w:t>,</w:t>
      </w:r>
      <w:r w:rsidR="00227574">
        <w:rPr>
          <w:sz w:val="20"/>
          <w:szCs w:val="20"/>
        </w:rPr>
        <w:t>С</w:t>
      </w:r>
      <w:proofErr w:type="gramEnd"/>
      <w:r w:rsidR="00227574">
        <w:rPr>
          <w:sz w:val="20"/>
          <w:szCs w:val="20"/>
        </w:rPr>
        <w:t>анкт-Петербург</w:t>
      </w:r>
    </w:p>
    <w:p w:rsidR="00EA544C" w:rsidRDefault="00227574">
      <w:pPr>
        <w:pBdr>
          <w:bottom w:val="single" w:sz="6" w:space="0" w:color="000000"/>
        </w:pBdr>
        <w:spacing w:after="80"/>
        <w:rPr>
          <w:sz w:val="20"/>
          <w:szCs w:val="20"/>
        </w:rPr>
      </w:pPr>
      <w:r>
        <w:rPr>
          <w:sz w:val="20"/>
          <w:szCs w:val="20"/>
        </w:rPr>
        <w:t>© О.В. Сердюк, 2022</w:t>
      </w:r>
    </w:p>
    <w:tbl>
      <w:tblPr>
        <w:tblStyle w:val="affff6"/>
        <w:tblW w:w="7086" w:type="dxa"/>
        <w:jc w:val="center"/>
        <w:tblInd w:w="0" w:type="dxa"/>
        <w:tblLayout w:type="fixed"/>
        <w:tblLook w:val="0400" w:firstRow="0" w:lastRow="0" w:firstColumn="0" w:lastColumn="0" w:noHBand="0" w:noVBand="1"/>
      </w:tblPr>
      <w:tblGrid>
        <w:gridCol w:w="2551"/>
        <w:gridCol w:w="2126"/>
        <w:gridCol w:w="2409"/>
      </w:tblGrid>
      <w:tr w:rsidR="00EA544C">
        <w:trPr>
          <w:trHeight w:val="362"/>
          <w:jc w:val="center"/>
        </w:trPr>
        <w:tc>
          <w:tcPr>
            <w:tcW w:w="7087" w:type="dxa"/>
            <w:gridSpan w:val="3"/>
            <w:vAlign w:val="center"/>
          </w:tcPr>
          <w:p w:rsidR="00EA544C" w:rsidRDefault="00227574">
            <w:pPr>
              <w:tabs>
                <w:tab w:val="left" w:pos="1233"/>
              </w:tabs>
              <w:rPr>
                <w:sz w:val="20"/>
                <w:szCs w:val="20"/>
              </w:rPr>
            </w:pPr>
            <w:r>
              <w:rPr>
                <w:sz w:val="20"/>
                <w:szCs w:val="20"/>
              </w:rPr>
              <w:t>Набор и проверка текста:</w:t>
            </w:r>
          </w:p>
        </w:tc>
      </w:tr>
      <w:tr w:rsidR="00EA544C">
        <w:trPr>
          <w:trHeight w:val="4473"/>
          <w:jc w:val="center"/>
        </w:trPr>
        <w:tc>
          <w:tcPr>
            <w:tcW w:w="2552" w:type="dxa"/>
          </w:tcPr>
          <w:p w:rsidR="00C570BE" w:rsidRPr="00C570BE" w:rsidRDefault="00C570BE" w:rsidP="00C570BE">
            <w:pPr>
              <w:tabs>
                <w:tab w:val="left" w:pos="1212"/>
              </w:tabs>
              <w:rPr>
                <w:sz w:val="18"/>
                <w:szCs w:val="18"/>
              </w:rPr>
            </w:pPr>
            <w:r w:rsidRPr="00C570BE">
              <w:rPr>
                <w:sz w:val="18"/>
                <w:szCs w:val="18"/>
              </w:rPr>
              <w:t xml:space="preserve">Фаина </w:t>
            </w:r>
            <w:proofErr w:type="spellStart"/>
            <w:r w:rsidRPr="00C570BE">
              <w:rPr>
                <w:sz w:val="18"/>
                <w:szCs w:val="18"/>
              </w:rPr>
              <w:t>Аватарова</w:t>
            </w:r>
            <w:proofErr w:type="spellEnd"/>
          </w:p>
          <w:p w:rsidR="00C570BE" w:rsidRPr="00C570BE" w:rsidRDefault="00C570BE" w:rsidP="00C570BE">
            <w:pPr>
              <w:tabs>
                <w:tab w:val="left" w:pos="1212"/>
              </w:tabs>
              <w:rPr>
                <w:sz w:val="18"/>
                <w:szCs w:val="18"/>
              </w:rPr>
            </w:pPr>
            <w:r w:rsidRPr="00C570BE">
              <w:rPr>
                <w:sz w:val="18"/>
                <w:szCs w:val="18"/>
              </w:rPr>
              <w:t>Лада Агаркова</w:t>
            </w:r>
          </w:p>
          <w:p w:rsidR="00C570BE" w:rsidRPr="00C570BE" w:rsidRDefault="00C570BE" w:rsidP="00C570BE">
            <w:pPr>
              <w:tabs>
                <w:tab w:val="left" w:pos="1212"/>
              </w:tabs>
              <w:rPr>
                <w:sz w:val="18"/>
                <w:szCs w:val="18"/>
              </w:rPr>
            </w:pPr>
            <w:r w:rsidRPr="00C570BE">
              <w:rPr>
                <w:sz w:val="18"/>
                <w:szCs w:val="18"/>
              </w:rPr>
              <w:t>Светлана Анттила</w:t>
            </w:r>
          </w:p>
          <w:p w:rsidR="00C570BE" w:rsidRPr="00C570BE" w:rsidRDefault="00C570BE" w:rsidP="00C570BE">
            <w:pPr>
              <w:tabs>
                <w:tab w:val="left" w:pos="1212"/>
              </w:tabs>
              <w:rPr>
                <w:sz w:val="18"/>
                <w:szCs w:val="18"/>
              </w:rPr>
            </w:pPr>
            <w:r w:rsidRPr="00C570BE">
              <w:rPr>
                <w:sz w:val="18"/>
                <w:szCs w:val="18"/>
              </w:rPr>
              <w:t xml:space="preserve">Лариса </w:t>
            </w:r>
            <w:proofErr w:type="spellStart"/>
            <w:r w:rsidRPr="00C570BE">
              <w:rPr>
                <w:sz w:val="18"/>
                <w:szCs w:val="18"/>
              </w:rPr>
              <w:t>Арапова</w:t>
            </w:r>
            <w:proofErr w:type="spellEnd"/>
          </w:p>
          <w:p w:rsidR="00C570BE" w:rsidRPr="00C570BE" w:rsidRDefault="00C570BE" w:rsidP="00C570BE">
            <w:pPr>
              <w:tabs>
                <w:tab w:val="left" w:pos="1212"/>
              </w:tabs>
              <w:rPr>
                <w:sz w:val="18"/>
                <w:szCs w:val="18"/>
              </w:rPr>
            </w:pPr>
            <w:r w:rsidRPr="00C570BE">
              <w:rPr>
                <w:sz w:val="18"/>
                <w:szCs w:val="18"/>
              </w:rPr>
              <w:t>Наталья Артемьева</w:t>
            </w:r>
          </w:p>
          <w:p w:rsidR="00C570BE" w:rsidRPr="00C570BE" w:rsidRDefault="00C570BE" w:rsidP="00C570BE">
            <w:pPr>
              <w:tabs>
                <w:tab w:val="left" w:pos="1212"/>
              </w:tabs>
              <w:rPr>
                <w:sz w:val="18"/>
                <w:szCs w:val="18"/>
              </w:rPr>
            </w:pPr>
            <w:r w:rsidRPr="00C570BE">
              <w:rPr>
                <w:sz w:val="18"/>
                <w:szCs w:val="18"/>
              </w:rPr>
              <w:t>Татьяна Архипова</w:t>
            </w:r>
          </w:p>
          <w:p w:rsidR="00C570BE" w:rsidRPr="00C570BE" w:rsidRDefault="00C570BE" w:rsidP="00C570BE">
            <w:pPr>
              <w:tabs>
                <w:tab w:val="left" w:pos="1212"/>
              </w:tabs>
              <w:rPr>
                <w:sz w:val="18"/>
                <w:szCs w:val="18"/>
              </w:rPr>
            </w:pPr>
            <w:r w:rsidRPr="00C570BE">
              <w:rPr>
                <w:sz w:val="18"/>
                <w:szCs w:val="18"/>
              </w:rPr>
              <w:t xml:space="preserve">Галина </w:t>
            </w:r>
            <w:proofErr w:type="spellStart"/>
            <w:r w:rsidRPr="00C570BE">
              <w:rPr>
                <w:sz w:val="18"/>
                <w:szCs w:val="18"/>
              </w:rPr>
              <w:t>Бодня</w:t>
            </w:r>
            <w:proofErr w:type="spellEnd"/>
          </w:p>
          <w:p w:rsidR="00C570BE" w:rsidRPr="00C570BE" w:rsidRDefault="00C570BE" w:rsidP="00C570BE">
            <w:pPr>
              <w:tabs>
                <w:tab w:val="left" w:pos="1212"/>
              </w:tabs>
              <w:rPr>
                <w:sz w:val="18"/>
                <w:szCs w:val="18"/>
              </w:rPr>
            </w:pPr>
            <w:r w:rsidRPr="00C570BE">
              <w:rPr>
                <w:sz w:val="18"/>
                <w:szCs w:val="18"/>
              </w:rPr>
              <w:t>Нина Власова</w:t>
            </w:r>
          </w:p>
          <w:p w:rsidR="00C570BE" w:rsidRPr="00C570BE" w:rsidRDefault="00C570BE" w:rsidP="00C570BE">
            <w:pPr>
              <w:tabs>
                <w:tab w:val="left" w:pos="1212"/>
              </w:tabs>
              <w:rPr>
                <w:sz w:val="18"/>
                <w:szCs w:val="18"/>
              </w:rPr>
            </w:pPr>
            <w:r w:rsidRPr="00C570BE">
              <w:rPr>
                <w:sz w:val="18"/>
                <w:szCs w:val="18"/>
              </w:rPr>
              <w:t>Марина Волкова</w:t>
            </w:r>
          </w:p>
          <w:p w:rsidR="00C570BE" w:rsidRPr="00C570BE" w:rsidRDefault="00C570BE" w:rsidP="00C570BE">
            <w:pPr>
              <w:tabs>
                <w:tab w:val="left" w:pos="1212"/>
              </w:tabs>
              <w:rPr>
                <w:sz w:val="18"/>
                <w:szCs w:val="18"/>
              </w:rPr>
            </w:pPr>
            <w:r w:rsidRPr="00C570BE">
              <w:rPr>
                <w:sz w:val="18"/>
                <w:szCs w:val="18"/>
              </w:rPr>
              <w:t>Любовь Герасимова</w:t>
            </w:r>
          </w:p>
          <w:p w:rsidR="00C570BE" w:rsidRPr="00C570BE" w:rsidRDefault="00C570BE" w:rsidP="00C570BE">
            <w:pPr>
              <w:tabs>
                <w:tab w:val="left" w:pos="1212"/>
              </w:tabs>
              <w:rPr>
                <w:sz w:val="18"/>
                <w:szCs w:val="18"/>
              </w:rPr>
            </w:pPr>
            <w:r w:rsidRPr="00C570BE">
              <w:rPr>
                <w:sz w:val="18"/>
                <w:szCs w:val="18"/>
              </w:rPr>
              <w:t>Жанна Гречуха</w:t>
            </w:r>
          </w:p>
          <w:p w:rsidR="00C570BE" w:rsidRPr="00C570BE" w:rsidRDefault="00C570BE" w:rsidP="00C570BE">
            <w:pPr>
              <w:tabs>
                <w:tab w:val="left" w:pos="1212"/>
              </w:tabs>
              <w:rPr>
                <w:sz w:val="18"/>
                <w:szCs w:val="18"/>
              </w:rPr>
            </w:pPr>
            <w:r w:rsidRPr="00C570BE">
              <w:rPr>
                <w:sz w:val="18"/>
                <w:szCs w:val="18"/>
              </w:rPr>
              <w:t>Ирина Демяник</w:t>
            </w:r>
          </w:p>
          <w:p w:rsidR="00C570BE" w:rsidRPr="00C570BE" w:rsidRDefault="00C570BE" w:rsidP="00C570BE">
            <w:pPr>
              <w:tabs>
                <w:tab w:val="left" w:pos="1212"/>
              </w:tabs>
              <w:rPr>
                <w:sz w:val="18"/>
                <w:szCs w:val="18"/>
              </w:rPr>
            </w:pPr>
            <w:r w:rsidRPr="00C570BE">
              <w:rPr>
                <w:sz w:val="18"/>
                <w:szCs w:val="18"/>
              </w:rPr>
              <w:t xml:space="preserve">Надежда </w:t>
            </w:r>
            <w:proofErr w:type="spellStart"/>
            <w:r w:rsidRPr="00C570BE">
              <w:rPr>
                <w:sz w:val="18"/>
                <w:szCs w:val="18"/>
              </w:rPr>
              <w:t>Ищук</w:t>
            </w:r>
            <w:proofErr w:type="spellEnd"/>
          </w:p>
          <w:p w:rsidR="00EA544C" w:rsidRDefault="00EA544C" w:rsidP="00B0320E">
            <w:pPr>
              <w:tabs>
                <w:tab w:val="left" w:pos="1212"/>
              </w:tabs>
              <w:rPr>
                <w:sz w:val="18"/>
                <w:szCs w:val="18"/>
              </w:rPr>
            </w:pPr>
          </w:p>
        </w:tc>
        <w:tc>
          <w:tcPr>
            <w:tcW w:w="2126" w:type="dxa"/>
          </w:tcPr>
          <w:p w:rsidR="00C570BE" w:rsidRPr="00C570BE" w:rsidRDefault="00C570BE" w:rsidP="00C570BE">
            <w:pPr>
              <w:tabs>
                <w:tab w:val="left" w:pos="1212"/>
              </w:tabs>
              <w:rPr>
                <w:sz w:val="18"/>
                <w:szCs w:val="18"/>
              </w:rPr>
            </w:pPr>
            <w:r w:rsidRPr="00C570BE">
              <w:rPr>
                <w:sz w:val="18"/>
                <w:szCs w:val="18"/>
              </w:rPr>
              <w:t>Марина Казанцева</w:t>
            </w:r>
          </w:p>
          <w:p w:rsidR="00C570BE" w:rsidRPr="00C570BE" w:rsidRDefault="00C570BE" w:rsidP="00C570BE">
            <w:pPr>
              <w:tabs>
                <w:tab w:val="left" w:pos="1212"/>
              </w:tabs>
              <w:rPr>
                <w:sz w:val="18"/>
                <w:szCs w:val="18"/>
              </w:rPr>
            </w:pPr>
            <w:r w:rsidRPr="00C570BE">
              <w:rPr>
                <w:sz w:val="18"/>
                <w:szCs w:val="18"/>
              </w:rPr>
              <w:t>Алла Качанова</w:t>
            </w:r>
          </w:p>
          <w:p w:rsidR="00C570BE" w:rsidRPr="00C570BE" w:rsidRDefault="00C570BE" w:rsidP="00C570BE">
            <w:pPr>
              <w:tabs>
                <w:tab w:val="left" w:pos="1212"/>
              </w:tabs>
              <w:rPr>
                <w:sz w:val="18"/>
                <w:szCs w:val="18"/>
              </w:rPr>
            </w:pPr>
            <w:r w:rsidRPr="00C570BE">
              <w:rPr>
                <w:sz w:val="18"/>
                <w:szCs w:val="18"/>
              </w:rPr>
              <w:t>Людмила Котова</w:t>
            </w:r>
          </w:p>
          <w:p w:rsidR="00C570BE" w:rsidRPr="00C570BE" w:rsidRDefault="00C570BE" w:rsidP="00C570BE">
            <w:pPr>
              <w:tabs>
                <w:tab w:val="left" w:pos="1212"/>
              </w:tabs>
              <w:rPr>
                <w:sz w:val="18"/>
                <w:szCs w:val="18"/>
              </w:rPr>
            </w:pPr>
            <w:r w:rsidRPr="00C570BE">
              <w:rPr>
                <w:sz w:val="18"/>
                <w:szCs w:val="18"/>
              </w:rPr>
              <w:t>Жанна Кузнецова</w:t>
            </w:r>
          </w:p>
          <w:p w:rsidR="00C570BE" w:rsidRPr="00C570BE" w:rsidRDefault="00C570BE" w:rsidP="00C570BE">
            <w:pPr>
              <w:tabs>
                <w:tab w:val="left" w:pos="1212"/>
              </w:tabs>
              <w:rPr>
                <w:sz w:val="18"/>
                <w:szCs w:val="18"/>
              </w:rPr>
            </w:pPr>
            <w:r w:rsidRPr="00C570BE">
              <w:rPr>
                <w:sz w:val="18"/>
                <w:szCs w:val="18"/>
              </w:rPr>
              <w:t>Елена Лазарева</w:t>
            </w:r>
          </w:p>
          <w:p w:rsidR="00C570BE" w:rsidRPr="00C570BE" w:rsidRDefault="00C570BE" w:rsidP="00C570BE">
            <w:pPr>
              <w:tabs>
                <w:tab w:val="left" w:pos="1212"/>
              </w:tabs>
              <w:rPr>
                <w:sz w:val="18"/>
                <w:szCs w:val="18"/>
              </w:rPr>
            </w:pPr>
            <w:r w:rsidRPr="00C570BE">
              <w:rPr>
                <w:sz w:val="18"/>
                <w:szCs w:val="18"/>
              </w:rPr>
              <w:t>Любовь Миловидова</w:t>
            </w:r>
          </w:p>
          <w:p w:rsidR="00C570BE" w:rsidRPr="00C570BE" w:rsidRDefault="00C570BE" w:rsidP="00C570BE">
            <w:pPr>
              <w:tabs>
                <w:tab w:val="left" w:pos="1212"/>
              </w:tabs>
              <w:rPr>
                <w:sz w:val="18"/>
                <w:szCs w:val="18"/>
              </w:rPr>
            </w:pPr>
            <w:r w:rsidRPr="00C570BE">
              <w:rPr>
                <w:sz w:val="18"/>
                <w:szCs w:val="18"/>
              </w:rPr>
              <w:t>Ольга Писаренко</w:t>
            </w:r>
          </w:p>
          <w:p w:rsidR="00C570BE" w:rsidRPr="00C570BE" w:rsidRDefault="00C570BE" w:rsidP="00C570BE">
            <w:pPr>
              <w:tabs>
                <w:tab w:val="left" w:pos="1212"/>
              </w:tabs>
              <w:rPr>
                <w:sz w:val="18"/>
                <w:szCs w:val="18"/>
              </w:rPr>
            </w:pPr>
            <w:r w:rsidRPr="00C570BE">
              <w:rPr>
                <w:sz w:val="18"/>
                <w:szCs w:val="18"/>
              </w:rPr>
              <w:t>Оксана Полякова</w:t>
            </w:r>
          </w:p>
          <w:p w:rsidR="00C570BE" w:rsidRPr="00C570BE" w:rsidRDefault="00C570BE" w:rsidP="00C570BE">
            <w:pPr>
              <w:tabs>
                <w:tab w:val="left" w:pos="1212"/>
              </w:tabs>
              <w:rPr>
                <w:sz w:val="18"/>
                <w:szCs w:val="18"/>
              </w:rPr>
            </w:pPr>
            <w:r w:rsidRPr="00C570BE">
              <w:rPr>
                <w:sz w:val="18"/>
                <w:szCs w:val="18"/>
              </w:rPr>
              <w:t>Татьяна Пономарёва</w:t>
            </w:r>
          </w:p>
          <w:p w:rsidR="00C570BE" w:rsidRPr="00C570BE" w:rsidRDefault="00C570BE" w:rsidP="00C570BE">
            <w:pPr>
              <w:tabs>
                <w:tab w:val="left" w:pos="1212"/>
              </w:tabs>
              <w:rPr>
                <w:sz w:val="18"/>
                <w:szCs w:val="18"/>
              </w:rPr>
            </w:pPr>
            <w:r w:rsidRPr="00C570BE">
              <w:rPr>
                <w:sz w:val="18"/>
                <w:szCs w:val="18"/>
              </w:rPr>
              <w:t>Роза Попова</w:t>
            </w:r>
          </w:p>
          <w:p w:rsidR="00C570BE" w:rsidRPr="00C570BE" w:rsidRDefault="00C570BE" w:rsidP="00C570BE">
            <w:pPr>
              <w:tabs>
                <w:tab w:val="left" w:pos="1212"/>
              </w:tabs>
              <w:rPr>
                <w:sz w:val="18"/>
                <w:szCs w:val="18"/>
              </w:rPr>
            </w:pPr>
            <w:r w:rsidRPr="00C570BE">
              <w:rPr>
                <w:sz w:val="18"/>
                <w:szCs w:val="18"/>
              </w:rPr>
              <w:t>Надежда Романенко</w:t>
            </w:r>
          </w:p>
          <w:p w:rsidR="00C570BE" w:rsidRPr="00C570BE" w:rsidRDefault="00C570BE" w:rsidP="00C570BE">
            <w:pPr>
              <w:tabs>
                <w:tab w:val="left" w:pos="1212"/>
              </w:tabs>
              <w:rPr>
                <w:sz w:val="18"/>
                <w:szCs w:val="18"/>
              </w:rPr>
            </w:pPr>
            <w:r w:rsidRPr="00C570BE">
              <w:rPr>
                <w:sz w:val="18"/>
                <w:szCs w:val="18"/>
              </w:rPr>
              <w:t xml:space="preserve">Тамара </w:t>
            </w:r>
            <w:proofErr w:type="spellStart"/>
            <w:r w:rsidRPr="00C570BE">
              <w:rPr>
                <w:sz w:val="18"/>
                <w:szCs w:val="18"/>
              </w:rPr>
              <w:t>Сакварелидзе</w:t>
            </w:r>
            <w:proofErr w:type="spellEnd"/>
          </w:p>
          <w:p w:rsidR="00EA544C" w:rsidRDefault="00EA544C">
            <w:pPr>
              <w:tabs>
                <w:tab w:val="left" w:pos="1212"/>
              </w:tabs>
              <w:rPr>
                <w:sz w:val="18"/>
                <w:szCs w:val="18"/>
              </w:rPr>
            </w:pPr>
          </w:p>
        </w:tc>
        <w:tc>
          <w:tcPr>
            <w:tcW w:w="2409" w:type="dxa"/>
          </w:tcPr>
          <w:p w:rsidR="00C570BE" w:rsidRPr="00C570BE" w:rsidRDefault="00C570BE" w:rsidP="00C570BE">
            <w:pPr>
              <w:tabs>
                <w:tab w:val="left" w:pos="1212"/>
              </w:tabs>
              <w:rPr>
                <w:sz w:val="18"/>
                <w:szCs w:val="18"/>
              </w:rPr>
            </w:pPr>
            <w:r w:rsidRPr="00C570BE">
              <w:rPr>
                <w:sz w:val="18"/>
                <w:szCs w:val="18"/>
              </w:rPr>
              <w:t>Валентина Сборнова</w:t>
            </w:r>
          </w:p>
          <w:p w:rsidR="00C570BE" w:rsidRPr="00C570BE" w:rsidRDefault="00C570BE" w:rsidP="00C570BE">
            <w:pPr>
              <w:tabs>
                <w:tab w:val="left" w:pos="1212"/>
              </w:tabs>
              <w:rPr>
                <w:sz w:val="18"/>
                <w:szCs w:val="18"/>
              </w:rPr>
            </w:pPr>
            <w:r w:rsidRPr="00C570BE">
              <w:rPr>
                <w:sz w:val="18"/>
                <w:szCs w:val="18"/>
              </w:rPr>
              <w:t>Оксана Семенихина</w:t>
            </w:r>
          </w:p>
          <w:p w:rsidR="00C570BE" w:rsidRPr="00C570BE" w:rsidRDefault="00C570BE" w:rsidP="00C570BE">
            <w:pPr>
              <w:tabs>
                <w:tab w:val="left" w:pos="1212"/>
              </w:tabs>
              <w:rPr>
                <w:sz w:val="18"/>
                <w:szCs w:val="18"/>
              </w:rPr>
            </w:pPr>
            <w:r w:rsidRPr="00C570BE">
              <w:rPr>
                <w:sz w:val="18"/>
                <w:szCs w:val="18"/>
              </w:rPr>
              <w:t>Лидия Смолова</w:t>
            </w:r>
          </w:p>
          <w:p w:rsidR="00C570BE" w:rsidRPr="00C570BE" w:rsidRDefault="00C570BE" w:rsidP="00C570BE">
            <w:pPr>
              <w:tabs>
                <w:tab w:val="left" w:pos="1212"/>
              </w:tabs>
              <w:rPr>
                <w:sz w:val="18"/>
                <w:szCs w:val="18"/>
              </w:rPr>
            </w:pPr>
            <w:r w:rsidRPr="00C570BE">
              <w:rPr>
                <w:sz w:val="18"/>
                <w:szCs w:val="18"/>
              </w:rPr>
              <w:t>Надежда Сорокина</w:t>
            </w:r>
          </w:p>
          <w:p w:rsidR="00C570BE" w:rsidRPr="00C570BE" w:rsidRDefault="00C570BE" w:rsidP="00C570BE">
            <w:pPr>
              <w:tabs>
                <w:tab w:val="left" w:pos="1212"/>
              </w:tabs>
              <w:rPr>
                <w:sz w:val="18"/>
                <w:szCs w:val="18"/>
              </w:rPr>
            </w:pPr>
            <w:proofErr w:type="spellStart"/>
            <w:r w:rsidRPr="00C570BE">
              <w:rPr>
                <w:sz w:val="18"/>
                <w:szCs w:val="18"/>
              </w:rPr>
              <w:t>Нино</w:t>
            </w:r>
            <w:proofErr w:type="spellEnd"/>
            <w:r w:rsidRPr="00C570BE">
              <w:rPr>
                <w:sz w:val="18"/>
                <w:szCs w:val="18"/>
              </w:rPr>
              <w:t xml:space="preserve"> </w:t>
            </w:r>
            <w:proofErr w:type="spellStart"/>
            <w:r w:rsidRPr="00C570BE">
              <w:rPr>
                <w:sz w:val="18"/>
                <w:szCs w:val="18"/>
              </w:rPr>
              <w:t>Стойкова</w:t>
            </w:r>
            <w:proofErr w:type="spellEnd"/>
          </w:p>
          <w:p w:rsidR="00C570BE" w:rsidRPr="00C570BE" w:rsidRDefault="00C570BE" w:rsidP="00C570BE">
            <w:pPr>
              <w:tabs>
                <w:tab w:val="left" w:pos="1212"/>
              </w:tabs>
              <w:rPr>
                <w:sz w:val="18"/>
                <w:szCs w:val="18"/>
              </w:rPr>
            </w:pPr>
            <w:r w:rsidRPr="00C570BE">
              <w:rPr>
                <w:sz w:val="18"/>
                <w:szCs w:val="18"/>
              </w:rPr>
              <w:t>Наталья Терешкова</w:t>
            </w:r>
          </w:p>
          <w:p w:rsidR="00C570BE" w:rsidRPr="00C570BE" w:rsidRDefault="00C570BE" w:rsidP="00C570BE">
            <w:pPr>
              <w:tabs>
                <w:tab w:val="left" w:pos="1212"/>
              </w:tabs>
              <w:rPr>
                <w:sz w:val="18"/>
                <w:szCs w:val="18"/>
              </w:rPr>
            </w:pPr>
            <w:r w:rsidRPr="00C570BE">
              <w:rPr>
                <w:sz w:val="18"/>
                <w:szCs w:val="18"/>
              </w:rPr>
              <w:t xml:space="preserve">Татьяна </w:t>
            </w:r>
            <w:proofErr w:type="spellStart"/>
            <w:r w:rsidRPr="00C570BE">
              <w:rPr>
                <w:sz w:val="18"/>
                <w:szCs w:val="18"/>
              </w:rPr>
              <w:t>Товстик</w:t>
            </w:r>
            <w:proofErr w:type="spellEnd"/>
          </w:p>
          <w:p w:rsidR="00C570BE" w:rsidRPr="00C570BE" w:rsidRDefault="00C570BE" w:rsidP="00C570BE">
            <w:pPr>
              <w:tabs>
                <w:tab w:val="left" w:pos="1212"/>
              </w:tabs>
              <w:rPr>
                <w:sz w:val="18"/>
                <w:szCs w:val="18"/>
              </w:rPr>
            </w:pPr>
            <w:r w:rsidRPr="00C570BE">
              <w:rPr>
                <w:sz w:val="18"/>
                <w:szCs w:val="18"/>
              </w:rPr>
              <w:t>Надежда Трофимова</w:t>
            </w:r>
          </w:p>
          <w:p w:rsidR="00C570BE" w:rsidRPr="00C570BE" w:rsidRDefault="00C570BE" w:rsidP="00C570BE">
            <w:pPr>
              <w:tabs>
                <w:tab w:val="left" w:pos="1212"/>
              </w:tabs>
              <w:rPr>
                <w:sz w:val="18"/>
                <w:szCs w:val="18"/>
              </w:rPr>
            </w:pPr>
            <w:r w:rsidRPr="00C570BE">
              <w:rPr>
                <w:sz w:val="18"/>
                <w:szCs w:val="18"/>
              </w:rPr>
              <w:t>Екатерина Фархутдинова</w:t>
            </w:r>
          </w:p>
          <w:p w:rsidR="00C570BE" w:rsidRPr="00C570BE" w:rsidRDefault="00C570BE" w:rsidP="00C570BE">
            <w:pPr>
              <w:tabs>
                <w:tab w:val="left" w:pos="1212"/>
              </w:tabs>
              <w:rPr>
                <w:sz w:val="18"/>
                <w:szCs w:val="18"/>
              </w:rPr>
            </w:pPr>
            <w:r w:rsidRPr="00C570BE">
              <w:rPr>
                <w:sz w:val="18"/>
                <w:szCs w:val="18"/>
              </w:rPr>
              <w:t>Ирина Худолей</w:t>
            </w:r>
          </w:p>
          <w:p w:rsidR="00C570BE" w:rsidRPr="00C570BE" w:rsidRDefault="00C570BE" w:rsidP="00C570BE">
            <w:pPr>
              <w:tabs>
                <w:tab w:val="left" w:pos="1212"/>
              </w:tabs>
              <w:rPr>
                <w:sz w:val="18"/>
                <w:szCs w:val="18"/>
              </w:rPr>
            </w:pPr>
            <w:r w:rsidRPr="00C570BE">
              <w:rPr>
                <w:sz w:val="18"/>
                <w:szCs w:val="18"/>
              </w:rPr>
              <w:t>Ольга Чепига</w:t>
            </w:r>
          </w:p>
          <w:p w:rsidR="00C570BE" w:rsidRPr="00C570BE" w:rsidRDefault="00C570BE" w:rsidP="00C570BE">
            <w:pPr>
              <w:tabs>
                <w:tab w:val="left" w:pos="1212"/>
              </w:tabs>
              <w:rPr>
                <w:sz w:val="18"/>
                <w:szCs w:val="18"/>
              </w:rPr>
            </w:pPr>
            <w:r w:rsidRPr="00C570BE">
              <w:rPr>
                <w:sz w:val="18"/>
                <w:szCs w:val="18"/>
              </w:rPr>
              <w:t xml:space="preserve">Нина </w:t>
            </w:r>
            <w:proofErr w:type="spellStart"/>
            <w:r w:rsidRPr="00C570BE">
              <w:rPr>
                <w:sz w:val="18"/>
                <w:szCs w:val="18"/>
              </w:rPr>
              <w:t>Шоренкова</w:t>
            </w:r>
            <w:proofErr w:type="spellEnd"/>
          </w:p>
          <w:p w:rsidR="00EA544C" w:rsidRDefault="00C570BE" w:rsidP="00C570BE">
            <w:pPr>
              <w:tabs>
                <w:tab w:val="left" w:pos="1212"/>
              </w:tabs>
              <w:rPr>
                <w:sz w:val="18"/>
                <w:szCs w:val="18"/>
              </w:rPr>
            </w:pPr>
            <w:r w:rsidRPr="00C570BE">
              <w:rPr>
                <w:sz w:val="18"/>
                <w:szCs w:val="18"/>
              </w:rPr>
              <w:t>Людмила Шорохова</w:t>
            </w:r>
          </w:p>
        </w:tc>
      </w:tr>
    </w:tbl>
    <w:p w:rsidR="00EA544C" w:rsidRDefault="00227574">
      <w:pPr>
        <w:spacing w:before="240"/>
        <w:ind w:right="142"/>
        <w:jc w:val="center"/>
        <w:rPr>
          <w:sz w:val="20"/>
          <w:szCs w:val="20"/>
        </w:rPr>
      </w:pPr>
      <w:proofErr w:type="gramStart"/>
      <w:r>
        <w:rPr>
          <w:sz w:val="20"/>
          <w:szCs w:val="20"/>
        </w:rPr>
        <w:t>Ответственный за выпуск:</w:t>
      </w:r>
      <w:proofErr w:type="gramEnd"/>
      <w:r>
        <w:rPr>
          <w:sz w:val="20"/>
          <w:szCs w:val="20"/>
        </w:rPr>
        <w:t xml:space="preserve"> Светлана Анттила</w:t>
      </w:r>
    </w:p>
    <w:p w:rsidR="00EA544C" w:rsidRDefault="00227574">
      <w:pPr>
        <w:ind w:right="142"/>
        <w:jc w:val="center"/>
        <w:rPr>
          <w:sz w:val="20"/>
          <w:szCs w:val="20"/>
          <w:u w:val="single"/>
        </w:rPr>
      </w:pPr>
      <w:r>
        <w:rPr>
          <w:sz w:val="20"/>
          <w:szCs w:val="20"/>
        </w:rPr>
        <w:t>Заказ книг: knigisinteza@mail.ru</w:t>
      </w:r>
    </w:p>
    <w:p w:rsidR="00EA544C" w:rsidRDefault="00227574">
      <w:pPr>
        <w:spacing w:before="240"/>
        <w:ind w:right="142"/>
        <w:jc w:val="center"/>
        <w:rPr>
          <w:sz w:val="20"/>
          <w:szCs w:val="20"/>
        </w:rPr>
      </w:pPr>
      <w:r>
        <w:rPr>
          <w:sz w:val="20"/>
          <w:szCs w:val="20"/>
        </w:rPr>
        <w:t>Россия, Санкт-Петербург, 2022</w:t>
      </w:r>
    </w:p>
    <w:p w:rsidR="00EA544C" w:rsidRDefault="00227574">
      <w:pPr>
        <w:ind w:right="142"/>
        <w:jc w:val="center"/>
        <w:rPr>
          <w:sz w:val="20"/>
          <w:szCs w:val="20"/>
        </w:rPr>
      </w:pPr>
      <w:r>
        <w:rPr>
          <w:sz w:val="20"/>
          <w:szCs w:val="20"/>
        </w:rPr>
        <w:t>Настоящее издание не является коммерческим проектом.</w:t>
      </w:r>
    </w:p>
    <w:sectPr w:rsidR="00EA544C" w:rsidSect="00CD0572">
      <w:pgSz w:w="11907" w:h="16839" w:code="9"/>
      <w:pgMar w:top="851" w:right="851" w:bottom="851" w:left="851" w:header="454"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246" w:rsidRDefault="00185246">
      <w:r>
        <w:separator/>
      </w:r>
    </w:p>
  </w:endnote>
  <w:endnote w:type="continuationSeparator" w:id="0">
    <w:p w:rsidR="00185246" w:rsidRDefault="0018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XO Thames">
    <w:altName w:val="Cambria"/>
    <w:charset w:val="CC"/>
    <w:family w:val="roman"/>
    <w:pitch w:val="variable"/>
    <w:sig w:usb0="800002FF" w:usb1="0000084A" w:usb2="00000000" w:usb3="00000000" w:csb0="00000015" w:csb1="00000000"/>
  </w:font>
  <w:font w:name="Lucida Sans">
    <w:panose1 w:val="020B0602030504020204"/>
    <w:charset w:val="00"/>
    <w:family w:val="swiss"/>
    <w:pitch w:val="variable"/>
    <w:sig w:usb0="00000003" w:usb1="00000000" w:usb2="00000000" w:usb3="00000000" w:csb0="00000001" w:csb1="00000000"/>
  </w:font>
  <w:font w:name="font301">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C2F" w:rsidRDefault="00C32C2F">
    <w:pPr>
      <w:pBdr>
        <w:top w:val="nil"/>
        <w:left w:val="nil"/>
        <w:bottom w:val="nil"/>
        <w:right w:val="nil"/>
        <w:between w:val="nil"/>
      </w:pBdr>
      <w:tabs>
        <w:tab w:val="center" w:pos="4677"/>
        <w:tab w:val="right" w:pos="9355"/>
      </w:tabs>
      <w:jc w:val="center"/>
      <w:rPr>
        <w:color w:val="000000"/>
        <w:sz w:val="16"/>
        <w:szCs w:val="16"/>
      </w:rPr>
    </w:pPr>
  </w:p>
  <w:p w:rsidR="00C32C2F" w:rsidRDefault="00C32C2F">
    <w:pPr>
      <w:widowControl w:val="0"/>
      <w:pBdr>
        <w:top w:val="nil"/>
        <w:left w:val="nil"/>
        <w:bottom w:val="nil"/>
        <w:right w:val="nil"/>
        <w:between w:val="nil"/>
      </w:pBdr>
      <w:spacing w:line="276" w:lineRule="auto"/>
      <w:jc w:val="left"/>
      <w:rPr>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827075"/>
      <w:docPartObj>
        <w:docPartGallery w:val="Page Numbers (Bottom of Page)"/>
        <w:docPartUnique/>
      </w:docPartObj>
    </w:sdtPr>
    <w:sdtContent>
      <w:p w:rsidR="00C32C2F" w:rsidRDefault="00C32C2F">
        <w:pPr>
          <w:pStyle w:val="a8"/>
          <w:jc w:val="center"/>
        </w:pPr>
        <w:r>
          <w:fldChar w:fldCharType="begin"/>
        </w:r>
        <w:r>
          <w:instrText>PAGE   \* MERGEFORMAT</w:instrText>
        </w:r>
        <w:r>
          <w:fldChar w:fldCharType="separate"/>
        </w:r>
        <w:r w:rsidR="00B97DE7">
          <w:rPr>
            <w:noProof/>
          </w:rPr>
          <w:t>3</w:t>
        </w:r>
        <w:r>
          <w:fldChar w:fldCharType="end"/>
        </w:r>
      </w:p>
    </w:sdtContent>
  </w:sdt>
  <w:p w:rsidR="00C32C2F" w:rsidRDefault="00C32C2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575931"/>
      <w:docPartObj>
        <w:docPartGallery w:val="Page Numbers (Bottom of Page)"/>
        <w:docPartUnique/>
      </w:docPartObj>
    </w:sdtPr>
    <w:sdtEndPr>
      <w:rPr>
        <w:sz w:val="16"/>
        <w:szCs w:val="16"/>
      </w:rPr>
    </w:sdtEndPr>
    <w:sdtContent>
      <w:p w:rsidR="00C32C2F" w:rsidRPr="00CD0572" w:rsidRDefault="00C32C2F">
        <w:pPr>
          <w:pStyle w:val="a8"/>
          <w:jc w:val="center"/>
          <w:rPr>
            <w:sz w:val="16"/>
            <w:szCs w:val="16"/>
          </w:rPr>
        </w:pPr>
        <w:r w:rsidRPr="00CD0572">
          <w:rPr>
            <w:sz w:val="16"/>
            <w:szCs w:val="16"/>
          </w:rPr>
          <w:fldChar w:fldCharType="begin"/>
        </w:r>
        <w:r w:rsidRPr="00CD0572">
          <w:rPr>
            <w:sz w:val="16"/>
            <w:szCs w:val="16"/>
          </w:rPr>
          <w:instrText>PAGE   \* MERGEFORMAT</w:instrText>
        </w:r>
        <w:r w:rsidRPr="00CD0572">
          <w:rPr>
            <w:sz w:val="16"/>
            <w:szCs w:val="16"/>
          </w:rPr>
          <w:fldChar w:fldCharType="separate"/>
        </w:r>
        <w:r w:rsidR="00B97DE7">
          <w:rPr>
            <w:noProof/>
            <w:sz w:val="16"/>
            <w:szCs w:val="16"/>
          </w:rPr>
          <w:t>4</w:t>
        </w:r>
        <w:r w:rsidRPr="00CD0572">
          <w:rPr>
            <w:sz w:val="16"/>
            <w:szCs w:val="16"/>
          </w:rPr>
          <w:fldChar w:fldCharType="end"/>
        </w:r>
      </w:p>
    </w:sdtContent>
  </w:sdt>
  <w:p w:rsidR="00C32C2F" w:rsidRDefault="00C32C2F">
    <w:pPr>
      <w:widowControl w:val="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246" w:rsidRDefault="00185246">
      <w:r>
        <w:separator/>
      </w:r>
    </w:p>
  </w:footnote>
  <w:footnote w:type="continuationSeparator" w:id="0">
    <w:p w:rsidR="00185246" w:rsidRDefault="00185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E894460"/>
    <w:multiLevelType w:val="hybridMultilevel"/>
    <w:tmpl w:val="C7FE16EE"/>
    <w:lvl w:ilvl="0" w:tplc="D7F67D02">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3">
    <w:nsid w:val="21AC751E"/>
    <w:multiLevelType w:val="hybridMultilevel"/>
    <w:tmpl w:val="B83A41B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3C1D85"/>
    <w:multiLevelType w:val="hybridMultilevel"/>
    <w:tmpl w:val="3A6001BE"/>
    <w:lvl w:ilvl="0" w:tplc="D7F67D02">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5">
    <w:nsid w:val="49700F61"/>
    <w:multiLevelType w:val="hybridMultilevel"/>
    <w:tmpl w:val="4C0E4D4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98115F"/>
    <w:multiLevelType w:val="multilevel"/>
    <w:tmpl w:val="5A0614BA"/>
    <w:lvl w:ilvl="0">
      <w:start w:val="1"/>
      <w:numFmt w:val="decimal"/>
      <w:lvlText w:val="%1."/>
      <w:lvlJc w:val="left"/>
      <w:pPr>
        <w:ind w:left="1080" w:hanging="360"/>
      </w:pPr>
      <w:rPr>
        <w:rFonts w:ascii="Times New Roman" w:hAnsi="Times New Roman"/>
        <w:b w:val="0"/>
        <w:color w:val="000000"/>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556299A"/>
    <w:multiLevelType w:val="multilevel"/>
    <w:tmpl w:val="5C1292E6"/>
    <w:lvl w:ilvl="0">
      <w:start w:val="1"/>
      <w:numFmt w:val="decimal"/>
      <w:pStyle w:val="a"/>
      <w:lvlText w:val="%1."/>
      <w:lvlJc w:val="left"/>
      <w:pPr>
        <w:ind w:left="928" w:hanging="360"/>
      </w:pPr>
      <w:rPr>
        <w:rFonts w:ascii="Times New Roman" w:eastAsia="Times New Roman" w:hAnsi="Times New Roman" w:cs="Times New Roman"/>
        <w:b w:val="0"/>
        <w:color w:val="000000"/>
        <w:sz w:val="20"/>
        <w:szCs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2D5E07"/>
    <w:multiLevelType w:val="multilevel"/>
    <w:tmpl w:val="E984F6E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7"/>
  </w:num>
  <w:num w:numId="2">
    <w:abstractNumId w:val="6"/>
  </w:num>
  <w:num w:numId="3">
    <w:abstractNumId w:val="8"/>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 w:numId="9">
    <w:abstractNumId w:val="0"/>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A544C"/>
    <w:rsid w:val="00000CA5"/>
    <w:rsid w:val="00000FBA"/>
    <w:rsid w:val="00001C16"/>
    <w:rsid w:val="00003C1B"/>
    <w:rsid w:val="00003D35"/>
    <w:rsid w:val="00010642"/>
    <w:rsid w:val="00010AED"/>
    <w:rsid w:val="00010E70"/>
    <w:rsid w:val="000141A9"/>
    <w:rsid w:val="00016B3B"/>
    <w:rsid w:val="00022A34"/>
    <w:rsid w:val="00024BBA"/>
    <w:rsid w:val="0002566E"/>
    <w:rsid w:val="000258CF"/>
    <w:rsid w:val="0002625B"/>
    <w:rsid w:val="00027F12"/>
    <w:rsid w:val="00035211"/>
    <w:rsid w:val="000378CB"/>
    <w:rsid w:val="00040029"/>
    <w:rsid w:val="00041D80"/>
    <w:rsid w:val="000430B0"/>
    <w:rsid w:val="00046D61"/>
    <w:rsid w:val="000505CE"/>
    <w:rsid w:val="000529AB"/>
    <w:rsid w:val="00053C12"/>
    <w:rsid w:val="00055C36"/>
    <w:rsid w:val="00056307"/>
    <w:rsid w:val="00056B9E"/>
    <w:rsid w:val="000701D4"/>
    <w:rsid w:val="00071844"/>
    <w:rsid w:val="000722B4"/>
    <w:rsid w:val="000744AF"/>
    <w:rsid w:val="0007650F"/>
    <w:rsid w:val="00076DCE"/>
    <w:rsid w:val="00077378"/>
    <w:rsid w:val="00077ACD"/>
    <w:rsid w:val="00077C17"/>
    <w:rsid w:val="00080B25"/>
    <w:rsid w:val="00082A22"/>
    <w:rsid w:val="00085C16"/>
    <w:rsid w:val="00090197"/>
    <w:rsid w:val="000901D7"/>
    <w:rsid w:val="0009207E"/>
    <w:rsid w:val="000970EE"/>
    <w:rsid w:val="000A121C"/>
    <w:rsid w:val="000A46C0"/>
    <w:rsid w:val="000A51B5"/>
    <w:rsid w:val="000B0682"/>
    <w:rsid w:val="000B2DF7"/>
    <w:rsid w:val="000B360E"/>
    <w:rsid w:val="000C0EAC"/>
    <w:rsid w:val="000C1B12"/>
    <w:rsid w:val="000C3B23"/>
    <w:rsid w:val="000C70A8"/>
    <w:rsid w:val="000D3935"/>
    <w:rsid w:val="000E5632"/>
    <w:rsid w:val="000E6AE0"/>
    <w:rsid w:val="000E6B10"/>
    <w:rsid w:val="000F1380"/>
    <w:rsid w:val="001026BA"/>
    <w:rsid w:val="00103575"/>
    <w:rsid w:val="001039FE"/>
    <w:rsid w:val="00107732"/>
    <w:rsid w:val="001119A0"/>
    <w:rsid w:val="00114A37"/>
    <w:rsid w:val="001151FD"/>
    <w:rsid w:val="00117597"/>
    <w:rsid w:val="00121774"/>
    <w:rsid w:val="00122E0F"/>
    <w:rsid w:val="0012614A"/>
    <w:rsid w:val="00126B9E"/>
    <w:rsid w:val="00126D9B"/>
    <w:rsid w:val="00127548"/>
    <w:rsid w:val="00127925"/>
    <w:rsid w:val="00133ACE"/>
    <w:rsid w:val="00133D03"/>
    <w:rsid w:val="00134D9A"/>
    <w:rsid w:val="001373A2"/>
    <w:rsid w:val="00140951"/>
    <w:rsid w:val="0014421A"/>
    <w:rsid w:val="001442EC"/>
    <w:rsid w:val="00144607"/>
    <w:rsid w:val="00147ED3"/>
    <w:rsid w:val="00153D9F"/>
    <w:rsid w:val="0016198A"/>
    <w:rsid w:val="001629FC"/>
    <w:rsid w:val="0016368A"/>
    <w:rsid w:val="00163934"/>
    <w:rsid w:val="00163C93"/>
    <w:rsid w:val="00167791"/>
    <w:rsid w:val="00171A09"/>
    <w:rsid w:val="0017696B"/>
    <w:rsid w:val="0017715A"/>
    <w:rsid w:val="001774CD"/>
    <w:rsid w:val="00181273"/>
    <w:rsid w:val="00181EB3"/>
    <w:rsid w:val="001829F7"/>
    <w:rsid w:val="00185246"/>
    <w:rsid w:val="0019042E"/>
    <w:rsid w:val="0019340A"/>
    <w:rsid w:val="00193484"/>
    <w:rsid w:val="001939F3"/>
    <w:rsid w:val="00194BD4"/>
    <w:rsid w:val="001A28B3"/>
    <w:rsid w:val="001A30C4"/>
    <w:rsid w:val="001A4A1E"/>
    <w:rsid w:val="001A5D55"/>
    <w:rsid w:val="001A723C"/>
    <w:rsid w:val="001B0485"/>
    <w:rsid w:val="001B0666"/>
    <w:rsid w:val="001B0C09"/>
    <w:rsid w:val="001B6AA7"/>
    <w:rsid w:val="001C39B7"/>
    <w:rsid w:val="001C423B"/>
    <w:rsid w:val="001C6232"/>
    <w:rsid w:val="001C668F"/>
    <w:rsid w:val="001D0B0F"/>
    <w:rsid w:val="001D17A0"/>
    <w:rsid w:val="001D2112"/>
    <w:rsid w:val="001D252C"/>
    <w:rsid w:val="001D34EA"/>
    <w:rsid w:val="001D40F1"/>
    <w:rsid w:val="001D7101"/>
    <w:rsid w:val="001E1244"/>
    <w:rsid w:val="001E1C5F"/>
    <w:rsid w:val="001F189F"/>
    <w:rsid w:val="001F2A25"/>
    <w:rsid w:val="001F4EA7"/>
    <w:rsid w:val="001F540F"/>
    <w:rsid w:val="001F576C"/>
    <w:rsid w:val="001F59E1"/>
    <w:rsid w:val="001F7F8B"/>
    <w:rsid w:val="00200EFE"/>
    <w:rsid w:val="0020290B"/>
    <w:rsid w:val="002035B2"/>
    <w:rsid w:val="002043D7"/>
    <w:rsid w:val="00204BF1"/>
    <w:rsid w:val="00206967"/>
    <w:rsid w:val="00206CB0"/>
    <w:rsid w:val="00211FA0"/>
    <w:rsid w:val="00214DF0"/>
    <w:rsid w:val="00215EFA"/>
    <w:rsid w:val="0022166D"/>
    <w:rsid w:val="00222ECB"/>
    <w:rsid w:val="002233AD"/>
    <w:rsid w:val="00225243"/>
    <w:rsid w:val="00226926"/>
    <w:rsid w:val="00226DB4"/>
    <w:rsid w:val="00227574"/>
    <w:rsid w:val="00230B68"/>
    <w:rsid w:val="0023368D"/>
    <w:rsid w:val="00234B7C"/>
    <w:rsid w:val="00237757"/>
    <w:rsid w:val="002452D7"/>
    <w:rsid w:val="002464C0"/>
    <w:rsid w:val="00250705"/>
    <w:rsid w:val="00250EE5"/>
    <w:rsid w:val="0025283F"/>
    <w:rsid w:val="00261917"/>
    <w:rsid w:val="00264AC1"/>
    <w:rsid w:val="0028022D"/>
    <w:rsid w:val="0028027B"/>
    <w:rsid w:val="00284A34"/>
    <w:rsid w:val="00284FD7"/>
    <w:rsid w:val="00285A9E"/>
    <w:rsid w:val="00285C3C"/>
    <w:rsid w:val="002860AF"/>
    <w:rsid w:val="00287E3B"/>
    <w:rsid w:val="002926B2"/>
    <w:rsid w:val="002926C5"/>
    <w:rsid w:val="0029317F"/>
    <w:rsid w:val="002970CD"/>
    <w:rsid w:val="00297B07"/>
    <w:rsid w:val="002A10B5"/>
    <w:rsid w:val="002A1600"/>
    <w:rsid w:val="002A450E"/>
    <w:rsid w:val="002B0776"/>
    <w:rsid w:val="002B0CAE"/>
    <w:rsid w:val="002B0EC1"/>
    <w:rsid w:val="002B3C53"/>
    <w:rsid w:val="002B55B6"/>
    <w:rsid w:val="002B7B27"/>
    <w:rsid w:val="002C0FDD"/>
    <w:rsid w:val="002C53CF"/>
    <w:rsid w:val="002C5C26"/>
    <w:rsid w:val="002D0EFF"/>
    <w:rsid w:val="002D38DE"/>
    <w:rsid w:val="002D41D2"/>
    <w:rsid w:val="002D44AB"/>
    <w:rsid w:val="002D476A"/>
    <w:rsid w:val="002E0C9E"/>
    <w:rsid w:val="002E21C0"/>
    <w:rsid w:val="002E3C76"/>
    <w:rsid w:val="002E3DCC"/>
    <w:rsid w:val="002E4ACF"/>
    <w:rsid w:val="002E4C78"/>
    <w:rsid w:val="002E54CD"/>
    <w:rsid w:val="002F4DEA"/>
    <w:rsid w:val="002F7176"/>
    <w:rsid w:val="002F735B"/>
    <w:rsid w:val="0030161B"/>
    <w:rsid w:val="003034C0"/>
    <w:rsid w:val="00306C59"/>
    <w:rsid w:val="00310CEC"/>
    <w:rsid w:val="0031248E"/>
    <w:rsid w:val="003139BD"/>
    <w:rsid w:val="003152A0"/>
    <w:rsid w:val="0032073D"/>
    <w:rsid w:val="00320813"/>
    <w:rsid w:val="003216DD"/>
    <w:rsid w:val="00323843"/>
    <w:rsid w:val="00326C54"/>
    <w:rsid w:val="003272D0"/>
    <w:rsid w:val="003274FC"/>
    <w:rsid w:val="003323A2"/>
    <w:rsid w:val="00335953"/>
    <w:rsid w:val="0033595E"/>
    <w:rsid w:val="00337713"/>
    <w:rsid w:val="00340F85"/>
    <w:rsid w:val="0034137A"/>
    <w:rsid w:val="003419E5"/>
    <w:rsid w:val="0034223B"/>
    <w:rsid w:val="0034243D"/>
    <w:rsid w:val="00351862"/>
    <w:rsid w:val="00353376"/>
    <w:rsid w:val="0035386F"/>
    <w:rsid w:val="0035399C"/>
    <w:rsid w:val="00355566"/>
    <w:rsid w:val="00360AF9"/>
    <w:rsid w:val="00361673"/>
    <w:rsid w:val="0036238A"/>
    <w:rsid w:val="00362CFA"/>
    <w:rsid w:val="0036436A"/>
    <w:rsid w:val="00366EBB"/>
    <w:rsid w:val="00370B9F"/>
    <w:rsid w:val="0037145B"/>
    <w:rsid w:val="00380900"/>
    <w:rsid w:val="00384F81"/>
    <w:rsid w:val="00385ECA"/>
    <w:rsid w:val="00387B7D"/>
    <w:rsid w:val="0039367F"/>
    <w:rsid w:val="00393ABD"/>
    <w:rsid w:val="003942D8"/>
    <w:rsid w:val="003972B1"/>
    <w:rsid w:val="00397FA9"/>
    <w:rsid w:val="003A0625"/>
    <w:rsid w:val="003A374E"/>
    <w:rsid w:val="003A38C9"/>
    <w:rsid w:val="003A604A"/>
    <w:rsid w:val="003A70A4"/>
    <w:rsid w:val="003A7C21"/>
    <w:rsid w:val="003B311B"/>
    <w:rsid w:val="003B727B"/>
    <w:rsid w:val="003B793C"/>
    <w:rsid w:val="003C1A1B"/>
    <w:rsid w:val="003C2518"/>
    <w:rsid w:val="003C4042"/>
    <w:rsid w:val="003C5DD9"/>
    <w:rsid w:val="003C7BA7"/>
    <w:rsid w:val="003C7DEC"/>
    <w:rsid w:val="003D17CB"/>
    <w:rsid w:val="003D219F"/>
    <w:rsid w:val="003D4783"/>
    <w:rsid w:val="003D501F"/>
    <w:rsid w:val="003D69EC"/>
    <w:rsid w:val="003D7718"/>
    <w:rsid w:val="003D783C"/>
    <w:rsid w:val="003E10BE"/>
    <w:rsid w:val="003E124F"/>
    <w:rsid w:val="003E2BF4"/>
    <w:rsid w:val="003E472A"/>
    <w:rsid w:val="003E5356"/>
    <w:rsid w:val="003E67B9"/>
    <w:rsid w:val="003F2AA4"/>
    <w:rsid w:val="003F5C39"/>
    <w:rsid w:val="00400850"/>
    <w:rsid w:val="00403D5F"/>
    <w:rsid w:val="00406F48"/>
    <w:rsid w:val="00407886"/>
    <w:rsid w:val="00412DF5"/>
    <w:rsid w:val="00415D21"/>
    <w:rsid w:val="0042071E"/>
    <w:rsid w:val="00420A94"/>
    <w:rsid w:val="00423E6F"/>
    <w:rsid w:val="00424EBC"/>
    <w:rsid w:val="00431893"/>
    <w:rsid w:val="00433C37"/>
    <w:rsid w:val="004342CF"/>
    <w:rsid w:val="00435F63"/>
    <w:rsid w:val="004414C6"/>
    <w:rsid w:val="0044191C"/>
    <w:rsid w:val="00442C2F"/>
    <w:rsid w:val="00442D00"/>
    <w:rsid w:val="00445BA7"/>
    <w:rsid w:val="00446652"/>
    <w:rsid w:val="00452EFA"/>
    <w:rsid w:val="0045623A"/>
    <w:rsid w:val="004607C7"/>
    <w:rsid w:val="00461602"/>
    <w:rsid w:val="00461ABC"/>
    <w:rsid w:val="004647A5"/>
    <w:rsid w:val="0046661E"/>
    <w:rsid w:val="004738CD"/>
    <w:rsid w:val="004813C1"/>
    <w:rsid w:val="004836F9"/>
    <w:rsid w:val="004847AC"/>
    <w:rsid w:val="004852F3"/>
    <w:rsid w:val="00491D6B"/>
    <w:rsid w:val="00491EE6"/>
    <w:rsid w:val="00494426"/>
    <w:rsid w:val="0049545C"/>
    <w:rsid w:val="00497FD7"/>
    <w:rsid w:val="004A391C"/>
    <w:rsid w:val="004B0408"/>
    <w:rsid w:val="004B081D"/>
    <w:rsid w:val="004B08F8"/>
    <w:rsid w:val="004B17B3"/>
    <w:rsid w:val="004B3100"/>
    <w:rsid w:val="004B45FD"/>
    <w:rsid w:val="004B7803"/>
    <w:rsid w:val="004C0D63"/>
    <w:rsid w:val="004C2C2D"/>
    <w:rsid w:val="004C3D71"/>
    <w:rsid w:val="004C4813"/>
    <w:rsid w:val="004C5895"/>
    <w:rsid w:val="004D0267"/>
    <w:rsid w:val="004D1DE1"/>
    <w:rsid w:val="004D2555"/>
    <w:rsid w:val="004D28A3"/>
    <w:rsid w:val="004D2BAB"/>
    <w:rsid w:val="004E3783"/>
    <w:rsid w:val="004E4CE0"/>
    <w:rsid w:val="004E5B9F"/>
    <w:rsid w:val="004E6268"/>
    <w:rsid w:val="004F07E2"/>
    <w:rsid w:val="004F1AB0"/>
    <w:rsid w:val="004F23A3"/>
    <w:rsid w:val="004F6523"/>
    <w:rsid w:val="00512564"/>
    <w:rsid w:val="00513FC8"/>
    <w:rsid w:val="00514D1D"/>
    <w:rsid w:val="005164BA"/>
    <w:rsid w:val="005173E3"/>
    <w:rsid w:val="00520294"/>
    <w:rsid w:val="00520E51"/>
    <w:rsid w:val="00526B1E"/>
    <w:rsid w:val="00531A09"/>
    <w:rsid w:val="005320FE"/>
    <w:rsid w:val="0053324C"/>
    <w:rsid w:val="0054105F"/>
    <w:rsid w:val="00547B19"/>
    <w:rsid w:val="0055526B"/>
    <w:rsid w:val="0055737F"/>
    <w:rsid w:val="005675BA"/>
    <w:rsid w:val="005712CB"/>
    <w:rsid w:val="00573C59"/>
    <w:rsid w:val="005759BA"/>
    <w:rsid w:val="00580F29"/>
    <w:rsid w:val="0058189D"/>
    <w:rsid w:val="00586854"/>
    <w:rsid w:val="00591D38"/>
    <w:rsid w:val="005A1A2C"/>
    <w:rsid w:val="005A2D9C"/>
    <w:rsid w:val="005A32AF"/>
    <w:rsid w:val="005B1D45"/>
    <w:rsid w:val="005B2390"/>
    <w:rsid w:val="005B339D"/>
    <w:rsid w:val="005B3539"/>
    <w:rsid w:val="005B488E"/>
    <w:rsid w:val="005C140D"/>
    <w:rsid w:val="005C277A"/>
    <w:rsid w:val="005C4E74"/>
    <w:rsid w:val="005C6158"/>
    <w:rsid w:val="005C7590"/>
    <w:rsid w:val="005D0C40"/>
    <w:rsid w:val="005D4293"/>
    <w:rsid w:val="005D54C8"/>
    <w:rsid w:val="005D6644"/>
    <w:rsid w:val="005E13B2"/>
    <w:rsid w:val="005E184E"/>
    <w:rsid w:val="005E4C9F"/>
    <w:rsid w:val="005E58B7"/>
    <w:rsid w:val="005E76BE"/>
    <w:rsid w:val="005E7EC1"/>
    <w:rsid w:val="005F089B"/>
    <w:rsid w:val="005F1764"/>
    <w:rsid w:val="00601E00"/>
    <w:rsid w:val="00603BEB"/>
    <w:rsid w:val="006046A7"/>
    <w:rsid w:val="00605623"/>
    <w:rsid w:val="006062D7"/>
    <w:rsid w:val="00610CD5"/>
    <w:rsid w:val="006163B8"/>
    <w:rsid w:val="006164E7"/>
    <w:rsid w:val="00617BF7"/>
    <w:rsid w:val="00620787"/>
    <w:rsid w:val="00622B4E"/>
    <w:rsid w:val="0062460C"/>
    <w:rsid w:val="00626F61"/>
    <w:rsid w:val="006275FE"/>
    <w:rsid w:val="006323B3"/>
    <w:rsid w:val="00632EC9"/>
    <w:rsid w:val="00642716"/>
    <w:rsid w:val="00643A6E"/>
    <w:rsid w:val="00644068"/>
    <w:rsid w:val="006456E6"/>
    <w:rsid w:val="00646E23"/>
    <w:rsid w:val="00647856"/>
    <w:rsid w:val="0065192A"/>
    <w:rsid w:val="006525E4"/>
    <w:rsid w:val="0065316A"/>
    <w:rsid w:val="00655D4A"/>
    <w:rsid w:val="006567D7"/>
    <w:rsid w:val="006568C5"/>
    <w:rsid w:val="0065743E"/>
    <w:rsid w:val="00660C24"/>
    <w:rsid w:val="006642A4"/>
    <w:rsid w:val="00664E91"/>
    <w:rsid w:val="00667BB0"/>
    <w:rsid w:val="0067002C"/>
    <w:rsid w:val="006711F6"/>
    <w:rsid w:val="00673CD2"/>
    <w:rsid w:val="00676C95"/>
    <w:rsid w:val="00682ACA"/>
    <w:rsid w:val="00682CB5"/>
    <w:rsid w:val="006929F4"/>
    <w:rsid w:val="0069376D"/>
    <w:rsid w:val="006958FD"/>
    <w:rsid w:val="00695A4D"/>
    <w:rsid w:val="00696AB4"/>
    <w:rsid w:val="00697C24"/>
    <w:rsid w:val="00697D59"/>
    <w:rsid w:val="006A1D33"/>
    <w:rsid w:val="006A24B7"/>
    <w:rsid w:val="006A3337"/>
    <w:rsid w:val="006A4E7A"/>
    <w:rsid w:val="006A6781"/>
    <w:rsid w:val="006B005E"/>
    <w:rsid w:val="006B275A"/>
    <w:rsid w:val="006B438C"/>
    <w:rsid w:val="006B4876"/>
    <w:rsid w:val="006B7306"/>
    <w:rsid w:val="006C0F67"/>
    <w:rsid w:val="006C1AE7"/>
    <w:rsid w:val="006C41DF"/>
    <w:rsid w:val="006C60B0"/>
    <w:rsid w:val="006D046F"/>
    <w:rsid w:val="006D157D"/>
    <w:rsid w:val="006D344B"/>
    <w:rsid w:val="006D4AAF"/>
    <w:rsid w:val="006D5DED"/>
    <w:rsid w:val="006D6575"/>
    <w:rsid w:val="006E08F9"/>
    <w:rsid w:val="006E14CB"/>
    <w:rsid w:val="006E15AC"/>
    <w:rsid w:val="006E3348"/>
    <w:rsid w:val="006E3C4F"/>
    <w:rsid w:val="006E41FB"/>
    <w:rsid w:val="006E629C"/>
    <w:rsid w:val="006E7A03"/>
    <w:rsid w:val="006F26A0"/>
    <w:rsid w:val="006F5215"/>
    <w:rsid w:val="006F7E48"/>
    <w:rsid w:val="00702F29"/>
    <w:rsid w:val="00705316"/>
    <w:rsid w:val="007074CA"/>
    <w:rsid w:val="00707957"/>
    <w:rsid w:val="00711CEE"/>
    <w:rsid w:val="00712CFC"/>
    <w:rsid w:val="0071382B"/>
    <w:rsid w:val="00715773"/>
    <w:rsid w:val="00715A62"/>
    <w:rsid w:val="00716382"/>
    <w:rsid w:val="00721B09"/>
    <w:rsid w:val="00724352"/>
    <w:rsid w:val="0073087C"/>
    <w:rsid w:val="00731110"/>
    <w:rsid w:val="00731D04"/>
    <w:rsid w:val="00737DCF"/>
    <w:rsid w:val="00740262"/>
    <w:rsid w:val="0074031E"/>
    <w:rsid w:val="007423AC"/>
    <w:rsid w:val="00742407"/>
    <w:rsid w:val="00742473"/>
    <w:rsid w:val="007462E5"/>
    <w:rsid w:val="0074643E"/>
    <w:rsid w:val="0075001D"/>
    <w:rsid w:val="00751042"/>
    <w:rsid w:val="007517EE"/>
    <w:rsid w:val="00751BB3"/>
    <w:rsid w:val="00755648"/>
    <w:rsid w:val="00755BC4"/>
    <w:rsid w:val="00756A61"/>
    <w:rsid w:val="00760C77"/>
    <w:rsid w:val="00765BB9"/>
    <w:rsid w:val="007670B8"/>
    <w:rsid w:val="00770376"/>
    <w:rsid w:val="00770A50"/>
    <w:rsid w:val="00774697"/>
    <w:rsid w:val="007769AF"/>
    <w:rsid w:val="00777530"/>
    <w:rsid w:val="00777EB2"/>
    <w:rsid w:val="007807F8"/>
    <w:rsid w:val="0078088A"/>
    <w:rsid w:val="007821D7"/>
    <w:rsid w:val="00782DD0"/>
    <w:rsid w:val="007859A6"/>
    <w:rsid w:val="00787F38"/>
    <w:rsid w:val="007906A5"/>
    <w:rsid w:val="00792B16"/>
    <w:rsid w:val="007933D9"/>
    <w:rsid w:val="00795FBE"/>
    <w:rsid w:val="007963A1"/>
    <w:rsid w:val="00796FB4"/>
    <w:rsid w:val="007A2E9D"/>
    <w:rsid w:val="007A41CC"/>
    <w:rsid w:val="007A7836"/>
    <w:rsid w:val="007A79AA"/>
    <w:rsid w:val="007B4801"/>
    <w:rsid w:val="007C2ADA"/>
    <w:rsid w:val="007D47EA"/>
    <w:rsid w:val="007D5504"/>
    <w:rsid w:val="007D622C"/>
    <w:rsid w:val="007E108C"/>
    <w:rsid w:val="007F2734"/>
    <w:rsid w:val="007F6309"/>
    <w:rsid w:val="007F7B92"/>
    <w:rsid w:val="00801D1F"/>
    <w:rsid w:val="008022AA"/>
    <w:rsid w:val="00814109"/>
    <w:rsid w:val="00817F6C"/>
    <w:rsid w:val="00820734"/>
    <w:rsid w:val="008253D5"/>
    <w:rsid w:val="00825479"/>
    <w:rsid w:val="008273D5"/>
    <w:rsid w:val="00827E9B"/>
    <w:rsid w:val="008301AD"/>
    <w:rsid w:val="00832931"/>
    <w:rsid w:val="0084085D"/>
    <w:rsid w:val="0084178C"/>
    <w:rsid w:val="00841894"/>
    <w:rsid w:val="00843CC5"/>
    <w:rsid w:val="00850D29"/>
    <w:rsid w:val="008518A6"/>
    <w:rsid w:val="00857769"/>
    <w:rsid w:val="00857F29"/>
    <w:rsid w:val="008604E0"/>
    <w:rsid w:val="00863E36"/>
    <w:rsid w:val="00864113"/>
    <w:rsid w:val="00867776"/>
    <w:rsid w:val="00877B5B"/>
    <w:rsid w:val="00882147"/>
    <w:rsid w:val="008836E2"/>
    <w:rsid w:val="008836FB"/>
    <w:rsid w:val="0088378E"/>
    <w:rsid w:val="00883F37"/>
    <w:rsid w:val="008855B7"/>
    <w:rsid w:val="00887641"/>
    <w:rsid w:val="00892D5A"/>
    <w:rsid w:val="008940B9"/>
    <w:rsid w:val="00895480"/>
    <w:rsid w:val="00895B59"/>
    <w:rsid w:val="008A0A38"/>
    <w:rsid w:val="008A1AD0"/>
    <w:rsid w:val="008A3892"/>
    <w:rsid w:val="008A547F"/>
    <w:rsid w:val="008A6F3B"/>
    <w:rsid w:val="008A7CAE"/>
    <w:rsid w:val="008B0509"/>
    <w:rsid w:val="008B2257"/>
    <w:rsid w:val="008B68BE"/>
    <w:rsid w:val="008B7E43"/>
    <w:rsid w:val="008C2D54"/>
    <w:rsid w:val="008C4C67"/>
    <w:rsid w:val="008C4FA0"/>
    <w:rsid w:val="008C54B5"/>
    <w:rsid w:val="008C58BF"/>
    <w:rsid w:val="008C5E1B"/>
    <w:rsid w:val="008C637A"/>
    <w:rsid w:val="008C6FCE"/>
    <w:rsid w:val="008D0DD1"/>
    <w:rsid w:val="008D1561"/>
    <w:rsid w:val="008D344F"/>
    <w:rsid w:val="008D4954"/>
    <w:rsid w:val="008E0B73"/>
    <w:rsid w:val="008E0FB4"/>
    <w:rsid w:val="008E38BA"/>
    <w:rsid w:val="008E4B5E"/>
    <w:rsid w:val="008E4D35"/>
    <w:rsid w:val="008F2763"/>
    <w:rsid w:val="00901F5F"/>
    <w:rsid w:val="00902268"/>
    <w:rsid w:val="009044C5"/>
    <w:rsid w:val="00905461"/>
    <w:rsid w:val="009113D6"/>
    <w:rsid w:val="00911E66"/>
    <w:rsid w:val="0091406D"/>
    <w:rsid w:val="009166D5"/>
    <w:rsid w:val="009228DB"/>
    <w:rsid w:val="0092294B"/>
    <w:rsid w:val="00924CDE"/>
    <w:rsid w:val="009269E0"/>
    <w:rsid w:val="009269E1"/>
    <w:rsid w:val="00927CA0"/>
    <w:rsid w:val="00931569"/>
    <w:rsid w:val="009320D1"/>
    <w:rsid w:val="009339CD"/>
    <w:rsid w:val="00940392"/>
    <w:rsid w:val="00943FB3"/>
    <w:rsid w:val="009445F9"/>
    <w:rsid w:val="00944B6E"/>
    <w:rsid w:val="00945FEE"/>
    <w:rsid w:val="009470AA"/>
    <w:rsid w:val="00947138"/>
    <w:rsid w:val="0094740A"/>
    <w:rsid w:val="00952B61"/>
    <w:rsid w:val="00956594"/>
    <w:rsid w:val="0095725E"/>
    <w:rsid w:val="009600B0"/>
    <w:rsid w:val="0096089C"/>
    <w:rsid w:val="00960AB5"/>
    <w:rsid w:val="009617C7"/>
    <w:rsid w:val="0096323B"/>
    <w:rsid w:val="00963334"/>
    <w:rsid w:val="009725AC"/>
    <w:rsid w:val="009733C5"/>
    <w:rsid w:val="009735E7"/>
    <w:rsid w:val="00974521"/>
    <w:rsid w:val="009748F3"/>
    <w:rsid w:val="00974986"/>
    <w:rsid w:val="00976757"/>
    <w:rsid w:val="00976B05"/>
    <w:rsid w:val="00981AEA"/>
    <w:rsid w:val="00983AC6"/>
    <w:rsid w:val="009848C1"/>
    <w:rsid w:val="00985C3E"/>
    <w:rsid w:val="00994517"/>
    <w:rsid w:val="009A2FA9"/>
    <w:rsid w:val="009A4345"/>
    <w:rsid w:val="009A6531"/>
    <w:rsid w:val="009C0773"/>
    <w:rsid w:val="009C07DE"/>
    <w:rsid w:val="009C2627"/>
    <w:rsid w:val="009D31F8"/>
    <w:rsid w:val="009D41D9"/>
    <w:rsid w:val="009D61BF"/>
    <w:rsid w:val="009D6545"/>
    <w:rsid w:val="009D7B9F"/>
    <w:rsid w:val="009E0440"/>
    <w:rsid w:val="009E3DE4"/>
    <w:rsid w:val="009E4764"/>
    <w:rsid w:val="009E5E2A"/>
    <w:rsid w:val="009E66C0"/>
    <w:rsid w:val="009E7CC9"/>
    <w:rsid w:val="009F1841"/>
    <w:rsid w:val="009F1E41"/>
    <w:rsid w:val="009F5E94"/>
    <w:rsid w:val="009F62AE"/>
    <w:rsid w:val="00A00FDD"/>
    <w:rsid w:val="00A0109C"/>
    <w:rsid w:val="00A031A6"/>
    <w:rsid w:val="00A03712"/>
    <w:rsid w:val="00A05291"/>
    <w:rsid w:val="00A102E9"/>
    <w:rsid w:val="00A16767"/>
    <w:rsid w:val="00A21E10"/>
    <w:rsid w:val="00A23DF2"/>
    <w:rsid w:val="00A27A8D"/>
    <w:rsid w:val="00A36B73"/>
    <w:rsid w:val="00A378F1"/>
    <w:rsid w:val="00A4394F"/>
    <w:rsid w:val="00A44D94"/>
    <w:rsid w:val="00A50759"/>
    <w:rsid w:val="00A50CF7"/>
    <w:rsid w:val="00A53CE8"/>
    <w:rsid w:val="00A55AD9"/>
    <w:rsid w:val="00A55B12"/>
    <w:rsid w:val="00A633B5"/>
    <w:rsid w:val="00A6584F"/>
    <w:rsid w:val="00A66CE7"/>
    <w:rsid w:val="00A67BE0"/>
    <w:rsid w:val="00A7626E"/>
    <w:rsid w:val="00A7730D"/>
    <w:rsid w:val="00A823FA"/>
    <w:rsid w:val="00A82639"/>
    <w:rsid w:val="00A83DE9"/>
    <w:rsid w:val="00A87313"/>
    <w:rsid w:val="00A873F3"/>
    <w:rsid w:val="00A90842"/>
    <w:rsid w:val="00A909CF"/>
    <w:rsid w:val="00A93F0B"/>
    <w:rsid w:val="00A93FA5"/>
    <w:rsid w:val="00A947BD"/>
    <w:rsid w:val="00A94AE8"/>
    <w:rsid w:val="00A95A00"/>
    <w:rsid w:val="00A9695E"/>
    <w:rsid w:val="00AA26E5"/>
    <w:rsid w:val="00AA77E8"/>
    <w:rsid w:val="00AB2432"/>
    <w:rsid w:val="00AB3FBC"/>
    <w:rsid w:val="00AB5536"/>
    <w:rsid w:val="00AB7128"/>
    <w:rsid w:val="00AB7976"/>
    <w:rsid w:val="00AC18D7"/>
    <w:rsid w:val="00AC2389"/>
    <w:rsid w:val="00AC4499"/>
    <w:rsid w:val="00AC5359"/>
    <w:rsid w:val="00AC58C7"/>
    <w:rsid w:val="00AC5931"/>
    <w:rsid w:val="00AD4387"/>
    <w:rsid w:val="00AD4E93"/>
    <w:rsid w:val="00AE137A"/>
    <w:rsid w:val="00AE1DDF"/>
    <w:rsid w:val="00AE2C0C"/>
    <w:rsid w:val="00AF0AF5"/>
    <w:rsid w:val="00AF1A0E"/>
    <w:rsid w:val="00AF7D51"/>
    <w:rsid w:val="00B0320E"/>
    <w:rsid w:val="00B05615"/>
    <w:rsid w:val="00B0667C"/>
    <w:rsid w:val="00B11142"/>
    <w:rsid w:val="00B12A7C"/>
    <w:rsid w:val="00B202FA"/>
    <w:rsid w:val="00B22D3A"/>
    <w:rsid w:val="00B252CA"/>
    <w:rsid w:val="00B25CE3"/>
    <w:rsid w:val="00B26FFE"/>
    <w:rsid w:val="00B31AF4"/>
    <w:rsid w:val="00B31B3C"/>
    <w:rsid w:val="00B36C62"/>
    <w:rsid w:val="00B3712B"/>
    <w:rsid w:val="00B43391"/>
    <w:rsid w:val="00B444B2"/>
    <w:rsid w:val="00B44C56"/>
    <w:rsid w:val="00B45E59"/>
    <w:rsid w:val="00B51108"/>
    <w:rsid w:val="00B52C47"/>
    <w:rsid w:val="00B53AAA"/>
    <w:rsid w:val="00B54142"/>
    <w:rsid w:val="00B60CD7"/>
    <w:rsid w:val="00B64369"/>
    <w:rsid w:val="00B65C10"/>
    <w:rsid w:val="00B66D75"/>
    <w:rsid w:val="00B67642"/>
    <w:rsid w:val="00B71ADB"/>
    <w:rsid w:val="00B764A2"/>
    <w:rsid w:val="00B803A1"/>
    <w:rsid w:val="00B8247A"/>
    <w:rsid w:val="00B83061"/>
    <w:rsid w:val="00B837C0"/>
    <w:rsid w:val="00B8420F"/>
    <w:rsid w:val="00B85167"/>
    <w:rsid w:val="00B86DC3"/>
    <w:rsid w:val="00B87209"/>
    <w:rsid w:val="00B92C02"/>
    <w:rsid w:val="00B93C47"/>
    <w:rsid w:val="00B9545F"/>
    <w:rsid w:val="00B97951"/>
    <w:rsid w:val="00B97DE7"/>
    <w:rsid w:val="00BA10C2"/>
    <w:rsid w:val="00BA32BD"/>
    <w:rsid w:val="00BA6CC6"/>
    <w:rsid w:val="00BA79D8"/>
    <w:rsid w:val="00BB0486"/>
    <w:rsid w:val="00BB38FA"/>
    <w:rsid w:val="00BC292A"/>
    <w:rsid w:val="00BC3DB9"/>
    <w:rsid w:val="00BC7582"/>
    <w:rsid w:val="00BD0609"/>
    <w:rsid w:val="00BD4CE5"/>
    <w:rsid w:val="00BD6A8A"/>
    <w:rsid w:val="00BE17BE"/>
    <w:rsid w:val="00BE46C7"/>
    <w:rsid w:val="00BE676B"/>
    <w:rsid w:val="00BE7E68"/>
    <w:rsid w:val="00BF2962"/>
    <w:rsid w:val="00BF2DB0"/>
    <w:rsid w:val="00BF389F"/>
    <w:rsid w:val="00C01E36"/>
    <w:rsid w:val="00C021A3"/>
    <w:rsid w:val="00C10F7F"/>
    <w:rsid w:val="00C1438D"/>
    <w:rsid w:val="00C15581"/>
    <w:rsid w:val="00C160E0"/>
    <w:rsid w:val="00C17455"/>
    <w:rsid w:val="00C17E58"/>
    <w:rsid w:val="00C22D54"/>
    <w:rsid w:val="00C2496B"/>
    <w:rsid w:val="00C24C6C"/>
    <w:rsid w:val="00C25ABB"/>
    <w:rsid w:val="00C25B96"/>
    <w:rsid w:val="00C269D4"/>
    <w:rsid w:val="00C30115"/>
    <w:rsid w:val="00C30FCA"/>
    <w:rsid w:val="00C31A16"/>
    <w:rsid w:val="00C32418"/>
    <w:rsid w:val="00C32C2F"/>
    <w:rsid w:val="00C36790"/>
    <w:rsid w:val="00C36897"/>
    <w:rsid w:val="00C40965"/>
    <w:rsid w:val="00C47972"/>
    <w:rsid w:val="00C47F68"/>
    <w:rsid w:val="00C51DAA"/>
    <w:rsid w:val="00C53BC8"/>
    <w:rsid w:val="00C5422C"/>
    <w:rsid w:val="00C56BE5"/>
    <w:rsid w:val="00C570BE"/>
    <w:rsid w:val="00C60190"/>
    <w:rsid w:val="00C63383"/>
    <w:rsid w:val="00C6368C"/>
    <w:rsid w:val="00C707AE"/>
    <w:rsid w:val="00C80CB1"/>
    <w:rsid w:val="00C80D13"/>
    <w:rsid w:val="00C812BB"/>
    <w:rsid w:val="00C83125"/>
    <w:rsid w:val="00C854DA"/>
    <w:rsid w:val="00C92D02"/>
    <w:rsid w:val="00C931EB"/>
    <w:rsid w:val="00C96E7B"/>
    <w:rsid w:val="00C971C7"/>
    <w:rsid w:val="00CA11FC"/>
    <w:rsid w:val="00CA19D3"/>
    <w:rsid w:val="00CA3F4D"/>
    <w:rsid w:val="00CB04EA"/>
    <w:rsid w:val="00CB21C4"/>
    <w:rsid w:val="00CC005D"/>
    <w:rsid w:val="00CC022D"/>
    <w:rsid w:val="00CC329D"/>
    <w:rsid w:val="00CC4C04"/>
    <w:rsid w:val="00CC569B"/>
    <w:rsid w:val="00CC5DA6"/>
    <w:rsid w:val="00CD0572"/>
    <w:rsid w:val="00CD1E22"/>
    <w:rsid w:val="00CD76DE"/>
    <w:rsid w:val="00CE4EC9"/>
    <w:rsid w:val="00CE654D"/>
    <w:rsid w:val="00CE672F"/>
    <w:rsid w:val="00CF0F52"/>
    <w:rsid w:val="00CF1973"/>
    <w:rsid w:val="00CF266A"/>
    <w:rsid w:val="00CF48B4"/>
    <w:rsid w:val="00CF5D79"/>
    <w:rsid w:val="00CF671B"/>
    <w:rsid w:val="00CF703E"/>
    <w:rsid w:val="00CF70B3"/>
    <w:rsid w:val="00D018FA"/>
    <w:rsid w:val="00D01F0C"/>
    <w:rsid w:val="00D02F9F"/>
    <w:rsid w:val="00D032D8"/>
    <w:rsid w:val="00D10466"/>
    <w:rsid w:val="00D12C25"/>
    <w:rsid w:val="00D1544C"/>
    <w:rsid w:val="00D17342"/>
    <w:rsid w:val="00D2017D"/>
    <w:rsid w:val="00D2072A"/>
    <w:rsid w:val="00D22E95"/>
    <w:rsid w:val="00D2614B"/>
    <w:rsid w:val="00D31E4B"/>
    <w:rsid w:val="00D332A7"/>
    <w:rsid w:val="00D33601"/>
    <w:rsid w:val="00D33DBD"/>
    <w:rsid w:val="00D34BE6"/>
    <w:rsid w:val="00D35813"/>
    <w:rsid w:val="00D35931"/>
    <w:rsid w:val="00D407F5"/>
    <w:rsid w:val="00D42CDA"/>
    <w:rsid w:val="00D43B60"/>
    <w:rsid w:val="00D441CD"/>
    <w:rsid w:val="00D457D7"/>
    <w:rsid w:val="00D52D44"/>
    <w:rsid w:val="00D5318D"/>
    <w:rsid w:val="00D53B10"/>
    <w:rsid w:val="00D53FD4"/>
    <w:rsid w:val="00D54CBC"/>
    <w:rsid w:val="00D57B94"/>
    <w:rsid w:val="00D57BDB"/>
    <w:rsid w:val="00D60045"/>
    <w:rsid w:val="00D604D8"/>
    <w:rsid w:val="00D650FC"/>
    <w:rsid w:val="00D65CF0"/>
    <w:rsid w:val="00D66312"/>
    <w:rsid w:val="00D66480"/>
    <w:rsid w:val="00D66EF2"/>
    <w:rsid w:val="00D66F19"/>
    <w:rsid w:val="00D6731E"/>
    <w:rsid w:val="00D67431"/>
    <w:rsid w:val="00D73DA1"/>
    <w:rsid w:val="00D80384"/>
    <w:rsid w:val="00D806C4"/>
    <w:rsid w:val="00D828AE"/>
    <w:rsid w:val="00D85429"/>
    <w:rsid w:val="00D90F50"/>
    <w:rsid w:val="00D94F91"/>
    <w:rsid w:val="00D950B8"/>
    <w:rsid w:val="00D97033"/>
    <w:rsid w:val="00D97619"/>
    <w:rsid w:val="00DA1CE4"/>
    <w:rsid w:val="00DA27D4"/>
    <w:rsid w:val="00DA39D1"/>
    <w:rsid w:val="00DA40C4"/>
    <w:rsid w:val="00DA4ED8"/>
    <w:rsid w:val="00DA546A"/>
    <w:rsid w:val="00DA5BEF"/>
    <w:rsid w:val="00DA62B3"/>
    <w:rsid w:val="00DA71D9"/>
    <w:rsid w:val="00DA7329"/>
    <w:rsid w:val="00DB0A4B"/>
    <w:rsid w:val="00DB5970"/>
    <w:rsid w:val="00DB77A4"/>
    <w:rsid w:val="00DC1EDE"/>
    <w:rsid w:val="00DC38F5"/>
    <w:rsid w:val="00DC51F1"/>
    <w:rsid w:val="00DC5770"/>
    <w:rsid w:val="00DD0576"/>
    <w:rsid w:val="00DD1EB7"/>
    <w:rsid w:val="00DD3D7F"/>
    <w:rsid w:val="00DD49CD"/>
    <w:rsid w:val="00DE2A8A"/>
    <w:rsid w:val="00DE439B"/>
    <w:rsid w:val="00DF089B"/>
    <w:rsid w:val="00E05515"/>
    <w:rsid w:val="00E05C6E"/>
    <w:rsid w:val="00E07D16"/>
    <w:rsid w:val="00E10AB0"/>
    <w:rsid w:val="00E227BA"/>
    <w:rsid w:val="00E23C47"/>
    <w:rsid w:val="00E2414C"/>
    <w:rsid w:val="00E24AC5"/>
    <w:rsid w:val="00E259B6"/>
    <w:rsid w:val="00E2607E"/>
    <w:rsid w:val="00E40E51"/>
    <w:rsid w:val="00E45482"/>
    <w:rsid w:val="00E46027"/>
    <w:rsid w:val="00E555A0"/>
    <w:rsid w:val="00E577B5"/>
    <w:rsid w:val="00E57AB4"/>
    <w:rsid w:val="00E6011E"/>
    <w:rsid w:val="00E61091"/>
    <w:rsid w:val="00E6268D"/>
    <w:rsid w:val="00E626A1"/>
    <w:rsid w:val="00E6357C"/>
    <w:rsid w:val="00E6368E"/>
    <w:rsid w:val="00E6536D"/>
    <w:rsid w:val="00E700C0"/>
    <w:rsid w:val="00E7271F"/>
    <w:rsid w:val="00E75308"/>
    <w:rsid w:val="00E762A4"/>
    <w:rsid w:val="00E7710E"/>
    <w:rsid w:val="00E80756"/>
    <w:rsid w:val="00E81E12"/>
    <w:rsid w:val="00E8445E"/>
    <w:rsid w:val="00E84F4F"/>
    <w:rsid w:val="00E860F9"/>
    <w:rsid w:val="00E9074F"/>
    <w:rsid w:val="00E93EA6"/>
    <w:rsid w:val="00EA43CE"/>
    <w:rsid w:val="00EA544C"/>
    <w:rsid w:val="00EA6887"/>
    <w:rsid w:val="00EB13B9"/>
    <w:rsid w:val="00EB6C70"/>
    <w:rsid w:val="00EB781D"/>
    <w:rsid w:val="00EB7FC4"/>
    <w:rsid w:val="00EC60F4"/>
    <w:rsid w:val="00EC6BD2"/>
    <w:rsid w:val="00EC7007"/>
    <w:rsid w:val="00ED0A70"/>
    <w:rsid w:val="00ED3457"/>
    <w:rsid w:val="00ED34EF"/>
    <w:rsid w:val="00ED7228"/>
    <w:rsid w:val="00EE778C"/>
    <w:rsid w:val="00EF0983"/>
    <w:rsid w:val="00EF23B6"/>
    <w:rsid w:val="00EF3D35"/>
    <w:rsid w:val="00F04657"/>
    <w:rsid w:val="00F0627B"/>
    <w:rsid w:val="00F07F72"/>
    <w:rsid w:val="00F10479"/>
    <w:rsid w:val="00F114A4"/>
    <w:rsid w:val="00F208ED"/>
    <w:rsid w:val="00F23BAC"/>
    <w:rsid w:val="00F25FE3"/>
    <w:rsid w:val="00F277E5"/>
    <w:rsid w:val="00F30B5E"/>
    <w:rsid w:val="00F31F19"/>
    <w:rsid w:val="00F33F0D"/>
    <w:rsid w:val="00F42B9A"/>
    <w:rsid w:val="00F46604"/>
    <w:rsid w:val="00F479E8"/>
    <w:rsid w:val="00F52288"/>
    <w:rsid w:val="00F533F0"/>
    <w:rsid w:val="00F53A41"/>
    <w:rsid w:val="00F5480E"/>
    <w:rsid w:val="00F575E5"/>
    <w:rsid w:val="00F57D8A"/>
    <w:rsid w:val="00F62DFF"/>
    <w:rsid w:val="00F64212"/>
    <w:rsid w:val="00F67585"/>
    <w:rsid w:val="00F67F46"/>
    <w:rsid w:val="00F71F28"/>
    <w:rsid w:val="00F74413"/>
    <w:rsid w:val="00F77105"/>
    <w:rsid w:val="00F77D99"/>
    <w:rsid w:val="00F817BF"/>
    <w:rsid w:val="00F82827"/>
    <w:rsid w:val="00F845DF"/>
    <w:rsid w:val="00F85F69"/>
    <w:rsid w:val="00F90748"/>
    <w:rsid w:val="00F90FD9"/>
    <w:rsid w:val="00F9250A"/>
    <w:rsid w:val="00F94AE8"/>
    <w:rsid w:val="00F9522D"/>
    <w:rsid w:val="00F97803"/>
    <w:rsid w:val="00F979B0"/>
    <w:rsid w:val="00FA4EB0"/>
    <w:rsid w:val="00FA7BD4"/>
    <w:rsid w:val="00FB03A7"/>
    <w:rsid w:val="00FB06B7"/>
    <w:rsid w:val="00FB6437"/>
    <w:rsid w:val="00FB70C3"/>
    <w:rsid w:val="00FC251E"/>
    <w:rsid w:val="00FC321B"/>
    <w:rsid w:val="00FC4BAB"/>
    <w:rsid w:val="00FC5BF3"/>
    <w:rsid w:val="00FC6CEF"/>
    <w:rsid w:val="00FC7CD5"/>
    <w:rsid w:val="00FD066C"/>
    <w:rsid w:val="00FD1816"/>
    <w:rsid w:val="00FD2A45"/>
    <w:rsid w:val="00FD391C"/>
    <w:rsid w:val="00FD7D6B"/>
    <w:rsid w:val="00FE0736"/>
    <w:rsid w:val="00FE1CD1"/>
    <w:rsid w:val="00FE739F"/>
    <w:rsid w:val="00FF2CA4"/>
    <w:rsid w:val="00FF34E8"/>
    <w:rsid w:val="00FF6167"/>
    <w:rsid w:val="00FF75CB"/>
    <w:rsid w:val="00FF7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index heading" w:uiPriority="0"/>
    <w:lsdException w:name="caption" w:uiPriority="0" w:qFormat="1"/>
    <w:lsdException w:name="footnote reference" w:uiPriority="0"/>
    <w:lsdException w:name="annotation reference" w:uiPriority="0"/>
    <w:lsdException w:name="lin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C570BE"/>
    <w:rPr>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hAnsi="Calibri"/>
    </w:rPr>
  </w:style>
  <w:style w:type="paragraph" w:styleId="8">
    <w:name w:val="heading 8"/>
    <w:basedOn w:val="a0"/>
    <w:next w:val="a0"/>
    <w:link w:val="80"/>
    <w:uiPriority w:val="9"/>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Заголовок 0 Знак"/>
    <w:link w:val="1"/>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qFormat/>
    <w:rsid w:val="00FB36DF"/>
    <w:rPr>
      <w:rFonts w:ascii="Cambria" w:eastAsia="Times New Roman" w:hAnsi="Cambria" w:cs="Times New Roman"/>
      <w:b/>
      <w:bCs/>
      <w:sz w:val="26"/>
      <w:szCs w:val="26"/>
      <w:lang w:eastAsia="en-US"/>
    </w:rPr>
  </w:style>
  <w:style w:type="character" w:customStyle="1" w:styleId="40">
    <w:name w:val="Заголовок 4 Знак"/>
    <w:link w:val="4"/>
    <w:qFormat/>
    <w:rsid w:val="00A00476"/>
    <w:rPr>
      <w:rFonts w:eastAsia="Times New Roman"/>
      <w:b/>
      <w:bCs/>
      <w:sz w:val="28"/>
      <w:szCs w:val="28"/>
      <w:lang w:eastAsia="en-US"/>
    </w:rPr>
  </w:style>
  <w:style w:type="character" w:customStyle="1" w:styleId="50">
    <w:name w:val="Заголовок 5 Знак"/>
    <w:link w:val="5"/>
    <w:qFormat/>
    <w:rsid w:val="00A00476"/>
    <w:rPr>
      <w:rFonts w:eastAsia="Times New Roman"/>
      <w:b/>
      <w:bCs/>
      <w:i/>
      <w:iCs/>
      <w:sz w:val="26"/>
      <w:szCs w:val="26"/>
      <w:lang w:eastAsia="en-US"/>
    </w:rPr>
  </w:style>
  <w:style w:type="character" w:customStyle="1" w:styleId="60">
    <w:name w:val="Заголовок 6 Знак"/>
    <w:link w:val="6"/>
    <w:qFormat/>
    <w:rsid w:val="00A00476"/>
    <w:rPr>
      <w:rFonts w:eastAsia="Times New Roman"/>
      <w:b/>
      <w:bCs/>
      <w:sz w:val="24"/>
      <w:szCs w:val="24"/>
      <w:lang w:eastAsia="en-US"/>
    </w:rPr>
  </w:style>
  <w:style w:type="character" w:customStyle="1" w:styleId="70">
    <w:name w:val="Заголовок 7 Знак"/>
    <w:link w:val="7"/>
    <w:qFormat/>
    <w:rsid w:val="00A00476"/>
    <w:rPr>
      <w:rFonts w:eastAsia="Times New Roman"/>
      <w:sz w:val="24"/>
      <w:szCs w:val="24"/>
      <w:lang w:eastAsia="en-US"/>
    </w:rPr>
  </w:style>
  <w:style w:type="paragraph" w:styleId="a6">
    <w:name w:val="header"/>
    <w:basedOn w:val="a0"/>
    <w:link w:val="a7"/>
    <w:unhideWhenUsed/>
    <w:qFormat/>
    <w:rsid w:val="00E21AF3"/>
    <w:pPr>
      <w:tabs>
        <w:tab w:val="center" w:pos="4677"/>
        <w:tab w:val="right" w:pos="9355"/>
      </w:tabs>
    </w:pPr>
  </w:style>
  <w:style w:type="character" w:customStyle="1" w:styleId="a7">
    <w:name w:val="Верхний колонтитул Знак"/>
    <w:basedOn w:val="a1"/>
    <w:link w:val="a6"/>
    <w:qFormat/>
    <w:rsid w:val="00E21AF3"/>
  </w:style>
  <w:style w:type="paragraph" w:styleId="a8">
    <w:name w:val="footer"/>
    <w:basedOn w:val="a0"/>
    <w:link w:val="a9"/>
    <w:unhideWhenUsed/>
    <w:qFormat/>
    <w:rsid w:val="00E21AF3"/>
    <w:pPr>
      <w:tabs>
        <w:tab w:val="center" w:pos="4677"/>
        <w:tab w:val="right" w:pos="9355"/>
      </w:tabs>
    </w:pPr>
  </w:style>
  <w:style w:type="character" w:customStyle="1" w:styleId="a9">
    <w:name w:val="Нижний колонтитул Знак"/>
    <w:basedOn w:val="a1"/>
    <w:link w:val="a8"/>
    <w:qFormat/>
    <w:rsid w:val="00E21AF3"/>
  </w:style>
  <w:style w:type="character" w:customStyle="1" w:styleId="apple-converted-space">
    <w:name w:val="apple-converted-space"/>
    <w:rsid w:val="00DB23D8"/>
  </w:style>
  <w:style w:type="paragraph" w:styleId="aa">
    <w:name w:val="Balloon Text"/>
    <w:basedOn w:val="a0"/>
    <w:link w:val="ab"/>
    <w:unhideWhenUsed/>
    <w:qFormat/>
    <w:rsid w:val="00216F6A"/>
    <w:rPr>
      <w:rFonts w:ascii="Tahoma" w:hAnsi="Tahoma"/>
      <w:sz w:val="16"/>
      <w:szCs w:val="16"/>
    </w:rPr>
  </w:style>
  <w:style w:type="character" w:customStyle="1" w:styleId="ab">
    <w:name w:val="Текст выноски Знак"/>
    <w:link w:val="aa"/>
    <w:qFormat/>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rPr>
  </w:style>
  <w:style w:type="character" w:styleId="ac">
    <w:name w:val="Strong"/>
    <w:link w:val="11"/>
    <w:qFormat/>
    <w:rsid w:val="00372E3C"/>
    <w:rPr>
      <w:b/>
      <w:bCs/>
    </w:rPr>
  </w:style>
  <w:style w:type="character" w:styleId="ad">
    <w:name w:val="Hyperlink"/>
    <w:link w:val="12"/>
    <w:uiPriority w:val="99"/>
    <w:unhideWhenUsed/>
    <w:rsid w:val="00FB36DF"/>
    <w:rPr>
      <w:color w:val="0000FF"/>
      <w:u w:val="single"/>
    </w:rPr>
  </w:style>
  <w:style w:type="paragraph" w:styleId="21">
    <w:name w:val="toc 2"/>
    <w:basedOn w:val="a0"/>
    <w:next w:val="a0"/>
    <w:link w:val="22"/>
    <w:autoRedefine/>
    <w:uiPriority w:val="39"/>
    <w:qFormat/>
    <w:rsid w:val="00CD75FE"/>
    <w:pPr>
      <w:tabs>
        <w:tab w:val="right" w:leader="dot" w:pos="9639"/>
        <w:tab w:val="left" w:pos="10205"/>
      </w:tabs>
      <w:ind w:left="567" w:right="822"/>
    </w:pPr>
    <w:rPr>
      <w:noProof/>
      <w:sz w:val="22"/>
      <w:lang w:bidi="en-US"/>
    </w:rPr>
  </w:style>
  <w:style w:type="paragraph" w:styleId="31">
    <w:name w:val="toc 3"/>
    <w:basedOn w:val="a0"/>
    <w:next w:val="a0"/>
    <w:link w:val="32"/>
    <w:autoRedefine/>
    <w:uiPriority w:val="39"/>
    <w:unhideWhenUsed/>
    <w:qFormat/>
    <w:rsid w:val="00FB36DF"/>
    <w:pPr>
      <w:ind w:left="440"/>
    </w:pPr>
  </w:style>
  <w:style w:type="paragraph" w:styleId="13">
    <w:name w:val="toc 1"/>
    <w:basedOn w:val="0"/>
    <w:next w:val="ae"/>
    <w:link w:val="14"/>
    <w:autoRedefine/>
    <w:uiPriority w:val="39"/>
    <w:unhideWhenUsed/>
    <w:qFormat/>
    <w:rsid w:val="00035211"/>
    <w:pPr>
      <w:tabs>
        <w:tab w:val="clear" w:pos="6804"/>
        <w:tab w:val="left" w:pos="0"/>
        <w:tab w:val="right" w:leader="dot" w:pos="10178"/>
      </w:tabs>
      <w:jc w:val="left"/>
      <w:outlineLvl w:val="9"/>
    </w:pPr>
    <w:rPr>
      <w:noProof/>
      <w:sz w:val="20"/>
    </w:rPr>
  </w:style>
  <w:style w:type="paragraph" w:customStyle="1" w:styleId="0">
    <w:name w:val="Синтез 0"/>
    <w:basedOn w:val="2"/>
    <w:link w:val="00"/>
    <w:qFormat/>
    <w:rsid w:val="001C6232"/>
    <w:pPr>
      <w:keepNext w:val="0"/>
      <w:widowControl w:val="0"/>
      <w:tabs>
        <w:tab w:val="left" w:leader="dot" w:pos="6804"/>
      </w:tabs>
      <w:spacing w:after="240"/>
      <w:outlineLvl w:val="0"/>
    </w:pPr>
    <w:rPr>
      <w:rFonts w:ascii="Times New Roman" w:eastAsia="Noto Sans CJK SC Regular" w:hAnsi="Times New Roman"/>
      <w:i w:val="0"/>
      <w:sz w:val="24"/>
      <w:szCs w:val="24"/>
    </w:rPr>
  </w:style>
  <w:style w:type="character" w:customStyle="1" w:styleId="00">
    <w:name w:val="Синтез 0 Знак"/>
    <w:link w:val="0"/>
    <w:rsid w:val="001C6232"/>
    <w:rPr>
      <w:rFonts w:eastAsia="Noto Sans CJK SC Regular"/>
      <w:b/>
      <w:bCs/>
      <w:iCs/>
      <w:lang w:eastAsia="en-US"/>
    </w:rPr>
  </w:style>
  <w:style w:type="character" w:customStyle="1" w:styleId="w">
    <w:name w:val="w"/>
    <w:basedOn w:val="a1"/>
    <w:rsid w:val="00595C10"/>
  </w:style>
  <w:style w:type="paragraph" w:styleId="af">
    <w:name w:val="No Spacing"/>
    <w:link w:val="af0"/>
    <w:qFormat/>
    <w:rsid w:val="001D3392"/>
    <w:rPr>
      <w:rFonts w:cs="Calibri"/>
      <w:sz w:val="22"/>
      <w:szCs w:val="22"/>
      <w:lang w:eastAsia="en-US"/>
    </w:rPr>
  </w:style>
  <w:style w:type="character" w:customStyle="1" w:styleId="af0">
    <w:name w:val="Без интервала Знак"/>
    <w:link w:val="af"/>
    <w:rsid w:val="00A510FB"/>
    <w:rPr>
      <w:rFonts w:cs="Calibri"/>
      <w:sz w:val="22"/>
      <w:szCs w:val="22"/>
      <w:lang w:val="ru-RU" w:eastAsia="en-US" w:bidi="ar-SA"/>
    </w:rPr>
  </w:style>
  <w:style w:type="paragraph" w:styleId="af1">
    <w:name w:val="List Paragraph"/>
    <w:basedOn w:val="a0"/>
    <w:link w:val="af2"/>
    <w:uiPriority w:val="34"/>
    <w:qFormat/>
    <w:rsid w:val="003A2A4A"/>
    <w:pPr>
      <w:ind w:left="720"/>
      <w:contextualSpacing/>
    </w:pPr>
    <w:rPr>
      <w:lang w:eastAsia="ru-RU"/>
    </w:rPr>
  </w:style>
  <w:style w:type="paragraph" w:customStyle="1" w:styleId="ParaAttribute0">
    <w:name w:val="ParaAttribute0"/>
    <w:rsid w:val="003A2A4A"/>
    <w:pPr>
      <w:wordWrap w:val="0"/>
      <w:spacing w:before="20" w:after="20"/>
      <w:ind w:left="851" w:right="851"/>
    </w:pPr>
    <w:rPr>
      <w:rFonts w:eastAsia="Batang"/>
    </w:rPr>
  </w:style>
  <w:style w:type="character" w:customStyle="1" w:styleId="CharAttribute1">
    <w:name w:val="CharAttribute1"/>
    <w:rsid w:val="003A2A4A"/>
    <w:rPr>
      <w:rFonts w:ascii="Times New Roman" w:eastAsia="Times New Roman"/>
      <w:sz w:val="24"/>
    </w:rPr>
  </w:style>
  <w:style w:type="paragraph" w:styleId="af3">
    <w:name w:val="Document Map"/>
    <w:basedOn w:val="a0"/>
    <w:link w:val="af4"/>
    <w:unhideWhenUsed/>
    <w:rsid w:val="008814C8"/>
    <w:rPr>
      <w:rFonts w:ascii="Tahoma" w:hAnsi="Tahoma"/>
      <w:sz w:val="16"/>
      <w:szCs w:val="16"/>
    </w:rPr>
  </w:style>
  <w:style w:type="character" w:customStyle="1" w:styleId="af4">
    <w:name w:val="Схема документа Знак"/>
    <w:link w:val="af3"/>
    <w:rsid w:val="008814C8"/>
    <w:rPr>
      <w:rFonts w:ascii="Tahoma" w:hAnsi="Tahoma" w:cs="Tahoma"/>
      <w:sz w:val="16"/>
      <w:szCs w:val="16"/>
      <w:lang w:eastAsia="en-US"/>
    </w:rPr>
  </w:style>
  <w:style w:type="paragraph" w:styleId="af5">
    <w:name w:val="Normal (Web)"/>
    <w:basedOn w:val="a0"/>
    <w:link w:val="af6"/>
    <w:unhideWhenUsed/>
    <w:rsid w:val="00D104C7"/>
    <w:pPr>
      <w:spacing w:before="100" w:beforeAutospacing="1" w:after="100" w:afterAutospacing="1"/>
    </w:pPr>
    <w:rPr>
      <w:lang w:eastAsia="ru-RU"/>
    </w:rPr>
  </w:style>
  <w:style w:type="paragraph" w:customStyle="1" w:styleId="15">
    <w:name w:val="Синтез 1"/>
    <w:basedOn w:val="2"/>
    <w:link w:val="16"/>
    <w:qFormat/>
    <w:rsid w:val="00821609"/>
    <w:pPr>
      <w:tabs>
        <w:tab w:val="left" w:leader="dot" w:pos="6804"/>
      </w:tabs>
      <w:spacing w:after="240"/>
    </w:pPr>
    <w:rPr>
      <w:rFonts w:ascii="Times New Roman" w:hAnsi="Times New Roman"/>
      <w:i w:val="0"/>
      <w:sz w:val="24"/>
    </w:rPr>
  </w:style>
  <w:style w:type="character" w:customStyle="1" w:styleId="16">
    <w:name w:val="Синтез 1 Знак"/>
    <w:link w:val="15"/>
    <w:rsid w:val="00821609"/>
    <w:rPr>
      <w:rFonts w:ascii="Times New Roman" w:eastAsia="Times New Roman" w:hAnsi="Times New Roman"/>
      <w:b/>
      <w:bCs/>
      <w:iCs/>
      <w:sz w:val="24"/>
      <w:szCs w:val="28"/>
      <w:lang w:eastAsia="en-US"/>
    </w:rPr>
  </w:style>
  <w:style w:type="paragraph" w:styleId="af7">
    <w:name w:val="TOC Heading"/>
    <w:basedOn w:val="1"/>
    <w:next w:val="a0"/>
    <w:link w:val="af8"/>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9">
    <w:name w:val="footnote reference"/>
    <w:link w:val="17"/>
    <w:rsid w:val="00A00476"/>
    <w:rPr>
      <w:vertAlign w:val="superscript"/>
    </w:rPr>
  </w:style>
  <w:style w:type="paragraph" w:styleId="afa">
    <w:name w:val="footnote text"/>
    <w:basedOn w:val="a0"/>
    <w:link w:val="afb"/>
    <w:uiPriority w:val="99"/>
    <w:unhideWhenUsed/>
    <w:rsid w:val="00A00476"/>
    <w:rPr>
      <w:rFonts w:ascii="Calibri" w:hAnsi="Calibri"/>
      <w:sz w:val="20"/>
      <w:szCs w:val="20"/>
    </w:rPr>
  </w:style>
  <w:style w:type="character" w:customStyle="1" w:styleId="afb">
    <w:name w:val="Текст сноски Знак"/>
    <w:link w:val="afa"/>
    <w:uiPriority w:val="99"/>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8">
    <w:name w:val="Основной шрифт абзаца1"/>
    <w:rsid w:val="00A00476"/>
  </w:style>
  <w:style w:type="paragraph" w:customStyle="1" w:styleId="afc">
    <w:name w:val="Заголовок"/>
    <w:basedOn w:val="a0"/>
    <w:next w:val="ae"/>
    <w:rsid w:val="00A00476"/>
    <w:pPr>
      <w:keepNext/>
      <w:suppressAutoHyphens/>
      <w:spacing w:before="240" w:after="120"/>
    </w:pPr>
    <w:rPr>
      <w:rFonts w:ascii="Arial" w:eastAsia="Lucida Sans Unicode" w:hAnsi="Arial" w:cs="Mangal"/>
      <w:sz w:val="28"/>
      <w:szCs w:val="28"/>
      <w:lang w:eastAsia="ar-SA"/>
    </w:rPr>
  </w:style>
  <w:style w:type="paragraph" w:styleId="ae">
    <w:name w:val="Body Text"/>
    <w:basedOn w:val="a0"/>
    <w:link w:val="afd"/>
    <w:rsid w:val="00A00476"/>
    <w:pPr>
      <w:suppressAutoHyphens/>
      <w:spacing w:after="120"/>
    </w:pPr>
    <w:rPr>
      <w:sz w:val="22"/>
      <w:szCs w:val="22"/>
      <w:lang w:eastAsia="ar-SA"/>
    </w:rPr>
  </w:style>
  <w:style w:type="character" w:customStyle="1" w:styleId="afd">
    <w:name w:val="Основной текст Знак"/>
    <w:link w:val="ae"/>
    <w:rsid w:val="00A00476"/>
    <w:rPr>
      <w:rFonts w:ascii="Times New Roman" w:hAnsi="Times New Roman"/>
      <w:sz w:val="22"/>
      <w:szCs w:val="22"/>
      <w:lang w:eastAsia="ar-SA"/>
    </w:rPr>
  </w:style>
  <w:style w:type="paragraph" w:styleId="afe">
    <w:name w:val="List"/>
    <w:basedOn w:val="ae"/>
    <w:link w:val="aff"/>
    <w:rsid w:val="00A00476"/>
    <w:rPr>
      <w:rFonts w:cs="Mangal"/>
    </w:rPr>
  </w:style>
  <w:style w:type="paragraph" w:customStyle="1" w:styleId="19">
    <w:name w:val="Название1"/>
    <w:basedOn w:val="a0"/>
    <w:rsid w:val="00A00476"/>
    <w:pPr>
      <w:suppressLineNumbers/>
      <w:suppressAutoHyphens/>
      <w:spacing w:before="120" w:after="120"/>
    </w:pPr>
    <w:rPr>
      <w:rFonts w:cs="Mangal"/>
      <w:i/>
      <w:iCs/>
      <w:lang w:eastAsia="ar-SA"/>
    </w:rPr>
  </w:style>
  <w:style w:type="paragraph" w:customStyle="1" w:styleId="1a">
    <w:name w:val="Указатель1"/>
    <w:basedOn w:val="a0"/>
    <w:rsid w:val="00A00476"/>
    <w:pPr>
      <w:suppressLineNumbers/>
      <w:suppressAutoHyphens/>
    </w:pPr>
    <w:rPr>
      <w:rFonts w:cs="Mangal"/>
      <w:lang w:eastAsia="ar-SA"/>
    </w:rPr>
  </w:style>
  <w:style w:type="character" w:customStyle="1" w:styleId="aff0">
    <w:name w:val="ишод подзаголовок Знак"/>
    <w:link w:val="aff1"/>
    <w:locked/>
    <w:rsid w:val="00A00476"/>
    <w:rPr>
      <w:b/>
      <w:i/>
      <w:sz w:val="28"/>
      <w:szCs w:val="28"/>
      <w:lang w:eastAsia="en-US"/>
    </w:rPr>
  </w:style>
  <w:style w:type="paragraph" w:customStyle="1" w:styleId="aff1">
    <w:name w:val="ишод подзаголовок"/>
    <w:basedOn w:val="aff2"/>
    <w:link w:val="aff0"/>
    <w:rsid w:val="00A00476"/>
    <w:pPr>
      <w:spacing w:after="0"/>
      <w:ind w:left="0" w:firstLine="454"/>
      <w:jc w:val="center"/>
    </w:pPr>
    <w:rPr>
      <w:b/>
      <w:i/>
      <w:sz w:val="28"/>
      <w:szCs w:val="28"/>
    </w:rPr>
  </w:style>
  <w:style w:type="paragraph" w:styleId="aff2">
    <w:name w:val="Body Text Indent"/>
    <w:basedOn w:val="a0"/>
    <w:link w:val="aff3"/>
    <w:unhideWhenUsed/>
    <w:rsid w:val="00A00476"/>
    <w:pPr>
      <w:spacing w:after="120"/>
      <w:ind w:left="283"/>
    </w:pPr>
    <w:rPr>
      <w:rFonts w:ascii="Calibri" w:hAnsi="Calibri"/>
      <w:sz w:val="22"/>
      <w:szCs w:val="22"/>
    </w:rPr>
  </w:style>
  <w:style w:type="character" w:customStyle="1" w:styleId="aff3">
    <w:name w:val="Основной текст с отступом Знак"/>
    <w:link w:val="aff2"/>
    <w:rsid w:val="00A00476"/>
    <w:rPr>
      <w:sz w:val="22"/>
      <w:szCs w:val="22"/>
      <w:lang w:eastAsia="en-US"/>
    </w:rPr>
  </w:style>
  <w:style w:type="paragraph" w:customStyle="1" w:styleId="1b">
    <w:name w:val="Заголовок1"/>
    <w:basedOn w:val="a0"/>
    <w:next w:val="ae"/>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link w:val="aff4"/>
    <w:rsid w:val="004D4D72"/>
    <w:pPr>
      <w:numPr>
        <w:numId w:val="1"/>
      </w:numPr>
    </w:pPr>
    <w:rPr>
      <w:lang w:eastAsia="ru-RU"/>
    </w:rPr>
  </w:style>
  <w:style w:type="table" w:styleId="aff5">
    <w:name w:val="Table Grid"/>
    <w:basedOn w:val="a2"/>
    <w:uiPriority w:val="59"/>
    <w:rsid w:val="00271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3">
    <w:name w:val="Основной шрифт абзаца2"/>
    <w:rsid w:val="00CD1E66"/>
  </w:style>
  <w:style w:type="paragraph" w:styleId="aff6">
    <w:name w:val="caption"/>
    <w:basedOn w:val="a0"/>
    <w:link w:val="aff7"/>
    <w:qFormat/>
    <w:rsid w:val="00CD1E66"/>
    <w:pPr>
      <w:suppressLineNumbers/>
      <w:suppressAutoHyphens/>
      <w:spacing w:before="120" w:after="120"/>
    </w:pPr>
    <w:rPr>
      <w:rFonts w:cs="Mangal"/>
      <w:i/>
      <w:iCs/>
      <w:lang w:eastAsia="zh-CN"/>
    </w:rPr>
  </w:style>
  <w:style w:type="paragraph" w:customStyle="1" w:styleId="24">
    <w:name w:val="Указатель2"/>
    <w:basedOn w:val="a0"/>
    <w:rsid w:val="00CD1E66"/>
    <w:pPr>
      <w:suppressLineNumbers/>
      <w:suppressAutoHyphens/>
    </w:pPr>
    <w:rPr>
      <w:rFonts w:cs="Mangal"/>
      <w:lang w:eastAsia="zh-CN"/>
    </w:rPr>
  </w:style>
  <w:style w:type="paragraph" w:customStyle="1" w:styleId="1d">
    <w:name w:val="Название объекта1"/>
    <w:basedOn w:val="a0"/>
    <w:rsid w:val="00CD1E66"/>
    <w:pPr>
      <w:suppressLineNumbers/>
      <w:suppressAutoHyphens/>
      <w:spacing w:before="120" w:after="120"/>
    </w:pPr>
    <w:rPr>
      <w:rFonts w:cs="Mangal"/>
      <w:i/>
      <w:iCs/>
      <w:lang w:eastAsia="zh-CN"/>
    </w:rPr>
  </w:style>
  <w:style w:type="numbering" w:customStyle="1" w:styleId="25">
    <w:name w:val="Нет списка2"/>
    <w:next w:val="a3"/>
    <w:uiPriority w:val="99"/>
    <w:semiHidden/>
    <w:unhideWhenUsed/>
    <w:rsid w:val="00107032"/>
  </w:style>
  <w:style w:type="character" w:styleId="aff8">
    <w:name w:val="line number"/>
    <w:basedOn w:val="a1"/>
    <w:link w:val="1e"/>
    <w:unhideWhenUsed/>
    <w:rsid w:val="00107032"/>
  </w:style>
  <w:style w:type="numbering" w:customStyle="1" w:styleId="33">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9">
    <w:name w:val="Emphasis"/>
    <w:link w:val="1f"/>
    <w:qFormat/>
    <w:rsid w:val="00186833"/>
    <w:rPr>
      <w:i/>
      <w:iCs/>
    </w:rPr>
  </w:style>
  <w:style w:type="paragraph" w:styleId="affa">
    <w:name w:val="Plain Text"/>
    <w:basedOn w:val="a0"/>
    <w:link w:val="affb"/>
    <w:rsid w:val="00903368"/>
    <w:pPr>
      <w:ind w:firstLine="709"/>
    </w:pPr>
    <w:rPr>
      <w:rFonts w:ascii="Courier New" w:hAnsi="Courier New"/>
      <w:sz w:val="20"/>
      <w:szCs w:val="20"/>
    </w:rPr>
  </w:style>
  <w:style w:type="character" w:customStyle="1" w:styleId="affb">
    <w:name w:val="Текст Знак"/>
    <w:link w:val="affa"/>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c">
    <w:name w:val="FollowedHyperlink"/>
    <w:link w:val="1f0"/>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f1">
    <w:name w:val="Без интервала1"/>
    <w:link w:val="NoSpacingChar"/>
    <w:qFormat/>
    <w:rsid w:val="00E83A80"/>
    <w:rPr>
      <w:sz w:val="22"/>
      <w:szCs w:val="22"/>
      <w:lang w:eastAsia="en-US"/>
    </w:rPr>
  </w:style>
  <w:style w:type="character" w:customStyle="1" w:styleId="NoSpacingChar">
    <w:name w:val="No Spacing Char"/>
    <w:link w:val="1f1"/>
    <w:locked/>
    <w:rsid w:val="00E83A80"/>
    <w:rPr>
      <w:rFonts w:eastAsia="Times New Roman"/>
      <w:sz w:val="22"/>
      <w:szCs w:val="22"/>
      <w:lang w:eastAsia="en-US" w:bidi="ar-SA"/>
    </w:rPr>
  </w:style>
  <w:style w:type="character" w:styleId="HTML">
    <w:name w:val="HTML Cite"/>
    <w:link w:val="HTML1"/>
    <w:rsid w:val="002F7770"/>
    <w:rPr>
      <w:i/>
      <w:iCs/>
    </w:rPr>
  </w:style>
  <w:style w:type="paragraph" w:customStyle="1" w:styleId="34">
    <w:name w:val="Синтез 3"/>
    <w:basedOn w:val="1"/>
    <w:link w:val="35"/>
    <w:qFormat/>
    <w:rsid w:val="009E0868"/>
    <w:pPr>
      <w:spacing w:before="480" w:after="240"/>
      <w:jc w:val="center"/>
    </w:pPr>
  </w:style>
  <w:style w:type="character" w:customStyle="1" w:styleId="35">
    <w:name w:val="Синтез 3 Знак"/>
    <w:link w:val="34"/>
    <w:rsid w:val="009E0868"/>
    <w:rPr>
      <w:rFonts w:ascii="Times New Roman" w:eastAsia="Batang" w:hAnsi="Times New Roman"/>
      <w:b/>
      <w:bCs/>
      <w:sz w:val="24"/>
      <w:szCs w:val="24"/>
      <w:lang w:eastAsia="en-US"/>
    </w:rPr>
  </w:style>
  <w:style w:type="table" w:customStyle="1" w:styleId="1f2">
    <w:name w:val="Сетка таблицы1"/>
    <w:basedOn w:val="a2"/>
    <w:next w:val="aff5"/>
    <w:uiPriority w:val="39"/>
    <w:rsid w:val="009841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иО Обычный"/>
    <w:basedOn w:val="a0"/>
    <w:link w:val="affe"/>
    <w:qFormat/>
    <w:rsid w:val="0017189A"/>
    <w:pPr>
      <w:spacing w:line="300" w:lineRule="auto"/>
      <w:ind w:firstLine="709"/>
    </w:pPr>
    <w:rPr>
      <w:rFonts w:ascii="Arial" w:hAnsi="Arial"/>
    </w:rPr>
  </w:style>
  <w:style w:type="character" w:customStyle="1" w:styleId="affe">
    <w:name w:val="СиО Обычный Знак"/>
    <w:link w:val="affd"/>
    <w:rsid w:val="0017189A"/>
    <w:rPr>
      <w:rFonts w:ascii="Arial" w:eastAsia="Times New Roman" w:hAnsi="Arial"/>
      <w:sz w:val="24"/>
      <w:szCs w:val="24"/>
    </w:rPr>
  </w:style>
  <w:style w:type="paragraph" w:customStyle="1" w:styleId="afff">
    <w:name w:val="СиО Заг"/>
    <w:basedOn w:val="a0"/>
    <w:link w:val="afff0"/>
    <w:qFormat/>
    <w:rsid w:val="0017189A"/>
    <w:pPr>
      <w:keepNext/>
      <w:keepLines/>
      <w:shd w:val="clear" w:color="auto" w:fill="FFFFCC"/>
      <w:spacing w:before="240" w:after="120" w:line="300" w:lineRule="auto"/>
      <w:jc w:val="left"/>
      <w:outlineLvl w:val="0"/>
    </w:pPr>
    <w:rPr>
      <w:rFonts w:ascii="Arial" w:hAnsi="Arial"/>
      <w:b/>
      <w:bCs/>
      <w:kern w:val="32"/>
    </w:rPr>
  </w:style>
  <w:style w:type="character" w:customStyle="1" w:styleId="afff0">
    <w:name w:val="СиО Заг Знак"/>
    <w:link w:val="afff"/>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nhideWhenUsed/>
    <w:rsid w:val="00EC50AF"/>
    <w:pPr>
      <w:ind w:left="220" w:hanging="220"/>
      <w:jc w:val="left"/>
    </w:pPr>
    <w:rPr>
      <w:rFonts w:ascii="Calibri" w:hAnsi="Calibri"/>
      <w:color w:val="00000A"/>
      <w:sz w:val="22"/>
      <w:szCs w:val="22"/>
    </w:rPr>
  </w:style>
  <w:style w:type="paragraph" w:customStyle="1" w:styleId="36">
    <w:name w:val="Указатель3"/>
    <w:basedOn w:val="a0"/>
    <w:next w:val="afff1"/>
    <w:qFormat/>
    <w:rsid w:val="00EC50AF"/>
    <w:pPr>
      <w:suppressLineNumbers/>
      <w:spacing w:after="160" w:line="259" w:lineRule="auto"/>
      <w:jc w:val="left"/>
    </w:pPr>
    <w:rPr>
      <w:rFonts w:ascii="Calibri" w:hAnsi="Calibri" w:cs="FreeSans"/>
      <w:color w:val="00000A"/>
      <w:sz w:val="22"/>
      <w:szCs w:val="22"/>
    </w:rPr>
  </w:style>
  <w:style w:type="character" w:customStyle="1" w:styleId="1f3">
    <w:name w:val="Верхний колонтитул Знак1"/>
    <w:rsid w:val="00EC50AF"/>
    <w:rPr>
      <w:rFonts w:eastAsia="Times New Roman" w:cs="Times New Roman"/>
      <w:color w:val="00000A"/>
      <w:sz w:val="22"/>
    </w:rPr>
  </w:style>
  <w:style w:type="character" w:customStyle="1" w:styleId="1f4">
    <w:name w:val="Нижний колонтитул Знак1"/>
    <w:rsid w:val="00EC50AF"/>
    <w:rPr>
      <w:rFonts w:eastAsia="Times New Roman" w:cs="Times New Roman"/>
      <w:color w:val="00000A"/>
      <w:sz w:val="22"/>
    </w:rPr>
  </w:style>
  <w:style w:type="character" w:customStyle="1" w:styleId="1f5">
    <w:name w:val="Текст выноски Знак1"/>
    <w:rsid w:val="00EC50AF"/>
    <w:rPr>
      <w:rFonts w:ascii="Tahoma" w:eastAsia="Times New Roman" w:hAnsi="Tahoma" w:cs="Tahoma"/>
      <w:color w:val="00000A"/>
      <w:sz w:val="16"/>
      <w:szCs w:val="16"/>
    </w:rPr>
  </w:style>
  <w:style w:type="paragraph" w:customStyle="1" w:styleId="afff2">
    <w:name w:val="Текстовый блок"/>
    <w:rsid w:val="00EC50A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lang w:eastAsia="ru-RU"/>
    </w:rPr>
  </w:style>
  <w:style w:type="paragraph" w:styleId="1f6">
    <w:name w:val="index 1"/>
    <w:basedOn w:val="a0"/>
    <w:next w:val="a0"/>
    <w:link w:val="1f7"/>
    <w:autoRedefine/>
    <w:unhideWhenUsed/>
    <w:rsid w:val="00EC50AF"/>
    <w:pPr>
      <w:ind w:left="240" w:hanging="240"/>
    </w:pPr>
  </w:style>
  <w:style w:type="paragraph" w:styleId="afff1">
    <w:name w:val="index heading"/>
    <w:basedOn w:val="a0"/>
    <w:next w:val="1f6"/>
    <w:link w:val="afff3"/>
    <w:unhideWhenUsed/>
    <w:rsid w:val="00EC50AF"/>
    <w:rPr>
      <w:rFonts w:ascii="Cambria" w:hAnsi="Cambria"/>
      <w:b/>
      <w:bCs/>
    </w:rPr>
  </w:style>
  <w:style w:type="paragraph" w:customStyle="1" w:styleId="1f8">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f4">
    <w:name w:val="текст Синтез"/>
    <w:basedOn w:val="a0"/>
    <w:link w:val="afff5"/>
    <w:qFormat/>
    <w:rsid w:val="00821609"/>
    <w:pPr>
      <w:ind w:firstLine="454"/>
    </w:pPr>
  </w:style>
  <w:style w:type="character" w:customStyle="1" w:styleId="afff5">
    <w:name w:val="текст Синтез Знак"/>
    <w:link w:val="afff4"/>
    <w:rsid w:val="00821609"/>
    <w:rPr>
      <w:rFonts w:ascii="Times New Roman" w:hAnsi="Times New Roman"/>
      <w:sz w:val="24"/>
      <w:szCs w:val="24"/>
      <w:lang w:eastAsia="en-US"/>
    </w:rPr>
  </w:style>
  <w:style w:type="paragraph" w:customStyle="1" w:styleId="1f9">
    <w:name w:val="Стиль1"/>
    <w:basedOn w:val="a0"/>
    <w:link w:val="1fa"/>
    <w:qFormat/>
    <w:rsid w:val="00821609"/>
    <w:pPr>
      <w:ind w:firstLine="454"/>
      <w:jc w:val="left"/>
    </w:pPr>
  </w:style>
  <w:style w:type="character" w:customStyle="1" w:styleId="1fa">
    <w:name w:val="Стиль1 Знак"/>
    <w:link w:val="1f9"/>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link w:val="43"/>
    <w:autoRedefine/>
    <w:uiPriority w:val="39"/>
    <w:unhideWhenUsed/>
    <w:rsid w:val="00821609"/>
    <w:pPr>
      <w:spacing w:after="100" w:line="276" w:lineRule="auto"/>
      <w:ind w:left="660"/>
      <w:jc w:val="left"/>
    </w:pPr>
    <w:rPr>
      <w:rFonts w:ascii="Calibri" w:hAnsi="Calibri"/>
      <w:sz w:val="22"/>
      <w:szCs w:val="22"/>
      <w:lang w:eastAsia="ru-RU"/>
    </w:rPr>
  </w:style>
  <w:style w:type="paragraph" w:styleId="52">
    <w:name w:val="toc 5"/>
    <w:basedOn w:val="a0"/>
    <w:next w:val="a0"/>
    <w:link w:val="53"/>
    <w:autoRedefine/>
    <w:uiPriority w:val="39"/>
    <w:unhideWhenUsed/>
    <w:rsid w:val="00821609"/>
    <w:pPr>
      <w:spacing w:after="100" w:line="276" w:lineRule="auto"/>
      <w:ind w:left="880"/>
      <w:jc w:val="left"/>
    </w:pPr>
    <w:rPr>
      <w:rFonts w:ascii="Calibri" w:hAnsi="Calibri"/>
      <w:sz w:val="22"/>
      <w:szCs w:val="22"/>
      <w:lang w:eastAsia="ru-RU"/>
    </w:rPr>
  </w:style>
  <w:style w:type="paragraph" w:styleId="62">
    <w:name w:val="toc 6"/>
    <w:basedOn w:val="a0"/>
    <w:next w:val="a0"/>
    <w:link w:val="63"/>
    <w:autoRedefine/>
    <w:uiPriority w:val="39"/>
    <w:unhideWhenUsed/>
    <w:rsid w:val="00821609"/>
    <w:pPr>
      <w:spacing w:after="100" w:line="276" w:lineRule="auto"/>
      <w:ind w:left="1100"/>
      <w:jc w:val="left"/>
    </w:pPr>
    <w:rPr>
      <w:rFonts w:ascii="Calibri" w:hAnsi="Calibri"/>
      <w:sz w:val="22"/>
      <w:szCs w:val="22"/>
      <w:lang w:eastAsia="ru-RU"/>
    </w:rPr>
  </w:style>
  <w:style w:type="paragraph" w:styleId="71">
    <w:name w:val="toc 7"/>
    <w:basedOn w:val="a0"/>
    <w:next w:val="a0"/>
    <w:link w:val="72"/>
    <w:autoRedefine/>
    <w:uiPriority w:val="39"/>
    <w:unhideWhenUsed/>
    <w:rsid w:val="00821609"/>
    <w:pPr>
      <w:spacing w:after="100" w:line="276" w:lineRule="auto"/>
      <w:ind w:left="1320"/>
      <w:jc w:val="left"/>
    </w:pPr>
    <w:rPr>
      <w:rFonts w:ascii="Calibri" w:hAnsi="Calibri"/>
      <w:sz w:val="22"/>
      <w:szCs w:val="22"/>
      <w:lang w:eastAsia="ru-RU"/>
    </w:rPr>
  </w:style>
  <w:style w:type="paragraph" w:styleId="81">
    <w:name w:val="toc 8"/>
    <w:basedOn w:val="a0"/>
    <w:next w:val="a0"/>
    <w:link w:val="82"/>
    <w:autoRedefine/>
    <w:uiPriority w:val="39"/>
    <w:unhideWhenUsed/>
    <w:rsid w:val="00821609"/>
    <w:pPr>
      <w:spacing w:after="100" w:line="276" w:lineRule="auto"/>
      <w:ind w:left="1540"/>
      <w:jc w:val="left"/>
    </w:pPr>
    <w:rPr>
      <w:rFonts w:ascii="Calibri" w:hAnsi="Calibri"/>
      <w:sz w:val="22"/>
      <w:szCs w:val="22"/>
      <w:lang w:eastAsia="ru-RU"/>
    </w:rPr>
  </w:style>
  <w:style w:type="paragraph" w:styleId="91">
    <w:name w:val="toc 9"/>
    <w:basedOn w:val="a0"/>
    <w:next w:val="a0"/>
    <w:link w:val="92"/>
    <w:autoRedefine/>
    <w:uiPriority w:val="39"/>
    <w:unhideWhenUsed/>
    <w:rsid w:val="00821609"/>
    <w:pPr>
      <w:spacing w:after="100" w:line="276" w:lineRule="auto"/>
      <w:ind w:left="1760"/>
      <w:jc w:val="left"/>
    </w:pPr>
    <w:rPr>
      <w:rFonts w:ascii="Calibri" w:hAnsi="Calibri"/>
      <w:sz w:val="22"/>
      <w:szCs w:val="22"/>
      <w:lang w:eastAsia="ru-RU"/>
    </w:rPr>
  </w:style>
  <w:style w:type="numbering" w:customStyle="1" w:styleId="73">
    <w:name w:val="Нет списка7"/>
    <w:next w:val="a3"/>
    <w:uiPriority w:val="99"/>
    <w:semiHidden/>
    <w:unhideWhenUsed/>
    <w:rsid w:val="00821609"/>
  </w:style>
  <w:style w:type="character" w:styleId="afff6">
    <w:name w:val="Subtle Emphasis"/>
    <w:link w:val="1fb"/>
    <w:qFormat/>
    <w:rsid w:val="00821609"/>
    <w:rPr>
      <w:i/>
      <w:iCs/>
      <w:color w:val="404040"/>
    </w:rPr>
  </w:style>
  <w:style w:type="character" w:styleId="afff7">
    <w:name w:val="Intense Emphasis"/>
    <w:link w:val="1fc"/>
    <w:qFormat/>
    <w:rsid w:val="00821609"/>
    <w:rPr>
      <w:i/>
      <w:iCs/>
      <w:color w:val="5B9BD5"/>
    </w:rPr>
  </w:style>
  <w:style w:type="character" w:styleId="afff8">
    <w:name w:val="annotation reference"/>
    <w:link w:val="1fd"/>
    <w:unhideWhenUsed/>
    <w:rsid w:val="0000600D"/>
    <w:rPr>
      <w:sz w:val="16"/>
      <w:szCs w:val="16"/>
    </w:rPr>
  </w:style>
  <w:style w:type="paragraph" w:styleId="afff9">
    <w:name w:val="annotation text"/>
    <w:basedOn w:val="a0"/>
    <w:link w:val="afffa"/>
    <w:unhideWhenUsed/>
    <w:rsid w:val="0000600D"/>
    <w:pPr>
      <w:spacing w:after="160"/>
      <w:jc w:val="left"/>
    </w:pPr>
    <w:rPr>
      <w:rFonts w:ascii="Calibri" w:hAnsi="Calibri"/>
      <w:sz w:val="20"/>
      <w:szCs w:val="20"/>
    </w:rPr>
  </w:style>
  <w:style w:type="character" w:customStyle="1" w:styleId="afffa">
    <w:name w:val="Текст примечания Знак"/>
    <w:link w:val="afff9"/>
    <w:rsid w:val="0000600D"/>
    <w:rPr>
      <w:lang w:eastAsia="en-US"/>
    </w:rPr>
  </w:style>
  <w:style w:type="paragraph" w:styleId="afffb">
    <w:name w:val="annotation subject"/>
    <w:basedOn w:val="afff9"/>
    <w:next w:val="afff9"/>
    <w:link w:val="afffc"/>
    <w:unhideWhenUsed/>
    <w:rsid w:val="0000600D"/>
    <w:rPr>
      <w:b/>
      <w:bCs/>
    </w:rPr>
  </w:style>
  <w:style w:type="character" w:customStyle="1" w:styleId="afffc">
    <w:name w:val="Тема примечания Знак"/>
    <w:link w:val="afffb"/>
    <w:rsid w:val="0000600D"/>
    <w:rPr>
      <w:b/>
      <w:bCs/>
      <w:lang w:eastAsia="en-US"/>
    </w:rPr>
  </w:style>
  <w:style w:type="numbering" w:customStyle="1" w:styleId="83">
    <w:name w:val="Нет списка8"/>
    <w:next w:val="a3"/>
    <w:uiPriority w:val="99"/>
    <w:semiHidden/>
    <w:unhideWhenUsed/>
    <w:rsid w:val="007D1C6E"/>
  </w:style>
  <w:style w:type="character" w:customStyle="1" w:styleId="extended-textshort">
    <w:name w:val="extended-text__short"/>
    <w:basedOn w:val="18"/>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e"/>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e">
    <w:name w:val="Обычный (веб)1"/>
    <w:basedOn w:val="a0"/>
    <w:rsid w:val="007D1C6E"/>
    <w:pPr>
      <w:suppressAutoHyphens/>
      <w:spacing w:before="28" w:after="100" w:line="100" w:lineRule="atLeast"/>
      <w:jc w:val="left"/>
    </w:pPr>
    <w:rPr>
      <w:kern w:val="1"/>
      <w:lang w:eastAsia="ar-SA"/>
    </w:rPr>
  </w:style>
  <w:style w:type="character" w:customStyle="1" w:styleId="80">
    <w:name w:val="Заголовок 8 Знак"/>
    <w:basedOn w:val="a1"/>
    <w:link w:val="8"/>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qFormat/>
    <w:rsid w:val="00CE51A6"/>
    <w:rPr>
      <w:rFonts w:asciiTheme="majorHAnsi" w:eastAsiaTheme="majorEastAsia" w:hAnsiTheme="majorHAnsi" w:cstheme="majorBidi"/>
      <w:i/>
      <w:iCs/>
      <w:color w:val="404040" w:themeColor="text1" w:themeTint="BF"/>
      <w:lang w:eastAsia="en-US"/>
    </w:rPr>
  </w:style>
  <w:style w:type="character" w:customStyle="1" w:styleId="a5">
    <w:name w:val="Название Знак"/>
    <w:basedOn w:val="a1"/>
    <w:link w:val="a4"/>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d">
    <w:name w:val="Subtitle"/>
    <w:basedOn w:val="a0"/>
    <w:next w:val="a0"/>
    <w:link w:val="afffe"/>
    <w:uiPriority w:val="11"/>
    <w:qFormat/>
    <w:pPr>
      <w:spacing w:after="200"/>
    </w:pPr>
    <w:rPr>
      <w:rFonts w:ascii="Cambria" w:eastAsia="Cambria" w:hAnsi="Cambria" w:cs="Cambria"/>
      <w:i/>
      <w:color w:val="4F81BD"/>
    </w:rPr>
  </w:style>
  <w:style w:type="character" w:customStyle="1" w:styleId="afffe">
    <w:name w:val="Подзаголовок Знак"/>
    <w:basedOn w:val="a1"/>
    <w:link w:val="afffd"/>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6">
    <w:name w:val="Quote"/>
    <w:basedOn w:val="a0"/>
    <w:next w:val="a0"/>
    <w:link w:val="27"/>
    <w:qFormat/>
    <w:rsid w:val="00CE51A6"/>
    <w:pPr>
      <w:spacing w:after="200"/>
    </w:pPr>
    <w:rPr>
      <w:rFonts w:eastAsiaTheme="minorHAnsi" w:cstheme="minorBidi"/>
      <w:i/>
      <w:iCs/>
      <w:color w:val="000000" w:themeColor="text1"/>
      <w:szCs w:val="22"/>
    </w:rPr>
  </w:style>
  <w:style w:type="character" w:customStyle="1" w:styleId="27">
    <w:name w:val="Цитата 2 Знак"/>
    <w:basedOn w:val="a1"/>
    <w:link w:val="26"/>
    <w:qFormat/>
    <w:rsid w:val="00CE51A6"/>
    <w:rPr>
      <w:rFonts w:ascii="Times New Roman" w:eastAsiaTheme="minorHAnsi" w:hAnsi="Times New Roman" w:cstheme="minorBidi"/>
      <w:i/>
      <w:iCs/>
      <w:color w:val="000000" w:themeColor="text1"/>
      <w:sz w:val="24"/>
      <w:szCs w:val="22"/>
      <w:lang w:eastAsia="en-US"/>
    </w:rPr>
  </w:style>
  <w:style w:type="paragraph" w:styleId="affff">
    <w:name w:val="Intense Quote"/>
    <w:basedOn w:val="a0"/>
    <w:next w:val="a0"/>
    <w:link w:val="affff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f0">
    <w:name w:val="Выделенная цитата Знак"/>
    <w:basedOn w:val="a1"/>
    <w:link w:val="affff"/>
    <w:qFormat/>
    <w:rsid w:val="00CE51A6"/>
    <w:rPr>
      <w:rFonts w:ascii="Times New Roman" w:eastAsiaTheme="minorHAnsi" w:hAnsi="Times New Roman" w:cstheme="minorBidi"/>
      <w:b/>
      <w:bCs/>
      <w:i/>
      <w:iCs/>
      <w:color w:val="4F81BD" w:themeColor="accent1"/>
      <w:sz w:val="24"/>
      <w:szCs w:val="22"/>
      <w:lang w:eastAsia="en-US"/>
    </w:rPr>
  </w:style>
  <w:style w:type="character" w:styleId="affff1">
    <w:name w:val="Subtle Reference"/>
    <w:basedOn w:val="a1"/>
    <w:link w:val="1ff"/>
    <w:qFormat/>
    <w:rsid w:val="00CE51A6"/>
    <w:rPr>
      <w:smallCaps/>
      <w:color w:val="C0504D" w:themeColor="accent2"/>
      <w:u w:val="single"/>
    </w:rPr>
  </w:style>
  <w:style w:type="character" w:styleId="affff2">
    <w:name w:val="Intense Reference"/>
    <w:basedOn w:val="a1"/>
    <w:link w:val="1ff0"/>
    <w:qFormat/>
    <w:rsid w:val="00CE51A6"/>
    <w:rPr>
      <w:b/>
      <w:bCs/>
      <w:smallCaps/>
      <w:color w:val="C0504D" w:themeColor="accent2"/>
      <w:spacing w:val="5"/>
      <w:u w:val="single"/>
    </w:rPr>
  </w:style>
  <w:style w:type="character" w:styleId="affff3">
    <w:name w:val="Book Title"/>
    <w:basedOn w:val="a1"/>
    <w:link w:val="1ff1"/>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lang w:eastAsia="ru-RU"/>
    </w:rPr>
  </w:style>
  <w:style w:type="character" w:customStyle="1" w:styleId="qowt-font2-timesnewroman">
    <w:name w:val="qowt-font2-timesnewroman"/>
    <w:basedOn w:val="a1"/>
    <w:rsid w:val="00CE51A6"/>
  </w:style>
  <w:style w:type="table" w:customStyle="1" w:styleId="TableNormal0">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 w:type="paragraph" w:styleId="affff4">
    <w:name w:val="Revision"/>
    <w:hidden/>
    <w:uiPriority w:val="99"/>
    <w:semiHidden/>
    <w:rsid w:val="00F9570A"/>
    <w:rPr>
      <w:lang w:eastAsia="en-US"/>
    </w:rPr>
  </w:style>
  <w:style w:type="paragraph" w:customStyle="1" w:styleId="affff5">
    <w:name w:val="Обычный (Интернет)"/>
    <w:basedOn w:val="a0"/>
    <w:unhideWhenUsed/>
    <w:rsid w:val="00360937"/>
    <w:pPr>
      <w:spacing w:before="100" w:beforeAutospacing="1" w:after="100" w:afterAutospacing="1"/>
      <w:jc w:val="left"/>
    </w:pPr>
    <w:rPr>
      <w:lang w:eastAsia="ru-RU"/>
    </w:rPr>
  </w:style>
  <w:style w:type="table" w:customStyle="1" w:styleId="affff6">
    <w:basedOn w:val="TableNormal0"/>
    <w:tblPr>
      <w:tblStyleRowBandSize w:val="1"/>
      <w:tblStyleColBandSize w:val="1"/>
      <w:tblCellMar>
        <w:left w:w="115" w:type="dxa"/>
        <w:right w:w="115" w:type="dxa"/>
      </w:tblCellMar>
    </w:tblPr>
  </w:style>
  <w:style w:type="numbering" w:customStyle="1" w:styleId="93">
    <w:name w:val="Нет списка9"/>
    <w:next w:val="a3"/>
    <w:uiPriority w:val="99"/>
    <w:semiHidden/>
    <w:unhideWhenUsed/>
    <w:rsid w:val="001A723C"/>
  </w:style>
  <w:style w:type="table" w:customStyle="1" w:styleId="28">
    <w:name w:val="Сетка таблицы2"/>
    <w:basedOn w:val="a2"/>
    <w:next w:val="aff5"/>
    <w:uiPriority w:val="59"/>
    <w:rsid w:val="001A723C"/>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1A723C"/>
  </w:style>
  <w:style w:type="numbering" w:customStyle="1" w:styleId="210">
    <w:name w:val="Нет списка21"/>
    <w:next w:val="a3"/>
    <w:uiPriority w:val="99"/>
    <w:semiHidden/>
    <w:unhideWhenUsed/>
    <w:rsid w:val="001A723C"/>
  </w:style>
  <w:style w:type="numbering" w:customStyle="1" w:styleId="310">
    <w:name w:val="Нет списка31"/>
    <w:next w:val="a3"/>
    <w:uiPriority w:val="99"/>
    <w:semiHidden/>
    <w:unhideWhenUsed/>
    <w:rsid w:val="001A723C"/>
  </w:style>
  <w:style w:type="numbering" w:customStyle="1" w:styleId="410">
    <w:name w:val="Нет списка41"/>
    <w:next w:val="a3"/>
    <w:uiPriority w:val="99"/>
    <w:semiHidden/>
    <w:unhideWhenUsed/>
    <w:rsid w:val="001A723C"/>
  </w:style>
  <w:style w:type="numbering" w:customStyle="1" w:styleId="510">
    <w:name w:val="Нет списка51"/>
    <w:next w:val="a3"/>
    <w:uiPriority w:val="99"/>
    <w:semiHidden/>
    <w:unhideWhenUsed/>
    <w:rsid w:val="001A723C"/>
  </w:style>
  <w:style w:type="table" w:customStyle="1" w:styleId="112">
    <w:name w:val="Сетка таблицы11"/>
    <w:basedOn w:val="a2"/>
    <w:next w:val="aff5"/>
    <w:uiPriority w:val="39"/>
    <w:rsid w:val="001A723C"/>
    <w:pPr>
      <w:jc w:val="left"/>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1A723C"/>
  </w:style>
  <w:style w:type="numbering" w:customStyle="1" w:styleId="710">
    <w:name w:val="Нет списка71"/>
    <w:next w:val="a3"/>
    <w:uiPriority w:val="99"/>
    <w:semiHidden/>
    <w:unhideWhenUsed/>
    <w:rsid w:val="001A723C"/>
  </w:style>
  <w:style w:type="numbering" w:customStyle="1" w:styleId="810">
    <w:name w:val="Нет списка81"/>
    <w:next w:val="a3"/>
    <w:uiPriority w:val="99"/>
    <w:semiHidden/>
    <w:unhideWhenUsed/>
    <w:rsid w:val="001A723C"/>
  </w:style>
  <w:style w:type="table" w:customStyle="1" w:styleId="TableNormal1">
    <w:name w:val="Table Normal1"/>
    <w:rsid w:val="001A723C"/>
    <w:pPr>
      <w:spacing w:after="200" w:line="276" w:lineRule="auto"/>
      <w:jc w:val="left"/>
    </w:pPr>
    <w:rPr>
      <w:rFonts w:ascii="Calibri" w:eastAsia="Calibri" w:hAnsi="Calibri" w:cs="Calibri"/>
      <w:sz w:val="22"/>
      <w:szCs w:val="22"/>
    </w:rPr>
    <w:tblPr>
      <w:tblCellMar>
        <w:top w:w="0" w:type="dxa"/>
        <w:left w:w="0" w:type="dxa"/>
        <w:bottom w:w="0" w:type="dxa"/>
        <w:right w:w="0" w:type="dxa"/>
      </w:tblCellMar>
    </w:tblPr>
  </w:style>
  <w:style w:type="numbering" w:customStyle="1" w:styleId="1110">
    <w:name w:val="Нет списка111"/>
    <w:next w:val="a3"/>
    <w:uiPriority w:val="99"/>
    <w:semiHidden/>
    <w:unhideWhenUsed/>
    <w:rsid w:val="001A723C"/>
  </w:style>
  <w:style w:type="numbering" w:customStyle="1" w:styleId="100">
    <w:name w:val="Нет списка10"/>
    <w:next w:val="a3"/>
    <w:uiPriority w:val="99"/>
    <w:semiHidden/>
    <w:unhideWhenUsed/>
    <w:rsid w:val="001026BA"/>
  </w:style>
  <w:style w:type="character" w:customStyle="1" w:styleId="1ff2">
    <w:name w:val="Обычный1"/>
    <w:rsid w:val="001026BA"/>
  </w:style>
  <w:style w:type="character" w:customStyle="1" w:styleId="22">
    <w:name w:val="Оглавление 2 Знак"/>
    <w:basedOn w:val="1ff2"/>
    <w:link w:val="21"/>
    <w:uiPriority w:val="39"/>
    <w:rsid w:val="001026BA"/>
    <w:rPr>
      <w:noProof/>
      <w:sz w:val="22"/>
      <w:lang w:eastAsia="en-US" w:bidi="en-US"/>
    </w:rPr>
  </w:style>
  <w:style w:type="paragraph" w:customStyle="1" w:styleId="1f">
    <w:name w:val="Выделение1"/>
    <w:link w:val="aff9"/>
    <w:rsid w:val="001026BA"/>
    <w:rPr>
      <w:i/>
      <w:iCs/>
    </w:rPr>
  </w:style>
  <w:style w:type="character" w:customStyle="1" w:styleId="43">
    <w:name w:val="Оглавление 4 Знак"/>
    <w:basedOn w:val="1ff2"/>
    <w:link w:val="42"/>
    <w:uiPriority w:val="39"/>
    <w:rsid w:val="001026BA"/>
    <w:rPr>
      <w:rFonts w:ascii="Calibri" w:hAnsi="Calibri"/>
      <w:sz w:val="22"/>
      <w:szCs w:val="22"/>
    </w:rPr>
  </w:style>
  <w:style w:type="paragraph" w:customStyle="1" w:styleId="1ff">
    <w:name w:val="Слабая ссылка1"/>
    <w:link w:val="affff1"/>
    <w:rsid w:val="001026BA"/>
    <w:rPr>
      <w:smallCaps/>
      <w:color w:val="C0504D" w:themeColor="accent2"/>
      <w:u w:val="single"/>
    </w:rPr>
  </w:style>
  <w:style w:type="paragraph" w:customStyle="1" w:styleId="1e">
    <w:name w:val="Номер строки1"/>
    <w:link w:val="aff8"/>
    <w:rsid w:val="001026BA"/>
  </w:style>
  <w:style w:type="character" w:customStyle="1" w:styleId="63">
    <w:name w:val="Оглавление 6 Знак"/>
    <w:basedOn w:val="1ff2"/>
    <w:link w:val="62"/>
    <w:uiPriority w:val="39"/>
    <w:rsid w:val="001026BA"/>
    <w:rPr>
      <w:rFonts w:ascii="Calibri" w:hAnsi="Calibri"/>
      <w:sz w:val="22"/>
      <w:szCs w:val="22"/>
    </w:rPr>
  </w:style>
  <w:style w:type="character" w:customStyle="1" w:styleId="72">
    <w:name w:val="Оглавление 7 Знак"/>
    <w:basedOn w:val="1ff2"/>
    <w:link w:val="71"/>
    <w:uiPriority w:val="39"/>
    <w:rsid w:val="001026BA"/>
    <w:rPr>
      <w:rFonts w:ascii="Calibri" w:hAnsi="Calibri"/>
      <w:sz w:val="22"/>
      <w:szCs w:val="22"/>
    </w:rPr>
  </w:style>
  <w:style w:type="paragraph" w:customStyle="1" w:styleId="1fc">
    <w:name w:val="Сильное выделение1"/>
    <w:link w:val="afff7"/>
    <w:rsid w:val="001026BA"/>
    <w:rPr>
      <w:i/>
      <w:iCs/>
      <w:color w:val="5B9BD5"/>
    </w:rPr>
  </w:style>
  <w:style w:type="paragraph" w:customStyle="1" w:styleId="1ff0">
    <w:name w:val="Сильная ссылка1"/>
    <w:link w:val="affff2"/>
    <w:rsid w:val="001026BA"/>
    <w:rPr>
      <w:b/>
      <w:bCs/>
      <w:smallCaps/>
      <w:color w:val="C0504D" w:themeColor="accent2"/>
      <w:spacing w:val="5"/>
      <w:u w:val="single"/>
    </w:rPr>
  </w:style>
  <w:style w:type="paragraph" w:customStyle="1" w:styleId="11">
    <w:name w:val="Строгий1"/>
    <w:link w:val="ac"/>
    <w:rsid w:val="001026BA"/>
    <w:rPr>
      <w:b/>
      <w:bCs/>
    </w:rPr>
  </w:style>
  <w:style w:type="character" w:customStyle="1" w:styleId="aff7">
    <w:name w:val="Название объекта Знак"/>
    <w:basedOn w:val="1ff2"/>
    <w:link w:val="aff6"/>
    <w:rsid w:val="001026BA"/>
    <w:rPr>
      <w:rFonts w:cs="Mangal"/>
      <w:i/>
      <w:iCs/>
      <w:lang w:eastAsia="zh-CN"/>
    </w:rPr>
  </w:style>
  <w:style w:type="paragraph" w:customStyle="1" w:styleId="1ff1">
    <w:name w:val="Название книги1"/>
    <w:link w:val="affff3"/>
    <w:rsid w:val="001026BA"/>
    <w:rPr>
      <w:b/>
      <w:bCs/>
      <w:smallCaps/>
      <w:spacing w:val="5"/>
    </w:rPr>
  </w:style>
  <w:style w:type="character" w:customStyle="1" w:styleId="32">
    <w:name w:val="Оглавление 3 Знак"/>
    <w:basedOn w:val="1ff2"/>
    <w:link w:val="31"/>
    <w:uiPriority w:val="39"/>
    <w:rsid w:val="001026BA"/>
    <w:rPr>
      <w:lang w:eastAsia="en-US"/>
    </w:rPr>
  </w:style>
  <w:style w:type="character" w:customStyle="1" w:styleId="aff">
    <w:name w:val="Список Знак"/>
    <w:basedOn w:val="afd"/>
    <w:link w:val="afe"/>
    <w:rsid w:val="001026BA"/>
    <w:rPr>
      <w:rFonts w:ascii="Times New Roman" w:hAnsi="Times New Roman" w:cs="Mangal"/>
      <w:sz w:val="22"/>
      <w:szCs w:val="22"/>
      <w:lang w:eastAsia="ar-SA"/>
    </w:rPr>
  </w:style>
  <w:style w:type="character" w:customStyle="1" w:styleId="aff4">
    <w:name w:val="Маркированный список Знак"/>
    <w:basedOn w:val="1ff2"/>
    <w:link w:val="a"/>
    <w:rsid w:val="001026BA"/>
  </w:style>
  <w:style w:type="paragraph" w:customStyle="1" w:styleId="17">
    <w:name w:val="Знак сноски1"/>
    <w:link w:val="af9"/>
    <w:rsid w:val="001026BA"/>
    <w:rPr>
      <w:vertAlign w:val="superscript"/>
    </w:rPr>
  </w:style>
  <w:style w:type="character" w:customStyle="1" w:styleId="1f7">
    <w:name w:val="Указатель 1 Знак"/>
    <w:basedOn w:val="1ff2"/>
    <w:link w:val="1f6"/>
    <w:rsid w:val="001026BA"/>
    <w:rPr>
      <w:lang w:eastAsia="en-US"/>
    </w:rPr>
  </w:style>
  <w:style w:type="character" w:customStyle="1" w:styleId="af8">
    <w:name w:val="Заголовок оглавления Знак"/>
    <w:basedOn w:val="10"/>
    <w:link w:val="af7"/>
    <w:rsid w:val="001026BA"/>
    <w:rPr>
      <w:rFonts w:ascii="Cambria" w:eastAsia="Batang" w:hAnsi="Cambria"/>
      <w:bCs/>
      <w:color w:val="365F91"/>
      <w:sz w:val="28"/>
      <w:szCs w:val="28"/>
      <w:lang w:eastAsia="en-US"/>
    </w:rPr>
  </w:style>
  <w:style w:type="paragraph" w:customStyle="1" w:styleId="1f0">
    <w:name w:val="Просмотренная гиперссылка1"/>
    <w:link w:val="affc"/>
    <w:rsid w:val="001026BA"/>
    <w:rPr>
      <w:color w:val="800080"/>
      <w:u w:val="single"/>
    </w:rPr>
  </w:style>
  <w:style w:type="paragraph" w:customStyle="1" w:styleId="1fb">
    <w:name w:val="Слабое выделение1"/>
    <w:link w:val="afff6"/>
    <w:rsid w:val="001026BA"/>
    <w:rPr>
      <w:i/>
      <w:iCs/>
      <w:color w:val="404040"/>
    </w:rPr>
  </w:style>
  <w:style w:type="paragraph" w:customStyle="1" w:styleId="12">
    <w:name w:val="Гиперссылка1"/>
    <w:link w:val="ad"/>
    <w:rsid w:val="001026BA"/>
    <w:rPr>
      <w:color w:val="0000FF"/>
      <w:u w:val="single"/>
    </w:rPr>
  </w:style>
  <w:style w:type="paragraph" w:customStyle="1" w:styleId="Footnote">
    <w:name w:val="Footnote"/>
    <w:basedOn w:val="a0"/>
    <w:rsid w:val="001026BA"/>
    <w:rPr>
      <w:rFonts w:ascii="Calibri" w:hAnsi="Calibri"/>
      <w:color w:val="000000"/>
      <w:sz w:val="20"/>
      <w:szCs w:val="20"/>
      <w:lang w:eastAsia="ru-RU"/>
    </w:rPr>
  </w:style>
  <w:style w:type="character" w:customStyle="1" w:styleId="14">
    <w:name w:val="Оглавление 1 Знак"/>
    <w:link w:val="13"/>
    <w:uiPriority w:val="39"/>
    <w:rsid w:val="001026BA"/>
    <w:rPr>
      <w:rFonts w:eastAsia="Noto Sans CJK SC Regular"/>
      <w:b/>
      <w:bCs/>
      <w:iCs/>
      <w:noProof/>
      <w:sz w:val="20"/>
      <w:lang w:eastAsia="en-US"/>
    </w:rPr>
  </w:style>
  <w:style w:type="paragraph" w:customStyle="1" w:styleId="HeaderandFooter">
    <w:name w:val="Header and Footer"/>
    <w:rsid w:val="001026BA"/>
    <w:rPr>
      <w:rFonts w:ascii="XO Thames" w:hAnsi="XO Thames"/>
      <w:color w:val="000000"/>
      <w:sz w:val="20"/>
      <w:szCs w:val="20"/>
    </w:rPr>
  </w:style>
  <w:style w:type="character" w:customStyle="1" w:styleId="92">
    <w:name w:val="Оглавление 9 Знак"/>
    <w:basedOn w:val="1ff2"/>
    <w:link w:val="91"/>
    <w:uiPriority w:val="39"/>
    <w:rsid w:val="001026BA"/>
    <w:rPr>
      <w:rFonts w:ascii="Calibri" w:hAnsi="Calibri"/>
      <w:sz w:val="22"/>
      <w:szCs w:val="22"/>
    </w:rPr>
  </w:style>
  <w:style w:type="character" w:customStyle="1" w:styleId="82">
    <w:name w:val="Оглавление 8 Знак"/>
    <w:basedOn w:val="1ff2"/>
    <w:link w:val="81"/>
    <w:uiPriority w:val="39"/>
    <w:rsid w:val="001026BA"/>
    <w:rPr>
      <w:rFonts w:ascii="Calibri" w:hAnsi="Calibri"/>
      <w:sz w:val="22"/>
      <w:szCs w:val="22"/>
    </w:rPr>
  </w:style>
  <w:style w:type="character" w:customStyle="1" w:styleId="afff3">
    <w:name w:val="Указатель Знак"/>
    <w:basedOn w:val="1ff2"/>
    <w:link w:val="afff1"/>
    <w:rsid w:val="001026BA"/>
    <w:rPr>
      <w:rFonts w:ascii="Cambria" w:hAnsi="Cambria"/>
      <w:b/>
      <w:bCs/>
      <w:lang w:eastAsia="en-US"/>
    </w:rPr>
  </w:style>
  <w:style w:type="character" w:customStyle="1" w:styleId="53">
    <w:name w:val="Оглавление 5 Знак"/>
    <w:basedOn w:val="1ff2"/>
    <w:link w:val="52"/>
    <w:uiPriority w:val="39"/>
    <w:rsid w:val="001026BA"/>
    <w:rPr>
      <w:rFonts w:ascii="Calibri" w:hAnsi="Calibri"/>
      <w:sz w:val="22"/>
      <w:szCs w:val="22"/>
    </w:rPr>
  </w:style>
  <w:style w:type="character" w:customStyle="1" w:styleId="af6">
    <w:name w:val="Обычный (веб) Знак"/>
    <w:basedOn w:val="1ff2"/>
    <w:link w:val="af5"/>
    <w:rsid w:val="001026BA"/>
  </w:style>
  <w:style w:type="paragraph" w:customStyle="1" w:styleId="1fd">
    <w:name w:val="Знак примечания1"/>
    <w:link w:val="afff8"/>
    <w:rsid w:val="001026BA"/>
    <w:rPr>
      <w:sz w:val="16"/>
      <w:szCs w:val="16"/>
    </w:rPr>
  </w:style>
  <w:style w:type="paragraph" w:customStyle="1" w:styleId="HTML1">
    <w:name w:val="Цитата HTML1"/>
    <w:link w:val="HTML"/>
    <w:rsid w:val="001026BA"/>
    <w:rPr>
      <w:i/>
      <w:iCs/>
    </w:rPr>
  </w:style>
  <w:style w:type="paragraph" w:customStyle="1" w:styleId="toc10">
    <w:name w:val="toc 10"/>
    <w:next w:val="a0"/>
    <w:uiPriority w:val="39"/>
    <w:rsid w:val="001026BA"/>
    <w:pPr>
      <w:ind w:left="1800"/>
      <w:jc w:val="left"/>
    </w:pPr>
    <w:rPr>
      <w:rFonts w:ascii="XO Thames" w:hAnsi="XO Thames"/>
      <w:color w:val="000000"/>
      <w:sz w:val="28"/>
      <w:szCs w:val="20"/>
    </w:rPr>
  </w:style>
  <w:style w:type="character" w:customStyle="1" w:styleId="af2">
    <w:name w:val="Абзац списка Знак"/>
    <w:basedOn w:val="1ff2"/>
    <w:link w:val="af1"/>
    <w:rsid w:val="001026BA"/>
  </w:style>
  <w:style w:type="table" w:customStyle="1" w:styleId="TableNormal11">
    <w:name w:val="Table Normal11"/>
    <w:rsid w:val="001026BA"/>
    <w:pPr>
      <w:spacing w:after="200" w:line="276" w:lineRule="auto"/>
      <w:jc w:val="left"/>
    </w:pPr>
    <w:rPr>
      <w:rFonts w:ascii="Calibri" w:hAnsi="Calibri"/>
      <w:color w:val="000000"/>
      <w:sz w:val="22"/>
      <w:szCs w:val="20"/>
    </w:rPr>
    <w:tblPr>
      <w:tblCellMar>
        <w:top w:w="0" w:type="dxa"/>
        <w:left w:w="0" w:type="dxa"/>
        <w:bottom w:w="0" w:type="dxa"/>
        <w:right w:w="0" w:type="dxa"/>
      </w:tblCellMar>
    </w:tblPr>
  </w:style>
  <w:style w:type="table" w:customStyle="1" w:styleId="TableNormal2">
    <w:name w:val="Table Normal2"/>
    <w:rsid w:val="001026BA"/>
    <w:pPr>
      <w:spacing w:after="200" w:line="276" w:lineRule="auto"/>
    </w:pPr>
    <w:rPr>
      <w:color w:val="000000"/>
      <w:sz w:val="22"/>
      <w:szCs w:val="20"/>
    </w:rPr>
    <w:tblPr>
      <w:tblCellMar>
        <w:top w:w="0" w:type="dxa"/>
        <w:left w:w="0" w:type="dxa"/>
        <w:bottom w:w="0" w:type="dxa"/>
        <w:right w:w="0" w:type="dxa"/>
      </w:tblCellMar>
    </w:tblPr>
  </w:style>
  <w:style w:type="table" w:customStyle="1" w:styleId="121">
    <w:name w:val="Сетка таблицы12"/>
    <w:basedOn w:val="a2"/>
    <w:rsid w:val="001026BA"/>
    <w:rPr>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rsid w:val="001026BA"/>
    <w:rPr>
      <w:color w:val="000000"/>
      <w:szCs w:val="20"/>
    </w:rPr>
    <w:tblPr>
      <w:tblCellMar>
        <w:top w:w="0" w:type="dxa"/>
        <w:left w:w="0" w:type="dxa"/>
        <w:bottom w:w="0" w:type="dxa"/>
        <w:right w:w="0" w:type="dxa"/>
      </w:tblCellMar>
    </w:tblPr>
  </w:style>
  <w:style w:type="table" w:customStyle="1" w:styleId="37">
    <w:name w:val="Сетка таблицы3"/>
    <w:basedOn w:val="a2"/>
    <w:next w:val="aff5"/>
    <w:rsid w:val="001026BA"/>
    <w:rPr>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2"/>
    <w:rsid w:val="001026BA"/>
    <w:pPr>
      <w:jc w:val="left"/>
    </w:pPr>
    <w:rPr>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2"/>
    <w:rsid w:val="001026BA"/>
    <w:pPr>
      <w:jc w:val="left"/>
    </w:pPr>
    <w:rPr>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rsid w:val="009D6545"/>
    <w:tblPr>
      <w:tblCellMar>
        <w:top w:w="0" w:type="dxa"/>
        <w:left w:w="0" w:type="dxa"/>
        <w:bottom w:w="0" w:type="dxa"/>
        <w:right w:w="0" w:type="dxa"/>
      </w:tblCellMar>
    </w:tblPr>
  </w:style>
  <w:style w:type="table" w:customStyle="1" w:styleId="TableNormal5">
    <w:name w:val="Table Normal5"/>
    <w:rsid w:val="003972B1"/>
    <w:tblPr>
      <w:tblCellMar>
        <w:top w:w="0" w:type="dxa"/>
        <w:left w:w="0" w:type="dxa"/>
        <w:bottom w:w="0" w:type="dxa"/>
        <w:right w:w="0" w:type="dxa"/>
      </w:tblCellMar>
    </w:tblPr>
  </w:style>
  <w:style w:type="character" w:customStyle="1" w:styleId="38">
    <w:name w:val="Основной шрифт абзаца3"/>
    <w:rsid w:val="00C570BE"/>
  </w:style>
  <w:style w:type="character" w:customStyle="1" w:styleId="29">
    <w:name w:val="Знак сноски2"/>
    <w:rsid w:val="00C570BE"/>
    <w:rPr>
      <w:vertAlign w:val="superscript"/>
    </w:rPr>
  </w:style>
  <w:style w:type="character" w:customStyle="1" w:styleId="2a">
    <w:name w:val="Номер строки2"/>
    <w:basedOn w:val="38"/>
    <w:rsid w:val="00C570BE"/>
  </w:style>
  <w:style w:type="character" w:customStyle="1" w:styleId="2b">
    <w:name w:val="Просмотренная гиперссылка2"/>
    <w:rsid w:val="00C570BE"/>
    <w:rPr>
      <w:color w:val="800080"/>
      <w:u w:val="single"/>
    </w:rPr>
  </w:style>
  <w:style w:type="character" w:customStyle="1" w:styleId="HTML2">
    <w:name w:val="Цитата HTML2"/>
    <w:rsid w:val="00C570BE"/>
    <w:rPr>
      <w:i/>
      <w:iCs/>
    </w:rPr>
  </w:style>
  <w:style w:type="character" w:customStyle="1" w:styleId="2c">
    <w:name w:val="Слабое выделение2"/>
    <w:rsid w:val="00C570BE"/>
    <w:rPr>
      <w:i/>
      <w:iCs/>
      <w:color w:val="404040"/>
    </w:rPr>
  </w:style>
  <w:style w:type="character" w:customStyle="1" w:styleId="2d">
    <w:name w:val="Сильное выделение2"/>
    <w:rsid w:val="00C570BE"/>
    <w:rPr>
      <w:i/>
      <w:iCs/>
      <w:color w:val="5B9BD5"/>
    </w:rPr>
  </w:style>
  <w:style w:type="character" w:customStyle="1" w:styleId="2e">
    <w:name w:val="Знак примечания2"/>
    <w:rsid w:val="00C570BE"/>
    <w:rPr>
      <w:sz w:val="16"/>
      <w:szCs w:val="16"/>
    </w:rPr>
  </w:style>
  <w:style w:type="character" w:customStyle="1" w:styleId="2f">
    <w:name w:val="Слабая ссылка2"/>
    <w:rsid w:val="00C570BE"/>
    <w:rPr>
      <w:smallCaps/>
      <w:color w:val="C0504D"/>
      <w:u w:val="single"/>
    </w:rPr>
  </w:style>
  <w:style w:type="character" w:customStyle="1" w:styleId="2f0">
    <w:name w:val="Сильная ссылка2"/>
    <w:rsid w:val="00C570BE"/>
    <w:rPr>
      <w:b/>
      <w:bCs/>
      <w:smallCaps/>
      <w:color w:val="C0504D"/>
      <w:spacing w:val="5"/>
      <w:u w:val="single"/>
    </w:rPr>
  </w:style>
  <w:style w:type="character" w:customStyle="1" w:styleId="2f1">
    <w:name w:val="Название книги2"/>
    <w:rsid w:val="00C570BE"/>
    <w:rPr>
      <w:b/>
      <w:bCs/>
      <w:smallCaps/>
      <w:spacing w:val="5"/>
    </w:rPr>
  </w:style>
  <w:style w:type="character" w:customStyle="1" w:styleId="ListLabel2">
    <w:name w:val="ListLabel 2"/>
    <w:rsid w:val="00C570BE"/>
    <w:rPr>
      <w:rFonts w:eastAsia="Times New Roman" w:cs="Times New Roman"/>
      <w:b w:val="0"/>
      <w:color w:val="000000"/>
      <w:sz w:val="20"/>
      <w:szCs w:val="20"/>
    </w:rPr>
  </w:style>
  <w:style w:type="character" w:customStyle="1" w:styleId="ListLabel3">
    <w:name w:val="ListLabel 3"/>
    <w:rsid w:val="00C570BE"/>
    <w:rPr>
      <w:b w:val="0"/>
      <w:color w:val="000000"/>
      <w:sz w:val="20"/>
    </w:rPr>
  </w:style>
  <w:style w:type="character" w:customStyle="1" w:styleId="ListLabel4">
    <w:name w:val="ListLabel 4"/>
    <w:rsid w:val="00C570BE"/>
    <w:rPr>
      <w:rFonts w:cs="Times New Roman"/>
      <w:b w:val="0"/>
      <w:bCs/>
      <w:color w:val="002060"/>
      <w:sz w:val="12"/>
      <w:szCs w:val="12"/>
    </w:rPr>
  </w:style>
  <w:style w:type="character" w:customStyle="1" w:styleId="ListLabel5">
    <w:name w:val="ListLabel 5"/>
    <w:rsid w:val="00C570BE"/>
    <w:rPr>
      <w:rFonts w:eastAsia="OpenSymbol" w:cs="OpenSymbol"/>
    </w:rPr>
  </w:style>
  <w:style w:type="character" w:customStyle="1" w:styleId="ListLabel6">
    <w:name w:val="ListLabel 6"/>
    <w:rsid w:val="00C570BE"/>
    <w:rPr>
      <w:rFonts w:cs="Courier New"/>
    </w:rPr>
  </w:style>
  <w:style w:type="character" w:customStyle="1" w:styleId="1ff3">
    <w:name w:val="Основной текст Знак1"/>
    <w:basedOn w:val="a1"/>
    <w:rsid w:val="00C570BE"/>
    <w:rPr>
      <w:rFonts w:eastAsia="Arial Unicode MS" w:cs="Tahoma"/>
      <w:kern w:val="1"/>
      <w:sz w:val="22"/>
      <w:szCs w:val="22"/>
      <w:lang w:eastAsia="ar-SA"/>
    </w:rPr>
  </w:style>
  <w:style w:type="paragraph" w:customStyle="1" w:styleId="2f2">
    <w:name w:val="Название2"/>
    <w:basedOn w:val="a0"/>
    <w:rsid w:val="00C570BE"/>
    <w:pPr>
      <w:suppressLineNumbers/>
      <w:suppressAutoHyphens/>
      <w:spacing w:before="120" w:after="120" w:line="276" w:lineRule="auto"/>
    </w:pPr>
    <w:rPr>
      <w:rFonts w:eastAsia="Arial Unicode MS" w:cs="Lucida Sans"/>
      <w:i/>
      <w:iCs/>
      <w:kern w:val="1"/>
      <w:lang w:eastAsia="ar-SA"/>
    </w:rPr>
  </w:style>
  <w:style w:type="paragraph" w:customStyle="1" w:styleId="44">
    <w:name w:val="Указатель4"/>
    <w:basedOn w:val="a0"/>
    <w:rsid w:val="00C570BE"/>
    <w:pPr>
      <w:suppressLineNumbers/>
      <w:suppressAutoHyphens/>
      <w:spacing w:after="200" w:line="276" w:lineRule="auto"/>
    </w:pPr>
    <w:rPr>
      <w:rFonts w:eastAsia="Arial Unicode MS" w:cs="Lucida Sans"/>
      <w:kern w:val="1"/>
      <w:sz w:val="22"/>
      <w:szCs w:val="22"/>
      <w:lang w:eastAsia="ar-SA"/>
    </w:rPr>
  </w:style>
  <w:style w:type="character" w:customStyle="1" w:styleId="1ff4">
    <w:name w:val="Название Знак1"/>
    <w:basedOn w:val="a1"/>
    <w:rsid w:val="00C570BE"/>
    <w:rPr>
      <w:rFonts w:ascii="Cambria" w:eastAsia="Arial Unicode MS" w:hAnsi="Cambria" w:cs="font301"/>
      <w:b/>
      <w:bCs/>
      <w:color w:val="17365D"/>
      <w:spacing w:val="5"/>
      <w:kern w:val="1"/>
      <w:sz w:val="52"/>
      <w:szCs w:val="52"/>
      <w:lang w:eastAsia="ar-SA"/>
    </w:rPr>
  </w:style>
  <w:style w:type="character" w:customStyle="1" w:styleId="1ff5">
    <w:name w:val="Подзаголовок Знак1"/>
    <w:basedOn w:val="a1"/>
    <w:rsid w:val="00C570BE"/>
    <w:rPr>
      <w:rFonts w:ascii="Cambria" w:eastAsia="Cambria" w:hAnsi="Cambria" w:cs="Cambria"/>
      <w:i/>
      <w:iCs/>
      <w:color w:val="4F81BD"/>
      <w:kern w:val="1"/>
      <w:sz w:val="28"/>
      <w:szCs w:val="28"/>
      <w:lang w:eastAsia="ar-SA"/>
    </w:rPr>
  </w:style>
  <w:style w:type="character" w:customStyle="1" w:styleId="2f3">
    <w:name w:val="Верхний колонтитул Знак2"/>
    <w:basedOn w:val="a1"/>
    <w:rsid w:val="00C570BE"/>
    <w:rPr>
      <w:rFonts w:eastAsia="Arial Unicode MS" w:cs="Tahoma"/>
      <w:kern w:val="1"/>
      <w:sz w:val="22"/>
      <w:szCs w:val="22"/>
      <w:lang w:eastAsia="ar-SA"/>
    </w:rPr>
  </w:style>
  <w:style w:type="character" w:customStyle="1" w:styleId="2f4">
    <w:name w:val="Нижний колонтитул Знак2"/>
    <w:basedOn w:val="a1"/>
    <w:rsid w:val="00C570BE"/>
    <w:rPr>
      <w:rFonts w:eastAsia="Arial Unicode MS" w:cs="Tahoma"/>
      <w:kern w:val="1"/>
      <w:sz w:val="22"/>
      <w:szCs w:val="22"/>
      <w:lang w:eastAsia="ar-SA"/>
    </w:rPr>
  </w:style>
  <w:style w:type="paragraph" w:customStyle="1" w:styleId="1ff6">
    <w:name w:val="Текст выноски1"/>
    <w:basedOn w:val="a0"/>
    <w:rsid w:val="00C570BE"/>
    <w:pPr>
      <w:suppressAutoHyphens/>
      <w:spacing w:after="200" w:line="276" w:lineRule="auto"/>
    </w:pPr>
    <w:rPr>
      <w:rFonts w:ascii="Tahoma" w:eastAsia="Arial Unicode MS" w:hAnsi="Tahoma" w:cs="Tahoma"/>
      <w:kern w:val="1"/>
      <w:sz w:val="16"/>
      <w:szCs w:val="16"/>
      <w:lang w:eastAsia="ar-SA"/>
    </w:rPr>
  </w:style>
  <w:style w:type="paragraph" w:customStyle="1" w:styleId="2f5">
    <w:name w:val="Без интервала2"/>
    <w:rsid w:val="00C570BE"/>
    <w:pPr>
      <w:suppressAutoHyphens/>
    </w:pPr>
    <w:rPr>
      <w:rFonts w:cs="Calibri"/>
      <w:sz w:val="22"/>
      <w:szCs w:val="22"/>
      <w:lang w:eastAsia="ar-SA"/>
    </w:rPr>
  </w:style>
  <w:style w:type="paragraph" w:customStyle="1" w:styleId="2f6">
    <w:name w:val="Абзац списка2"/>
    <w:basedOn w:val="a0"/>
    <w:rsid w:val="00C570BE"/>
    <w:pPr>
      <w:suppressAutoHyphens/>
      <w:spacing w:after="200" w:line="276" w:lineRule="auto"/>
      <w:ind w:left="720"/>
    </w:pPr>
    <w:rPr>
      <w:rFonts w:eastAsia="Arial Unicode MS" w:cs="Tahoma"/>
      <w:kern w:val="1"/>
      <w:sz w:val="22"/>
      <w:szCs w:val="22"/>
      <w:lang w:eastAsia="ar-SA"/>
    </w:rPr>
  </w:style>
  <w:style w:type="paragraph" w:customStyle="1" w:styleId="1ff7">
    <w:name w:val="Схема документа1"/>
    <w:basedOn w:val="a0"/>
    <w:rsid w:val="00C570BE"/>
    <w:pPr>
      <w:suppressAutoHyphens/>
      <w:spacing w:after="200" w:line="276" w:lineRule="auto"/>
    </w:pPr>
    <w:rPr>
      <w:rFonts w:ascii="Tahoma" w:eastAsia="Arial Unicode MS" w:hAnsi="Tahoma" w:cs="Tahoma"/>
      <w:kern w:val="1"/>
      <w:sz w:val="16"/>
      <w:szCs w:val="16"/>
      <w:lang w:eastAsia="ar-SA"/>
    </w:rPr>
  </w:style>
  <w:style w:type="paragraph" w:customStyle="1" w:styleId="2f7">
    <w:name w:val="Обычный (веб)2"/>
    <w:basedOn w:val="a0"/>
    <w:rsid w:val="00C570BE"/>
    <w:pPr>
      <w:suppressAutoHyphens/>
      <w:spacing w:before="100" w:after="28" w:line="276" w:lineRule="auto"/>
    </w:pPr>
    <w:rPr>
      <w:rFonts w:eastAsia="Arial Unicode MS" w:cs="Tahoma"/>
      <w:kern w:val="1"/>
      <w:sz w:val="22"/>
      <w:szCs w:val="22"/>
      <w:lang w:eastAsia="ar-SA"/>
    </w:rPr>
  </w:style>
  <w:style w:type="paragraph" w:customStyle="1" w:styleId="1ff8">
    <w:name w:val="Текст сноски1"/>
    <w:basedOn w:val="a0"/>
    <w:rsid w:val="00C570BE"/>
    <w:pPr>
      <w:suppressAutoHyphens/>
      <w:spacing w:after="200" w:line="276" w:lineRule="auto"/>
    </w:pPr>
    <w:rPr>
      <w:rFonts w:ascii="Calibri" w:eastAsia="Arial Unicode MS" w:hAnsi="Calibri" w:cs="Tahoma"/>
      <w:kern w:val="1"/>
      <w:sz w:val="20"/>
      <w:szCs w:val="20"/>
      <w:lang w:eastAsia="ar-SA"/>
    </w:rPr>
  </w:style>
  <w:style w:type="character" w:customStyle="1" w:styleId="1ff9">
    <w:name w:val="Основной текст с отступом Знак1"/>
    <w:basedOn w:val="a1"/>
    <w:rsid w:val="00C570BE"/>
    <w:rPr>
      <w:rFonts w:ascii="Calibri" w:eastAsia="Arial Unicode MS" w:hAnsi="Calibri" w:cs="Tahoma"/>
      <w:kern w:val="1"/>
      <w:sz w:val="22"/>
      <w:szCs w:val="22"/>
      <w:lang w:eastAsia="ar-SA"/>
    </w:rPr>
  </w:style>
  <w:style w:type="paragraph" w:customStyle="1" w:styleId="1ffa">
    <w:name w:val="Маркированный список1"/>
    <w:basedOn w:val="a0"/>
    <w:rsid w:val="00C570BE"/>
    <w:pPr>
      <w:suppressAutoHyphens/>
      <w:spacing w:after="200" w:line="276" w:lineRule="auto"/>
    </w:pPr>
    <w:rPr>
      <w:rFonts w:eastAsia="Arial Unicode MS" w:cs="Tahoma"/>
      <w:kern w:val="1"/>
      <w:sz w:val="22"/>
      <w:szCs w:val="22"/>
      <w:lang w:eastAsia="ar-SA"/>
    </w:rPr>
  </w:style>
  <w:style w:type="paragraph" w:customStyle="1" w:styleId="2f8">
    <w:name w:val="Название объекта2"/>
    <w:basedOn w:val="a0"/>
    <w:rsid w:val="00C570BE"/>
    <w:pPr>
      <w:suppressLineNumbers/>
      <w:suppressAutoHyphens/>
      <w:spacing w:before="120" w:after="120" w:line="276" w:lineRule="auto"/>
    </w:pPr>
    <w:rPr>
      <w:rFonts w:eastAsia="Arial Unicode MS" w:cs="Mangal"/>
      <w:i/>
      <w:iCs/>
      <w:kern w:val="1"/>
      <w:sz w:val="22"/>
      <w:szCs w:val="22"/>
      <w:lang w:eastAsia="ar-SA"/>
    </w:rPr>
  </w:style>
  <w:style w:type="paragraph" w:customStyle="1" w:styleId="1ffb">
    <w:name w:val="Текст1"/>
    <w:basedOn w:val="a0"/>
    <w:rsid w:val="00C570BE"/>
    <w:pPr>
      <w:suppressAutoHyphens/>
      <w:spacing w:after="200" w:line="276" w:lineRule="auto"/>
      <w:ind w:firstLine="709"/>
    </w:pPr>
    <w:rPr>
      <w:rFonts w:ascii="Courier New" w:eastAsia="Arial Unicode MS" w:hAnsi="Courier New" w:cs="Tahoma"/>
      <w:kern w:val="1"/>
      <w:sz w:val="20"/>
      <w:szCs w:val="20"/>
      <w:lang w:eastAsia="ar-SA"/>
    </w:rPr>
  </w:style>
  <w:style w:type="paragraph" w:customStyle="1" w:styleId="122">
    <w:name w:val="Указатель 12"/>
    <w:basedOn w:val="a0"/>
    <w:rsid w:val="00C570BE"/>
    <w:pPr>
      <w:suppressAutoHyphens/>
      <w:spacing w:after="200" w:line="276" w:lineRule="auto"/>
      <w:ind w:left="240" w:hanging="240"/>
    </w:pPr>
    <w:rPr>
      <w:rFonts w:eastAsia="Arial Unicode MS" w:cs="Tahoma"/>
      <w:kern w:val="1"/>
      <w:sz w:val="22"/>
      <w:szCs w:val="22"/>
      <w:lang w:eastAsia="ar-SA"/>
    </w:rPr>
  </w:style>
  <w:style w:type="paragraph" w:customStyle="1" w:styleId="54">
    <w:name w:val="Указатель5"/>
    <w:basedOn w:val="a0"/>
    <w:rsid w:val="00C570BE"/>
    <w:pPr>
      <w:suppressAutoHyphens/>
      <w:spacing w:after="200" w:line="276" w:lineRule="auto"/>
    </w:pPr>
    <w:rPr>
      <w:rFonts w:ascii="Cambria" w:eastAsia="Arial Unicode MS" w:hAnsi="Cambria" w:cs="Tahoma"/>
      <w:b/>
      <w:bCs/>
      <w:kern w:val="1"/>
      <w:sz w:val="22"/>
      <w:szCs w:val="22"/>
      <w:lang w:eastAsia="ar-SA"/>
    </w:rPr>
  </w:style>
  <w:style w:type="paragraph" w:customStyle="1" w:styleId="1ffc">
    <w:name w:val="Текст примечания1"/>
    <w:basedOn w:val="a0"/>
    <w:rsid w:val="00C570BE"/>
    <w:pPr>
      <w:suppressAutoHyphens/>
      <w:spacing w:after="160" w:line="276" w:lineRule="auto"/>
      <w:jc w:val="left"/>
    </w:pPr>
    <w:rPr>
      <w:rFonts w:ascii="Calibri" w:eastAsia="Arial Unicode MS" w:hAnsi="Calibri" w:cs="Tahoma"/>
      <w:kern w:val="1"/>
      <w:sz w:val="20"/>
      <w:szCs w:val="20"/>
      <w:lang w:eastAsia="ar-SA"/>
    </w:rPr>
  </w:style>
  <w:style w:type="paragraph" w:customStyle="1" w:styleId="1ffd">
    <w:name w:val="Тема примечания1"/>
    <w:basedOn w:val="1ffc"/>
    <w:rsid w:val="00C570BE"/>
    <w:rPr>
      <w:b/>
      <w:bCs/>
    </w:rPr>
  </w:style>
  <w:style w:type="paragraph" w:customStyle="1" w:styleId="212">
    <w:name w:val="Цитата 21"/>
    <w:basedOn w:val="a0"/>
    <w:rsid w:val="00C570BE"/>
    <w:pPr>
      <w:suppressAutoHyphens/>
      <w:spacing w:after="200" w:line="276" w:lineRule="auto"/>
    </w:pPr>
    <w:rPr>
      <w:rFonts w:eastAsia="Arial Unicode MS" w:cs="font301"/>
      <w:i/>
      <w:iCs/>
      <w:color w:val="000000"/>
      <w:kern w:val="1"/>
      <w:sz w:val="22"/>
      <w:szCs w:val="22"/>
      <w:lang w:eastAsia="ar-SA"/>
    </w:rPr>
  </w:style>
  <w:style w:type="paragraph" w:customStyle="1" w:styleId="1ffe">
    <w:name w:val="Выделенная цитата1"/>
    <w:basedOn w:val="a0"/>
    <w:rsid w:val="00C570BE"/>
    <w:pPr>
      <w:pBdr>
        <w:bottom w:val="single" w:sz="4" w:space="4" w:color="808080"/>
      </w:pBdr>
      <w:suppressAutoHyphens/>
      <w:spacing w:before="200" w:after="280" w:line="276" w:lineRule="auto"/>
      <w:ind w:left="936" w:right="936"/>
    </w:pPr>
    <w:rPr>
      <w:rFonts w:eastAsia="Arial Unicode MS" w:cs="font301"/>
      <w:b/>
      <w:bCs/>
      <w:i/>
      <w:iCs/>
      <w:color w:val="4F81BD"/>
      <w:kern w:val="1"/>
      <w:sz w:val="22"/>
      <w:szCs w:val="22"/>
      <w:lang w:eastAsia="ar-SA"/>
    </w:rPr>
  </w:style>
  <w:style w:type="paragraph" w:customStyle="1" w:styleId="1fff">
    <w:name w:val="Рецензия1"/>
    <w:rsid w:val="00C570BE"/>
    <w:pPr>
      <w:suppressAutoHyphens/>
    </w:pPr>
    <w:rPr>
      <w:lang w:eastAsia="ar-SA"/>
    </w:rPr>
  </w:style>
  <w:style w:type="character" w:customStyle="1" w:styleId="1fff0">
    <w:name w:val="Текст сноски Знак1"/>
    <w:basedOn w:val="a1"/>
    <w:rsid w:val="00C570BE"/>
    <w:rPr>
      <w:rFonts w:ascii="Calibri" w:eastAsia="Arial Unicode MS" w:hAnsi="Calibri" w:cs="Tahoma"/>
      <w:color w:val="000000"/>
      <w:kern w:val="1"/>
      <w:lang w:eastAsia="ar-SA"/>
    </w:rPr>
  </w:style>
  <w:style w:type="table" w:customStyle="1" w:styleId="TableNormal6">
    <w:name w:val="Table Normal6"/>
    <w:rsid w:val="00420A94"/>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index heading" w:uiPriority="0"/>
    <w:lsdException w:name="caption" w:uiPriority="0" w:qFormat="1"/>
    <w:lsdException w:name="footnote reference" w:uiPriority="0"/>
    <w:lsdException w:name="annotation reference" w:uiPriority="0"/>
    <w:lsdException w:name="lin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C570BE"/>
    <w:rPr>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hAnsi="Calibri"/>
    </w:rPr>
  </w:style>
  <w:style w:type="paragraph" w:styleId="8">
    <w:name w:val="heading 8"/>
    <w:basedOn w:val="a0"/>
    <w:next w:val="a0"/>
    <w:link w:val="80"/>
    <w:uiPriority w:val="9"/>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Заголовок 0 Знак"/>
    <w:link w:val="1"/>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qFormat/>
    <w:rsid w:val="00FB36DF"/>
    <w:rPr>
      <w:rFonts w:ascii="Cambria" w:eastAsia="Times New Roman" w:hAnsi="Cambria" w:cs="Times New Roman"/>
      <w:b/>
      <w:bCs/>
      <w:sz w:val="26"/>
      <w:szCs w:val="26"/>
      <w:lang w:eastAsia="en-US"/>
    </w:rPr>
  </w:style>
  <w:style w:type="character" w:customStyle="1" w:styleId="40">
    <w:name w:val="Заголовок 4 Знак"/>
    <w:link w:val="4"/>
    <w:qFormat/>
    <w:rsid w:val="00A00476"/>
    <w:rPr>
      <w:rFonts w:eastAsia="Times New Roman"/>
      <w:b/>
      <w:bCs/>
      <w:sz w:val="28"/>
      <w:szCs w:val="28"/>
      <w:lang w:eastAsia="en-US"/>
    </w:rPr>
  </w:style>
  <w:style w:type="character" w:customStyle="1" w:styleId="50">
    <w:name w:val="Заголовок 5 Знак"/>
    <w:link w:val="5"/>
    <w:qFormat/>
    <w:rsid w:val="00A00476"/>
    <w:rPr>
      <w:rFonts w:eastAsia="Times New Roman"/>
      <w:b/>
      <w:bCs/>
      <w:i/>
      <w:iCs/>
      <w:sz w:val="26"/>
      <w:szCs w:val="26"/>
      <w:lang w:eastAsia="en-US"/>
    </w:rPr>
  </w:style>
  <w:style w:type="character" w:customStyle="1" w:styleId="60">
    <w:name w:val="Заголовок 6 Знак"/>
    <w:link w:val="6"/>
    <w:qFormat/>
    <w:rsid w:val="00A00476"/>
    <w:rPr>
      <w:rFonts w:eastAsia="Times New Roman"/>
      <w:b/>
      <w:bCs/>
      <w:sz w:val="24"/>
      <w:szCs w:val="24"/>
      <w:lang w:eastAsia="en-US"/>
    </w:rPr>
  </w:style>
  <w:style w:type="character" w:customStyle="1" w:styleId="70">
    <w:name w:val="Заголовок 7 Знак"/>
    <w:link w:val="7"/>
    <w:qFormat/>
    <w:rsid w:val="00A00476"/>
    <w:rPr>
      <w:rFonts w:eastAsia="Times New Roman"/>
      <w:sz w:val="24"/>
      <w:szCs w:val="24"/>
      <w:lang w:eastAsia="en-US"/>
    </w:rPr>
  </w:style>
  <w:style w:type="paragraph" w:styleId="a6">
    <w:name w:val="header"/>
    <w:basedOn w:val="a0"/>
    <w:link w:val="a7"/>
    <w:unhideWhenUsed/>
    <w:qFormat/>
    <w:rsid w:val="00E21AF3"/>
    <w:pPr>
      <w:tabs>
        <w:tab w:val="center" w:pos="4677"/>
        <w:tab w:val="right" w:pos="9355"/>
      </w:tabs>
    </w:pPr>
  </w:style>
  <w:style w:type="character" w:customStyle="1" w:styleId="a7">
    <w:name w:val="Верхний колонтитул Знак"/>
    <w:basedOn w:val="a1"/>
    <w:link w:val="a6"/>
    <w:qFormat/>
    <w:rsid w:val="00E21AF3"/>
  </w:style>
  <w:style w:type="paragraph" w:styleId="a8">
    <w:name w:val="footer"/>
    <w:basedOn w:val="a0"/>
    <w:link w:val="a9"/>
    <w:unhideWhenUsed/>
    <w:qFormat/>
    <w:rsid w:val="00E21AF3"/>
    <w:pPr>
      <w:tabs>
        <w:tab w:val="center" w:pos="4677"/>
        <w:tab w:val="right" w:pos="9355"/>
      </w:tabs>
    </w:pPr>
  </w:style>
  <w:style w:type="character" w:customStyle="1" w:styleId="a9">
    <w:name w:val="Нижний колонтитул Знак"/>
    <w:basedOn w:val="a1"/>
    <w:link w:val="a8"/>
    <w:qFormat/>
    <w:rsid w:val="00E21AF3"/>
  </w:style>
  <w:style w:type="character" w:customStyle="1" w:styleId="apple-converted-space">
    <w:name w:val="apple-converted-space"/>
    <w:rsid w:val="00DB23D8"/>
  </w:style>
  <w:style w:type="paragraph" w:styleId="aa">
    <w:name w:val="Balloon Text"/>
    <w:basedOn w:val="a0"/>
    <w:link w:val="ab"/>
    <w:unhideWhenUsed/>
    <w:qFormat/>
    <w:rsid w:val="00216F6A"/>
    <w:rPr>
      <w:rFonts w:ascii="Tahoma" w:hAnsi="Tahoma"/>
      <w:sz w:val="16"/>
      <w:szCs w:val="16"/>
    </w:rPr>
  </w:style>
  <w:style w:type="character" w:customStyle="1" w:styleId="ab">
    <w:name w:val="Текст выноски Знак"/>
    <w:link w:val="aa"/>
    <w:qFormat/>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rPr>
  </w:style>
  <w:style w:type="character" w:styleId="ac">
    <w:name w:val="Strong"/>
    <w:link w:val="11"/>
    <w:qFormat/>
    <w:rsid w:val="00372E3C"/>
    <w:rPr>
      <w:b/>
      <w:bCs/>
    </w:rPr>
  </w:style>
  <w:style w:type="character" w:styleId="ad">
    <w:name w:val="Hyperlink"/>
    <w:link w:val="12"/>
    <w:uiPriority w:val="99"/>
    <w:unhideWhenUsed/>
    <w:rsid w:val="00FB36DF"/>
    <w:rPr>
      <w:color w:val="0000FF"/>
      <w:u w:val="single"/>
    </w:rPr>
  </w:style>
  <w:style w:type="paragraph" w:styleId="21">
    <w:name w:val="toc 2"/>
    <w:basedOn w:val="a0"/>
    <w:next w:val="a0"/>
    <w:link w:val="22"/>
    <w:autoRedefine/>
    <w:uiPriority w:val="39"/>
    <w:qFormat/>
    <w:rsid w:val="00CD75FE"/>
    <w:pPr>
      <w:tabs>
        <w:tab w:val="right" w:leader="dot" w:pos="9639"/>
        <w:tab w:val="left" w:pos="10205"/>
      </w:tabs>
      <w:ind w:left="567" w:right="822"/>
    </w:pPr>
    <w:rPr>
      <w:noProof/>
      <w:sz w:val="22"/>
      <w:lang w:bidi="en-US"/>
    </w:rPr>
  </w:style>
  <w:style w:type="paragraph" w:styleId="31">
    <w:name w:val="toc 3"/>
    <w:basedOn w:val="a0"/>
    <w:next w:val="a0"/>
    <w:link w:val="32"/>
    <w:autoRedefine/>
    <w:uiPriority w:val="39"/>
    <w:unhideWhenUsed/>
    <w:qFormat/>
    <w:rsid w:val="00FB36DF"/>
    <w:pPr>
      <w:ind w:left="440"/>
    </w:pPr>
  </w:style>
  <w:style w:type="paragraph" w:styleId="13">
    <w:name w:val="toc 1"/>
    <w:basedOn w:val="0"/>
    <w:next w:val="ae"/>
    <w:link w:val="14"/>
    <w:autoRedefine/>
    <w:uiPriority w:val="39"/>
    <w:unhideWhenUsed/>
    <w:qFormat/>
    <w:rsid w:val="00035211"/>
    <w:pPr>
      <w:tabs>
        <w:tab w:val="clear" w:pos="6804"/>
        <w:tab w:val="left" w:pos="0"/>
        <w:tab w:val="right" w:leader="dot" w:pos="10178"/>
      </w:tabs>
      <w:jc w:val="left"/>
      <w:outlineLvl w:val="9"/>
    </w:pPr>
    <w:rPr>
      <w:noProof/>
      <w:sz w:val="20"/>
    </w:rPr>
  </w:style>
  <w:style w:type="paragraph" w:customStyle="1" w:styleId="0">
    <w:name w:val="Синтез 0"/>
    <w:basedOn w:val="2"/>
    <w:link w:val="00"/>
    <w:qFormat/>
    <w:rsid w:val="001C6232"/>
    <w:pPr>
      <w:keepNext w:val="0"/>
      <w:widowControl w:val="0"/>
      <w:tabs>
        <w:tab w:val="left" w:leader="dot" w:pos="6804"/>
      </w:tabs>
      <w:spacing w:after="240"/>
      <w:outlineLvl w:val="0"/>
    </w:pPr>
    <w:rPr>
      <w:rFonts w:ascii="Times New Roman" w:eastAsia="Noto Sans CJK SC Regular" w:hAnsi="Times New Roman"/>
      <w:i w:val="0"/>
      <w:sz w:val="24"/>
      <w:szCs w:val="24"/>
    </w:rPr>
  </w:style>
  <w:style w:type="character" w:customStyle="1" w:styleId="00">
    <w:name w:val="Синтез 0 Знак"/>
    <w:link w:val="0"/>
    <w:rsid w:val="001C6232"/>
    <w:rPr>
      <w:rFonts w:eastAsia="Noto Sans CJK SC Regular"/>
      <w:b/>
      <w:bCs/>
      <w:iCs/>
      <w:lang w:eastAsia="en-US"/>
    </w:rPr>
  </w:style>
  <w:style w:type="character" w:customStyle="1" w:styleId="w">
    <w:name w:val="w"/>
    <w:basedOn w:val="a1"/>
    <w:rsid w:val="00595C10"/>
  </w:style>
  <w:style w:type="paragraph" w:styleId="af">
    <w:name w:val="No Spacing"/>
    <w:link w:val="af0"/>
    <w:qFormat/>
    <w:rsid w:val="001D3392"/>
    <w:rPr>
      <w:rFonts w:cs="Calibri"/>
      <w:sz w:val="22"/>
      <w:szCs w:val="22"/>
      <w:lang w:eastAsia="en-US"/>
    </w:rPr>
  </w:style>
  <w:style w:type="character" w:customStyle="1" w:styleId="af0">
    <w:name w:val="Без интервала Знак"/>
    <w:link w:val="af"/>
    <w:rsid w:val="00A510FB"/>
    <w:rPr>
      <w:rFonts w:cs="Calibri"/>
      <w:sz w:val="22"/>
      <w:szCs w:val="22"/>
      <w:lang w:val="ru-RU" w:eastAsia="en-US" w:bidi="ar-SA"/>
    </w:rPr>
  </w:style>
  <w:style w:type="paragraph" w:styleId="af1">
    <w:name w:val="List Paragraph"/>
    <w:basedOn w:val="a0"/>
    <w:link w:val="af2"/>
    <w:uiPriority w:val="34"/>
    <w:qFormat/>
    <w:rsid w:val="003A2A4A"/>
    <w:pPr>
      <w:ind w:left="720"/>
      <w:contextualSpacing/>
    </w:pPr>
    <w:rPr>
      <w:lang w:eastAsia="ru-RU"/>
    </w:rPr>
  </w:style>
  <w:style w:type="paragraph" w:customStyle="1" w:styleId="ParaAttribute0">
    <w:name w:val="ParaAttribute0"/>
    <w:rsid w:val="003A2A4A"/>
    <w:pPr>
      <w:wordWrap w:val="0"/>
      <w:spacing w:before="20" w:after="20"/>
      <w:ind w:left="851" w:right="851"/>
    </w:pPr>
    <w:rPr>
      <w:rFonts w:eastAsia="Batang"/>
    </w:rPr>
  </w:style>
  <w:style w:type="character" w:customStyle="1" w:styleId="CharAttribute1">
    <w:name w:val="CharAttribute1"/>
    <w:rsid w:val="003A2A4A"/>
    <w:rPr>
      <w:rFonts w:ascii="Times New Roman" w:eastAsia="Times New Roman"/>
      <w:sz w:val="24"/>
    </w:rPr>
  </w:style>
  <w:style w:type="paragraph" w:styleId="af3">
    <w:name w:val="Document Map"/>
    <w:basedOn w:val="a0"/>
    <w:link w:val="af4"/>
    <w:unhideWhenUsed/>
    <w:rsid w:val="008814C8"/>
    <w:rPr>
      <w:rFonts w:ascii="Tahoma" w:hAnsi="Tahoma"/>
      <w:sz w:val="16"/>
      <w:szCs w:val="16"/>
    </w:rPr>
  </w:style>
  <w:style w:type="character" w:customStyle="1" w:styleId="af4">
    <w:name w:val="Схема документа Знак"/>
    <w:link w:val="af3"/>
    <w:rsid w:val="008814C8"/>
    <w:rPr>
      <w:rFonts w:ascii="Tahoma" w:hAnsi="Tahoma" w:cs="Tahoma"/>
      <w:sz w:val="16"/>
      <w:szCs w:val="16"/>
      <w:lang w:eastAsia="en-US"/>
    </w:rPr>
  </w:style>
  <w:style w:type="paragraph" w:styleId="af5">
    <w:name w:val="Normal (Web)"/>
    <w:basedOn w:val="a0"/>
    <w:link w:val="af6"/>
    <w:unhideWhenUsed/>
    <w:rsid w:val="00D104C7"/>
    <w:pPr>
      <w:spacing w:before="100" w:beforeAutospacing="1" w:after="100" w:afterAutospacing="1"/>
    </w:pPr>
    <w:rPr>
      <w:lang w:eastAsia="ru-RU"/>
    </w:rPr>
  </w:style>
  <w:style w:type="paragraph" w:customStyle="1" w:styleId="15">
    <w:name w:val="Синтез 1"/>
    <w:basedOn w:val="2"/>
    <w:link w:val="16"/>
    <w:qFormat/>
    <w:rsid w:val="00821609"/>
    <w:pPr>
      <w:tabs>
        <w:tab w:val="left" w:leader="dot" w:pos="6804"/>
      </w:tabs>
      <w:spacing w:after="240"/>
    </w:pPr>
    <w:rPr>
      <w:rFonts w:ascii="Times New Roman" w:hAnsi="Times New Roman"/>
      <w:i w:val="0"/>
      <w:sz w:val="24"/>
    </w:rPr>
  </w:style>
  <w:style w:type="character" w:customStyle="1" w:styleId="16">
    <w:name w:val="Синтез 1 Знак"/>
    <w:link w:val="15"/>
    <w:rsid w:val="00821609"/>
    <w:rPr>
      <w:rFonts w:ascii="Times New Roman" w:eastAsia="Times New Roman" w:hAnsi="Times New Roman"/>
      <w:b/>
      <w:bCs/>
      <w:iCs/>
      <w:sz w:val="24"/>
      <w:szCs w:val="28"/>
      <w:lang w:eastAsia="en-US"/>
    </w:rPr>
  </w:style>
  <w:style w:type="paragraph" w:styleId="af7">
    <w:name w:val="TOC Heading"/>
    <w:basedOn w:val="1"/>
    <w:next w:val="a0"/>
    <w:link w:val="af8"/>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9">
    <w:name w:val="footnote reference"/>
    <w:link w:val="17"/>
    <w:rsid w:val="00A00476"/>
    <w:rPr>
      <w:vertAlign w:val="superscript"/>
    </w:rPr>
  </w:style>
  <w:style w:type="paragraph" w:styleId="afa">
    <w:name w:val="footnote text"/>
    <w:basedOn w:val="a0"/>
    <w:link w:val="afb"/>
    <w:uiPriority w:val="99"/>
    <w:unhideWhenUsed/>
    <w:rsid w:val="00A00476"/>
    <w:rPr>
      <w:rFonts w:ascii="Calibri" w:hAnsi="Calibri"/>
      <w:sz w:val="20"/>
      <w:szCs w:val="20"/>
    </w:rPr>
  </w:style>
  <w:style w:type="character" w:customStyle="1" w:styleId="afb">
    <w:name w:val="Текст сноски Знак"/>
    <w:link w:val="afa"/>
    <w:uiPriority w:val="99"/>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8">
    <w:name w:val="Основной шрифт абзаца1"/>
    <w:rsid w:val="00A00476"/>
  </w:style>
  <w:style w:type="paragraph" w:customStyle="1" w:styleId="afc">
    <w:name w:val="Заголовок"/>
    <w:basedOn w:val="a0"/>
    <w:next w:val="ae"/>
    <w:rsid w:val="00A00476"/>
    <w:pPr>
      <w:keepNext/>
      <w:suppressAutoHyphens/>
      <w:spacing w:before="240" w:after="120"/>
    </w:pPr>
    <w:rPr>
      <w:rFonts w:ascii="Arial" w:eastAsia="Lucida Sans Unicode" w:hAnsi="Arial" w:cs="Mangal"/>
      <w:sz w:val="28"/>
      <w:szCs w:val="28"/>
      <w:lang w:eastAsia="ar-SA"/>
    </w:rPr>
  </w:style>
  <w:style w:type="paragraph" w:styleId="ae">
    <w:name w:val="Body Text"/>
    <w:basedOn w:val="a0"/>
    <w:link w:val="afd"/>
    <w:rsid w:val="00A00476"/>
    <w:pPr>
      <w:suppressAutoHyphens/>
      <w:spacing w:after="120"/>
    </w:pPr>
    <w:rPr>
      <w:sz w:val="22"/>
      <w:szCs w:val="22"/>
      <w:lang w:eastAsia="ar-SA"/>
    </w:rPr>
  </w:style>
  <w:style w:type="character" w:customStyle="1" w:styleId="afd">
    <w:name w:val="Основной текст Знак"/>
    <w:link w:val="ae"/>
    <w:rsid w:val="00A00476"/>
    <w:rPr>
      <w:rFonts w:ascii="Times New Roman" w:hAnsi="Times New Roman"/>
      <w:sz w:val="22"/>
      <w:szCs w:val="22"/>
      <w:lang w:eastAsia="ar-SA"/>
    </w:rPr>
  </w:style>
  <w:style w:type="paragraph" w:styleId="afe">
    <w:name w:val="List"/>
    <w:basedOn w:val="ae"/>
    <w:link w:val="aff"/>
    <w:rsid w:val="00A00476"/>
    <w:rPr>
      <w:rFonts w:cs="Mangal"/>
    </w:rPr>
  </w:style>
  <w:style w:type="paragraph" w:customStyle="1" w:styleId="19">
    <w:name w:val="Название1"/>
    <w:basedOn w:val="a0"/>
    <w:rsid w:val="00A00476"/>
    <w:pPr>
      <w:suppressLineNumbers/>
      <w:suppressAutoHyphens/>
      <w:spacing w:before="120" w:after="120"/>
    </w:pPr>
    <w:rPr>
      <w:rFonts w:cs="Mangal"/>
      <w:i/>
      <w:iCs/>
      <w:lang w:eastAsia="ar-SA"/>
    </w:rPr>
  </w:style>
  <w:style w:type="paragraph" w:customStyle="1" w:styleId="1a">
    <w:name w:val="Указатель1"/>
    <w:basedOn w:val="a0"/>
    <w:rsid w:val="00A00476"/>
    <w:pPr>
      <w:suppressLineNumbers/>
      <w:suppressAutoHyphens/>
    </w:pPr>
    <w:rPr>
      <w:rFonts w:cs="Mangal"/>
      <w:lang w:eastAsia="ar-SA"/>
    </w:rPr>
  </w:style>
  <w:style w:type="character" w:customStyle="1" w:styleId="aff0">
    <w:name w:val="ишод подзаголовок Знак"/>
    <w:link w:val="aff1"/>
    <w:locked/>
    <w:rsid w:val="00A00476"/>
    <w:rPr>
      <w:b/>
      <w:i/>
      <w:sz w:val="28"/>
      <w:szCs w:val="28"/>
      <w:lang w:eastAsia="en-US"/>
    </w:rPr>
  </w:style>
  <w:style w:type="paragraph" w:customStyle="1" w:styleId="aff1">
    <w:name w:val="ишод подзаголовок"/>
    <w:basedOn w:val="aff2"/>
    <w:link w:val="aff0"/>
    <w:rsid w:val="00A00476"/>
    <w:pPr>
      <w:spacing w:after="0"/>
      <w:ind w:left="0" w:firstLine="454"/>
      <w:jc w:val="center"/>
    </w:pPr>
    <w:rPr>
      <w:b/>
      <w:i/>
      <w:sz w:val="28"/>
      <w:szCs w:val="28"/>
    </w:rPr>
  </w:style>
  <w:style w:type="paragraph" w:styleId="aff2">
    <w:name w:val="Body Text Indent"/>
    <w:basedOn w:val="a0"/>
    <w:link w:val="aff3"/>
    <w:unhideWhenUsed/>
    <w:rsid w:val="00A00476"/>
    <w:pPr>
      <w:spacing w:after="120"/>
      <w:ind w:left="283"/>
    </w:pPr>
    <w:rPr>
      <w:rFonts w:ascii="Calibri" w:hAnsi="Calibri"/>
      <w:sz w:val="22"/>
      <w:szCs w:val="22"/>
    </w:rPr>
  </w:style>
  <w:style w:type="character" w:customStyle="1" w:styleId="aff3">
    <w:name w:val="Основной текст с отступом Знак"/>
    <w:link w:val="aff2"/>
    <w:rsid w:val="00A00476"/>
    <w:rPr>
      <w:sz w:val="22"/>
      <w:szCs w:val="22"/>
      <w:lang w:eastAsia="en-US"/>
    </w:rPr>
  </w:style>
  <w:style w:type="paragraph" w:customStyle="1" w:styleId="1b">
    <w:name w:val="Заголовок1"/>
    <w:basedOn w:val="a0"/>
    <w:next w:val="ae"/>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link w:val="aff4"/>
    <w:rsid w:val="004D4D72"/>
    <w:pPr>
      <w:numPr>
        <w:numId w:val="1"/>
      </w:numPr>
    </w:pPr>
    <w:rPr>
      <w:lang w:eastAsia="ru-RU"/>
    </w:rPr>
  </w:style>
  <w:style w:type="table" w:styleId="aff5">
    <w:name w:val="Table Grid"/>
    <w:basedOn w:val="a2"/>
    <w:uiPriority w:val="59"/>
    <w:rsid w:val="00271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3">
    <w:name w:val="Основной шрифт абзаца2"/>
    <w:rsid w:val="00CD1E66"/>
  </w:style>
  <w:style w:type="paragraph" w:styleId="aff6">
    <w:name w:val="caption"/>
    <w:basedOn w:val="a0"/>
    <w:link w:val="aff7"/>
    <w:qFormat/>
    <w:rsid w:val="00CD1E66"/>
    <w:pPr>
      <w:suppressLineNumbers/>
      <w:suppressAutoHyphens/>
      <w:spacing w:before="120" w:after="120"/>
    </w:pPr>
    <w:rPr>
      <w:rFonts w:cs="Mangal"/>
      <w:i/>
      <w:iCs/>
      <w:lang w:eastAsia="zh-CN"/>
    </w:rPr>
  </w:style>
  <w:style w:type="paragraph" w:customStyle="1" w:styleId="24">
    <w:name w:val="Указатель2"/>
    <w:basedOn w:val="a0"/>
    <w:rsid w:val="00CD1E66"/>
    <w:pPr>
      <w:suppressLineNumbers/>
      <w:suppressAutoHyphens/>
    </w:pPr>
    <w:rPr>
      <w:rFonts w:cs="Mangal"/>
      <w:lang w:eastAsia="zh-CN"/>
    </w:rPr>
  </w:style>
  <w:style w:type="paragraph" w:customStyle="1" w:styleId="1d">
    <w:name w:val="Название объекта1"/>
    <w:basedOn w:val="a0"/>
    <w:rsid w:val="00CD1E66"/>
    <w:pPr>
      <w:suppressLineNumbers/>
      <w:suppressAutoHyphens/>
      <w:spacing w:before="120" w:after="120"/>
    </w:pPr>
    <w:rPr>
      <w:rFonts w:cs="Mangal"/>
      <w:i/>
      <w:iCs/>
      <w:lang w:eastAsia="zh-CN"/>
    </w:rPr>
  </w:style>
  <w:style w:type="numbering" w:customStyle="1" w:styleId="25">
    <w:name w:val="Нет списка2"/>
    <w:next w:val="a3"/>
    <w:uiPriority w:val="99"/>
    <w:semiHidden/>
    <w:unhideWhenUsed/>
    <w:rsid w:val="00107032"/>
  </w:style>
  <w:style w:type="character" w:styleId="aff8">
    <w:name w:val="line number"/>
    <w:basedOn w:val="a1"/>
    <w:link w:val="1e"/>
    <w:unhideWhenUsed/>
    <w:rsid w:val="00107032"/>
  </w:style>
  <w:style w:type="numbering" w:customStyle="1" w:styleId="33">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9">
    <w:name w:val="Emphasis"/>
    <w:link w:val="1f"/>
    <w:qFormat/>
    <w:rsid w:val="00186833"/>
    <w:rPr>
      <w:i/>
      <w:iCs/>
    </w:rPr>
  </w:style>
  <w:style w:type="paragraph" w:styleId="affa">
    <w:name w:val="Plain Text"/>
    <w:basedOn w:val="a0"/>
    <w:link w:val="affb"/>
    <w:rsid w:val="00903368"/>
    <w:pPr>
      <w:ind w:firstLine="709"/>
    </w:pPr>
    <w:rPr>
      <w:rFonts w:ascii="Courier New" w:hAnsi="Courier New"/>
      <w:sz w:val="20"/>
      <w:szCs w:val="20"/>
    </w:rPr>
  </w:style>
  <w:style w:type="character" w:customStyle="1" w:styleId="affb">
    <w:name w:val="Текст Знак"/>
    <w:link w:val="affa"/>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c">
    <w:name w:val="FollowedHyperlink"/>
    <w:link w:val="1f0"/>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f1">
    <w:name w:val="Без интервала1"/>
    <w:link w:val="NoSpacingChar"/>
    <w:qFormat/>
    <w:rsid w:val="00E83A80"/>
    <w:rPr>
      <w:sz w:val="22"/>
      <w:szCs w:val="22"/>
      <w:lang w:eastAsia="en-US"/>
    </w:rPr>
  </w:style>
  <w:style w:type="character" w:customStyle="1" w:styleId="NoSpacingChar">
    <w:name w:val="No Spacing Char"/>
    <w:link w:val="1f1"/>
    <w:locked/>
    <w:rsid w:val="00E83A80"/>
    <w:rPr>
      <w:rFonts w:eastAsia="Times New Roman"/>
      <w:sz w:val="22"/>
      <w:szCs w:val="22"/>
      <w:lang w:eastAsia="en-US" w:bidi="ar-SA"/>
    </w:rPr>
  </w:style>
  <w:style w:type="character" w:styleId="HTML">
    <w:name w:val="HTML Cite"/>
    <w:link w:val="HTML1"/>
    <w:rsid w:val="002F7770"/>
    <w:rPr>
      <w:i/>
      <w:iCs/>
    </w:rPr>
  </w:style>
  <w:style w:type="paragraph" w:customStyle="1" w:styleId="34">
    <w:name w:val="Синтез 3"/>
    <w:basedOn w:val="1"/>
    <w:link w:val="35"/>
    <w:qFormat/>
    <w:rsid w:val="009E0868"/>
    <w:pPr>
      <w:spacing w:before="480" w:after="240"/>
      <w:jc w:val="center"/>
    </w:pPr>
  </w:style>
  <w:style w:type="character" w:customStyle="1" w:styleId="35">
    <w:name w:val="Синтез 3 Знак"/>
    <w:link w:val="34"/>
    <w:rsid w:val="009E0868"/>
    <w:rPr>
      <w:rFonts w:ascii="Times New Roman" w:eastAsia="Batang" w:hAnsi="Times New Roman"/>
      <w:b/>
      <w:bCs/>
      <w:sz w:val="24"/>
      <w:szCs w:val="24"/>
      <w:lang w:eastAsia="en-US"/>
    </w:rPr>
  </w:style>
  <w:style w:type="table" w:customStyle="1" w:styleId="1f2">
    <w:name w:val="Сетка таблицы1"/>
    <w:basedOn w:val="a2"/>
    <w:next w:val="aff5"/>
    <w:uiPriority w:val="39"/>
    <w:rsid w:val="009841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иО Обычный"/>
    <w:basedOn w:val="a0"/>
    <w:link w:val="affe"/>
    <w:qFormat/>
    <w:rsid w:val="0017189A"/>
    <w:pPr>
      <w:spacing w:line="300" w:lineRule="auto"/>
      <w:ind w:firstLine="709"/>
    </w:pPr>
    <w:rPr>
      <w:rFonts w:ascii="Arial" w:hAnsi="Arial"/>
    </w:rPr>
  </w:style>
  <w:style w:type="character" w:customStyle="1" w:styleId="affe">
    <w:name w:val="СиО Обычный Знак"/>
    <w:link w:val="affd"/>
    <w:rsid w:val="0017189A"/>
    <w:rPr>
      <w:rFonts w:ascii="Arial" w:eastAsia="Times New Roman" w:hAnsi="Arial"/>
      <w:sz w:val="24"/>
      <w:szCs w:val="24"/>
    </w:rPr>
  </w:style>
  <w:style w:type="paragraph" w:customStyle="1" w:styleId="afff">
    <w:name w:val="СиО Заг"/>
    <w:basedOn w:val="a0"/>
    <w:link w:val="afff0"/>
    <w:qFormat/>
    <w:rsid w:val="0017189A"/>
    <w:pPr>
      <w:keepNext/>
      <w:keepLines/>
      <w:shd w:val="clear" w:color="auto" w:fill="FFFFCC"/>
      <w:spacing w:before="240" w:after="120" w:line="300" w:lineRule="auto"/>
      <w:jc w:val="left"/>
      <w:outlineLvl w:val="0"/>
    </w:pPr>
    <w:rPr>
      <w:rFonts w:ascii="Arial" w:hAnsi="Arial"/>
      <w:b/>
      <w:bCs/>
      <w:kern w:val="32"/>
    </w:rPr>
  </w:style>
  <w:style w:type="character" w:customStyle="1" w:styleId="afff0">
    <w:name w:val="СиО Заг Знак"/>
    <w:link w:val="afff"/>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nhideWhenUsed/>
    <w:rsid w:val="00EC50AF"/>
    <w:pPr>
      <w:ind w:left="220" w:hanging="220"/>
      <w:jc w:val="left"/>
    </w:pPr>
    <w:rPr>
      <w:rFonts w:ascii="Calibri" w:hAnsi="Calibri"/>
      <w:color w:val="00000A"/>
      <w:sz w:val="22"/>
      <w:szCs w:val="22"/>
    </w:rPr>
  </w:style>
  <w:style w:type="paragraph" w:customStyle="1" w:styleId="36">
    <w:name w:val="Указатель3"/>
    <w:basedOn w:val="a0"/>
    <w:next w:val="afff1"/>
    <w:qFormat/>
    <w:rsid w:val="00EC50AF"/>
    <w:pPr>
      <w:suppressLineNumbers/>
      <w:spacing w:after="160" w:line="259" w:lineRule="auto"/>
      <w:jc w:val="left"/>
    </w:pPr>
    <w:rPr>
      <w:rFonts w:ascii="Calibri" w:hAnsi="Calibri" w:cs="FreeSans"/>
      <w:color w:val="00000A"/>
      <w:sz w:val="22"/>
      <w:szCs w:val="22"/>
    </w:rPr>
  </w:style>
  <w:style w:type="character" w:customStyle="1" w:styleId="1f3">
    <w:name w:val="Верхний колонтитул Знак1"/>
    <w:rsid w:val="00EC50AF"/>
    <w:rPr>
      <w:rFonts w:eastAsia="Times New Roman" w:cs="Times New Roman"/>
      <w:color w:val="00000A"/>
      <w:sz w:val="22"/>
    </w:rPr>
  </w:style>
  <w:style w:type="character" w:customStyle="1" w:styleId="1f4">
    <w:name w:val="Нижний колонтитул Знак1"/>
    <w:rsid w:val="00EC50AF"/>
    <w:rPr>
      <w:rFonts w:eastAsia="Times New Roman" w:cs="Times New Roman"/>
      <w:color w:val="00000A"/>
      <w:sz w:val="22"/>
    </w:rPr>
  </w:style>
  <w:style w:type="character" w:customStyle="1" w:styleId="1f5">
    <w:name w:val="Текст выноски Знак1"/>
    <w:rsid w:val="00EC50AF"/>
    <w:rPr>
      <w:rFonts w:ascii="Tahoma" w:eastAsia="Times New Roman" w:hAnsi="Tahoma" w:cs="Tahoma"/>
      <w:color w:val="00000A"/>
      <w:sz w:val="16"/>
      <w:szCs w:val="16"/>
    </w:rPr>
  </w:style>
  <w:style w:type="paragraph" w:customStyle="1" w:styleId="afff2">
    <w:name w:val="Текстовый блок"/>
    <w:rsid w:val="00EC50A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lang w:eastAsia="ru-RU"/>
    </w:rPr>
  </w:style>
  <w:style w:type="paragraph" w:styleId="1f6">
    <w:name w:val="index 1"/>
    <w:basedOn w:val="a0"/>
    <w:next w:val="a0"/>
    <w:link w:val="1f7"/>
    <w:autoRedefine/>
    <w:unhideWhenUsed/>
    <w:rsid w:val="00EC50AF"/>
    <w:pPr>
      <w:ind w:left="240" w:hanging="240"/>
    </w:pPr>
  </w:style>
  <w:style w:type="paragraph" w:styleId="afff1">
    <w:name w:val="index heading"/>
    <w:basedOn w:val="a0"/>
    <w:next w:val="1f6"/>
    <w:link w:val="afff3"/>
    <w:unhideWhenUsed/>
    <w:rsid w:val="00EC50AF"/>
    <w:rPr>
      <w:rFonts w:ascii="Cambria" w:hAnsi="Cambria"/>
      <w:b/>
      <w:bCs/>
    </w:rPr>
  </w:style>
  <w:style w:type="paragraph" w:customStyle="1" w:styleId="1f8">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f4">
    <w:name w:val="текст Синтез"/>
    <w:basedOn w:val="a0"/>
    <w:link w:val="afff5"/>
    <w:qFormat/>
    <w:rsid w:val="00821609"/>
    <w:pPr>
      <w:ind w:firstLine="454"/>
    </w:pPr>
  </w:style>
  <w:style w:type="character" w:customStyle="1" w:styleId="afff5">
    <w:name w:val="текст Синтез Знак"/>
    <w:link w:val="afff4"/>
    <w:rsid w:val="00821609"/>
    <w:rPr>
      <w:rFonts w:ascii="Times New Roman" w:hAnsi="Times New Roman"/>
      <w:sz w:val="24"/>
      <w:szCs w:val="24"/>
      <w:lang w:eastAsia="en-US"/>
    </w:rPr>
  </w:style>
  <w:style w:type="paragraph" w:customStyle="1" w:styleId="1f9">
    <w:name w:val="Стиль1"/>
    <w:basedOn w:val="a0"/>
    <w:link w:val="1fa"/>
    <w:qFormat/>
    <w:rsid w:val="00821609"/>
    <w:pPr>
      <w:ind w:firstLine="454"/>
      <w:jc w:val="left"/>
    </w:pPr>
  </w:style>
  <w:style w:type="character" w:customStyle="1" w:styleId="1fa">
    <w:name w:val="Стиль1 Знак"/>
    <w:link w:val="1f9"/>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link w:val="43"/>
    <w:autoRedefine/>
    <w:uiPriority w:val="39"/>
    <w:unhideWhenUsed/>
    <w:rsid w:val="00821609"/>
    <w:pPr>
      <w:spacing w:after="100" w:line="276" w:lineRule="auto"/>
      <w:ind w:left="660"/>
      <w:jc w:val="left"/>
    </w:pPr>
    <w:rPr>
      <w:rFonts w:ascii="Calibri" w:hAnsi="Calibri"/>
      <w:sz w:val="22"/>
      <w:szCs w:val="22"/>
      <w:lang w:eastAsia="ru-RU"/>
    </w:rPr>
  </w:style>
  <w:style w:type="paragraph" w:styleId="52">
    <w:name w:val="toc 5"/>
    <w:basedOn w:val="a0"/>
    <w:next w:val="a0"/>
    <w:link w:val="53"/>
    <w:autoRedefine/>
    <w:uiPriority w:val="39"/>
    <w:unhideWhenUsed/>
    <w:rsid w:val="00821609"/>
    <w:pPr>
      <w:spacing w:after="100" w:line="276" w:lineRule="auto"/>
      <w:ind w:left="880"/>
      <w:jc w:val="left"/>
    </w:pPr>
    <w:rPr>
      <w:rFonts w:ascii="Calibri" w:hAnsi="Calibri"/>
      <w:sz w:val="22"/>
      <w:szCs w:val="22"/>
      <w:lang w:eastAsia="ru-RU"/>
    </w:rPr>
  </w:style>
  <w:style w:type="paragraph" w:styleId="62">
    <w:name w:val="toc 6"/>
    <w:basedOn w:val="a0"/>
    <w:next w:val="a0"/>
    <w:link w:val="63"/>
    <w:autoRedefine/>
    <w:uiPriority w:val="39"/>
    <w:unhideWhenUsed/>
    <w:rsid w:val="00821609"/>
    <w:pPr>
      <w:spacing w:after="100" w:line="276" w:lineRule="auto"/>
      <w:ind w:left="1100"/>
      <w:jc w:val="left"/>
    </w:pPr>
    <w:rPr>
      <w:rFonts w:ascii="Calibri" w:hAnsi="Calibri"/>
      <w:sz w:val="22"/>
      <w:szCs w:val="22"/>
      <w:lang w:eastAsia="ru-RU"/>
    </w:rPr>
  </w:style>
  <w:style w:type="paragraph" w:styleId="71">
    <w:name w:val="toc 7"/>
    <w:basedOn w:val="a0"/>
    <w:next w:val="a0"/>
    <w:link w:val="72"/>
    <w:autoRedefine/>
    <w:uiPriority w:val="39"/>
    <w:unhideWhenUsed/>
    <w:rsid w:val="00821609"/>
    <w:pPr>
      <w:spacing w:after="100" w:line="276" w:lineRule="auto"/>
      <w:ind w:left="1320"/>
      <w:jc w:val="left"/>
    </w:pPr>
    <w:rPr>
      <w:rFonts w:ascii="Calibri" w:hAnsi="Calibri"/>
      <w:sz w:val="22"/>
      <w:szCs w:val="22"/>
      <w:lang w:eastAsia="ru-RU"/>
    </w:rPr>
  </w:style>
  <w:style w:type="paragraph" w:styleId="81">
    <w:name w:val="toc 8"/>
    <w:basedOn w:val="a0"/>
    <w:next w:val="a0"/>
    <w:link w:val="82"/>
    <w:autoRedefine/>
    <w:uiPriority w:val="39"/>
    <w:unhideWhenUsed/>
    <w:rsid w:val="00821609"/>
    <w:pPr>
      <w:spacing w:after="100" w:line="276" w:lineRule="auto"/>
      <w:ind w:left="1540"/>
      <w:jc w:val="left"/>
    </w:pPr>
    <w:rPr>
      <w:rFonts w:ascii="Calibri" w:hAnsi="Calibri"/>
      <w:sz w:val="22"/>
      <w:szCs w:val="22"/>
      <w:lang w:eastAsia="ru-RU"/>
    </w:rPr>
  </w:style>
  <w:style w:type="paragraph" w:styleId="91">
    <w:name w:val="toc 9"/>
    <w:basedOn w:val="a0"/>
    <w:next w:val="a0"/>
    <w:link w:val="92"/>
    <w:autoRedefine/>
    <w:uiPriority w:val="39"/>
    <w:unhideWhenUsed/>
    <w:rsid w:val="00821609"/>
    <w:pPr>
      <w:spacing w:after="100" w:line="276" w:lineRule="auto"/>
      <w:ind w:left="1760"/>
      <w:jc w:val="left"/>
    </w:pPr>
    <w:rPr>
      <w:rFonts w:ascii="Calibri" w:hAnsi="Calibri"/>
      <w:sz w:val="22"/>
      <w:szCs w:val="22"/>
      <w:lang w:eastAsia="ru-RU"/>
    </w:rPr>
  </w:style>
  <w:style w:type="numbering" w:customStyle="1" w:styleId="73">
    <w:name w:val="Нет списка7"/>
    <w:next w:val="a3"/>
    <w:uiPriority w:val="99"/>
    <w:semiHidden/>
    <w:unhideWhenUsed/>
    <w:rsid w:val="00821609"/>
  </w:style>
  <w:style w:type="character" w:styleId="afff6">
    <w:name w:val="Subtle Emphasis"/>
    <w:link w:val="1fb"/>
    <w:qFormat/>
    <w:rsid w:val="00821609"/>
    <w:rPr>
      <w:i/>
      <w:iCs/>
      <w:color w:val="404040"/>
    </w:rPr>
  </w:style>
  <w:style w:type="character" w:styleId="afff7">
    <w:name w:val="Intense Emphasis"/>
    <w:link w:val="1fc"/>
    <w:qFormat/>
    <w:rsid w:val="00821609"/>
    <w:rPr>
      <w:i/>
      <w:iCs/>
      <w:color w:val="5B9BD5"/>
    </w:rPr>
  </w:style>
  <w:style w:type="character" w:styleId="afff8">
    <w:name w:val="annotation reference"/>
    <w:link w:val="1fd"/>
    <w:unhideWhenUsed/>
    <w:rsid w:val="0000600D"/>
    <w:rPr>
      <w:sz w:val="16"/>
      <w:szCs w:val="16"/>
    </w:rPr>
  </w:style>
  <w:style w:type="paragraph" w:styleId="afff9">
    <w:name w:val="annotation text"/>
    <w:basedOn w:val="a0"/>
    <w:link w:val="afffa"/>
    <w:unhideWhenUsed/>
    <w:rsid w:val="0000600D"/>
    <w:pPr>
      <w:spacing w:after="160"/>
      <w:jc w:val="left"/>
    </w:pPr>
    <w:rPr>
      <w:rFonts w:ascii="Calibri" w:hAnsi="Calibri"/>
      <w:sz w:val="20"/>
      <w:szCs w:val="20"/>
    </w:rPr>
  </w:style>
  <w:style w:type="character" w:customStyle="1" w:styleId="afffa">
    <w:name w:val="Текст примечания Знак"/>
    <w:link w:val="afff9"/>
    <w:rsid w:val="0000600D"/>
    <w:rPr>
      <w:lang w:eastAsia="en-US"/>
    </w:rPr>
  </w:style>
  <w:style w:type="paragraph" w:styleId="afffb">
    <w:name w:val="annotation subject"/>
    <w:basedOn w:val="afff9"/>
    <w:next w:val="afff9"/>
    <w:link w:val="afffc"/>
    <w:unhideWhenUsed/>
    <w:rsid w:val="0000600D"/>
    <w:rPr>
      <w:b/>
      <w:bCs/>
    </w:rPr>
  </w:style>
  <w:style w:type="character" w:customStyle="1" w:styleId="afffc">
    <w:name w:val="Тема примечания Знак"/>
    <w:link w:val="afffb"/>
    <w:rsid w:val="0000600D"/>
    <w:rPr>
      <w:b/>
      <w:bCs/>
      <w:lang w:eastAsia="en-US"/>
    </w:rPr>
  </w:style>
  <w:style w:type="numbering" w:customStyle="1" w:styleId="83">
    <w:name w:val="Нет списка8"/>
    <w:next w:val="a3"/>
    <w:uiPriority w:val="99"/>
    <w:semiHidden/>
    <w:unhideWhenUsed/>
    <w:rsid w:val="007D1C6E"/>
  </w:style>
  <w:style w:type="character" w:customStyle="1" w:styleId="extended-textshort">
    <w:name w:val="extended-text__short"/>
    <w:basedOn w:val="18"/>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e"/>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e">
    <w:name w:val="Обычный (веб)1"/>
    <w:basedOn w:val="a0"/>
    <w:rsid w:val="007D1C6E"/>
    <w:pPr>
      <w:suppressAutoHyphens/>
      <w:spacing w:before="28" w:after="100" w:line="100" w:lineRule="atLeast"/>
      <w:jc w:val="left"/>
    </w:pPr>
    <w:rPr>
      <w:kern w:val="1"/>
      <w:lang w:eastAsia="ar-SA"/>
    </w:rPr>
  </w:style>
  <w:style w:type="character" w:customStyle="1" w:styleId="80">
    <w:name w:val="Заголовок 8 Знак"/>
    <w:basedOn w:val="a1"/>
    <w:link w:val="8"/>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qFormat/>
    <w:rsid w:val="00CE51A6"/>
    <w:rPr>
      <w:rFonts w:asciiTheme="majorHAnsi" w:eastAsiaTheme="majorEastAsia" w:hAnsiTheme="majorHAnsi" w:cstheme="majorBidi"/>
      <w:i/>
      <w:iCs/>
      <w:color w:val="404040" w:themeColor="text1" w:themeTint="BF"/>
      <w:lang w:eastAsia="en-US"/>
    </w:rPr>
  </w:style>
  <w:style w:type="character" w:customStyle="1" w:styleId="a5">
    <w:name w:val="Название Знак"/>
    <w:basedOn w:val="a1"/>
    <w:link w:val="a4"/>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d">
    <w:name w:val="Subtitle"/>
    <w:basedOn w:val="a0"/>
    <w:next w:val="a0"/>
    <w:link w:val="afffe"/>
    <w:uiPriority w:val="11"/>
    <w:qFormat/>
    <w:pPr>
      <w:spacing w:after="200"/>
    </w:pPr>
    <w:rPr>
      <w:rFonts w:ascii="Cambria" w:eastAsia="Cambria" w:hAnsi="Cambria" w:cs="Cambria"/>
      <w:i/>
      <w:color w:val="4F81BD"/>
    </w:rPr>
  </w:style>
  <w:style w:type="character" w:customStyle="1" w:styleId="afffe">
    <w:name w:val="Подзаголовок Знак"/>
    <w:basedOn w:val="a1"/>
    <w:link w:val="afffd"/>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6">
    <w:name w:val="Quote"/>
    <w:basedOn w:val="a0"/>
    <w:next w:val="a0"/>
    <w:link w:val="27"/>
    <w:qFormat/>
    <w:rsid w:val="00CE51A6"/>
    <w:pPr>
      <w:spacing w:after="200"/>
    </w:pPr>
    <w:rPr>
      <w:rFonts w:eastAsiaTheme="minorHAnsi" w:cstheme="minorBidi"/>
      <w:i/>
      <w:iCs/>
      <w:color w:val="000000" w:themeColor="text1"/>
      <w:szCs w:val="22"/>
    </w:rPr>
  </w:style>
  <w:style w:type="character" w:customStyle="1" w:styleId="27">
    <w:name w:val="Цитата 2 Знак"/>
    <w:basedOn w:val="a1"/>
    <w:link w:val="26"/>
    <w:qFormat/>
    <w:rsid w:val="00CE51A6"/>
    <w:rPr>
      <w:rFonts w:ascii="Times New Roman" w:eastAsiaTheme="minorHAnsi" w:hAnsi="Times New Roman" w:cstheme="minorBidi"/>
      <w:i/>
      <w:iCs/>
      <w:color w:val="000000" w:themeColor="text1"/>
      <w:sz w:val="24"/>
      <w:szCs w:val="22"/>
      <w:lang w:eastAsia="en-US"/>
    </w:rPr>
  </w:style>
  <w:style w:type="paragraph" w:styleId="affff">
    <w:name w:val="Intense Quote"/>
    <w:basedOn w:val="a0"/>
    <w:next w:val="a0"/>
    <w:link w:val="affff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f0">
    <w:name w:val="Выделенная цитата Знак"/>
    <w:basedOn w:val="a1"/>
    <w:link w:val="affff"/>
    <w:qFormat/>
    <w:rsid w:val="00CE51A6"/>
    <w:rPr>
      <w:rFonts w:ascii="Times New Roman" w:eastAsiaTheme="minorHAnsi" w:hAnsi="Times New Roman" w:cstheme="minorBidi"/>
      <w:b/>
      <w:bCs/>
      <w:i/>
      <w:iCs/>
      <w:color w:val="4F81BD" w:themeColor="accent1"/>
      <w:sz w:val="24"/>
      <w:szCs w:val="22"/>
      <w:lang w:eastAsia="en-US"/>
    </w:rPr>
  </w:style>
  <w:style w:type="character" w:styleId="affff1">
    <w:name w:val="Subtle Reference"/>
    <w:basedOn w:val="a1"/>
    <w:link w:val="1ff"/>
    <w:qFormat/>
    <w:rsid w:val="00CE51A6"/>
    <w:rPr>
      <w:smallCaps/>
      <w:color w:val="C0504D" w:themeColor="accent2"/>
      <w:u w:val="single"/>
    </w:rPr>
  </w:style>
  <w:style w:type="character" w:styleId="affff2">
    <w:name w:val="Intense Reference"/>
    <w:basedOn w:val="a1"/>
    <w:link w:val="1ff0"/>
    <w:qFormat/>
    <w:rsid w:val="00CE51A6"/>
    <w:rPr>
      <w:b/>
      <w:bCs/>
      <w:smallCaps/>
      <w:color w:val="C0504D" w:themeColor="accent2"/>
      <w:spacing w:val="5"/>
      <w:u w:val="single"/>
    </w:rPr>
  </w:style>
  <w:style w:type="character" w:styleId="affff3">
    <w:name w:val="Book Title"/>
    <w:basedOn w:val="a1"/>
    <w:link w:val="1ff1"/>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lang w:eastAsia="ru-RU"/>
    </w:rPr>
  </w:style>
  <w:style w:type="character" w:customStyle="1" w:styleId="qowt-font2-timesnewroman">
    <w:name w:val="qowt-font2-timesnewroman"/>
    <w:basedOn w:val="a1"/>
    <w:rsid w:val="00CE51A6"/>
  </w:style>
  <w:style w:type="table" w:customStyle="1" w:styleId="TableNormal0">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 w:type="paragraph" w:styleId="affff4">
    <w:name w:val="Revision"/>
    <w:hidden/>
    <w:uiPriority w:val="99"/>
    <w:semiHidden/>
    <w:rsid w:val="00F9570A"/>
    <w:rPr>
      <w:lang w:eastAsia="en-US"/>
    </w:rPr>
  </w:style>
  <w:style w:type="paragraph" w:customStyle="1" w:styleId="affff5">
    <w:name w:val="Обычный (Интернет)"/>
    <w:basedOn w:val="a0"/>
    <w:unhideWhenUsed/>
    <w:rsid w:val="00360937"/>
    <w:pPr>
      <w:spacing w:before="100" w:beforeAutospacing="1" w:after="100" w:afterAutospacing="1"/>
      <w:jc w:val="left"/>
    </w:pPr>
    <w:rPr>
      <w:lang w:eastAsia="ru-RU"/>
    </w:rPr>
  </w:style>
  <w:style w:type="table" w:customStyle="1" w:styleId="affff6">
    <w:basedOn w:val="TableNormal0"/>
    <w:tblPr>
      <w:tblStyleRowBandSize w:val="1"/>
      <w:tblStyleColBandSize w:val="1"/>
      <w:tblCellMar>
        <w:left w:w="115" w:type="dxa"/>
        <w:right w:w="115" w:type="dxa"/>
      </w:tblCellMar>
    </w:tblPr>
  </w:style>
  <w:style w:type="numbering" w:customStyle="1" w:styleId="93">
    <w:name w:val="Нет списка9"/>
    <w:next w:val="a3"/>
    <w:uiPriority w:val="99"/>
    <w:semiHidden/>
    <w:unhideWhenUsed/>
    <w:rsid w:val="001A723C"/>
  </w:style>
  <w:style w:type="table" w:customStyle="1" w:styleId="28">
    <w:name w:val="Сетка таблицы2"/>
    <w:basedOn w:val="a2"/>
    <w:next w:val="aff5"/>
    <w:uiPriority w:val="59"/>
    <w:rsid w:val="001A723C"/>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1A723C"/>
  </w:style>
  <w:style w:type="numbering" w:customStyle="1" w:styleId="210">
    <w:name w:val="Нет списка21"/>
    <w:next w:val="a3"/>
    <w:uiPriority w:val="99"/>
    <w:semiHidden/>
    <w:unhideWhenUsed/>
    <w:rsid w:val="001A723C"/>
  </w:style>
  <w:style w:type="numbering" w:customStyle="1" w:styleId="310">
    <w:name w:val="Нет списка31"/>
    <w:next w:val="a3"/>
    <w:uiPriority w:val="99"/>
    <w:semiHidden/>
    <w:unhideWhenUsed/>
    <w:rsid w:val="001A723C"/>
  </w:style>
  <w:style w:type="numbering" w:customStyle="1" w:styleId="410">
    <w:name w:val="Нет списка41"/>
    <w:next w:val="a3"/>
    <w:uiPriority w:val="99"/>
    <w:semiHidden/>
    <w:unhideWhenUsed/>
    <w:rsid w:val="001A723C"/>
  </w:style>
  <w:style w:type="numbering" w:customStyle="1" w:styleId="510">
    <w:name w:val="Нет списка51"/>
    <w:next w:val="a3"/>
    <w:uiPriority w:val="99"/>
    <w:semiHidden/>
    <w:unhideWhenUsed/>
    <w:rsid w:val="001A723C"/>
  </w:style>
  <w:style w:type="table" w:customStyle="1" w:styleId="112">
    <w:name w:val="Сетка таблицы11"/>
    <w:basedOn w:val="a2"/>
    <w:next w:val="aff5"/>
    <w:uiPriority w:val="39"/>
    <w:rsid w:val="001A723C"/>
    <w:pPr>
      <w:jc w:val="left"/>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1A723C"/>
  </w:style>
  <w:style w:type="numbering" w:customStyle="1" w:styleId="710">
    <w:name w:val="Нет списка71"/>
    <w:next w:val="a3"/>
    <w:uiPriority w:val="99"/>
    <w:semiHidden/>
    <w:unhideWhenUsed/>
    <w:rsid w:val="001A723C"/>
  </w:style>
  <w:style w:type="numbering" w:customStyle="1" w:styleId="810">
    <w:name w:val="Нет списка81"/>
    <w:next w:val="a3"/>
    <w:uiPriority w:val="99"/>
    <w:semiHidden/>
    <w:unhideWhenUsed/>
    <w:rsid w:val="001A723C"/>
  </w:style>
  <w:style w:type="table" w:customStyle="1" w:styleId="TableNormal1">
    <w:name w:val="Table Normal1"/>
    <w:rsid w:val="001A723C"/>
    <w:pPr>
      <w:spacing w:after="200" w:line="276" w:lineRule="auto"/>
      <w:jc w:val="left"/>
    </w:pPr>
    <w:rPr>
      <w:rFonts w:ascii="Calibri" w:eastAsia="Calibri" w:hAnsi="Calibri" w:cs="Calibri"/>
      <w:sz w:val="22"/>
      <w:szCs w:val="22"/>
    </w:rPr>
    <w:tblPr>
      <w:tblCellMar>
        <w:top w:w="0" w:type="dxa"/>
        <w:left w:w="0" w:type="dxa"/>
        <w:bottom w:w="0" w:type="dxa"/>
        <w:right w:w="0" w:type="dxa"/>
      </w:tblCellMar>
    </w:tblPr>
  </w:style>
  <w:style w:type="numbering" w:customStyle="1" w:styleId="1110">
    <w:name w:val="Нет списка111"/>
    <w:next w:val="a3"/>
    <w:uiPriority w:val="99"/>
    <w:semiHidden/>
    <w:unhideWhenUsed/>
    <w:rsid w:val="001A723C"/>
  </w:style>
  <w:style w:type="numbering" w:customStyle="1" w:styleId="100">
    <w:name w:val="Нет списка10"/>
    <w:next w:val="a3"/>
    <w:uiPriority w:val="99"/>
    <w:semiHidden/>
    <w:unhideWhenUsed/>
    <w:rsid w:val="001026BA"/>
  </w:style>
  <w:style w:type="character" w:customStyle="1" w:styleId="1ff2">
    <w:name w:val="Обычный1"/>
    <w:rsid w:val="001026BA"/>
  </w:style>
  <w:style w:type="character" w:customStyle="1" w:styleId="22">
    <w:name w:val="Оглавление 2 Знак"/>
    <w:basedOn w:val="1ff2"/>
    <w:link w:val="21"/>
    <w:uiPriority w:val="39"/>
    <w:rsid w:val="001026BA"/>
    <w:rPr>
      <w:noProof/>
      <w:sz w:val="22"/>
      <w:lang w:eastAsia="en-US" w:bidi="en-US"/>
    </w:rPr>
  </w:style>
  <w:style w:type="paragraph" w:customStyle="1" w:styleId="1f">
    <w:name w:val="Выделение1"/>
    <w:link w:val="aff9"/>
    <w:rsid w:val="001026BA"/>
    <w:rPr>
      <w:i/>
      <w:iCs/>
    </w:rPr>
  </w:style>
  <w:style w:type="character" w:customStyle="1" w:styleId="43">
    <w:name w:val="Оглавление 4 Знак"/>
    <w:basedOn w:val="1ff2"/>
    <w:link w:val="42"/>
    <w:uiPriority w:val="39"/>
    <w:rsid w:val="001026BA"/>
    <w:rPr>
      <w:rFonts w:ascii="Calibri" w:hAnsi="Calibri"/>
      <w:sz w:val="22"/>
      <w:szCs w:val="22"/>
    </w:rPr>
  </w:style>
  <w:style w:type="paragraph" w:customStyle="1" w:styleId="1ff">
    <w:name w:val="Слабая ссылка1"/>
    <w:link w:val="affff1"/>
    <w:rsid w:val="001026BA"/>
    <w:rPr>
      <w:smallCaps/>
      <w:color w:val="C0504D" w:themeColor="accent2"/>
      <w:u w:val="single"/>
    </w:rPr>
  </w:style>
  <w:style w:type="paragraph" w:customStyle="1" w:styleId="1e">
    <w:name w:val="Номер строки1"/>
    <w:link w:val="aff8"/>
    <w:rsid w:val="001026BA"/>
  </w:style>
  <w:style w:type="character" w:customStyle="1" w:styleId="63">
    <w:name w:val="Оглавление 6 Знак"/>
    <w:basedOn w:val="1ff2"/>
    <w:link w:val="62"/>
    <w:uiPriority w:val="39"/>
    <w:rsid w:val="001026BA"/>
    <w:rPr>
      <w:rFonts w:ascii="Calibri" w:hAnsi="Calibri"/>
      <w:sz w:val="22"/>
      <w:szCs w:val="22"/>
    </w:rPr>
  </w:style>
  <w:style w:type="character" w:customStyle="1" w:styleId="72">
    <w:name w:val="Оглавление 7 Знак"/>
    <w:basedOn w:val="1ff2"/>
    <w:link w:val="71"/>
    <w:uiPriority w:val="39"/>
    <w:rsid w:val="001026BA"/>
    <w:rPr>
      <w:rFonts w:ascii="Calibri" w:hAnsi="Calibri"/>
      <w:sz w:val="22"/>
      <w:szCs w:val="22"/>
    </w:rPr>
  </w:style>
  <w:style w:type="paragraph" w:customStyle="1" w:styleId="1fc">
    <w:name w:val="Сильное выделение1"/>
    <w:link w:val="afff7"/>
    <w:rsid w:val="001026BA"/>
    <w:rPr>
      <w:i/>
      <w:iCs/>
      <w:color w:val="5B9BD5"/>
    </w:rPr>
  </w:style>
  <w:style w:type="paragraph" w:customStyle="1" w:styleId="1ff0">
    <w:name w:val="Сильная ссылка1"/>
    <w:link w:val="affff2"/>
    <w:rsid w:val="001026BA"/>
    <w:rPr>
      <w:b/>
      <w:bCs/>
      <w:smallCaps/>
      <w:color w:val="C0504D" w:themeColor="accent2"/>
      <w:spacing w:val="5"/>
      <w:u w:val="single"/>
    </w:rPr>
  </w:style>
  <w:style w:type="paragraph" w:customStyle="1" w:styleId="11">
    <w:name w:val="Строгий1"/>
    <w:link w:val="ac"/>
    <w:rsid w:val="001026BA"/>
    <w:rPr>
      <w:b/>
      <w:bCs/>
    </w:rPr>
  </w:style>
  <w:style w:type="character" w:customStyle="1" w:styleId="aff7">
    <w:name w:val="Название объекта Знак"/>
    <w:basedOn w:val="1ff2"/>
    <w:link w:val="aff6"/>
    <w:rsid w:val="001026BA"/>
    <w:rPr>
      <w:rFonts w:cs="Mangal"/>
      <w:i/>
      <w:iCs/>
      <w:lang w:eastAsia="zh-CN"/>
    </w:rPr>
  </w:style>
  <w:style w:type="paragraph" w:customStyle="1" w:styleId="1ff1">
    <w:name w:val="Название книги1"/>
    <w:link w:val="affff3"/>
    <w:rsid w:val="001026BA"/>
    <w:rPr>
      <w:b/>
      <w:bCs/>
      <w:smallCaps/>
      <w:spacing w:val="5"/>
    </w:rPr>
  </w:style>
  <w:style w:type="character" w:customStyle="1" w:styleId="32">
    <w:name w:val="Оглавление 3 Знак"/>
    <w:basedOn w:val="1ff2"/>
    <w:link w:val="31"/>
    <w:uiPriority w:val="39"/>
    <w:rsid w:val="001026BA"/>
    <w:rPr>
      <w:lang w:eastAsia="en-US"/>
    </w:rPr>
  </w:style>
  <w:style w:type="character" w:customStyle="1" w:styleId="aff">
    <w:name w:val="Список Знак"/>
    <w:basedOn w:val="afd"/>
    <w:link w:val="afe"/>
    <w:rsid w:val="001026BA"/>
    <w:rPr>
      <w:rFonts w:ascii="Times New Roman" w:hAnsi="Times New Roman" w:cs="Mangal"/>
      <w:sz w:val="22"/>
      <w:szCs w:val="22"/>
      <w:lang w:eastAsia="ar-SA"/>
    </w:rPr>
  </w:style>
  <w:style w:type="character" w:customStyle="1" w:styleId="aff4">
    <w:name w:val="Маркированный список Знак"/>
    <w:basedOn w:val="1ff2"/>
    <w:link w:val="a"/>
    <w:rsid w:val="001026BA"/>
  </w:style>
  <w:style w:type="paragraph" w:customStyle="1" w:styleId="17">
    <w:name w:val="Знак сноски1"/>
    <w:link w:val="af9"/>
    <w:rsid w:val="001026BA"/>
    <w:rPr>
      <w:vertAlign w:val="superscript"/>
    </w:rPr>
  </w:style>
  <w:style w:type="character" w:customStyle="1" w:styleId="1f7">
    <w:name w:val="Указатель 1 Знак"/>
    <w:basedOn w:val="1ff2"/>
    <w:link w:val="1f6"/>
    <w:rsid w:val="001026BA"/>
    <w:rPr>
      <w:lang w:eastAsia="en-US"/>
    </w:rPr>
  </w:style>
  <w:style w:type="character" w:customStyle="1" w:styleId="af8">
    <w:name w:val="Заголовок оглавления Знак"/>
    <w:basedOn w:val="10"/>
    <w:link w:val="af7"/>
    <w:rsid w:val="001026BA"/>
    <w:rPr>
      <w:rFonts w:ascii="Cambria" w:eastAsia="Batang" w:hAnsi="Cambria"/>
      <w:bCs/>
      <w:color w:val="365F91"/>
      <w:sz w:val="28"/>
      <w:szCs w:val="28"/>
      <w:lang w:eastAsia="en-US"/>
    </w:rPr>
  </w:style>
  <w:style w:type="paragraph" w:customStyle="1" w:styleId="1f0">
    <w:name w:val="Просмотренная гиперссылка1"/>
    <w:link w:val="affc"/>
    <w:rsid w:val="001026BA"/>
    <w:rPr>
      <w:color w:val="800080"/>
      <w:u w:val="single"/>
    </w:rPr>
  </w:style>
  <w:style w:type="paragraph" w:customStyle="1" w:styleId="1fb">
    <w:name w:val="Слабое выделение1"/>
    <w:link w:val="afff6"/>
    <w:rsid w:val="001026BA"/>
    <w:rPr>
      <w:i/>
      <w:iCs/>
      <w:color w:val="404040"/>
    </w:rPr>
  </w:style>
  <w:style w:type="paragraph" w:customStyle="1" w:styleId="12">
    <w:name w:val="Гиперссылка1"/>
    <w:link w:val="ad"/>
    <w:rsid w:val="001026BA"/>
    <w:rPr>
      <w:color w:val="0000FF"/>
      <w:u w:val="single"/>
    </w:rPr>
  </w:style>
  <w:style w:type="paragraph" w:customStyle="1" w:styleId="Footnote">
    <w:name w:val="Footnote"/>
    <w:basedOn w:val="a0"/>
    <w:rsid w:val="001026BA"/>
    <w:rPr>
      <w:rFonts w:ascii="Calibri" w:hAnsi="Calibri"/>
      <w:color w:val="000000"/>
      <w:sz w:val="20"/>
      <w:szCs w:val="20"/>
      <w:lang w:eastAsia="ru-RU"/>
    </w:rPr>
  </w:style>
  <w:style w:type="character" w:customStyle="1" w:styleId="14">
    <w:name w:val="Оглавление 1 Знак"/>
    <w:link w:val="13"/>
    <w:uiPriority w:val="39"/>
    <w:rsid w:val="001026BA"/>
    <w:rPr>
      <w:rFonts w:eastAsia="Noto Sans CJK SC Regular"/>
      <w:b/>
      <w:bCs/>
      <w:iCs/>
      <w:noProof/>
      <w:sz w:val="20"/>
      <w:lang w:eastAsia="en-US"/>
    </w:rPr>
  </w:style>
  <w:style w:type="paragraph" w:customStyle="1" w:styleId="HeaderandFooter">
    <w:name w:val="Header and Footer"/>
    <w:rsid w:val="001026BA"/>
    <w:rPr>
      <w:rFonts w:ascii="XO Thames" w:hAnsi="XO Thames"/>
      <w:color w:val="000000"/>
      <w:sz w:val="20"/>
      <w:szCs w:val="20"/>
    </w:rPr>
  </w:style>
  <w:style w:type="character" w:customStyle="1" w:styleId="92">
    <w:name w:val="Оглавление 9 Знак"/>
    <w:basedOn w:val="1ff2"/>
    <w:link w:val="91"/>
    <w:uiPriority w:val="39"/>
    <w:rsid w:val="001026BA"/>
    <w:rPr>
      <w:rFonts w:ascii="Calibri" w:hAnsi="Calibri"/>
      <w:sz w:val="22"/>
      <w:szCs w:val="22"/>
    </w:rPr>
  </w:style>
  <w:style w:type="character" w:customStyle="1" w:styleId="82">
    <w:name w:val="Оглавление 8 Знак"/>
    <w:basedOn w:val="1ff2"/>
    <w:link w:val="81"/>
    <w:uiPriority w:val="39"/>
    <w:rsid w:val="001026BA"/>
    <w:rPr>
      <w:rFonts w:ascii="Calibri" w:hAnsi="Calibri"/>
      <w:sz w:val="22"/>
      <w:szCs w:val="22"/>
    </w:rPr>
  </w:style>
  <w:style w:type="character" w:customStyle="1" w:styleId="afff3">
    <w:name w:val="Указатель Знак"/>
    <w:basedOn w:val="1ff2"/>
    <w:link w:val="afff1"/>
    <w:rsid w:val="001026BA"/>
    <w:rPr>
      <w:rFonts w:ascii="Cambria" w:hAnsi="Cambria"/>
      <w:b/>
      <w:bCs/>
      <w:lang w:eastAsia="en-US"/>
    </w:rPr>
  </w:style>
  <w:style w:type="character" w:customStyle="1" w:styleId="53">
    <w:name w:val="Оглавление 5 Знак"/>
    <w:basedOn w:val="1ff2"/>
    <w:link w:val="52"/>
    <w:uiPriority w:val="39"/>
    <w:rsid w:val="001026BA"/>
    <w:rPr>
      <w:rFonts w:ascii="Calibri" w:hAnsi="Calibri"/>
      <w:sz w:val="22"/>
      <w:szCs w:val="22"/>
    </w:rPr>
  </w:style>
  <w:style w:type="character" w:customStyle="1" w:styleId="af6">
    <w:name w:val="Обычный (веб) Знак"/>
    <w:basedOn w:val="1ff2"/>
    <w:link w:val="af5"/>
    <w:rsid w:val="001026BA"/>
  </w:style>
  <w:style w:type="paragraph" w:customStyle="1" w:styleId="1fd">
    <w:name w:val="Знак примечания1"/>
    <w:link w:val="afff8"/>
    <w:rsid w:val="001026BA"/>
    <w:rPr>
      <w:sz w:val="16"/>
      <w:szCs w:val="16"/>
    </w:rPr>
  </w:style>
  <w:style w:type="paragraph" w:customStyle="1" w:styleId="HTML1">
    <w:name w:val="Цитата HTML1"/>
    <w:link w:val="HTML"/>
    <w:rsid w:val="001026BA"/>
    <w:rPr>
      <w:i/>
      <w:iCs/>
    </w:rPr>
  </w:style>
  <w:style w:type="paragraph" w:customStyle="1" w:styleId="toc10">
    <w:name w:val="toc 10"/>
    <w:next w:val="a0"/>
    <w:uiPriority w:val="39"/>
    <w:rsid w:val="001026BA"/>
    <w:pPr>
      <w:ind w:left="1800"/>
      <w:jc w:val="left"/>
    </w:pPr>
    <w:rPr>
      <w:rFonts w:ascii="XO Thames" w:hAnsi="XO Thames"/>
      <w:color w:val="000000"/>
      <w:sz w:val="28"/>
      <w:szCs w:val="20"/>
    </w:rPr>
  </w:style>
  <w:style w:type="character" w:customStyle="1" w:styleId="af2">
    <w:name w:val="Абзац списка Знак"/>
    <w:basedOn w:val="1ff2"/>
    <w:link w:val="af1"/>
    <w:rsid w:val="001026BA"/>
  </w:style>
  <w:style w:type="table" w:customStyle="1" w:styleId="TableNormal11">
    <w:name w:val="Table Normal11"/>
    <w:rsid w:val="001026BA"/>
    <w:pPr>
      <w:spacing w:after="200" w:line="276" w:lineRule="auto"/>
      <w:jc w:val="left"/>
    </w:pPr>
    <w:rPr>
      <w:rFonts w:ascii="Calibri" w:hAnsi="Calibri"/>
      <w:color w:val="000000"/>
      <w:sz w:val="22"/>
      <w:szCs w:val="20"/>
    </w:rPr>
    <w:tblPr>
      <w:tblCellMar>
        <w:top w:w="0" w:type="dxa"/>
        <w:left w:w="0" w:type="dxa"/>
        <w:bottom w:w="0" w:type="dxa"/>
        <w:right w:w="0" w:type="dxa"/>
      </w:tblCellMar>
    </w:tblPr>
  </w:style>
  <w:style w:type="table" w:customStyle="1" w:styleId="TableNormal2">
    <w:name w:val="Table Normal2"/>
    <w:rsid w:val="001026BA"/>
    <w:pPr>
      <w:spacing w:after="200" w:line="276" w:lineRule="auto"/>
    </w:pPr>
    <w:rPr>
      <w:color w:val="000000"/>
      <w:sz w:val="22"/>
      <w:szCs w:val="20"/>
    </w:rPr>
    <w:tblPr>
      <w:tblCellMar>
        <w:top w:w="0" w:type="dxa"/>
        <w:left w:w="0" w:type="dxa"/>
        <w:bottom w:w="0" w:type="dxa"/>
        <w:right w:w="0" w:type="dxa"/>
      </w:tblCellMar>
    </w:tblPr>
  </w:style>
  <w:style w:type="table" w:customStyle="1" w:styleId="121">
    <w:name w:val="Сетка таблицы12"/>
    <w:basedOn w:val="a2"/>
    <w:rsid w:val="001026BA"/>
    <w:rPr>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rsid w:val="001026BA"/>
    <w:rPr>
      <w:color w:val="000000"/>
      <w:szCs w:val="20"/>
    </w:rPr>
    <w:tblPr>
      <w:tblCellMar>
        <w:top w:w="0" w:type="dxa"/>
        <w:left w:w="0" w:type="dxa"/>
        <w:bottom w:w="0" w:type="dxa"/>
        <w:right w:w="0" w:type="dxa"/>
      </w:tblCellMar>
    </w:tblPr>
  </w:style>
  <w:style w:type="table" w:customStyle="1" w:styleId="37">
    <w:name w:val="Сетка таблицы3"/>
    <w:basedOn w:val="a2"/>
    <w:next w:val="aff5"/>
    <w:rsid w:val="001026BA"/>
    <w:rPr>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2"/>
    <w:rsid w:val="001026BA"/>
    <w:pPr>
      <w:jc w:val="left"/>
    </w:pPr>
    <w:rPr>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2"/>
    <w:rsid w:val="001026BA"/>
    <w:pPr>
      <w:jc w:val="left"/>
    </w:pPr>
    <w:rPr>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rsid w:val="009D6545"/>
    <w:tblPr>
      <w:tblCellMar>
        <w:top w:w="0" w:type="dxa"/>
        <w:left w:w="0" w:type="dxa"/>
        <w:bottom w:w="0" w:type="dxa"/>
        <w:right w:w="0" w:type="dxa"/>
      </w:tblCellMar>
    </w:tblPr>
  </w:style>
  <w:style w:type="table" w:customStyle="1" w:styleId="TableNormal5">
    <w:name w:val="Table Normal5"/>
    <w:rsid w:val="003972B1"/>
    <w:tblPr>
      <w:tblCellMar>
        <w:top w:w="0" w:type="dxa"/>
        <w:left w:w="0" w:type="dxa"/>
        <w:bottom w:w="0" w:type="dxa"/>
        <w:right w:w="0" w:type="dxa"/>
      </w:tblCellMar>
    </w:tblPr>
  </w:style>
  <w:style w:type="character" w:customStyle="1" w:styleId="38">
    <w:name w:val="Основной шрифт абзаца3"/>
    <w:rsid w:val="00C570BE"/>
  </w:style>
  <w:style w:type="character" w:customStyle="1" w:styleId="29">
    <w:name w:val="Знак сноски2"/>
    <w:rsid w:val="00C570BE"/>
    <w:rPr>
      <w:vertAlign w:val="superscript"/>
    </w:rPr>
  </w:style>
  <w:style w:type="character" w:customStyle="1" w:styleId="2a">
    <w:name w:val="Номер строки2"/>
    <w:basedOn w:val="38"/>
    <w:rsid w:val="00C570BE"/>
  </w:style>
  <w:style w:type="character" w:customStyle="1" w:styleId="2b">
    <w:name w:val="Просмотренная гиперссылка2"/>
    <w:rsid w:val="00C570BE"/>
    <w:rPr>
      <w:color w:val="800080"/>
      <w:u w:val="single"/>
    </w:rPr>
  </w:style>
  <w:style w:type="character" w:customStyle="1" w:styleId="HTML2">
    <w:name w:val="Цитата HTML2"/>
    <w:rsid w:val="00C570BE"/>
    <w:rPr>
      <w:i/>
      <w:iCs/>
    </w:rPr>
  </w:style>
  <w:style w:type="character" w:customStyle="1" w:styleId="2c">
    <w:name w:val="Слабое выделение2"/>
    <w:rsid w:val="00C570BE"/>
    <w:rPr>
      <w:i/>
      <w:iCs/>
      <w:color w:val="404040"/>
    </w:rPr>
  </w:style>
  <w:style w:type="character" w:customStyle="1" w:styleId="2d">
    <w:name w:val="Сильное выделение2"/>
    <w:rsid w:val="00C570BE"/>
    <w:rPr>
      <w:i/>
      <w:iCs/>
      <w:color w:val="5B9BD5"/>
    </w:rPr>
  </w:style>
  <w:style w:type="character" w:customStyle="1" w:styleId="2e">
    <w:name w:val="Знак примечания2"/>
    <w:rsid w:val="00C570BE"/>
    <w:rPr>
      <w:sz w:val="16"/>
      <w:szCs w:val="16"/>
    </w:rPr>
  </w:style>
  <w:style w:type="character" w:customStyle="1" w:styleId="2f">
    <w:name w:val="Слабая ссылка2"/>
    <w:rsid w:val="00C570BE"/>
    <w:rPr>
      <w:smallCaps/>
      <w:color w:val="C0504D"/>
      <w:u w:val="single"/>
    </w:rPr>
  </w:style>
  <w:style w:type="character" w:customStyle="1" w:styleId="2f0">
    <w:name w:val="Сильная ссылка2"/>
    <w:rsid w:val="00C570BE"/>
    <w:rPr>
      <w:b/>
      <w:bCs/>
      <w:smallCaps/>
      <w:color w:val="C0504D"/>
      <w:spacing w:val="5"/>
      <w:u w:val="single"/>
    </w:rPr>
  </w:style>
  <w:style w:type="character" w:customStyle="1" w:styleId="2f1">
    <w:name w:val="Название книги2"/>
    <w:rsid w:val="00C570BE"/>
    <w:rPr>
      <w:b/>
      <w:bCs/>
      <w:smallCaps/>
      <w:spacing w:val="5"/>
    </w:rPr>
  </w:style>
  <w:style w:type="character" w:customStyle="1" w:styleId="ListLabel2">
    <w:name w:val="ListLabel 2"/>
    <w:rsid w:val="00C570BE"/>
    <w:rPr>
      <w:rFonts w:eastAsia="Times New Roman" w:cs="Times New Roman"/>
      <w:b w:val="0"/>
      <w:color w:val="000000"/>
      <w:sz w:val="20"/>
      <w:szCs w:val="20"/>
    </w:rPr>
  </w:style>
  <w:style w:type="character" w:customStyle="1" w:styleId="ListLabel3">
    <w:name w:val="ListLabel 3"/>
    <w:rsid w:val="00C570BE"/>
    <w:rPr>
      <w:b w:val="0"/>
      <w:color w:val="000000"/>
      <w:sz w:val="20"/>
    </w:rPr>
  </w:style>
  <w:style w:type="character" w:customStyle="1" w:styleId="ListLabel4">
    <w:name w:val="ListLabel 4"/>
    <w:rsid w:val="00C570BE"/>
    <w:rPr>
      <w:rFonts w:cs="Times New Roman"/>
      <w:b w:val="0"/>
      <w:bCs/>
      <w:color w:val="002060"/>
      <w:sz w:val="12"/>
      <w:szCs w:val="12"/>
    </w:rPr>
  </w:style>
  <w:style w:type="character" w:customStyle="1" w:styleId="ListLabel5">
    <w:name w:val="ListLabel 5"/>
    <w:rsid w:val="00C570BE"/>
    <w:rPr>
      <w:rFonts w:eastAsia="OpenSymbol" w:cs="OpenSymbol"/>
    </w:rPr>
  </w:style>
  <w:style w:type="character" w:customStyle="1" w:styleId="ListLabel6">
    <w:name w:val="ListLabel 6"/>
    <w:rsid w:val="00C570BE"/>
    <w:rPr>
      <w:rFonts w:cs="Courier New"/>
    </w:rPr>
  </w:style>
  <w:style w:type="character" w:customStyle="1" w:styleId="1ff3">
    <w:name w:val="Основной текст Знак1"/>
    <w:basedOn w:val="a1"/>
    <w:rsid w:val="00C570BE"/>
    <w:rPr>
      <w:rFonts w:eastAsia="Arial Unicode MS" w:cs="Tahoma"/>
      <w:kern w:val="1"/>
      <w:sz w:val="22"/>
      <w:szCs w:val="22"/>
      <w:lang w:eastAsia="ar-SA"/>
    </w:rPr>
  </w:style>
  <w:style w:type="paragraph" w:customStyle="1" w:styleId="2f2">
    <w:name w:val="Название2"/>
    <w:basedOn w:val="a0"/>
    <w:rsid w:val="00C570BE"/>
    <w:pPr>
      <w:suppressLineNumbers/>
      <w:suppressAutoHyphens/>
      <w:spacing w:before="120" w:after="120" w:line="276" w:lineRule="auto"/>
    </w:pPr>
    <w:rPr>
      <w:rFonts w:eastAsia="Arial Unicode MS" w:cs="Lucida Sans"/>
      <w:i/>
      <w:iCs/>
      <w:kern w:val="1"/>
      <w:lang w:eastAsia="ar-SA"/>
    </w:rPr>
  </w:style>
  <w:style w:type="paragraph" w:customStyle="1" w:styleId="44">
    <w:name w:val="Указатель4"/>
    <w:basedOn w:val="a0"/>
    <w:rsid w:val="00C570BE"/>
    <w:pPr>
      <w:suppressLineNumbers/>
      <w:suppressAutoHyphens/>
      <w:spacing w:after="200" w:line="276" w:lineRule="auto"/>
    </w:pPr>
    <w:rPr>
      <w:rFonts w:eastAsia="Arial Unicode MS" w:cs="Lucida Sans"/>
      <w:kern w:val="1"/>
      <w:sz w:val="22"/>
      <w:szCs w:val="22"/>
      <w:lang w:eastAsia="ar-SA"/>
    </w:rPr>
  </w:style>
  <w:style w:type="character" w:customStyle="1" w:styleId="1ff4">
    <w:name w:val="Название Знак1"/>
    <w:basedOn w:val="a1"/>
    <w:rsid w:val="00C570BE"/>
    <w:rPr>
      <w:rFonts w:ascii="Cambria" w:eastAsia="Arial Unicode MS" w:hAnsi="Cambria" w:cs="font301"/>
      <w:b/>
      <w:bCs/>
      <w:color w:val="17365D"/>
      <w:spacing w:val="5"/>
      <w:kern w:val="1"/>
      <w:sz w:val="52"/>
      <w:szCs w:val="52"/>
      <w:lang w:eastAsia="ar-SA"/>
    </w:rPr>
  </w:style>
  <w:style w:type="character" w:customStyle="1" w:styleId="1ff5">
    <w:name w:val="Подзаголовок Знак1"/>
    <w:basedOn w:val="a1"/>
    <w:rsid w:val="00C570BE"/>
    <w:rPr>
      <w:rFonts w:ascii="Cambria" w:eastAsia="Cambria" w:hAnsi="Cambria" w:cs="Cambria"/>
      <w:i/>
      <w:iCs/>
      <w:color w:val="4F81BD"/>
      <w:kern w:val="1"/>
      <w:sz w:val="28"/>
      <w:szCs w:val="28"/>
      <w:lang w:eastAsia="ar-SA"/>
    </w:rPr>
  </w:style>
  <w:style w:type="character" w:customStyle="1" w:styleId="2f3">
    <w:name w:val="Верхний колонтитул Знак2"/>
    <w:basedOn w:val="a1"/>
    <w:rsid w:val="00C570BE"/>
    <w:rPr>
      <w:rFonts w:eastAsia="Arial Unicode MS" w:cs="Tahoma"/>
      <w:kern w:val="1"/>
      <w:sz w:val="22"/>
      <w:szCs w:val="22"/>
      <w:lang w:eastAsia="ar-SA"/>
    </w:rPr>
  </w:style>
  <w:style w:type="character" w:customStyle="1" w:styleId="2f4">
    <w:name w:val="Нижний колонтитул Знак2"/>
    <w:basedOn w:val="a1"/>
    <w:rsid w:val="00C570BE"/>
    <w:rPr>
      <w:rFonts w:eastAsia="Arial Unicode MS" w:cs="Tahoma"/>
      <w:kern w:val="1"/>
      <w:sz w:val="22"/>
      <w:szCs w:val="22"/>
      <w:lang w:eastAsia="ar-SA"/>
    </w:rPr>
  </w:style>
  <w:style w:type="paragraph" w:customStyle="1" w:styleId="1ff6">
    <w:name w:val="Текст выноски1"/>
    <w:basedOn w:val="a0"/>
    <w:rsid w:val="00C570BE"/>
    <w:pPr>
      <w:suppressAutoHyphens/>
      <w:spacing w:after="200" w:line="276" w:lineRule="auto"/>
    </w:pPr>
    <w:rPr>
      <w:rFonts w:ascii="Tahoma" w:eastAsia="Arial Unicode MS" w:hAnsi="Tahoma" w:cs="Tahoma"/>
      <w:kern w:val="1"/>
      <w:sz w:val="16"/>
      <w:szCs w:val="16"/>
      <w:lang w:eastAsia="ar-SA"/>
    </w:rPr>
  </w:style>
  <w:style w:type="paragraph" w:customStyle="1" w:styleId="2f5">
    <w:name w:val="Без интервала2"/>
    <w:rsid w:val="00C570BE"/>
    <w:pPr>
      <w:suppressAutoHyphens/>
    </w:pPr>
    <w:rPr>
      <w:rFonts w:cs="Calibri"/>
      <w:sz w:val="22"/>
      <w:szCs w:val="22"/>
      <w:lang w:eastAsia="ar-SA"/>
    </w:rPr>
  </w:style>
  <w:style w:type="paragraph" w:customStyle="1" w:styleId="2f6">
    <w:name w:val="Абзац списка2"/>
    <w:basedOn w:val="a0"/>
    <w:rsid w:val="00C570BE"/>
    <w:pPr>
      <w:suppressAutoHyphens/>
      <w:spacing w:after="200" w:line="276" w:lineRule="auto"/>
      <w:ind w:left="720"/>
    </w:pPr>
    <w:rPr>
      <w:rFonts w:eastAsia="Arial Unicode MS" w:cs="Tahoma"/>
      <w:kern w:val="1"/>
      <w:sz w:val="22"/>
      <w:szCs w:val="22"/>
      <w:lang w:eastAsia="ar-SA"/>
    </w:rPr>
  </w:style>
  <w:style w:type="paragraph" w:customStyle="1" w:styleId="1ff7">
    <w:name w:val="Схема документа1"/>
    <w:basedOn w:val="a0"/>
    <w:rsid w:val="00C570BE"/>
    <w:pPr>
      <w:suppressAutoHyphens/>
      <w:spacing w:after="200" w:line="276" w:lineRule="auto"/>
    </w:pPr>
    <w:rPr>
      <w:rFonts w:ascii="Tahoma" w:eastAsia="Arial Unicode MS" w:hAnsi="Tahoma" w:cs="Tahoma"/>
      <w:kern w:val="1"/>
      <w:sz w:val="16"/>
      <w:szCs w:val="16"/>
      <w:lang w:eastAsia="ar-SA"/>
    </w:rPr>
  </w:style>
  <w:style w:type="paragraph" w:customStyle="1" w:styleId="2f7">
    <w:name w:val="Обычный (веб)2"/>
    <w:basedOn w:val="a0"/>
    <w:rsid w:val="00C570BE"/>
    <w:pPr>
      <w:suppressAutoHyphens/>
      <w:spacing w:before="100" w:after="28" w:line="276" w:lineRule="auto"/>
    </w:pPr>
    <w:rPr>
      <w:rFonts w:eastAsia="Arial Unicode MS" w:cs="Tahoma"/>
      <w:kern w:val="1"/>
      <w:sz w:val="22"/>
      <w:szCs w:val="22"/>
      <w:lang w:eastAsia="ar-SA"/>
    </w:rPr>
  </w:style>
  <w:style w:type="paragraph" w:customStyle="1" w:styleId="1ff8">
    <w:name w:val="Текст сноски1"/>
    <w:basedOn w:val="a0"/>
    <w:rsid w:val="00C570BE"/>
    <w:pPr>
      <w:suppressAutoHyphens/>
      <w:spacing w:after="200" w:line="276" w:lineRule="auto"/>
    </w:pPr>
    <w:rPr>
      <w:rFonts w:ascii="Calibri" w:eastAsia="Arial Unicode MS" w:hAnsi="Calibri" w:cs="Tahoma"/>
      <w:kern w:val="1"/>
      <w:sz w:val="20"/>
      <w:szCs w:val="20"/>
      <w:lang w:eastAsia="ar-SA"/>
    </w:rPr>
  </w:style>
  <w:style w:type="character" w:customStyle="1" w:styleId="1ff9">
    <w:name w:val="Основной текст с отступом Знак1"/>
    <w:basedOn w:val="a1"/>
    <w:rsid w:val="00C570BE"/>
    <w:rPr>
      <w:rFonts w:ascii="Calibri" w:eastAsia="Arial Unicode MS" w:hAnsi="Calibri" w:cs="Tahoma"/>
      <w:kern w:val="1"/>
      <w:sz w:val="22"/>
      <w:szCs w:val="22"/>
      <w:lang w:eastAsia="ar-SA"/>
    </w:rPr>
  </w:style>
  <w:style w:type="paragraph" w:customStyle="1" w:styleId="1ffa">
    <w:name w:val="Маркированный список1"/>
    <w:basedOn w:val="a0"/>
    <w:rsid w:val="00C570BE"/>
    <w:pPr>
      <w:suppressAutoHyphens/>
      <w:spacing w:after="200" w:line="276" w:lineRule="auto"/>
    </w:pPr>
    <w:rPr>
      <w:rFonts w:eastAsia="Arial Unicode MS" w:cs="Tahoma"/>
      <w:kern w:val="1"/>
      <w:sz w:val="22"/>
      <w:szCs w:val="22"/>
      <w:lang w:eastAsia="ar-SA"/>
    </w:rPr>
  </w:style>
  <w:style w:type="paragraph" w:customStyle="1" w:styleId="2f8">
    <w:name w:val="Название объекта2"/>
    <w:basedOn w:val="a0"/>
    <w:rsid w:val="00C570BE"/>
    <w:pPr>
      <w:suppressLineNumbers/>
      <w:suppressAutoHyphens/>
      <w:spacing w:before="120" w:after="120" w:line="276" w:lineRule="auto"/>
    </w:pPr>
    <w:rPr>
      <w:rFonts w:eastAsia="Arial Unicode MS" w:cs="Mangal"/>
      <w:i/>
      <w:iCs/>
      <w:kern w:val="1"/>
      <w:sz w:val="22"/>
      <w:szCs w:val="22"/>
      <w:lang w:eastAsia="ar-SA"/>
    </w:rPr>
  </w:style>
  <w:style w:type="paragraph" w:customStyle="1" w:styleId="1ffb">
    <w:name w:val="Текст1"/>
    <w:basedOn w:val="a0"/>
    <w:rsid w:val="00C570BE"/>
    <w:pPr>
      <w:suppressAutoHyphens/>
      <w:spacing w:after="200" w:line="276" w:lineRule="auto"/>
      <w:ind w:firstLine="709"/>
    </w:pPr>
    <w:rPr>
      <w:rFonts w:ascii="Courier New" w:eastAsia="Arial Unicode MS" w:hAnsi="Courier New" w:cs="Tahoma"/>
      <w:kern w:val="1"/>
      <w:sz w:val="20"/>
      <w:szCs w:val="20"/>
      <w:lang w:eastAsia="ar-SA"/>
    </w:rPr>
  </w:style>
  <w:style w:type="paragraph" w:customStyle="1" w:styleId="122">
    <w:name w:val="Указатель 12"/>
    <w:basedOn w:val="a0"/>
    <w:rsid w:val="00C570BE"/>
    <w:pPr>
      <w:suppressAutoHyphens/>
      <w:spacing w:after="200" w:line="276" w:lineRule="auto"/>
      <w:ind w:left="240" w:hanging="240"/>
    </w:pPr>
    <w:rPr>
      <w:rFonts w:eastAsia="Arial Unicode MS" w:cs="Tahoma"/>
      <w:kern w:val="1"/>
      <w:sz w:val="22"/>
      <w:szCs w:val="22"/>
      <w:lang w:eastAsia="ar-SA"/>
    </w:rPr>
  </w:style>
  <w:style w:type="paragraph" w:customStyle="1" w:styleId="54">
    <w:name w:val="Указатель5"/>
    <w:basedOn w:val="a0"/>
    <w:rsid w:val="00C570BE"/>
    <w:pPr>
      <w:suppressAutoHyphens/>
      <w:spacing w:after="200" w:line="276" w:lineRule="auto"/>
    </w:pPr>
    <w:rPr>
      <w:rFonts w:ascii="Cambria" w:eastAsia="Arial Unicode MS" w:hAnsi="Cambria" w:cs="Tahoma"/>
      <w:b/>
      <w:bCs/>
      <w:kern w:val="1"/>
      <w:sz w:val="22"/>
      <w:szCs w:val="22"/>
      <w:lang w:eastAsia="ar-SA"/>
    </w:rPr>
  </w:style>
  <w:style w:type="paragraph" w:customStyle="1" w:styleId="1ffc">
    <w:name w:val="Текст примечания1"/>
    <w:basedOn w:val="a0"/>
    <w:rsid w:val="00C570BE"/>
    <w:pPr>
      <w:suppressAutoHyphens/>
      <w:spacing w:after="160" w:line="276" w:lineRule="auto"/>
      <w:jc w:val="left"/>
    </w:pPr>
    <w:rPr>
      <w:rFonts w:ascii="Calibri" w:eastAsia="Arial Unicode MS" w:hAnsi="Calibri" w:cs="Tahoma"/>
      <w:kern w:val="1"/>
      <w:sz w:val="20"/>
      <w:szCs w:val="20"/>
      <w:lang w:eastAsia="ar-SA"/>
    </w:rPr>
  </w:style>
  <w:style w:type="paragraph" w:customStyle="1" w:styleId="1ffd">
    <w:name w:val="Тема примечания1"/>
    <w:basedOn w:val="1ffc"/>
    <w:rsid w:val="00C570BE"/>
    <w:rPr>
      <w:b/>
      <w:bCs/>
    </w:rPr>
  </w:style>
  <w:style w:type="paragraph" w:customStyle="1" w:styleId="212">
    <w:name w:val="Цитата 21"/>
    <w:basedOn w:val="a0"/>
    <w:rsid w:val="00C570BE"/>
    <w:pPr>
      <w:suppressAutoHyphens/>
      <w:spacing w:after="200" w:line="276" w:lineRule="auto"/>
    </w:pPr>
    <w:rPr>
      <w:rFonts w:eastAsia="Arial Unicode MS" w:cs="font301"/>
      <w:i/>
      <w:iCs/>
      <w:color w:val="000000"/>
      <w:kern w:val="1"/>
      <w:sz w:val="22"/>
      <w:szCs w:val="22"/>
      <w:lang w:eastAsia="ar-SA"/>
    </w:rPr>
  </w:style>
  <w:style w:type="paragraph" w:customStyle="1" w:styleId="1ffe">
    <w:name w:val="Выделенная цитата1"/>
    <w:basedOn w:val="a0"/>
    <w:rsid w:val="00C570BE"/>
    <w:pPr>
      <w:pBdr>
        <w:bottom w:val="single" w:sz="4" w:space="4" w:color="808080"/>
      </w:pBdr>
      <w:suppressAutoHyphens/>
      <w:spacing w:before="200" w:after="280" w:line="276" w:lineRule="auto"/>
      <w:ind w:left="936" w:right="936"/>
    </w:pPr>
    <w:rPr>
      <w:rFonts w:eastAsia="Arial Unicode MS" w:cs="font301"/>
      <w:b/>
      <w:bCs/>
      <w:i/>
      <w:iCs/>
      <w:color w:val="4F81BD"/>
      <w:kern w:val="1"/>
      <w:sz w:val="22"/>
      <w:szCs w:val="22"/>
      <w:lang w:eastAsia="ar-SA"/>
    </w:rPr>
  </w:style>
  <w:style w:type="paragraph" w:customStyle="1" w:styleId="1fff">
    <w:name w:val="Рецензия1"/>
    <w:rsid w:val="00C570BE"/>
    <w:pPr>
      <w:suppressAutoHyphens/>
    </w:pPr>
    <w:rPr>
      <w:lang w:eastAsia="ar-SA"/>
    </w:rPr>
  </w:style>
  <w:style w:type="character" w:customStyle="1" w:styleId="1fff0">
    <w:name w:val="Текст сноски Знак1"/>
    <w:basedOn w:val="a1"/>
    <w:rsid w:val="00C570BE"/>
    <w:rPr>
      <w:rFonts w:ascii="Calibri" w:eastAsia="Arial Unicode MS" w:hAnsi="Calibri" w:cs="Tahoma"/>
      <w:color w:val="000000"/>
      <w:kern w:val="1"/>
      <w:lang w:eastAsia="ar-SA"/>
    </w:rPr>
  </w:style>
  <w:style w:type="table" w:customStyle="1" w:styleId="TableNormal6">
    <w:name w:val="Table Normal6"/>
    <w:rsid w:val="00420A9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8360">
      <w:bodyDiv w:val="1"/>
      <w:marLeft w:val="0"/>
      <w:marRight w:val="0"/>
      <w:marTop w:val="0"/>
      <w:marBottom w:val="0"/>
      <w:divBdr>
        <w:top w:val="none" w:sz="0" w:space="0" w:color="auto"/>
        <w:left w:val="none" w:sz="0" w:space="0" w:color="auto"/>
        <w:bottom w:val="none" w:sz="0" w:space="0" w:color="auto"/>
        <w:right w:val="none" w:sz="0" w:space="0" w:color="auto"/>
      </w:divBdr>
    </w:div>
    <w:div w:id="91707692">
      <w:bodyDiv w:val="1"/>
      <w:marLeft w:val="0"/>
      <w:marRight w:val="0"/>
      <w:marTop w:val="0"/>
      <w:marBottom w:val="0"/>
      <w:divBdr>
        <w:top w:val="none" w:sz="0" w:space="0" w:color="auto"/>
        <w:left w:val="none" w:sz="0" w:space="0" w:color="auto"/>
        <w:bottom w:val="none" w:sz="0" w:space="0" w:color="auto"/>
        <w:right w:val="none" w:sz="0" w:space="0" w:color="auto"/>
      </w:divBdr>
    </w:div>
    <w:div w:id="161743382">
      <w:bodyDiv w:val="1"/>
      <w:marLeft w:val="0"/>
      <w:marRight w:val="0"/>
      <w:marTop w:val="0"/>
      <w:marBottom w:val="0"/>
      <w:divBdr>
        <w:top w:val="none" w:sz="0" w:space="0" w:color="auto"/>
        <w:left w:val="none" w:sz="0" w:space="0" w:color="auto"/>
        <w:bottom w:val="none" w:sz="0" w:space="0" w:color="auto"/>
        <w:right w:val="none" w:sz="0" w:space="0" w:color="auto"/>
      </w:divBdr>
    </w:div>
    <w:div w:id="177159393">
      <w:bodyDiv w:val="1"/>
      <w:marLeft w:val="0"/>
      <w:marRight w:val="0"/>
      <w:marTop w:val="0"/>
      <w:marBottom w:val="0"/>
      <w:divBdr>
        <w:top w:val="none" w:sz="0" w:space="0" w:color="auto"/>
        <w:left w:val="none" w:sz="0" w:space="0" w:color="auto"/>
        <w:bottom w:val="none" w:sz="0" w:space="0" w:color="auto"/>
        <w:right w:val="none" w:sz="0" w:space="0" w:color="auto"/>
      </w:divBdr>
    </w:div>
    <w:div w:id="366374326">
      <w:bodyDiv w:val="1"/>
      <w:marLeft w:val="0"/>
      <w:marRight w:val="0"/>
      <w:marTop w:val="0"/>
      <w:marBottom w:val="0"/>
      <w:divBdr>
        <w:top w:val="none" w:sz="0" w:space="0" w:color="auto"/>
        <w:left w:val="none" w:sz="0" w:space="0" w:color="auto"/>
        <w:bottom w:val="none" w:sz="0" w:space="0" w:color="auto"/>
        <w:right w:val="none" w:sz="0" w:space="0" w:color="auto"/>
      </w:divBdr>
    </w:div>
    <w:div w:id="376706035">
      <w:bodyDiv w:val="1"/>
      <w:marLeft w:val="0"/>
      <w:marRight w:val="0"/>
      <w:marTop w:val="0"/>
      <w:marBottom w:val="0"/>
      <w:divBdr>
        <w:top w:val="none" w:sz="0" w:space="0" w:color="auto"/>
        <w:left w:val="none" w:sz="0" w:space="0" w:color="auto"/>
        <w:bottom w:val="none" w:sz="0" w:space="0" w:color="auto"/>
        <w:right w:val="none" w:sz="0" w:space="0" w:color="auto"/>
      </w:divBdr>
    </w:div>
    <w:div w:id="424152062">
      <w:bodyDiv w:val="1"/>
      <w:marLeft w:val="0"/>
      <w:marRight w:val="0"/>
      <w:marTop w:val="0"/>
      <w:marBottom w:val="0"/>
      <w:divBdr>
        <w:top w:val="none" w:sz="0" w:space="0" w:color="auto"/>
        <w:left w:val="none" w:sz="0" w:space="0" w:color="auto"/>
        <w:bottom w:val="none" w:sz="0" w:space="0" w:color="auto"/>
        <w:right w:val="none" w:sz="0" w:space="0" w:color="auto"/>
      </w:divBdr>
    </w:div>
    <w:div w:id="542061816">
      <w:bodyDiv w:val="1"/>
      <w:marLeft w:val="0"/>
      <w:marRight w:val="0"/>
      <w:marTop w:val="0"/>
      <w:marBottom w:val="0"/>
      <w:divBdr>
        <w:top w:val="none" w:sz="0" w:space="0" w:color="auto"/>
        <w:left w:val="none" w:sz="0" w:space="0" w:color="auto"/>
        <w:bottom w:val="none" w:sz="0" w:space="0" w:color="auto"/>
        <w:right w:val="none" w:sz="0" w:space="0" w:color="auto"/>
      </w:divBdr>
    </w:div>
    <w:div w:id="586693026">
      <w:bodyDiv w:val="1"/>
      <w:marLeft w:val="0"/>
      <w:marRight w:val="0"/>
      <w:marTop w:val="0"/>
      <w:marBottom w:val="0"/>
      <w:divBdr>
        <w:top w:val="none" w:sz="0" w:space="0" w:color="auto"/>
        <w:left w:val="none" w:sz="0" w:space="0" w:color="auto"/>
        <w:bottom w:val="none" w:sz="0" w:space="0" w:color="auto"/>
        <w:right w:val="none" w:sz="0" w:space="0" w:color="auto"/>
      </w:divBdr>
    </w:div>
    <w:div w:id="588929811">
      <w:bodyDiv w:val="1"/>
      <w:marLeft w:val="0"/>
      <w:marRight w:val="0"/>
      <w:marTop w:val="0"/>
      <w:marBottom w:val="0"/>
      <w:divBdr>
        <w:top w:val="none" w:sz="0" w:space="0" w:color="auto"/>
        <w:left w:val="none" w:sz="0" w:space="0" w:color="auto"/>
        <w:bottom w:val="none" w:sz="0" w:space="0" w:color="auto"/>
        <w:right w:val="none" w:sz="0" w:space="0" w:color="auto"/>
      </w:divBdr>
    </w:div>
    <w:div w:id="927810954">
      <w:bodyDiv w:val="1"/>
      <w:marLeft w:val="0"/>
      <w:marRight w:val="0"/>
      <w:marTop w:val="0"/>
      <w:marBottom w:val="0"/>
      <w:divBdr>
        <w:top w:val="none" w:sz="0" w:space="0" w:color="auto"/>
        <w:left w:val="none" w:sz="0" w:space="0" w:color="auto"/>
        <w:bottom w:val="none" w:sz="0" w:space="0" w:color="auto"/>
        <w:right w:val="none" w:sz="0" w:space="0" w:color="auto"/>
      </w:divBdr>
    </w:div>
    <w:div w:id="992832597">
      <w:bodyDiv w:val="1"/>
      <w:marLeft w:val="0"/>
      <w:marRight w:val="0"/>
      <w:marTop w:val="0"/>
      <w:marBottom w:val="0"/>
      <w:divBdr>
        <w:top w:val="none" w:sz="0" w:space="0" w:color="auto"/>
        <w:left w:val="none" w:sz="0" w:space="0" w:color="auto"/>
        <w:bottom w:val="none" w:sz="0" w:space="0" w:color="auto"/>
        <w:right w:val="none" w:sz="0" w:space="0" w:color="auto"/>
      </w:divBdr>
    </w:div>
    <w:div w:id="1112701956">
      <w:bodyDiv w:val="1"/>
      <w:marLeft w:val="0"/>
      <w:marRight w:val="0"/>
      <w:marTop w:val="0"/>
      <w:marBottom w:val="0"/>
      <w:divBdr>
        <w:top w:val="none" w:sz="0" w:space="0" w:color="auto"/>
        <w:left w:val="none" w:sz="0" w:space="0" w:color="auto"/>
        <w:bottom w:val="none" w:sz="0" w:space="0" w:color="auto"/>
        <w:right w:val="none" w:sz="0" w:space="0" w:color="auto"/>
      </w:divBdr>
    </w:div>
    <w:div w:id="1204828148">
      <w:bodyDiv w:val="1"/>
      <w:marLeft w:val="0"/>
      <w:marRight w:val="0"/>
      <w:marTop w:val="0"/>
      <w:marBottom w:val="0"/>
      <w:divBdr>
        <w:top w:val="none" w:sz="0" w:space="0" w:color="auto"/>
        <w:left w:val="none" w:sz="0" w:space="0" w:color="auto"/>
        <w:bottom w:val="none" w:sz="0" w:space="0" w:color="auto"/>
        <w:right w:val="none" w:sz="0" w:space="0" w:color="auto"/>
      </w:divBdr>
    </w:div>
    <w:div w:id="1217550738">
      <w:bodyDiv w:val="1"/>
      <w:marLeft w:val="0"/>
      <w:marRight w:val="0"/>
      <w:marTop w:val="0"/>
      <w:marBottom w:val="0"/>
      <w:divBdr>
        <w:top w:val="none" w:sz="0" w:space="0" w:color="auto"/>
        <w:left w:val="none" w:sz="0" w:space="0" w:color="auto"/>
        <w:bottom w:val="none" w:sz="0" w:space="0" w:color="auto"/>
        <w:right w:val="none" w:sz="0" w:space="0" w:color="auto"/>
      </w:divBdr>
    </w:div>
    <w:div w:id="1329210567">
      <w:bodyDiv w:val="1"/>
      <w:marLeft w:val="0"/>
      <w:marRight w:val="0"/>
      <w:marTop w:val="0"/>
      <w:marBottom w:val="0"/>
      <w:divBdr>
        <w:top w:val="none" w:sz="0" w:space="0" w:color="auto"/>
        <w:left w:val="none" w:sz="0" w:space="0" w:color="auto"/>
        <w:bottom w:val="none" w:sz="0" w:space="0" w:color="auto"/>
        <w:right w:val="none" w:sz="0" w:space="0" w:color="auto"/>
      </w:divBdr>
    </w:div>
    <w:div w:id="1629968002">
      <w:bodyDiv w:val="1"/>
      <w:marLeft w:val="0"/>
      <w:marRight w:val="0"/>
      <w:marTop w:val="0"/>
      <w:marBottom w:val="0"/>
      <w:divBdr>
        <w:top w:val="none" w:sz="0" w:space="0" w:color="auto"/>
        <w:left w:val="none" w:sz="0" w:space="0" w:color="auto"/>
        <w:bottom w:val="none" w:sz="0" w:space="0" w:color="auto"/>
        <w:right w:val="none" w:sz="0" w:space="0" w:color="auto"/>
      </w:divBdr>
    </w:div>
    <w:div w:id="1727951441">
      <w:bodyDiv w:val="1"/>
      <w:marLeft w:val="0"/>
      <w:marRight w:val="0"/>
      <w:marTop w:val="0"/>
      <w:marBottom w:val="0"/>
      <w:divBdr>
        <w:top w:val="none" w:sz="0" w:space="0" w:color="auto"/>
        <w:left w:val="none" w:sz="0" w:space="0" w:color="auto"/>
        <w:bottom w:val="none" w:sz="0" w:space="0" w:color="auto"/>
        <w:right w:val="none" w:sz="0" w:space="0" w:color="auto"/>
      </w:divBdr>
    </w:div>
    <w:div w:id="1737391361">
      <w:bodyDiv w:val="1"/>
      <w:marLeft w:val="0"/>
      <w:marRight w:val="0"/>
      <w:marTop w:val="0"/>
      <w:marBottom w:val="0"/>
      <w:divBdr>
        <w:top w:val="none" w:sz="0" w:space="0" w:color="auto"/>
        <w:left w:val="none" w:sz="0" w:space="0" w:color="auto"/>
        <w:bottom w:val="none" w:sz="0" w:space="0" w:color="auto"/>
        <w:right w:val="none" w:sz="0" w:space="0" w:color="auto"/>
      </w:divBdr>
    </w:div>
    <w:div w:id="1875340943">
      <w:bodyDiv w:val="1"/>
      <w:marLeft w:val="0"/>
      <w:marRight w:val="0"/>
      <w:marTop w:val="0"/>
      <w:marBottom w:val="0"/>
      <w:divBdr>
        <w:top w:val="none" w:sz="0" w:space="0" w:color="auto"/>
        <w:left w:val="none" w:sz="0" w:space="0" w:color="auto"/>
        <w:bottom w:val="none" w:sz="0" w:space="0" w:color="auto"/>
        <w:right w:val="none" w:sz="0" w:space="0" w:color="auto"/>
      </w:divBdr>
    </w:div>
    <w:div w:id="1933203974">
      <w:bodyDiv w:val="1"/>
      <w:marLeft w:val="0"/>
      <w:marRight w:val="0"/>
      <w:marTop w:val="0"/>
      <w:marBottom w:val="0"/>
      <w:divBdr>
        <w:top w:val="none" w:sz="0" w:space="0" w:color="auto"/>
        <w:left w:val="none" w:sz="0" w:space="0" w:color="auto"/>
        <w:bottom w:val="none" w:sz="0" w:space="0" w:color="auto"/>
        <w:right w:val="none" w:sz="0" w:space="0" w:color="auto"/>
      </w:divBdr>
    </w:div>
    <w:div w:id="1976911720">
      <w:bodyDiv w:val="1"/>
      <w:marLeft w:val="0"/>
      <w:marRight w:val="0"/>
      <w:marTop w:val="0"/>
      <w:marBottom w:val="0"/>
      <w:divBdr>
        <w:top w:val="none" w:sz="0" w:space="0" w:color="auto"/>
        <w:left w:val="none" w:sz="0" w:space="0" w:color="auto"/>
        <w:bottom w:val="none" w:sz="0" w:space="0" w:color="auto"/>
        <w:right w:val="none" w:sz="0" w:space="0" w:color="auto"/>
      </w:divBdr>
    </w:div>
    <w:div w:id="2051374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6JEI+IA+C3cHYGqKMz32lYMvrg==">AMUW2mVLFpGXfaGkB2pieYgs9tgZSi6qIrXAMZD8hBpY6aA1cp18OhwpStbl0FkMJ6d5bBUQ0EaZ6VotmtApvJoAxi2bFUVjEUSOHN2E9RvdgBjImgNL0Nfg2YF3921VPg9NBJ7/IVXFV0JK5n2Vq0qFx90cC0UUfvs6+MdM05JKt7isatVE6v28UxbM9BqRB6S1RptSq298N1HS0NV5zyDvOqMdyngvJiBKz+sw2xIgCVk0ejkUzin3/UYEZZjhdaP/J85sflrhKC3Cnq/VjerP0GhL928SaayCgU0JPqzMeZo0AdMgfcHukMweAF2m+QzdRBeVsXAM+G2T6HMcY3QwhIBBqPS017qT91A7OuRKTFryJHerwFM5IdvvgA0ldt/WYva+JjqnEmReeuZ+geUQNhYgKpr6/IXLqNX1QM/sW8qOEyM44Z3tQyqO7E8/K/DzYojsz0lRCu65rn0j0ZOkR4rgK7kAzqUyNG2AcM2uPO2++hvdXUutepBB2vmPWjpQuCNvoOWVEuYYKSnusesWKv3P6qokEIF1891YM1Y18uW5aIbKSOB3yANz/zs/UOFOvfWwLj6vWdZazCBcbXMKmscAKEu1ZdcmvlyPa0hX70MblmzoJQPW6lnjbw44ZURncXtApS9H1gRy28DEVGRtioOrI+E3fzZVO2xVf8Rp99Vm7GQuj/AV8Q5gvnZZC/LWovzc87QAuVgf4Xf87wvj8T3CeVXmTUPqfRmk3U3IxSXUC9pSTq7b9jEEQXD3Dv/rzZMIO5pcU1xOG3XIqdIYgrJSgcs3lMn7+TaItjIyA1cfppf9rZJoWeeG7lXJ4yFTyzwbrIQTHCtym9OVO4zvzj4Hz3QkweiWRzuE56+0t8FvY2A4gQyDGjLa+9LLnn/j5baBRMrteGz0mWmep13s13UugqNi63JOr0is6KbxVw4o+P6Dqm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1967B1-4E06-415B-8C32-E7711F1C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74569</Words>
  <Characters>425047</Characters>
  <Application>Microsoft Office Word</Application>
  <DocSecurity>0</DocSecurity>
  <Lines>3542</Lines>
  <Paragraphs>997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2</cp:revision>
  <dcterms:created xsi:type="dcterms:W3CDTF">2022-11-17T12:32:00Z</dcterms:created>
  <dcterms:modified xsi:type="dcterms:W3CDTF">2022-11-17T12:32:00Z</dcterms:modified>
</cp:coreProperties>
</file>